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D6134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5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7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54111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115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5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7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C4257C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C4257C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5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7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0025140324/1000</w:t>
            </w: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5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7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5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7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C4257C">
            <w:pPr>
              <w:pStyle w:val="default10"/>
            </w:pPr>
            <w:r>
              <w:rPr>
                <w:b/>
              </w:rPr>
              <w:t>Ústav živočišné fyziologie a genetiky AV ČR, v.v.i.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ind w:right="40"/>
              <w:jc w:val="right"/>
            </w:pPr>
            <w:r>
              <w:rPr>
                <w:b/>
              </w:rPr>
              <w:t>UZFG2025-4079</w:t>
            </w: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C4257C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25140324</w:t>
            </w: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C4257C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7218560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85608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6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7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6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7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7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C4257C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C4257C">
            <w:pPr>
              <w:pStyle w:val="default10"/>
              <w:ind w:left="40"/>
            </w:pPr>
            <w:r>
              <w:rPr>
                <w:b/>
              </w:rPr>
              <w:t>CNS a.s.</w:t>
            </w:r>
            <w:r>
              <w:rPr>
                <w:b/>
              </w:rPr>
              <w:br/>
              <w:t>Nad Šafranicí 574</w:t>
            </w:r>
            <w:r>
              <w:rPr>
                <w:b/>
              </w:rPr>
              <w:br/>
              <w:t>276 01 Mělník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5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C4257C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C4257C">
            <w:pPr>
              <w:pStyle w:val="default10"/>
              <w:ind w:left="60" w:right="60"/>
            </w:pPr>
            <w:r>
              <w:rPr>
                <w:b/>
              </w:rPr>
              <w:t>ÚŽFG AV ČR, v.v.i., Rumburská 89, 277 21 Liběchov</w:t>
            </w: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C4257C">
            <w:pPr>
              <w:pStyle w:val="default10"/>
              <w:ind w:left="60" w:right="60"/>
            </w:pPr>
            <w:r>
              <w:rPr>
                <w:b/>
              </w:rPr>
              <w:t>Helcl Jiří</w:t>
            </w: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</w:pPr>
            <w:r>
              <w:rPr>
                <w:b/>
              </w:rPr>
              <w:t>26129558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</w:pPr>
            <w:r>
              <w:rPr>
                <w:b/>
              </w:rPr>
              <w:t>CZ26129558</w:t>
            </w: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C4257C">
            <w:pPr>
              <w:pStyle w:val="default10"/>
              <w:ind w:left="60" w:right="60"/>
            </w:pPr>
            <w:r>
              <w:rPr>
                <w:b/>
              </w:rPr>
              <w:t xml:space="preserve">Tel.: 315 639 504, Fax: </w:t>
            </w:r>
            <w:r>
              <w:rPr>
                <w:b/>
              </w:rPr>
              <w:br/>
              <w:t>E-mail: helcl@iapg.cas.cz</w:t>
            </w: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7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default10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7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5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5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ind w:left="40"/>
              <w:jc w:val="center"/>
            </w:pPr>
            <w:r>
              <w:rPr>
                <w:b/>
              </w:rPr>
              <w:t>05.09.2025</w:t>
            </w: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5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C4257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default10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</w:pPr>
            <w:r>
              <w:rPr>
                <w:b/>
              </w:rPr>
              <w:t>ÚŽFG AV ČR, v.v.i., Rumburská 89, 277 21 Liběchov</w:t>
            </w: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default10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default10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7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default10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7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D61347">
            <w:pPr>
              <w:pStyle w:val="default10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7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5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7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C4257C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5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7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5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7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61347" w:rsidRDefault="00C4257C">
            <w:pPr>
              <w:pStyle w:val="default10"/>
              <w:ind w:left="40" w:right="40"/>
            </w:pPr>
            <w:r>
              <w:rPr>
                <w:sz w:val="18"/>
              </w:rPr>
              <w:t>Exchange Online (Plan 1)</w:t>
            </w: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61347" w:rsidRDefault="00D6134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140,00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1 200,00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168 000,00 Kč</w:t>
            </w: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D61347" w:rsidRDefault="00C4257C">
            <w:pPr>
              <w:pStyle w:val="default10"/>
              <w:ind w:left="40" w:right="40"/>
            </w:pPr>
            <w:r>
              <w:rPr>
                <w:sz w:val="18"/>
              </w:rPr>
              <w:t>Microsoft 365 Business Standard</w:t>
            </w: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61347" w:rsidRDefault="00D6134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3 800,00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76 000,00 Kč</w:t>
            </w: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5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7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244 000,00 Kč</w:t>
            </w: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5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7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347" w:rsidRDefault="00C4257C">
            <w:pPr>
              <w:pStyle w:val="default10"/>
              <w:ind w:left="40"/>
            </w:pPr>
            <w:r>
              <w:rPr>
                <w:sz w:val="24"/>
              </w:rPr>
              <w:t>03.09.2025</w:t>
            </w: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7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5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7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5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7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347" w:rsidRDefault="00C4257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5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8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30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7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3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1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  <w:tr w:rsidR="00D6134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47" w:rsidRDefault="00C4257C">
            <w:pPr>
              <w:pStyle w:val="default10"/>
            </w:pPr>
            <w:r>
              <w:rPr>
                <w:b/>
                <w:sz w:val="14"/>
              </w:rPr>
              <w:t>Interní údaje : 811000 \ 100 \ 000186= správa VT sítě \ 0820   Deník: 14 \ NEINVESTICE - REŽIE</w:t>
            </w: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260" w:type="dxa"/>
          </w:tcPr>
          <w:p w:rsidR="00D61347" w:rsidRDefault="00D61347">
            <w:pPr>
              <w:pStyle w:val="EMPTYCELLSTYLE"/>
            </w:pPr>
          </w:p>
        </w:tc>
        <w:tc>
          <w:tcPr>
            <w:tcW w:w="460" w:type="dxa"/>
          </w:tcPr>
          <w:p w:rsidR="00D61347" w:rsidRDefault="00D61347">
            <w:pPr>
              <w:pStyle w:val="EMPTYCELLSTYLE"/>
            </w:pPr>
          </w:p>
        </w:tc>
      </w:tr>
    </w:tbl>
    <w:p w:rsidR="00C4257C" w:rsidRDefault="00C4257C"/>
    <w:sectPr w:rsidR="00C4257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47"/>
    <w:rsid w:val="002723B9"/>
    <w:rsid w:val="00C4257C"/>
    <w:rsid w:val="00D6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09E7A-D496-43FD-A7B6-B52971EB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2025-09-05T05:30:00Z</dcterms:created>
  <dcterms:modified xsi:type="dcterms:W3CDTF">2025-09-05T05:30:00Z</dcterms:modified>
</cp:coreProperties>
</file>