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E06827F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04F4F">
        <w:rPr>
          <w:iCs/>
          <w:sz w:val="22"/>
        </w:rPr>
        <w:t xml:space="preserve"> 3/25/6800/0</w:t>
      </w:r>
      <w:r w:rsidR="001711C6">
        <w:rPr>
          <w:iCs/>
          <w:sz w:val="22"/>
        </w:rPr>
        <w:t>8</w:t>
      </w:r>
      <w:r w:rsidR="00770E4D">
        <w:rPr>
          <w:iCs/>
          <w:sz w:val="22"/>
        </w:rPr>
        <w:t>8</w:t>
      </w:r>
    </w:p>
    <w:p w14:paraId="0C02E50D" w14:textId="77777777" w:rsidR="00504F4F" w:rsidRDefault="00504F4F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012FB06E" w:rsidR="00810AD0" w:rsidRDefault="006B22EC">
      <w:bookmarkStart w:id="0" w:name="_Hlk203728382"/>
      <w:r w:rsidRPr="006B22EC">
        <w:rPr>
          <w:iCs/>
          <w:sz w:val="22"/>
        </w:rPr>
        <w:t>Předmětem díla jsou opravy dlážděných komunikací na území spadajícím pod správu TSK a.s. na</w:t>
      </w:r>
      <w:r>
        <w:rPr>
          <w:iCs/>
          <w:sz w:val="22"/>
        </w:rPr>
        <w:t> </w:t>
      </w:r>
      <w:r w:rsidR="00770E4D">
        <w:rPr>
          <w:iCs/>
          <w:sz w:val="22"/>
        </w:rPr>
        <w:t>levém</w:t>
      </w:r>
      <w:r w:rsidRPr="006B22EC">
        <w:rPr>
          <w:iCs/>
          <w:sz w:val="22"/>
        </w:rPr>
        <w:t xml:space="preserve"> břehu Vltavy.</w:t>
      </w:r>
      <w:bookmarkEnd w:id="0"/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0D039B"/>
    <w:rsid w:val="001711C6"/>
    <w:rsid w:val="0039322F"/>
    <w:rsid w:val="003A72D4"/>
    <w:rsid w:val="00504F4F"/>
    <w:rsid w:val="006B22EC"/>
    <w:rsid w:val="00770E4D"/>
    <w:rsid w:val="0080377C"/>
    <w:rsid w:val="00810AD0"/>
    <w:rsid w:val="00A62450"/>
    <w:rsid w:val="00A64173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2025-08-14T10:46:00Z</dcterms:modified>
</cp:coreProperties>
</file>