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A6EE" w14:textId="77777777" w:rsidR="00B47D45" w:rsidRDefault="00B47D45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1C934985" w14:textId="77777777" w:rsidR="00B47D45" w:rsidRDefault="00B47D45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2BE853DB" w14:textId="2968A066" w:rsidR="0086511A" w:rsidRDefault="005E143E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264A0">
        <w:rPr>
          <w:sz w:val="18"/>
          <w:szCs w:val="18"/>
        </w:rPr>
        <w:t>Vyřizuje/</w:t>
      </w:r>
      <w:r w:rsidR="00702356">
        <w:rPr>
          <w:sz w:val="18"/>
          <w:szCs w:val="18"/>
        </w:rPr>
        <w:t>tel.</w:t>
      </w:r>
      <w:r w:rsidR="00E264A0">
        <w:rPr>
          <w:sz w:val="18"/>
          <w:szCs w:val="18"/>
        </w:rPr>
        <w:t xml:space="preserve">: </w:t>
      </w:r>
      <w:r w:rsidR="00215412">
        <w:rPr>
          <w:sz w:val="18"/>
          <w:szCs w:val="18"/>
        </w:rPr>
        <w:t>xxxxxxxxxxxxxxxxxxxxxxxx</w:t>
      </w:r>
      <w:r w:rsidR="00FC0BA1">
        <w:rPr>
          <w:sz w:val="18"/>
          <w:szCs w:val="18"/>
        </w:rPr>
        <w:t xml:space="preserve">                       </w:t>
      </w:r>
      <w:r w:rsidR="00B47D45">
        <w:rPr>
          <w:sz w:val="18"/>
          <w:szCs w:val="18"/>
        </w:rPr>
        <w:tab/>
      </w:r>
      <w:r w:rsidR="00FC0BA1">
        <w:rPr>
          <w:sz w:val="18"/>
          <w:szCs w:val="18"/>
        </w:rPr>
        <w:t xml:space="preserve">       V Praze dne:</w:t>
      </w:r>
      <w:r w:rsidR="00E264A0">
        <w:rPr>
          <w:sz w:val="18"/>
          <w:szCs w:val="18"/>
        </w:rPr>
        <w:t xml:space="preserve"> </w:t>
      </w:r>
      <w:r w:rsidR="00C33EBB">
        <w:rPr>
          <w:sz w:val="18"/>
          <w:szCs w:val="18"/>
        </w:rPr>
        <w:t>26</w:t>
      </w:r>
      <w:r w:rsidR="00B47D45">
        <w:rPr>
          <w:sz w:val="18"/>
          <w:szCs w:val="18"/>
        </w:rPr>
        <w:t>.8</w:t>
      </w:r>
      <w:r w:rsidR="00E264A0">
        <w:rPr>
          <w:sz w:val="18"/>
          <w:szCs w:val="18"/>
        </w:rPr>
        <w:t>.2025</w:t>
      </w:r>
    </w:p>
    <w:p w14:paraId="59D3FB76" w14:textId="77777777" w:rsidR="00E264A0" w:rsidRDefault="00E264A0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0" w:name="_c12sfb3lfzrv" w:colFirst="0" w:colLast="0"/>
      <w:bookmarkEnd w:id="0"/>
    </w:p>
    <w:p w14:paraId="71EAE61D" w14:textId="77777777" w:rsidR="00B47D45" w:rsidRDefault="00B47D45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4648A681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63292915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281C01B6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66B8576A" w14:textId="7FCB9538" w:rsidR="004343C6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STROMOSKOP s.r.o.</w:t>
      </w:r>
    </w:p>
    <w:p w14:paraId="6D617FFC" w14:textId="68AA8305" w:rsidR="005E143E" w:rsidRPr="005E143E" w:rsidRDefault="0021541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xxxxxxxxxxxxxxxxxxxx</w:t>
      </w:r>
    </w:p>
    <w:p w14:paraId="60C894E9" w14:textId="42F92A58" w:rsidR="004343C6" w:rsidRPr="004343C6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Kamenická 812/33</w:t>
      </w:r>
    </w:p>
    <w:p w14:paraId="529C7D2E" w14:textId="5E726087" w:rsidR="004343C6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170 00 Praha 7 – Holešovice</w:t>
      </w:r>
    </w:p>
    <w:p w14:paraId="20100288" w14:textId="77777777" w:rsidR="005E143E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1823106A" w14:textId="398AF8BD" w:rsidR="005E143E" w:rsidRDefault="00CD7208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IČO: 07326394</w:t>
      </w:r>
    </w:p>
    <w:p w14:paraId="618D39CE" w14:textId="74E4795E" w:rsidR="00CD7208" w:rsidRPr="004343C6" w:rsidRDefault="00CD7208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DIČ: CZ07326394</w:t>
      </w:r>
    </w:p>
    <w:p w14:paraId="63D39BB0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1C95356D" w14:textId="77777777" w:rsidR="00B47D45" w:rsidRDefault="00B47D45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117B5375" w14:textId="77777777" w:rsidR="00924BA2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724BCB66" w14:textId="7E868460" w:rsidR="00AE271B" w:rsidRPr="00AE271B" w:rsidRDefault="00B47D45" w:rsidP="00B47D4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AE271B">
        <w:rPr>
          <w:b/>
          <w:bCs/>
          <w:sz w:val="20"/>
          <w:szCs w:val="20"/>
        </w:rPr>
        <w:t xml:space="preserve">Věc: </w:t>
      </w:r>
      <w:r w:rsidR="00CD7208">
        <w:rPr>
          <w:b/>
          <w:bCs/>
          <w:sz w:val="20"/>
          <w:szCs w:val="20"/>
        </w:rPr>
        <w:t xml:space="preserve">objednávka č. </w:t>
      </w:r>
      <w:r w:rsidR="00C33EBB">
        <w:rPr>
          <w:b/>
          <w:bCs/>
          <w:sz w:val="20"/>
          <w:szCs w:val="20"/>
        </w:rPr>
        <w:t>46</w:t>
      </w:r>
      <w:r w:rsidR="00CD7208">
        <w:rPr>
          <w:b/>
          <w:bCs/>
          <w:sz w:val="20"/>
          <w:szCs w:val="20"/>
        </w:rPr>
        <w:t>/Šr/2025 – arboristické práce</w:t>
      </w:r>
    </w:p>
    <w:p w14:paraId="31BC845C" w14:textId="77777777" w:rsidR="00B47D45" w:rsidRPr="00AE271B" w:rsidRDefault="00B47D45" w:rsidP="00B47D4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AE271B">
        <w:rPr>
          <w:b/>
          <w:bCs/>
          <w:sz w:val="20"/>
          <w:szCs w:val="20"/>
        </w:rPr>
        <w:t xml:space="preserve"> </w:t>
      </w:r>
    </w:p>
    <w:p w14:paraId="282E86C7" w14:textId="77777777" w:rsidR="00B47D45" w:rsidRPr="004343C6" w:rsidRDefault="00B47D45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BF55377" w14:textId="119B7C18" w:rsidR="00B47D45" w:rsidRDefault="00CD7208" w:rsidP="004343C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Z důvodu bezpečnosti provozu parkovišť a komunikací ve střední části areálu, objednáváme u Vás arboristické práce</w:t>
      </w:r>
      <w:r w:rsidR="002137C7">
        <w:rPr>
          <w:sz w:val="20"/>
          <w:szCs w:val="20"/>
        </w:rPr>
        <w:t xml:space="preserve"> na základě dendrologického průzkumu:</w:t>
      </w:r>
    </w:p>
    <w:p w14:paraId="7C6FE063" w14:textId="77777777" w:rsidR="00CD7208" w:rsidRDefault="00CD7208" w:rsidP="004343C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A3F2F6" w14:textId="38F0E0AB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bezpečnostní a zdravotní řez</w:t>
      </w:r>
    </w:p>
    <w:p w14:paraId="38C877F7" w14:textId="59119EFE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stabilizační redukce</w:t>
      </w:r>
    </w:p>
    <w:p w14:paraId="50371139" w14:textId="625EE550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obvodová redukce  </w:t>
      </w:r>
    </w:p>
    <w:p w14:paraId="49D99719" w14:textId="69F5646D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založení průjezdního a průchozího profilu</w:t>
      </w:r>
    </w:p>
    <w:p w14:paraId="46FF7A02" w14:textId="5D46B171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odvoz a likvidace dřevní hmoty</w:t>
      </w:r>
      <w:r w:rsidR="009204B9">
        <w:rPr>
          <w:sz w:val="20"/>
          <w:szCs w:val="20"/>
        </w:rPr>
        <w:t>.</w:t>
      </w:r>
    </w:p>
    <w:p w14:paraId="2D8FC789" w14:textId="353E81E8" w:rsidR="00B47D45" w:rsidRDefault="00B47D45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F049B08" w14:textId="0BCE796E" w:rsidR="004534B5" w:rsidRDefault="009204B9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Jedná se o 15 ks stromů č. 29 – 43 dle </w:t>
      </w:r>
      <w:r w:rsidR="002137C7">
        <w:rPr>
          <w:sz w:val="20"/>
          <w:szCs w:val="20"/>
        </w:rPr>
        <w:t xml:space="preserve">rozpisu a </w:t>
      </w:r>
      <w:r>
        <w:rPr>
          <w:sz w:val="20"/>
          <w:szCs w:val="20"/>
        </w:rPr>
        <w:t>plánku v příloze.</w:t>
      </w:r>
    </w:p>
    <w:p w14:paraId="56C7075D" w14:textId="77777777" w:rsidR="009204B9" w:rsidRDefault="009204B9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85EF8B9" w14:textId="44ECB035" w:rsidR="009204B9" w:rsidRPr="002137C7" w:rsidRDefault="009204B9" w:rsidP="004534B5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137C7">
        <w:rPr>
          <w:b/>
          <w:bCs/>
          <w:sz w:val="20"/>
          <w:szCs w:val="20"/>
        </w:rPr>
        <w:t xml:space="preserve">Termín:  od </w:t>
      </w:r>
      <w:r w:rsidR="002137C7" w:rsidRPr="002137C7">
        <w:rPr>
          <w:b/>
          <w:bCs/>
          <w:sz w:val="20"/>
          <w:szCs w:val="20"/>
        </w:rPr>
        <w:t>1.9.2025</w:t>
      </w:r>
    </w:p>
    <w:p w14:paraId="2C0AA2C8" w14:textId="3104C713" w:rsidR="009204B9" w:rsidRPr="002137C7" w:rsidRDefault="009204B9" w:rsidP="004534B5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137C7">
        <w:rPr>
          <w:b/>
          <w:bCs/>
          <w:sz w:val="20"/>
          <w:szCs w:val="20"/>
        </w:rPr>
        <w:t>Cena:  1</w:t>
      </w:r>
      <w:r w:rsidR="00E06260">
        <w:rPr>
          <w:b/>
          <w:bCs/>
          <w:sz w:val="20"/>
          <w:szCs w:val="20"/>
        </w:rPr>
        <w:t>10</w:t>
      </w:r>
      <w:r w:rsidRPr="002137C7">
        <w:rPr>
          <w:b/>
          <w:bCs/>
          <w:sz w:val="20"/>
          <w:szCs w:val="20"/>
        </w:rPr>
        <w:t>.</w:t>
      </w:r>
      <w:r w:rsidR="00E06260">
        <w:rPr>
          <w:b/>
          <w:bCs/>
          <w:sz w:val="20"/>
          <w:szCs w:val="20"/>
        </w:rPr>
        <w:t>3</w:t>
      </w:r>
      <w:r w:rsidRPr="002137C7">
        <w:rPr>
          <w:b/>
          <w:bCs/>
          <w:sz w:val="20"/>
          <w:szCs w:val="20"/>
        </w:rPr>
        <w:t>00,- Kč bez DPH vč. dopravy a likvidace dřevní hmoty</w:t>
      </w:r>
    </w:p>
    <w:p w14:paraId="7E056516" w14:textId="05D83A22" w:rsidR="009204B9" w:rsidRDefault="009204B9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Splatnost faktury:  30 dní</w:t>
      </w:r>
    </w:p>
    <w:p w14:paraId="7741C053" w14:textId="77777777" w:rsidR="002137C7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896F687" w14:textId="713ACFC7" w:rsidR="002137C7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Dodavatel bere na vědomí, že práce budou probíhat za plného provozu ÚPMD. Z tohoto důvodu je povinností dodavatele zabezpečit po celou dobu provádění veškeré náležitosti z hlediska BOZP a PO podle platných vyhlášek.</w:t>
      </w:r>
    </w:p>
    <w:p w14:paraId="753853A2" w14:textId="77777777" w:rsidR="002137C7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AA232F" w14:textId="52F141DA" w:rsidR="002137C7" w:rsidRPr="004534B5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Žádáme Vás o zpětné písemné potvrzení této objednávky.</w:t>
      </w:r>
    </w:p>
    <w:p w14:paraId="7FE69B4C" w14:textId="77777777" w:rsidR="00B47D45" w:rsidRDefault="00B47D45" w:rsidP="00B47D4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4371C1" w14:textId="35453EAF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3C6">
        <w:rPr>
          <w:sz w:val="20"/>
          <w:szCs w:val="20"/>
        </w:rPr>
        <w:t>Děkuj</w:t>
      </w:r>
      <w:r w:rsidR="002137C7">
        <w:rPr>
          <w:sz w:val="20"/>
          <w:szCs w:val="20"/>
        </w:rPr>
        <w:t>i Vám</w:t>
      </w:r>
      <w:r w:rsidRPr="004343C6">
        <w:rPr>
          <w:sz w:val="20"/>
          <w:szCs w:val="20"/>
        </w:rPr>
        <w:t xml:space="preserve"> za spolupráci</w:t>
      </w:r>
      <w:r>
        <w:rPr>
          <w:sz w:val="20"/>
          <w:szCs w:val="20"/>
        </w:rPr>
        <w:t>.</w:t>
      </w:r>
    </w:p>
    <w:p w14:paraId="58A3BBBE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CE20B77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2FD516F" w14:textId="15DD955D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 pozdravem</w:t>
      </w:r>
    </w:p>
    <w:p w14:paraId="55446C43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1F95EA8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B09BF85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440CD93" w14:textId="6C0C2C6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Doc. MUDr. Jaroslav Feyereisl, CSc.</w:t>
      </w:r>
    </w:p>
    <w:p w14:paraId="4FEFA7AF" w14:textId="0C781B12" w:rsidR="004343C6" w:rsidRP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ředitel ÚPMD</w:t>
      </w:r>
    </w:p>
    <w:p w14:paraId="339BE68A" w14:textId="7841FC6D" w:rsidR="004343C6" w:rsidRPr="002137C7" w:rsidRDefault="007A5B80" w:rsidP="002137C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ab/>
      </w:r>
    </w:p>
    <w:p w14:paraId="35CECAEB" w14:textId="77777777" w:rsidR="002137C7" w:rsidRDefault="002137C7" w:rsidP="009204B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</w:p>
    <w:p w14:paraId="7719D248" w14:textId="536A731C" w:rsidR="00DD5324" w:rsidRDefault="002137C7" w:rsidP="009204B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Příloha: rozpis stromů k ošetření</w:t>
      </w:r>
    </w:p>
    <w:p w14:paraId="5E855416" w14:textId="10A2D55D" w:rsidR="002137C7" w:rsidRDefault="002137C7" w:rsidP="009204B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plánek umístění stromů</w:t>
      </w: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31D7F">
      <w:headerReference w:type="default" r:id="rId7"/>
      <w:footerReference w:type="default" r:id="rId8"/>
      <w:pgSz w:w="11906" w:h="16838"/>
      <w:pgMar w:top="720" w:right="720" w:bottom="72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7B59" w14:textId="77777777" w:rsidR="003E673C" w:rsidRDefault="003E673C">
      <w:pPr>
        <w:spacing w:line="240" w:lineRule="auto"/>
      </w:pPr>
      <w:r>
        <w:separator/>
      </w:r>
    </w:p>
  </w:endnote>
  <w:endnote w:type="continuationSeparator" w:id="0">
    <w:p w14:paraId="3F9573C9" w14:textId="77777777" w:rsidR="003E673C" w:rsidRDefault="003E6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D6E4BB3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  <w:r w:rsidR="00702356">
      <w:rPr>
        <w:i/>
        <w:sz w:val="16"/>
        <w:szCs w:val="16"/>
      </w:rPr>
      <w:t>DIČ: CZ 000 23 698;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3465" w14:textId="77777777" w:rsidR="003E673C" w:rsidRDefault="003E673C">
      <w:pPr>
        <w:spacing w:line="240" w:lineRule="auto"/>
      </w:pPr>
      <w:r>
        <w:separator/>
      </w:r>
    </w:p>
  </w:footnote>
  <w:footnote w:type="continuationSeparator" w:id="0">
    <w:p w14:paraId="4865FDC1" w14:textId="77777777" w:rsidR="003E673C" w:rsidRDefault="003E6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47C2D"/>
    <w:multiLevelType w:val="hybridMultilevel"/>
    <w:tmpl w:val="43405F9E"/>
    <w:lvl w:ilvl="0" w:tplc="FCD4D8C2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F1208"/>
    <w:multiLevelType w:val="hybridMultilevel"/>
    <w:tmpl w:val="E6F8346E"/>
    <w:lvl w:ilvl="0" w:tplc="90F0CE6E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4F1D"/>
    <w:multiLevelType w:val="hybridMultilevel"/>
    <w:tmpl w:val="D3A4B11E"/>
    <w:lvl w:ilvl="0" w:tplc="2506B66C">
      <w:start w:val="170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46769804">
    <w:abstractNumId w:val="2"/>
  </w:num>
  <w:num w:numId="2" w16cid:durableId="1800605508">
    <w:abstractNumId w:val="1"/>
  </w:num>
  <w:num w:numId="3" w16cid:durableId="116103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908EF"/>
    <w:rsid w:val="000B3354"/>
    <w:rsid w:val="000F3AD2"/>
    <w:rsid w:val="0013257E"/>
    <w:rsid w:val="00187204"/>
    <w:rsid w:val="001914A2"/>
    <w:rsid w:val="001A2DEE"/>
    <w:rsid w:val="001C306B"/>
    <w:rsid w:val="001D55C2"/>
    <w:rsid w:val="00204C9A"/>
    <w:rsid w:val="002137C7"/>
    <w:rsid w:val="00215412"/>
    <w:rsid w:val="00225156"/>
    <w:rsid w:val="002A78D9"/>
    <w:rsid w:val="002E686E"/>
    <w:rsid w:val="0031405C"/>
    <w:rsid w:val="00353166"/>
    <w:rsid w:val="003555E8"/>
    <w:rsid w:val="00381913"/>
    <w:rsid w:val="003E673C"/>
    <w:rsid w:val="0042561A"/>
    <w:rsid w:val="004343C6"/>
    <w:rsid w:val="004534B5"/>
    <w:rsid w:val="00495B79"/>
    <w:rsid w:val="005015E5"/>
    <w:rsid w:val="00543A7E"/>
    <w:rsid w:val="005A733C"/>
    <w:rsid w:val="005E143E"/>
    <w:rsid w:val="00626503"/>
    <w:rsid w:val="00631D7F"/>
    <w:rsid w:val="00651C40"/>
    <w:rsid w:val="00686B5B"/>
    <w:rsid w:val="006930AE"/>
    <w:rsid w:val="00702356"/>
    <w:rsid w:val="00730887"/>
    <w:rsid w:val="007A5B80"/>
    <w:rsid w:val="007A6200"/>
    <w:rsid w:val="007C25A6"/>
    <w:rsid w:val="007E42F6"/>
    <w:rsid w:val="0086511A"/>
    <w:rsid w:val="00874508"/>
    <w:rsid w:val="008B3A58"/>
    <w:rsid w:val="008E1879"/>
    <w:rsid w:val="009204B9"/>
    <w:rsid w:val="00924BA2"/>
    <w:rsid w:val="00970ED7"/>
    <w:rsid w:val="009B200D"/>
    <w:rsid w:val="009E5DC9"/>
    <w:rsid w:val="00A2590D"/>
    <w:rsid w:val="00A571AD"/>
    <w:rsid w:val="00A806F2"/>
    <w:rsid w:val="00AE271B"/>
    <w:rsid w:val="00B47D45"/>
    <w:rsid w:val="00B73E7B"/>
    <w:rsid w:val="00BA39E9"/>
    <w:rsid w:val="00C33EBB"/>
    <w:rsid w:val="00C35799"/>
    <w:rsid w:val="00C873D4"/>
    <w:rsid w:val="00CB72B7"/>
    <w:rsid w:val="00CD1E75"/>
    <w:rsid w:val="00CD7208"/>
    <w:rsid w:val="00CE437F"/>
    <w:rsid w:val="00D13B95"/>
    <w:rsid w:val="00D159D7"/>
    <w:rsid w:val="00D22DF5"/>
    <w:rsid w:val="00D62AF8"/>
    <w:rsid w:val="00D84D63"/>
    <w:rsid w:val="00DC39F9"/>
    <w:rsid w:val="00DD5324"/>
    <w:rsid w:val="00E06260"/>
    <w:rsid w:val="00E264A0"/>
    <w:rsid w:val="00E61CD3"/>
    <w:rsid w:val="00E74EE6"/>
    <w:rsid w:val="00F44C28"/>
    <w:rsid w:val="00F928F4"/>
    <w:rsid w:val="00FC0BA1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2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2</cp:revision>
  <cp:lastPrinted>2025-08-26T06:22:00Z</cp:lastPrinted>
  <dcterms:created xsi:type="dcterms:W3CDTF">2025-09-05T06:56:00Z</dcterms:created>
  <dcterms:modified xsi:type="dcterms:W3CDTF">2025-09-05T06:56:00Z</dcterms:modified>
</cp:coreProperties>
</file>