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D9FC" w14:textId="77777777" w:rsidR="006B4C9C" w:rsidRPr="002922B4" w:rsidRDefault="006B4C9C" w:rsidP="00195CE6">
      <w:pPr>
        <w:jc w:val="center"/>
        <w:rPr>
          <w:b/>
          <w:szCs w:val="22"/>
        </w:rPr>
      </w:pPr>
      <w:r w:rsidRPr="002922B4">
        <w:rPr>
          <w:b/>
          <w:szCs w:val="22"/>
        </w:rPr>
        <w:t>SMLOUVA O DÍLO</w:t>
      </w:r>
    </w:p>
    <w:p w14:paraId="374497ED" w14:textId="77777777" w:rsidR="006B4C9C" w:rsidRPr="002922B4" w:rsidRDefault="00E8758F" w:rsidP="002D6BE7">
      <w:pPr>
        <w:jc w:val="center"/>
        <w:rPr>
          <w:b/>
          <w:szCs w:val="22"/>
        </w:rPr>
      </w:pPr>
      <w:r w:rsidRPr="002922B4">
        <w:rPr>
          <w:b/>
          <w:szCs w:val="22"/>
        </w:rPr>
        <w:t xml:space="preserve">Uzavřená </w:t>
      </w:r>
      <w:r w:rsidR="006B4C9C" w:rsidRPr="002922B4">
        <w:rPr>
          <w:b/>
          <w:szCs w:val="22"/>
        </w:rPr>
        <w:t xml:space="preserve">dle </w:t>
      </w:r>
      <w:r w:rsidR="005275E6" w:rsidRPr="002922B4">
        <w:rPr>
          <w:b/>
          <w:szCs w:val="22"/>
        </w:rPr>
        <w:t>§ 2586 a ná</w:t>
      </w:r>
      <w:r w:rsidR="00685905" w:rsidRPr="002922B4">
        <w:rPr>
          <w:b/>
          <w:szCs w:val="22"/>
        </w:rPr>
        <w:t>s</w:t>
      </w:r>
      <w:r w:rsidR="005275E6" w:rsidRPr="002922B4">
        <w:rPr>
          <w:b/>
          <w:szCs w:val="22"/>
        </w:rPr>
        <w:t>l. zákona č. 89/2012 Sb., občanského</w:t>
      </w:r>
      <w:r w:rsidR="006B4C9C" w:rsidRPr="002922B4">
        <w:rPr>
          <w:b/>
          <w:szCs w:val="22"/>
        </w:rPr>
        <w:t xml:space="preserve"> zákoníku v platném znění</w:t>
      </w:r>
    </w:p>
    <w:p w14:paraId="59AFAED3" w14:textId="2474130D" w:rsidR="00A75974" w:rsidRPr="002922B4" w:rsidRDefault="00187B12" w:rsidP="00C44545">
      <w:pPr>
        <w:jc w:val="center"/>
      </w:pPr>
      <w:r w:rsidRPr="002922B4">
        <w:rPr>
          <w:szCs w:val="22"/>
        </w:rPr>
        <w:t>Číslo</w:t>
      </w:r>
      <w:r w:rsidR="006D7209" w:rsidRPr="002922B4">
        <w:rPr>
          <w:szCs w:val="22"/>
        </w:rPr>
        <w:t xml:space="preserve">: </w:t>
      </w:r>
      <w:r w:rsidR="00C44545" w:rsidRPr="002922B4">
        <w:rPr>
          <w:szCs w:val="22"/>
        </w:rPr>
        <w:t>SPA-2025-800-000028</w:t>
      </w:r>
      <w:r w:rsidR="004859A1" w:rsidRPr="002922B4">
        <w:rPr>
          <w:szCs w:val="22"/>
        </w:rPr>
        <w:t>/01</w:t>
      </w:r>
    </w:p>
    <w:p w14:paraId="43D2C51F" w14:textId="77777777" w:rsidR="00E924CC" w:rsidRPr="002922B4" w:rsidRDefault="00E924CC" w:rsidP="00FB45C8"/>
    <w:p w14:paraId="07E10265" w14:textId="77777777" w:rsidR="00685905" w:rsidRPr="002922B4" w:rsidRDefault="00685905" w:rsidP="00685905">
      <w:pPr>
        <w:jc w:val="center"/>
        <w:rPr>
          <w:b/>
          <w:szCs w:val="22"/>
        </w:rPr>
      </w:pPr>
      <w:r w:rsidRPr="002922B4">
        <w:rPr>
          <w:b/>
        </w:rPr>
        <w:t>SMLUVNÍ STRANY</w:t>
      </w:r>
      <w:r w:rsidRPr="002922B4">
        <w:rPr>
          <w:b/>
          <w:szCs w:val="22"/>
        </w:rPr>
        <w:t>:</w:t>
      </w:r>
    </w:p>
    <w:p w14:paraId="5E257EC8" w14:textId="77777777" w:rsidR="005275E6" w:rsidRPr="002922B4" w:rsidRDefault="005275E6" w:rsidP="00FB45C8"/>
    <w:p w14:paraId="5F7DB14C" w14:textId="77777777" w:rsidR="00BB097D" w:rsidRPr="002922B4" w:rsidRDefault="00BB097D" w:rsidP="00BB097D">
      <w:pPr>
        <w:rPr>
          <w:b/>
          <w:szCs w:val="22"/>
        </w:rPr>
      </w:pPr>
      <w:r w:rsidRPr="002922B4">
        <w:rPr>
          <w:b/>
          <w:szCs w:val="22"/>
        </w:rPr>
        <w:t xml:space="preserve">CHEVAK Cheb, a.s., </w:t>
      </w:r>
    </w:p>
    <w:p w14:paraId="74078700" w14:textId="77777777" w:rsidR="00BB097D" w:rsidRPr="002922B4" w:rsidRDefault="00BB097D" w:rsidP="00BB097D">
      <w:pPr>
        <w:rPr>
          <w:szCs w:val="22"/>
        </w:rPr>
      </w:pPr>
      <w:r w:rsidRPr="002922B4">
        <w:rPr>
          <w:szCs w:val="22"/>
        </w:rPr>
        <w:t xml:space="preserve">se sídlem Tršnická 4/11, 350 02 Cheb </w:t>
      </w:r>
    </w:p>
    <w:p w14:paraId="5FD2F566" w14:textId="77777777" w:rsidR="00BB097D" w:rsidRPr="002922B4" w:rsidRDefault="00BB097D" w:rsidP="00BB097D">
      <w:pPr>
        <w:rPr>
          <w:szCs w:val="22"/>
        </w:rPr>
      </w:pPr>
      <w:r w:rsidRPr="002922B4">
        <w:rPr>
          <w:szCs w:val="22"/>
        </w:rPr>
        <w:t xml:space="preserve">IČ </w:t>
      </w:r>
      <w:r w:rsidRPr="002922B4">
        <w:rPr>
          <w:bCs/>
          <w:snapToGrid w:val="0"/>
          <w:szCs w:val="22"/>
        </w:rPr>
        <w:t>49787977</w:t>
      </w:r>
      <w:r w:rsidRPr="002922B4">
        <w:rPr>
          <w:szCs w:val="22"/>
        </w:rPr>
        <w:t>, DIČ CZ49787977</w:t>
      </w:r>
    </w:p>
    <w:p w14:paraId="3B1D2132" w14:textId="77777777" w:rsidR="00BB097D" w:rsidRPr="002922B4" w:rsidRDefault="00BB097D" w:rsidP="00BB097D">
      <w:pPr>
        <w:rPr>
          <w:szCs w:val="22"/>
        </w:rPr>
      </w:pPr>
      <w:r w:rsidRPr="002922B4">
        <w:rPr>
          <w:szCs w:val="22"/>
        </w:rPr>
        <w:t xml:space="preserve">společnost zapsaná v obchodním rejstříku vedeném Krajským soudem v Plzni, </w:t>
      </w:r>
    </w:p>
    <w:p w14:paraId="678F5E84" w14:textId="77777777" w:rsidR="00BB097D" w:rsidRPr="002922B4" w:rsidRDefault="00BB097D" w:rsidP="00BB097D">
      <w:pPr>
        <w:rPr>
          <w:szCs w:val="22"/>
        </w:rPr>
      </w:pPr>
      <w:r w:rsidRPr="002922B4">
        <w:rPr>
          <w:szCs w:val="22"/>
        </w:rPr>
        <w:t>v oddíle B, vložce 367</w:t>
      </w:r>
    </w:p>
    <w:p w14:paraId="0229E89D" w14:textId="77777777" w:rsidR="005C6E35" w:rsidRPr="002922B4" w:rsidRDefault="005C6E35" w:rsidP="005C6E35">
      <w:pPr>
        <w:ind w:left="284" w:hanging="284"/>
        <w:rPr>
          <w:szCs w:val="22"/>
        </w:rPr>
      </w:pPr>
      <w:r w:rsidRPr="002922B4">
        <w:rPr>
          <w:szCs w:val="22"/>
        </w:rPr>
        <w:t xml:space="preserve">Společnost zastoupená: </w:t>
      </w:r>
    </w:p>
    <w:p w14:paraId="1CCD8FC7" w14:textId="77777777" w:rsidR="005C6E35" w:rsidRPr="002922B4" w:rsidRDefault="005C6E35" w:rsidP="005C6E35">
      <w:pPr>
        <w:ind w:left="284" w:hanging="284"/>
        <w:rPr>
          <w:szCs w:val="22"/>
        </w:rPr>
      </w:pPr>
      <w:r w:rsidRPr="002922B4">
        <w:rPr>
          <w:szCs w:val="22"/>
        </w:rPr>
        <w:t xml:space="preserve">                              </w:t>
      </w:r>
      <w:r w:rsidR="003C1B43" w:rsidRPr="002922B4">
        <w:rPr>
          <w:szCs w:val="22"/>
        </w:rPr>
        <w:t>p</w:t>
      </w:r>
      <w:r w:rsidRPr="002922B4">
        <w:rPr>
          <w:szCs w:val="22"/>
        </w:rPr>
        <w:t>ředseda představenstva Mgr.</w:t>
      </w:r>
      <w:r w:rsidR="003C1B43" w:rsidRPr="002922B4">
        <w:rPr>
          <w:szCs w:val="22"/>
        </w:rPr>
        <w:t xml:space="preserve"> </w:t>
      </w:r>
      <w:r w:rsidRPr="002922B4">
        <w:rPr>
          <w:szCs w:val="22"/>
        </w:rPr>
        <w:t>David Bracháček</w:t>
      </w:r>
    </w:p>
    <w:p w14:paraId="15117660" w14:textId="77777777" w:rsidR="005C6E35" w:rsidRPr="002922B4" w:rsidRDefault="005C6E35" w:rsidP="005C6E35">
      <w:pPr>
        <w:ind w:left="284" w:hanging="284"/>
        <w:rPr>
          <w:szCs w:val="22"/>
        </w:rPr>
      </w:pPr>
      <w:r w:rsidRPr="002922B4">
        <w:rPr>
          <w:szCs w:val="22"/>
        </w:rPr>
        <w:t xml:space="preserve">                              </w:t>
      </w:r>
      <w:r w:rsidR="003C1B43" w:rsidRPr="002922B4">
        <w:rPr>
          <w:szCs w:val="22"/>
        </w:rPr>
        <w:t>m</w:t>
      </w:r>
      <w:r w:rsidRPr="002922B4">
        <w:rPr>
          <w:szCs w:val="22"/>
        </w:rPr>
        <w:t>ístopředseda představenstva Ing.</w:t>
      </w:r>
      <w:r w:rsidR="003C1B43" w:rsidRPr="002922B4">
        <w:rPr>
          <w:szCs w:val="22"/>
        </w:rPr>
        <w:t xml:space="preserve"> </w:t>
      </w:r>
      <w:r w:rsidRPr="002922B4">
        <w:rPr>
          <w:szCs w:val="22"/>
        </w:rPr>
        <w:t>Milan Míka</w:t>
      </w:r>
    </w:p>
    <w:p w14:paraId="59F70A61" w14:textId="4D635A1C" w:rsidR="00BB097D" w:rsidRPr="002922B4" w:rsidRDefault="00BB097D" w:rsidP="00BB097D">
      <w:pPr>
        <w:rPr>
          <w:szCs w:val="22"/>
        </w:rPr>
      </w:pPr>
      <w:r w:rsidRPr="002922B4">
        <w:rPr>
          <w:szCs w:val="22"/>
        </w:rPr>
        <w:t xml:space="preserve">Bankovní spojení: </w:t>
      </w:r>
      <w:r w:rsidR="00690FD8" w:rsidRPr="002922B4">
        <w:rPr>
          <w:szCs w:val="22"/>
        </w:rPr>
        <w:t>KB 14102331/0100</w:t>
      </w:r>
    </w:p>
    <w:p w14:paraId="75560C58" w14:textId="0E1FCD61" w:rsidR="00572AFF" w:rsidRPr="002922B4" w:rsidRDefault="00572AFF" w:rsidP="00BB097D">
      <w:pPr>
        <w:rPr>
          <w:szCs w:val="22"/>
        </w:rPr>
      </w:pPr>
      <w:r w:rsidRPr="002922B4">
        <w:rPr>
          <w:szCs w:val="22"/>
        </w:rPr>
        <w:t xml:space="preserve">                              </w:t>
      </w:r>
      <w:proofErr w:type="gramStart"/>
      <w:r w:rsidR="00690FD8" w:rsidRPr="002922B4">
        <w:rPr>
          <w:szCs w:val="22"/>
        </w:rPr>
        <w:t>ČS  218122</w:t>
      </w:r>
      <w:proofErr w:type="gramEnd"/>
      <w:r w:rsidR="00690FD8" w:rsidRPr="002922B4">
        <w:rPr>
          <w:szCs w:val="22"/>
        </w:rPr>
        <w:t>/0800</w:t>
      </w:r>
    </w:p>
    <w:p w14:paraId="01247566" w14:textId="5D74C72F" w:rsidR="00542D5B" w:rsidRPr="002922B4" w:rsidRDefault="005275E6" w:rsidP="005275E6">
      <w:pPr>
        <w:tabs>
          <w:tab w:val="num" w:pos="0"/>
        </w:tabs>
        <w:rPr>
          <w:szCs w:val="22"/>
        </w:rPr>
      </w:pPr>
      <w:r w:rsidRPr="002922B4">
        <w:rPr>
          <w:szCs w:val="22"/>
        </w:rPr>
        <w:t>Zástupce při jednání ve věcech technických:</w:t>
      </w:r>
      <w:r w:rsidR="00D852B6" w:rsidRPr="002922B4">
        <w:rPr>
          <w:szCs w:val="22"/>
        </w:rPr>
        <w:t xml:space="preserve"> </w:t>
      </w:r>
      <w:r w:rsidR="00D44344" w:rsidRPr="002922B4">
        <w:rPr>
          <w:szCs w:val="22"/>
        </w:rPr>
        <w:t>Ing. Kamil Tancer</w:t>
      </w:r>
    </w:p>
    <w:p w14:paraId="6EB86D0B" w14:textId="0CDEC0F6" w:rsidR="005275E6" w:rsidRPr="002922B4" w:rsidRDefault="005275E6" w:rsidP="005275E6">
      <w:pPr>
        <w:tabs>
          <w:tab w:val="num" w:pos="0"/>
        </w:tabs>
        <w:rPr>
          <w:szCs w:val="22"/>
        </w:rPr>
      </w:pPr>
      <w:r w:rsidRPr="002922B4">
        <w:rPr>
          <w:szCs w:val="22"/>
        </w:rPr>
        <w:t>Zástupce při je</w:t>
      </w:r>
      <w:r w:rsidR="00D852B6" w:rsidRPr="002922B4">
        <w:rPr>
          <w:szCs w:val="22"/>
        </w:rPr>
        <w:t>dnání ve věcech provozních:</w:t>
      </w:r>
      <w:r w:rsidR="00542D5B" w:rsidRPr="002922B4">
        <w:rPr>
          <w:szCs w:val="22"/>
        </w:rPr>
        <w:t xml:space="preserve"> </w:t>
      </w:r>
      <w:r w:rsidR="00690FD8" w:rsidRPr="002922B4">
        <w:rPr>
          <w:szCs w:val="22"/>
        </w:rPr>
        <w:t>Libor Pospíšil</w:t>
      </w:r>
    </w:p>
    <w:p w14:paraId="343C3888" w14:textId="77777777" w:rsidR="005275E6" w:rsidRPr="002922B4" w:rsidRDefault="005275E6" w:rsidP="005275E6">
      <w:pPr>
        <w:rPr>
          <w:szCs w:val="22"/>
        </w:rPr>
      </w:pPr>
      <w:r w:rsidRPr="002922B4">
        <w:rPr>
          <w:szCs w:val="22"/>
        </w:rPr>
        <w:t>(dále jen „</w:t>
      </w:r>
      <w:r w:rsidRPr="002922B4">
        <w:rPr>
          <w:b/>
          <w:szCs w:val="22"/>
        </w:rPr>
        <w:t>Objednatel</w:t>
      </w:r>
      <w:r w:rsidRPr="002922B4">
        <w:rPr>
          <w:szCs w:val="22"/>
        </w:rPr>
        <w:t>“)</w:t>
      </w:r>
    </w:p>
    <w:p w14:paraId="05519041" w14:textId="77777777" w:rsidR="005275E6" w:rsidRPr="002922B4" w:rsidRDefault="005275E6" w:rsidP="005275E6">
      <w:pPr>
        <w:rPr>
          <w:szCs w:val="22"/>
        </w:rPr>
      </w:pPr>
    </w:p>
    <w:p w14:paraId="2517AEBC" w14:textId="77777777" w:rsidR="00FB45C8" w:rsidRPr="002922B4" w:rsidRDefault="00FB45C8" w:rsidP="005275E6">
      <w:pPr>
        <w:rPr>
          <w:szCs w:val="22"/>
        </w:rPr>
      </w:pPr>
      <w:r w:rsidRPr="002922B4">
        <w:rPr>
          <w:szCs w:val="22"/>
        </w:rPr>
        <w:t>a</w:t>
      </w:r>
    </w:p>
    <w:p w14:paraId="189720B7" w14:textId="77777777" w:rsidR="00FB45C8" w:rsidRPr="002922B4" w:rsidRDefault="00FB45C8" w:rsidP="005275E6">
      <w:pPr>
        <w:rPr>
          <w:szCs w:val="22"/>
        </w:rPr>
      </w:pPr>
    </w:p>
    <w:p w14:paraId="78CECBB8" w14:textId="0C00ACB5" w:rsidR="005275E6" w:rsidRPr="002922B4" w:rsidRDefault="000207DC" w:rsidP="005275E6">
      <w:pPr>
        <w:rPr>
          <w:b/>
          <w:bCs/>
          <w:szCs w:val="22"/>
        </w:rPr>
      </w:pPr>
      <w:r w:rsidRPr="002922B4">
        <w:rPr>
          <w:b/>
          <w:bCs/>
          <w:szCs w:val="22"/>
        </w:rPr>
        <w:t>KUNST, spol.</w:t>
      </w:r>
      <w:r w:rsidR="00F761C0" w:rsidRPr="002922B4">
        <w:rPr>
          <w:b/>
          <w:bCs/>
          <w:szCs w:val="22"/>
        </w:rPr>
        <w:t xml:space="preserve"> </w:t>
      </w:r>
      <w:r w:rsidRPr="002922B4">
        <w:rPr>
          <w:b/>
          <w:bCs/>
          <w:szCs w:val="22"/>
        </w:rPr>
        <w:t>s r.o.</w:t>
      </w:r>
    </w:p>
    <w:p w14:paraId="306A375F" w14:textId="77777777" w:rsidR="005275E6" w:rsidRPr="002922B4" w:rsidRDefault="00044F1E" w:rsidP="005275E6">
      <w:pPr>
        <w:rPr>
          <w:szCs w:val="22"/>
        </w:rPr>
      </w:pPr>
      <w:r w:rsidRPr="002922B4">
        <w:rPr>
          <w:szCs w:val="22"/>
        </w:rPr>
        <w:t>Palackého 1906, 753 01 Hranice</w:t>
      </w:r>
    </w:p>
    <w:p w14:paraId="75DB1625" w14:textId="77777777" w:rsidR="00044F1E" w:rsidRPr="002922B4" w:rsidRDefault="00044F1E" w:rsidP="005275E6">
      <w:pPr>
        <w:rPr>
          <w:szCs w:val="22"/>
        </w:rPr>
      </w:pPr>
      <w:r w:rsidRPr="002922B4">
        <w:rPr>
          <w:szCs w:val="22"/>
        </w:rPr>
        <w:t>IČ 19010591, DIČ CZ19010591</w:t>
      </w:r>
    </w:p>
    <w:p w14:paraId="70ED7316" w14:textId="77777777" w:rsidR="00044F1E" w:rsidRPr="002922B4" w:rsidRDefault="00044F1E" w:rsidP="005275E6">
      <w:pPr>
        <w:rPr>
          <w:szCs w:val="22"/>
        </w:rPr>
      </w:pPr>
      <w:r w:rsidRPr="002922B4">
        <w:rPr>
          <w:szCs w:val="22"/>
        </w:rPr>
        <w:t xml:space="preserve">Společnost zapsaná v obchodním rejstříku vedeném Krajským soudem v Ostravě, oddíl C, </w:t>
      </w:r>
      <w:proofErr w:type="spellStart"/>
      <w:r w:rsidRPr="002922B4">
        <w:rPr>
          <w:szCs w:val="22"/>
        </w:rPr>
        <w:t>vl</w:t>
      </w:r>
      <w:proofErr w:type="spellEnd"/>
      <w:r w:rsidRPr="002922B4">
        <w:rPr>
          <w:szCs w:val="22"/>
        </w:rPr>
        <w:t>. 690</w:t>
      </w:r>
    </w:p>
    <w:p w14:paraId="606517B0" w14:textId="77777777" w:rsidR="005275E6" w:rsidRPr="002922B4" w:rsidRDefault="00BE1A90" w:rsidP="005275E6">
      <w:pPr>
        <w:rPr>
          <w:szCs w:val="22"/>
        </w:rPr>
      </w:pPr>
      <w:r w:rsidRPr="002922B4">
        <w:rPr>
          <w:szCs w:val="22"/>
        </w:rPr>
        <w:t>Z</w:t>
      </w:r>
      <w:r w:rsidR="005275E6" w:rsidRPr="002922B4">
        <w:rPr>
          <w:szCs w:val="22"/>
        </w:rPr>
        <w:t>astoupen</w:t>
      </w:r>
      <w:r w:rsidRPr="002922B4">
        <w:rPr>
          <w:szCs w:val="22"/>
        </w:rPr>
        <w:t>:</w:t>
      </w:r>
      <w:r w:rsidR="005275E6" w:rsidRPr="002922B4">
        <w:rPr>
          <w:szCs w:val="22"/>
        </w:rPr>
        <w:t xml:space="preserve"> </w:t>
      </w:r>
      <w:r w:rsidR="000207DC" w:rsidRPr="002922B4">
        <w:rPr>
          <w:szCs w:val="22"/>
        </w:rPr>
        <w:t>Ing. Ja</w:t>
      </w:r>
      <w:r w:rsidR="00EF29EC" w:rsidRPr="002922B4">
        <w:rPr>
          <w:szCs w:val="22"/>
        </w:rPr>
        <w:t xml:space="preserve">nem </w:t>
      </w:r>
      <w:proofErr w:type="spellStart"/>
      <w:r w:rsidR="00EF29EC" w:rsidRPr="002922B4">
        <w:rPr>
          <w:szCs w:val="22"/>
        </w:rPr>
        <w:t>Kundrátkem</w:t>
      </w:r>
      <w:proofErr w:type="spellEnd"/>
      <w:r w:rsidR="000207DC" w:rsidRPr="002922B4">
        <w:rPr>
          <w:szCs w:val="22"/>
        </w:rPr>
        <w:t>, jednatelem společnosti</w:t>
      </w:r>
    </w:p>
    <w:p w14:paraId="214AAF27" w14:textId="77777777" w:rsidR="005275E6" w:rsidRPr="002922B4" w:rsidRDefault="005275E6" w:rsidP="005275E6">
      <w:pPr>
        <w:rPr>
          <w:szCs w:val="22"/>
        </w:rPr>
      </w:pPr>
    </w:p>
    <w:p w14:paraId="492E3A71" w14:textId="650FC1D2" w:rsidR="005275E6" w:rsidRPr="002922B4" w:rsidRDefault="005275E6" w:rsidP="005275E6">
      <w:pPr>
        <w:rPr>
          <w:szCs w:val="22"/>
        </w:rPr>
      </w:pPr>
      <w:r w:rsidRPr="002922B4">
        <w:rPr>
          <w:szCs w:val="22"/>
        </w:rPr>
        <w:t xml:space="preserve">Bankovní spojení: </w:t>
      </w:r>
      <w:r w:rsidR="000207DC" w:rsidRPr="002922B4">
        <w:rPr>
          <w:szCs w:val="22"/>
        </w:rPr>
        <w:t xml:space="preserve">Komerční banka, a.s. č. </w:t>
      </w:r>
      <w:proofErr w:type="spellStart"/>
      <w:r w:rsidR="000207DC" w:rsidRPr="002922B4">
        <w:rPr>
          <w:szCs w:val="22"/>
        </w:rPr>
        <w:t>ú.</w:t>
      </w:r>
      <w:proofErr w:type="spellEnd"/>
      <w:r w:rsidR="000207DC" w:rsidRPr="002922B4">
        <w:rPr>
          <w:szCs w:val="22"/>
        </w:rPr>
        <w:t xml:space="preserve">  </w:t>
      </w:r>
    </w:p>
    <w:p w14:paraId="0D84E1A3" w14:textId="77777777" w:rsidR="005275E6" w:rsidRPr="002922B4" w:rsidRDefault="005275E6" w:rsidP="005275E6">
      <w:pPr>
        <w:rPr>
          <w:szCs w:val="22"/>
        </w:rPr>
      </w:pPr>
    </w:p>
    <w:p w14:paraId="3DD0E2DC" w14:textId="61EDB411" w:rsidR="005275E6" w:rsidRPr="002922B4" w:rsidRDefault="005275E6" w:rsidP="005275E6">
      <w:pPr>
        <w:rPr>
          <w:szCs w:val="22"/>
        </w:rPr>
      </w:pPr>
      <w:r w:rsidRPr="002922B4">
        <w:rPr>
          <w:szCs w:val="22"/>
        </w:rPr>
        <w:t>Zástupce při jednání ve věcech technických</w:t>
      </w:r>
    </w:p>
    <w:p w14:paraId="119BF80D" w14:textId="77777777" w:rsidR="006B4C9C" w:rsidRPr="002922B4" w:rsidRDefault="0012665D" w:rsidP="005275E6">
      <w:pPr>
        <w:rPr>
          <w:szCs w:val="22"/>
        </w:rPr>
      </w:pPr>
      <w:r w:rsidRPr="002922B4">
        <w:rPr>
          <w:szCs w:val="22"/>
        </w:rPr>
        <w:t xml:space="preserve"> </w:t>
      </w:r>
      <w:r w:rsidR="005275E6" w:rsidRPr="002922B4">
        <w:rPr>
          <w:szCs w:val="22"/>
        </w:rPr>
        <w:t>(dále jen „</w:t>
      </w:r>
      <w:r w:rsidR="005275E6" w:rsidRPr="002922B4">
        <w:rPr>
          <w:b/>
          <w:szCs w:val="22"/>
        </w:rPr>
        <w:t>Zhotovitel</w:t>
      </w:r>
      <w:r w:rsidR="005275E6" w:rsidRPr="002922B4">
        <w:rPr>
          <w:szCs w:val="22"/>
        </w:rPr>
        <w:t>“)</w:t>
      </w:r>
    </w:p>
    <w:p w14:paraId="2787D44E" w14:textId="77777777" w:rsidR="006B4C9C" w:rsidRPr="002922B4" w:rsidRDefault="006B4C9C" w:rsidP="005E1CFC">
      <w:pPr>
        <w:rPr>
          <w:szCs w:val="22"/>
        </w:rPr>
      </w:pPr>
    </w:p>
    <w:p w14:paraId="20E8760D" w14:textId="77777777" w:rsidR="006B4C9C" w:rsidRPr="002922B4" w:rsidRDefault="002F6D6E" w:rsidP="005E1CFC">
      <w:pPr>
        <w:rPr>
          <w:b/>
          <w:szCs w:val="22"/>
        </w:rPr>
      </w:pPr>
      <w:r w:rsidRPr="002922B4">
        <w:rPr>
          <w:szCs w:val="22"/>
        </w:rPr>
        <w:t>(Objednatel a Zhotovitel společně dále jen „</w:t>
      </w:r>
      <w:r w:rsidRPr="002922B4">
        <w:rPr>
          <w:b/>
          <w:szCs w:val="22"/>
        </w:rPr>
        <w:t>Smluvní strany</w:t>
      </w:r>
      <w:r w:rsidRPr="002922B4">
        <w:rPr>
          <w:szCs w:val="22"/>
        </w:rPr>
        <w:t>“, každá samostatně pak dále jen „</w:t>
      </w:r>
      <w:r w:rsidRPr="002922B4">
        <w:rPr>
          <w:b/>
          <w:szCs w:val="22"/>
        </w:rPr>
        <w:t>Smluvní strana</w:t>
      </w:r>
      <w:r w:rsidRPr="002922B4">
        <w:rPr>
          <w:szCs w:val="22"/>
        </w:rPr>
        <w:t>“)</w:t>
      </w:r>
    </w:p>
    <w:p w14:paraId="11058FAA" w14:textId="77777777" w:rsidR="00FB45C8" w:rsidRPr="002922B4" w:rsidRDefault="00FB45C8" w:rsidP="005E1CFC">
      <w:pPr>
        <w:rPr>
          <w:szCs w:val="22"/>
        </w:rPr>
      </w:pPr>
    </w:p>
    <w:p w14:paraId="28496D98" w14:textId="77777777" w:rsidR="00DD3EB3" w:rsidRPr="002922B4" w:rsidRDefault="00DD3EB3" w:rsidP="00DD3EB3">
      <w:pPr>
        <w:jc w:val="center"/>
        <w:rPr>
          <w:b/>
          <w:szCs w:val="22"/>
        </w:rPr>
      </w:pPr>
      <w:r w:rsidRPr="002922B4">
        <w:rPr>
          <w:b/>
          <w:szCs w:val="22"/>
        </w:rPr>
        <w:t>UZAVŘELY TENTO DODATEK K</w:t>
      </w:r>
    </w:p>
    <w:p w14:paraId="23FE2C80" w14:textId="77777777" w:rsidR="00DD3EB3" w:rsidRPr="002922B4" w:rsidRDefault="00DD3EB3" w:rsidP="00DD3EB3">
      <w:pPr>
        <w:jc w:val="center"/>
        <w:rPr>
          <w:b/>
          <w:spacing w:val="200"/>
          <w:szCs w:val="22"/>
        </w:rPr>
      </w:pPr>
    </w:p>
    <w:p w14:paraId="68FDF188" w14:textId="77777777" w:rsidR="00DD3EB3" w:rsidRPr="002922B4" w:rsidRDefault="00DD3EB3" w:rsidP="00DD3EB3">
      <w:pPr>
        <w:jc w:val="center"/>
        <w:rPr>
          <w:b/>
          <w:spacing w:val="200"/>
          <w:szCs w:val="22"/>
        </w:rPr>
      </w:pPr>
      <w:r w:rsidRPr="002922B4">
        <w:rPr>
          <w:b/>
          <w:spacing w:val="200"/>
          <w:szCs w:val="22"/>
        </w:rPr>
        <w:t>SMLOUVĚ O DÍLO:</w:t>
      </w:r>
    </w:p>
    <w:p w14:paraId="05CD5D23" w14:textId="77777777" w:rsidR="00C879C5" w:rsidRPr="002922B4" w:rsidRDefault="00C879C5" w:rsidP="00DD3EB3">
      <w:pPr>
        <w:jc w:val="center"/>
        <w:rPr>
          <w:b/>
          <w:spacing w:val="200"/>
          <w:szCs w:val="22"/>
        </w:rPr>
      </w:pPr>
    </w:p>
    <w:p w14:paraId="7C31C287" w14:textId="77777777" w:rsidR="00C879C5" w:rsidRPr="002922B4" w:rsidRDefault="00C879C5" w:rsidP="00C879C5">
      <w:pPr>
        <w:numPr>
          <w:ilvl w:val="0"/>
          <w:numId w:val="19"/>
        </w:numPr>
        <w:ind w:left="284"/>
        <w:jc w:val="both"/>
        <w:rPr>
          <w:b/>
          <w:szCs w:val="22"/>
        </w:rPr>
      </w:pPr>
      <w:r w:rsidRPr="002922B4">
        <w:rPr>
          <w:b/>
          <w:szCs w:val="22"/>
        </w:rPr>
        <w:t>Úvodní ustanovení</w:t>
      </w:r>
    </w:p>
    <w:p w14:paraId="1C00B3F9" w14:textId="2834AB04" w:rsidR="00C879C5" w:rsidRPr="002922B4" w:rsidRDefault="00C879C5" w:rsidP="00C879C5">
      <w:pPr>
        <w:spacing w:before="120"/>
        <w:ind w:left="284"/>
        <w:jc w:val="both"/>
        <w:rPr>
          <w:szCs w:val="22"/>
        </w:rPr>
      </w:pPr>
      <w:r w:rsidRPr="002922B4">
        <w:rPr>
          <w:szCs w:val="22"/>
        </w:rPr>
        <w:t xml:space="preserve">Smluvní strany se na základě </w:t>
      </w:r>
      <w:r w:rsidRPr="002922B4">
        <w:rPr>
          <w:i/>
          <w:szCs w:val="22"/>
        </w:rPr>
        <w:t xml:space="preserve">změny termínu </w:t>
      </w:r>
      <w:r w:rsidR="00787506" w:rsidRPr="002922B4">
        <w:rPr>
          <w:i/>
          <w:szCs w:val="22"/>
        </w:rPr>
        <w:t xml:space="preserve">dokončení </w:t>
      </w:r>
      <w:r w:rsidR="00F90CE0" w:rsidRPr="002922B4">
        <w:rPr>
          <w:i/>
          <w:szCs w:val="22"/>
        </w:rPr>
        <w:t xml:space="preserve">a </w:t>
      </w:r>
      <w:r w:rsidRPr="002922B4">
        <w:rPr>
          <w:i/>
          <w:szCs w:val="22"/>
        </w:rPr>
        <w:t xml:space="preserve">rozsahu díla a dle rozpočtu </w:t>
      </w:r>
      <w:r w:rsidR="008A5226" w:rsidRPr="002922B4">
        <w:rPr>
          <w:i/>
          <w:szCs w:val="22"/>
        </w:rPr>
        <w:t>více</w:t>
      </w:r>
      <w:r w:rsidRPr="002922B4">
        <w:rPr>
          <w:i/>
          <w:szCs w:val="22"/>
        </w:rPr>
        <w:t>prací, který tvoří přílohu č.</w:t>
      </w:r>
      <w:r w:rsidR="003E5078" w:rsidRPr="002922B4">
        <w:rPr>
          <w:i/>
          <w:szCs w:val="22"/>
        </w:rPr>
        <w:t>1</w:t>
      </w:r>
      <w:r w:rsidRPr="002922B4">
        <w:rPr>
          <w:i/>
          <w:szCs w:val="22"/>
        </w:rPr>
        <w:t xml:space="preserve"> </w:t>
      </w:r>
      <w:r w:rsidR="00871B67" w:rsidRPr="002922B4">
        <w:rPr>
          <w:i/>
          <w:szCs w:val="22"/>
        </w:rPr>
        <w:t>dodatku</w:t>
      </w:r>
      <w:r w:rsidRPr="002922B4">
        <w:rPr>
          <w:i/>
          <w:szCs w:val="22"/>
        </w:rPr>
        <w:t xml:space="preserve"> </w:t>
      </w:r>
      <w:r w:rsidRPr="002922B4">
        <w:rPr>
          <w:szCs w:val="22"/>
        </w:rPr>
        <w:t>dohodly na následující změně Smlouvy o dílo č</w:t>
      </w:r>
      <w:r w:rsidR="000D54FE" w:rsidRPr="002922B4">
        <w:rPr>
          <w:szCs w:val="22"/>
        </w:rPr>
        <w:t>. SPA-2025-800-000028</w:t>
      </w:r>
      <w:r w:rsidRPr="002922B4">
        <w:rPr>
          <w:szCs w:val="22"/>
        </w:rPr>
        <w:t xml:space="preserve"> </w:t>
      </w:r>
    </w:p>
    <w:p w14:paraId="620525E8" w14:textId="77777777" w:rsidR="00C879C5" w:rsidRPr="002922B4" w:rsidRDefault="00C879C5" w:rsidP="00C879C5">
      <w:pPr>
        <w:rPr>
          <w:szCs w:val="22"/>
        </w:rPr>
      </w:pPr>
    </w:p>
    <w:p w14:paraId="7A8C15EF" w14:textId="77777777" w:rsidR="00C879C5" w:rsidRPr="002922B4" w:rsidRDefault="00C879C5" w:rsidP="00C879C5">
      <w:pPr>
        <w:numPr>
          <w:ilvl w:val="0"/>
          <w:numId w:val="19"/>
        </w:numPr>
        <w:ind w:left="284"/>
        <w:rPr>
          <w:b/>
          <w:szCs w:val="22"/>
        </w:rPr>
      </w:pPr>
      <w:r w:rsidRPr="002922B4">
        <w:rPr>
          <w:b/>
          <w:szCs w:val="22"/>
        </w:rPr>
        <w:t>Změny smlouvy</w:t>
      </w:r>
    </w:p>
    <w:p w14:paraId="6B327E2A" w14:textId="00884816" w:rsidR="00C879C5" w:rsidRPr="002922B4" w:rsidRDefault="00C879C5" w:rsidP="00C879C5">
      <w:pPr>
        <w:spacing w:before="120"/>
        <w:ind w:left="284"/>
        <w:jc w:val="both"/>
        <w:rPr>
          <w:szCs w:val="22"/>
        </w:rPr>
      </w:pPr>
      <w:r w:rsidRPr="002922B4">
        <w:rPr>
          <w:szCs w:val="22"/>
        </w:rPr>
        <w:t xml:space="preserve">Smlouva o dílo č. smlouvy </w:t>
      </w:r>
      <w:r w:rsidR="000D54FE" w:rsidRPr="002922B4">
        <w:rPr>
          <w:szCs w:val="22"/>
        </w:rPr>
        <w:t xml:space="preserve">SPA-2025-800-000028 </w:t>
      </w:r>
      <w:r w:rsidRPr="002922B4">
        <w:rPr>
          <w:szCs w:val="22"/>
        </w:rPr>
        <w:t>se dohodou smluvních stran tohoto dodatku mění takto:</w:t>
      </w:r>
    </w:p>
    <w:p w14:paraId="0B1EF358" w14:textId="77777777" w:rsidR="00C879C5" w:rsidRPr="002922B4" w:rsidRDefault="00C879C5" w:rsidP="00C879C5">
      <w:pPr>
        <w:spacing w:before="120"/>
        <w:ind w:left="284"/>
        <w:jc w:val="both"/>
        <w:rPr>
          <w:szCs w:val="22"/>
        </w:rPr>
      </w:pPr>
      <w:r w:rsidRPr="002922B4">
        <w:rPr>
          <w:szCs w:val="22"/>
        </w:rPr>
        <w:br w:type="page"/>
      </w:r>
    </w:p>
    <w:p w14:paraId="2B97F859" w14:textId="77777777" w:rsidR="00C879C5" w:rsidRPr="002922B4" w:rsidRDefault="00C879C5" w:rsidP="002922B4">
      <w:pPr>
        <w:pStyle w:val="Odstavecseseznamem"/>
        <w:numPr>
          <w:ilvl w:val="0"/>
          <w:numId w:val="20"/>
        </w:numPr>
        <w:ind w:left="709"/>
        <w:rPr>
          <w:szCs w:val="22"/>
        </w:rPr>
      </w:pPr>
      <w:r w:rsidRPr="002922B4">
        <w:rPr>
          <w:b/>
          <w:szCs w:val="22"/>
        </w:rPr>
        <w:lastRenderedPageBreak/>
        <w:t>Článek 3. Čas plnění</w:t>
      </w:r>
      <w:r w:rsidRPr="002922B4">
        <w:rPr>
          <w:szCs w:val="22"/>
        </w:rPr>
        <w:t xml:space="preserve"> odstavec b) článku. 3.1. se ruší a nahrazuje následujícím zněním:</w:t>
      </w:r>
    </w:p>
    <w:p w14:paraId="001F3B4A" w14:textId="77777777" w:rsidR="00C879C5" w:rsidRPr="002922B4" w:rsidRDefault="00C879C5" w:rsidP="00C879C5">
      <w:pPr>
        <w:ind w:left="720"/>
        <w:rPr>
          <w:szCs w:val="22"/>
        </w:rPr>
      </w:pPr>
    </w:p>
    <w:p w14:paraId="493227E6" w14:textId="07917539" w:rsidR="00C879C5" w:rsidRPr="002922B4" w:rsidRDefault="00514222" w:rsidP="002922B4">
      <w:pPr>
        <w:ind w:left="709"/>
        <w:rPr>
          <w:b/>
          <w:szCs w:val="22"/>
        </w:rPr>
      </w:pPr>
      <w:r w:rsidRPr="002922B4">
        <w:rPr>
          <w:szCs w:val="22"/>
        </w:rPr>
        <w:t>3.1. (</w:t>
      </w:r>
      <w:r w:rsidR="00C879C5" w:rsidRPr="002922B4">
        <w:rPr>
          <w:szCs w:val="22"/>
        </w:rPr>
        <w:t xml:space="preserve">b) ukončení stavby, včetně přejímky a vyklizení staveniště: nejdéle do </w:t>
      </w:r>
      <w:r w:rsidR="004B6D77" w:rsidRPr="002922B4">
        <w:rPr>
          <w:b/>
          <w:szCs w:val="22"/>
        </w:rPr>
        <w:t>30</w:t>
      </w:r>
      <w:r w:rsidR="00A360F7" w:rsidRPr="002922B4">
        <w:rPr>
          <w:b/>
          <w:szCs w:val="22"/>
        </w:rPr>
        <w:t>.</w:t>
      </w:r>
      <w:r w:rsidR="00B84882" w:rsidRPr="002922B4">
        <w:rPr>
          <w:b/>
          <w:szCs w:val="22"/>
        </w:rPr>
        <w:t>9.2025</w:t>
      </w:r>
      <w:r w:rsidR="00C879C5" w:rsidRPr="002922B4">
        <w:rPr>
          <w:b/>
          <w:szCs w:val="22"/>
        </w:rPr>
        <w:t>.</w:t>
      </w:r>
    </w:p>
    <w:p w14:paraId="24318E3B" w14:textId="77777777" w:rsidR="00C879C5" w:rsidRPr="002922B4" w:rsidRDefault="00C879C5" w:rsidP="00C879C5">
      <w:pPr>
        <w:ind w:left="709" w:hanging="4"/>
        <w:jc w:val="both"/>
        <w:rPr>
          <w:b/>
          <w:szCs w:val="22"/>
        </w:rPr>
      </w:pPr>
    </w:p>
    <w:p w14:paraId="1C2A2FF9" w14:textId="77777777" w:rsidR="00C879C5" w:rsidRPr="002922B4" w:rsidRDefault="00C879C5" w:rsidP="00C879C5">
      <w:pPr>
        <w:rPr>
          <w:szCs w:val="22"/>
        </w:rPr>
      </w:pPr>
    </w:p>
    <w:p w14:paraId="197F2253" w14:textId="724ACB18" w:rsidR="00C879C5" w:rsidRPr="002922B4" w:rsidRDefault="00C879C5" w:rsidP="002922B4">
      <w:pPr>
        <w:pStyle w:val="Odstavecseseznamem"/>
        <w:numPr>
          <w:ilvl w:val="0"/>
          <w:numId w:val="20"/>
        </w:numPr>
        <w:ind w:left="709"/>
        <w:rPr>
          <w:szCs w:val="22"/>
        </w:rPr>
      </w:pPr>
      <w:r w:rsidRPr="002922B4">
        <w:rPr>
          <w:b/>
          <w:szCs w:val="22"/>
        </w:rPr>
        <w:t>Článek 4</w:t>
      </w:r>
      <w:r w:rsidRPr="002922B4">
        <w:rPr>
          <w:b/>
          <w:i/>
          <w:szCs w:val="22"/>
        </w:rPr>
        <w:t xml:space="preserve">. </w:t>
      </w:r>
      <w:r w:rsidRPr="002922B4">
        <w:rPr>
          <w:b/>
          <w:szCs w:val="22"/>
        </w:rPr>
        <w:t xml:space="preserve">Cena </w:t>
      </w:r>
      <w:r w:rsidRPr="002922B4">
        <w:rPr>
          <w:szCs w:val="22"/>
        </w:rPr>
        <w:t>celý odstavec 4.2. se ruší a nahrazuje se následujícím zněním:</w:t>
      </w:r>
    </w:p>
    <w:p w14:paraId="3D548CD7" w14:textId="77777777" w:rsidR="00C879C5" w:rsidRPr="002922B4" w:rsidRDefault="00C879C5" w:rsidP="002922B4">
      <w:pPr>
        <w:spacing w:before="120"/>
        <w:ind w:firstLine="709"/>
        <w:rPr>
          <w:szCs w:val="22"/>
        </w:rPr>
      </w:pPr>
      <w:r w:rsidRPr="002922B4">
        <w:rPr>
          <w:szCs w:val="22"/>
        </w:rPr>
        <w:t>4.2. Výše ceny díla podle čl. 1. činí částku:</w:t>
      </w:r>
    </w:p>
    <w:p w14:paraId="6FABE0E8" w14:textId="77777777" w:rsidR="00C879C5" w:rsidRPr="002922B4" w:rsidRDefault="00C879C5" w:rsidP="00C879C5">
      <w:pPr>
        <w:rPr>
          <w:szCs w:val="22"/>
        </w:rPr>
      </w:pPr>
    </w:p>
    <w:p w14:paraId="2FE00517" w14:textId="22990D47" w:rsidR="00C879C5" w:rsidRPr="002922B4" w:rsidRDefault="00C879C5" w:rsidP="002922B4">
      <w:pPr>
        <w:tabs>
          <w:tab w:val="right" w:pos="6237"/>
        </w:tabs>
        <w:ind w:left="360" w:firstLine="774"/>
        <w:rPr>
          <w:szCs w:val="22"/>
          <w:u w:val="single"/>
        </w:rPr>
      </w:pPr>
      <w:r w:rsidRPr="002922B4">
        <w:rPr>
          <w:szCs w:val="22"/>
        </w:rPr>
        <w:t>Základní cena bez DPH</w:t>
      </w:r>
      <w:r w:rsidRPr="002922B4">
        <w:rPr>
          <w:szCs w:val="22"/>
        </w:rPr>
        <w:tab/>
      </w:r>
      <w:r w:rsidR="00BF1479" w:rsidRPr="002922B4">
        <w:rPr>
          <w:szCs w:val="22"/>
        </w:rPr>
        <w:t>5 082</w:t>
      </w:r>
      <w:r w:rsidR="00DF2318" w:rsidRPr="002922B4">
        <w:rPr>
          <w:szCs w:val="22"/>
        </w:rPr>
        <w:t> </w:t>
      </w:r>
      <w:r w:rsidR="00BF1479" w:rsidRPr="002922B4">
        <w:rPr>
          <w:szCs w:val="22"/>
        </w:rPr>
        <w:t>636</w:t>
      </w:r>
      <w:r w:rsidR="00DF2318" w:rsidRPr="002922B4">
        <w:rPr>
          <w:szCs w:val="22"/>
        </w:rPr>
        <w:t>,73</w:t>
      </w:r>
      <w:r w:rsidRPr="002922B4">
        <w:rPr>
          <w:szCs w:val="22"/>
        </w:rPr>
        <w:t xml:space="preserve"> Kč</w:t>
      </w:r>
    </w:p>
    <w:p w14:paraId="403010E8" w14:textId="77777777" w:rsidR="00C879C5" w:rsidRPr="002922B4" w:rsidRDefault="00C879C5" w:rsidP="00C879C5">
      <w:pPr>
        <w:ind w:left="709"/>
        <w:jc w:val="both"/>
      </w:pPr>
    </w:p>
    <w:p w14:paraId="0F056E0C" w14:textId="77777777" w:rsidR="00C879C5" w:rsidRPr="002922B4" w:rsidRDefault="00C879C5" w:rsidP="00C879C5">
      <w:pPr>
        <w:numPr>
          <w:ilvl w:val="0"/>
          <w:numId w:val="19"/>
        </w:numPr>
        <w:jc w:val="both"/>
        <w:rPr>
          <w:szCs w:val="22"/>
        </w:rPr>
      </w:pPr>
      <w:r w:rsidRPr="002922B4">
        <w:rPr>
          <w:b/>
        </w:rPr>
        <w:t>Závěrečná ustanovení</w:t>
      </w:r>
    </w:p>
    <w:p w14:paraId="5E5B8D10" w14:textId="77777777" w:rsidR="00C879C5" w:rsidRPr="002922B4" w:rsidRDefault="00C879C5" w:rsidP="00C879C5">
      <w:pPr>
        <w:jc w:val="both"/>
        <w:rPr>
          <w:szCs w:val="22"/>
        </w:rPr>
      </w:pPr>
    </w:p>
    <w:p w14:paraId="793F7C52" w14:textId="24693362" w:rsidR="00C879C5" w:rsidRPr="002922B4" w:rsidRDefault="00C879C5" w:rsidP="00C879C5">
      <w:pPr>
        <w:numPr>
          <w:ilvl w:val="1"/>
          <w:numId w:val="19"/>
        </w:numPr>
        <w:tabs>
          <w:tab w:val="left" w:pos="851"/>
        </w:tabs>
        <w:ind w:left="851" w:hanging="567"/>
        <w:jc w:val="both"/>
        <w:rPr>
          <w:szCs w:val="22"/>
        </w:rPr>
      </w:pPr>
      <w:r w:rsidRPr="002922B4">
        <w:rPr>
          <w:szCs w:val="22"/>
        </w:rPr>
        <w:t xml:space="preserve">Ostatní ustanovení Smlouvy o dílo č. </w:t>
      </w:r>
      <w:r w:rsidR="00B84882" w:rsidRPr="002922B4">
        <w:rPr>
          <w:szCs w:val="22"/>
        </w:rPr>
        <w:t xml:space="preserve">SPA-2025-800-000028 </w:t>
      </w:r>
      <w:r w:rsidRPr="002922B4">
        <w:rPr>
          <w:szCs w:val="22"/>
        </w:rPr>
        <w:t xml:space="preserve">neuvedená v tomto dodatku zůstávají v platnosti a nejsou tímto dodatkem č. </w:t>
      </w:r>
      <w:r w:rsidR="00B84882" w:rsidRPr="002922B4">
        <w:rPr>
          <w:szCs w:val="22"/>
        </w:rPr>
        <w:t xml:space="preserve">1 </w:t>
      </w:r>
      <w:r w:rsidRPr="002922B4">
        <w:rPr>
          <w:szCs w:val="22"/>
        </w:rPr>
        <w:t>dotčena.</w:t>
      </w:r>
    </w:p>
    <w:p w14:paraId="13914A02" w14:textId="77777777" w:rsidR="00C879C5" w:rsidRPr="002922B4" w:rsidRDefault="00C879C5" w:rsidP="00C879C5">
      <w:pPr>
        <w:tabs>
          <w:tab w:val="left" w:pos="851"/>
        </w:tabs>
        <w:ind w:left="851"/>
        <w:jc w:val="both"/>
        <w:rPr>
          <w:szCs w:val="22"/>
        </w:rPr>
      </w:pPr>
    </w:p>
    <w:p w14:paraId="47D0D7B6" w14:textId="4E772077" w:rsidR="00C879C5" w:rsidRPr="002922B4" w:rsidRDefault="00C879C5" w:rsidP="00C879C5">
      <w:pPr>
        <w:numPr>
          <w:ilvl w:val="1"/>
          <w:numId w:val="19"/>
        </w:numPr>
        <w:ind w:left="851" w:hanging="567"/>
        <w:jc w:val="both"/>
        <w:rPr>
          <w:szCs w:val="22"/>
        </w:rPr>
      </w:pPr>
      <w:r w:rsidRPr="002922B4">
        <w:rPr>
          <w:szCs w:val="22"/>
        </w:rPr>
        <w:t xml:space="preserve">Dodatek ke smlouvě nabývá platnosti dnem podpisu oběma Smluvními stranami a účinnosti dnem </w:t>
      </w:r>
      <w:r w:rsidR="00EC2111" w:rsidRPr="002922B4">
        <w:rPr>
          <w:szCs w:val="22"/>
        </w:rPr>
        <w:t xml:space="preserve">jeho </w:t>
      </w:r>
      <w:r w:rsidRPr="002922B4">
        <w:rPr>
          <w:szCs w:val="22"/>
        </w:rPr>
        <w:t>uveřejnění prostřednictvím registru smluv.</w:t>
      </w:r>
    </w:p>
    <w:p w14:paraId="31F048AB" w14:textId="77777777" w:rsidR="00C879C5" w:rsidRPr="002922B4" w:rsidRDefault="00C879C5" w:rsidP="00C879C5">
      <w:pPr>
        <w:pStyle w:val="Nadpis2"/>
        <w:numPr>
          <w:ilvl w:val="1"/>
          <w:numId w:val="19"/>
        </w:numPr>
        <w:tabs>
          <w:tab w:val="left" w:pos="851"/>
        </w:tabs>
        <w:ind w:left="851" w:hanging="567"/>
        <w:jc w:val="both"/>
        <w:rPr>
          <w:b/>
          <w:bCs/>
          <w:szCs w:val="22"/>
        </w:rPr>
      </w:pPr>
      <w:r w:rsidRPr="002922B4">
        <w:rPr>
          <w:bCs/>
          <w:szCs w:val="22"/>
        </w:rPr>
        <w:t>Tento dodatek je vypracován ve dvou vyhotoveních, z nichž jedno si ponechá Objednatel a jedno Zhotovitel</w:t>
      </w:r>
      <w:r w:rsidRPr="002922B4">
        <w:rPr>
          <w:b/>
          <w:bCs/>
          <w:szCs w:val="22"/>
        </w:rPr>
        <w:t>.</w:t>
      </w:r>
    </w:p>
    <w:p w14:paraId="6A20A302" w14:textId="77777777" w:rsidR="00C879C5" w:rsidRPr="002922B4" w:rsidRDefault="00C879C5" w:rsidP="00C879C5">
      <w:pPr>
        <w:pStyle w:val="Odstavecseseznamem"/>
        <w:rPr>
          <w:b/>
          <w:bCs/>
          <w:szCs w:val="22"/>
        </w:rPr>
      </w:pPr>
    </w:p>
    <w:p w14:paraId="011A6A3C" w14:textId="77777777" w:rsidR="00C879C5" w:rsidRPr="002922B4" w:rsidRDefault="00C879C5" w:rsidP="00C879C5">
      <w:pPr>
        <w:jc w:val="both"/>
        <w:rPr>
          <w:b/>
          <w:szCs w:val="22"/>
        </w:rPr>
      </w:pPr>
      <w:r w:rsidRPr="002922B4">
        <w:rPr>
          <w:b/>
          <w:szCs w:val="22"/>
        </w:rPr>
        <w:t>Přílohy:</w:t>
      </w:r>
    </w:p>
    <w:p w14:paraId="6D6A1F7D" w14:textId="3D6B76C6" w:rsidR="00C879C5" w:rsidRPr="002922B4" w:rsidRDefault="00C879C5" w:rsidP="00C879C5">
      <w:pPr>
        <w:spacing w:before="120"/>
        <w:jc w:val="both"/>
        <w:rPr>
          <w:szCs w:val="22"/>
        </w:rPr>
      </w:pPr>
      <w:r w:rsidRPr="002922B4">
        <w:rPr>
          <w:szCs w:val="22"/>
        </w:rPr>
        <w:t xml:space="preserve">       Příloha č.</w:t>
      </w:r>
      <w:r w:rsidR="00871B67" w:rsidRPr="002922B4">
        <w:rPr>
          <w:szCs w:val="22"/>
        </w:rPr>
        <w:t>1</w:t>
      </w:r>
      <w:r w:rsidRPr="002922B4">
        <w:rPr>
          <w:szCs w:val="22"/>
        </w:rPr>
        <w:t xml:space="preserve">: </w:t>
      </w:r>
      <w:r w:rsidR="009F22FA" w:rsidRPr="002922B4">
        <w:rPr>
          <w:szCs w:val="22"/>
        </w:rPr>
        <w:t xml:space="preserve">soupis víceprací </w:t>
      </w:r>
    </w:p>
    <w:p w14:paraId="5ED6C0A2" w14:textId="77777777" w:rsidR="009F22FA" w:rsidRPr="002922B4" w:rsidRDefault="009F22FA" w:rsidP="00C879C5">
      <w:pPr>
        <w:spacing w:before="120"/>
        <w:jc w:val="both"/>
        <w:rPr>
          <w:szCs w:val="22"/>
        </w:rPr>
      </w:pPr>
    </w:p>
    <w:p w14:paraId="503EF45A" w14:textId="7BBD8F7B" w:rsidR="005C6E35" w:rsidRPr="002922B4" w:rsidRDefault="005C6E35" w:rsidP="005C6E35">
      <w:pPr>
        <w:jc w:val="both"/>
        <w:rPr>
          <w:szCs w:val="22"/>
        </w:rPr>
      </w:pPr>
      <w:r w:rsidRPr="002922B4">
        <w:rPr>
          <w:szCs w:val="22"/>
        </w:rPr>
        <w:t>V Chebu dne                                                                                          V</w:t>
      </w:r>
      <w:r w:rsidR="000207DC" w:rsidRPr="002922B4">
        <w:rPr>
          <w:szCs w:val="22"/>
        </w:rPr>
        <w:t xml:space="preserve"> Hranicích</w:t>
      </w:r>
      <w:r w:rsidRPr="002922B4">
        <w:rPr>
          <w:szCs w:val="22"/>
        </w:rPr>
        <w:t xml:space="preserve"> dne</w:t>
      </w:r>
      <w:r w:rsidR="000E059C" w:rsidRPr="002922B4">
        <w:rPr>
          <w:szCs w:val="22"/>
        </w:rPr>
        <w:t xml:space="preserve">: </w:t>
      </w:r>
    </w:p>
    <w:p w14:paraId="1A311330" w14:textId="77777777" w:rsidR="005C6E35" w:rsidRPr="002922B4" w:rsidRDefault="005C6E35" w:rsidP="005C6E35">
      <w:pPr>
        <w:jc w:val="both"/>
        <w:rPr>
          <w:szCs w:val="22"/>
        </w:rPr>
      </w:pPr>
    </w:p>
    <w:p w14:paraId="67B9E0E4" w14:textId="77777777" w:rsidR="005C6E35" w:rsidRPr="002922B4" w:rsidRDefault="005C6E35" w:rsidP="005C6E35">
      <w:pPr>
        <w:jc w:val="both"/>
        <w:rPr>
          <w:szCs w:val="22"/>
        </w:rPr>
      </w:pPr>
    </w:p>
    <w:p w14:paraId="60F57D77" w14:textId="77777777" w:rsidR="005C6E35" w:rsidRPr="002922B4" w:rsidRDefault="005C6E35" w:rsidP="005C6E35">
      <w:pPr>
        <w:jc w:val="both"/>
        <w:rPr>
          <w:szCs w:val="22"/>
        </w:rPr>
      </w:pPr>
      <w:r w:rsidRPr="002922B4">
        <w:rPr>
          <w:szCs w:val="22"/>
        </w:rPr>
        <w:t xml:space="preserve">Za </w:t>
      </w:r>
      <w:proofErr w:type="gramStart"/>
      <w:r w:rsidRPr="002922B4">
        <w:rPr>
          <w:szCs w:val="22"/>
        </w:rPr>
        <w:t xml:space="preserve">Objednatele:   </w:t>
      </w:r>
      <w:proofErr w:type="gramEnd"/>
      <w:r w:rsidRPr="002922B4">
        <w:rPr>
          <w:szCs w:val="22"/>
        </w:rPr>
        <w:t xml:space="preserve">                                                                                              Za </w:t>
      </w:r>
      <w:proofErr w:type="gramStart"/>
      <w:r w:rsidRPr="002922B4">
        <w:rPr>
          <w:szCs w:val="22"/>
        </w:rPr>
        <w:t>Zhotovitele :</w:t>
      </w:r>
      <w:proofErr w:type="gramEnd"/>
    </w:p>
    <w:p w14:paraId="44DB3AFC" w14:textId="77777777" w:rsidR="005C6E35" w:rsidRPr="002922B4" w:rsidRDefault="005C6E35" w:rsidP="005C6E35">
      <w:pPr>
        <w:jc w:val="both"/>
        <w:rPr>
          <w:szCs w:val="22"/>
        </w:rPr>
      </w:pPr>
      <w:r w:rsidRPr="002922B4">
        <w:rPr>
          <w:szCs w:val="22"/>
        </w:rPr>
        <w:t xml:space="preserve">                              </w:t>
      </w:r>
    </w:p>
    <w:p w14:paraId="2972BFF2" w14:textId="77777777" w:rsidR="005C6E35" w:rsidRPr="002922B4" w:rsidRDefault="005C6E35" w:rsidP="005C6E35">
      <w:pPr>
        <w:jc w:val="both"/>
        <w:rPr>
          <w:szCs w:val="22"/>
        </w:rPr>
      </w:pPr>
    </w:p>
    <w:p w14:paraId="323A7E0F" w14:textId="77777777" w:rsidR="005C6E35" w:rsidRPr="002922B4" w:rsidRDefault="005C6E35" w:rsidP="005C6E35">
      <w:pPr>
        <w:jc w:val="both"/>
        <w:rPr>
          <w:szCs w:val="22"/>
        </w:rPr>
      </w:pPr>
    </w:p>
    <w:p w14:paraId="0902C272" w14:textId="77777777" w:rsidR="005C6E35" w:rsidRPr="002922B4" w:rsidRDefault="005C6E35" w:rsidP="005C6E35">
      <w:pPr>
        <w:ind w:left="284" w:hanging="284"/>
        <w:rPr>
          <w:szCs w:val="22"/>
        </w:rPr>
      </w:pPr>
    </w:p>
    <w:p w14:paraId="49EA3D58" w14:textId="77777777" w:rsidR="005C6E35" w:rsidRPr="002922B4" w:rsidRDefault="005C6E35" w:rsidP="005C6E35">
      <w:pPr>
        <w:ind w:left="284" w:hanging="284"/>
        <w:rPr>
          <w:szCs w:val="22"/>
        </w:rPr>
      </w:pPr>
      <w:r w:rsidRPr="002922B4">
        <w:rPr>
          <w:szCs w:val="22"/>
        </w:rPr>
        <w:t>……………………..                                                                                 ……………………….</w:t>
      </w:r>
    </w:p>
    <w:p w14:paraId="3A404012" w14:textId="77777777" w:rsidR="005C6E35" w:rsidRPr="002922B4" w:rsidRDefault="005C6E35" w:rsidP="005C6E35">
      <w:pPr>
        <w:jc w:val="both"/>
        <w:rPr>
          <w:color w:val="000000"/>
          <w:szCs w:val="22"/>
        </w:rPr>
      </w:pPr>
      <w:r w:rsidRPr="002922B4">
        <w:rPr>
          <w:color w:val="000000"/>
          <w:szCs w:val="22"/>
        </w:rPr>
        <w:t>Mgr.</w:t>
      </w:r>
      <w:r w:rsidR="003C1B43" w:rsidRPr="002922B4">
        <w:rPr>
          <w:color w:val="000000"/>
          <w:szCs w:val="22"/>
        </w:rPr>
        <w:t xml:space="preserve"> </w:t>
      </w:r>
      <w:r w:rsidRPr="002922B4">
        <w:rPr>
          <w:color w:val="000000"/>
          <w:szCs w:val="22"/>
        </w:rPr>
        <w:t xml:space="preserve">David Bracháček                                                                      </w:t>
      </w:r>
      <w:r w:rsidR="000E059C" w:rsidRPr="002922B4">
        <w:rPr>
          <w:color w:val="000000"/>
          <w:szCs w:val="22"/>
        </w:rPr>
        <w:t xml:space="preserve">    </w:t>
      </w:r>
      <w:r w:rsidRPr="002922B4">
        <w:rPr>
          <w:color w:val="000000"/>
          <w:szCs w:val="22"/>
        </w:rPr>
        <w:t xml:space="preserve">       </w:t>
      </w:r>
      <w:r w:rsidR="000207DC" w:rsidRPr="002922B4">
        <w:rPr>
          <w:color w:val="000000"/>
          <w:szCs w:val="22"/>
        </w:rPr>
        <w:t xml:space="preserve">Ing. </w:t>
      </w:r>
      <w:r w:rsidR="000E059C" w:rsidRPr="002922B4">
        <w:rPr>
          <w:color w:val="000000"/>
          <w:szCs w:val="22"/>
        </w:rPr>
        <w:t xml:space="preserve">Jan </w:t>
      </w:r>
      <w:proofErr w:type="spellStart"/>
      <w:r w:rsidR="000E059C" w:rsidRPr="002922B4">
        <w:rPr>
          <w:color w:val="000000"/>
          <w:szCs w:val="22"/>
        </w:rPr>
        <w:t>Kundrátek</w:t>
      </w:r>
      <w:proofErr w:type="spellEnd"/>
      <w:r w:rsidRPr="002922B4">
        <w:rPr>
          <w:color w:val="000000"/>
          <w:szCs w:val="22"/>
        </w:rPr>
        <w:t xml:space="preserve">                                                   </w:t>
      </w:r>
    </w:p>
    <w:p w14:paraId="4DE6C9FB" w14:textId="77777777" w:rsidR="005C6E35" w:rsidRPr="002922B4" w:rsidRDefault="003C1B43" w:rsidP="005C6E35">
      <w:pPr>
        <w:jc w:val="both"/>
        <w:rPr>
          <w:color w:val="000000"/>
          <w:szCs w:val="22"/>
        </w:rPr>
      </w:pPr>
      <w:r w:rsidRPr="002922B4">
        <w:rPr>
          <w:color w:val="000000"/>
          <w:szCs w:val="22"/>
        </w:rPr>
        <w:t>p</w:t>
      </w:r>
      <w:r w:rsidR="005C6E35" w:rsidRPr="002922B4">
        <w:rPr>
          <w:color w:val="000000"/>
          <w:szCs w:val="22"/>
        </w:rPr>
        <w:t xml:space="preserve">ředseda představenstva                                                                               </w:t>
      </w:r>
      <w:r w:rsidR="000207DC" w:rsidRPr="002922B4">
        <w:rPr>
          <w:color w:val="000000"/>
          <w:szCs w:val="22"/>
        </w:rPr>
        <w:t>jednatel společnosti</w:t>
      </w:r>
    </w:p>
    <w:p w14:paraId="29DF7B0D" w14:textId="77777777" w:rsidR="005C6E35" w:rsidRPr="002922B4" w:rsidRDefault="005C6E35" w:rsidP="005C6E35">
      <w:pPr>
        <w:jc w:val="both"/>
        <w:rPr>
          <w:color w:val="000000"/>
          <w:szCs w:val="22"/>
        </w:rPr>
      </w:pPr>
    </w:p>
    <w:p w14:paraId="7D806588" w14:textId="77777777" w:rsidR="005C6E35" w:rsidRPr="002922B4" w:rsidRDefault="005C6E35" w:rsidP="005C6E35">
      <w:pPr>
        <w:jc w:val="both"/>
        <w:rPr>
          <w:szCs w:val="22"/>
        </w:rPr>
      </w:pPr>
      <w:r w:rsidRPr="002922B4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41C3FB02" w14:textId="77777777" w:rsidR="005C6E35" w:rsidRPr="002922B4" w:rsidRDefault="005C6E35" w:rsidP="005C6E35">
      <w:pPr>
        <w:jc w:val="both"/>
        <w:rPr>
          <w:szCs w:val="22"/>
        </w:rPr>
      </w:pPr>
      <w:r w:rsidRPr="002922B4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16814516" w14:textId="77777777" w:rsidR="005C6E35" w:rsidRPr="002922B4" w:rsidRDefault="005C6E35" w:rsidP="005C6E35">
      <w:pPr>
        <w:jc w:val="both"/>
        <w:rPr>
          <w:szCs w:val="22"/>
        </w:rPr>
      </w:pPr>
      <w:r w:rsidRPr="002922B4">
        <w:rPr>
          <w:szCs w:val="22"/>
        </w:rPr>
        <w:t>…………………………</w:t>
      </w:r>
    </w:p>
    <w:p w14:paraId="784409CC" w14:textId="77777777" w:rsidR="005C6E35" w:rsidRPr="002922B4" w:rsidRDefault="005C6E35" w:rsidP="005C6E35">
      <w:pPr>
        <w:jc w:val="both"/>
        <w:rPr>
          <w:szCs w:val="22"/>
        </w:rPr>
      </w:pPr>
      <w:r w:rsidRPr="002922B4">
        <w:rPr>
          <w:szCs w:val="22"/>
        </w:rPr>
        <w:t>Ing.</w:t>
      </w:r>
      <w:r w:rsidR="003C1B43" w:rsidRPr="002922B4">
        <w:rPr>
          <w:szCs w:val="22"/>
        </w:rPr>
        <w:t xml:space="preserve"> </w:t>
      </w:r>
      <w:r w:rsidRPr="002922B4">
        <w:rPr>
          <w:szCs w:val="22"/>
        </w:rPr>
        <w:t>Milan Míka</w:t>
      </w:r>
    </w:p>
    <w:p w14:paraId="6538C8C6" w14:textId="77777777" w:rsidR="005C6E35" w:rsidRPr="000376CC" w:rsidRDefault="00174711" w:rsidP="00174711">
      <w:pPr>
        <w:jc w:val="both"/>
      </w:pPr>
      <w:r w:rsidRPr="002922B4">
        <w:rPr>
          <w:szCs w:val="22"/>
        </w:rPr>
        <w:t>m</w:t>
      </w:r>
      <w:r w:rsidR="003C1B43" w:rsidRPr="002922B4">
        <w:rPr>
          <w:szCs w:val="22"/>
        </w:rPr>
        <w:t>ístopředseda představenstva</w:t>
      </w:r>
    </w:p>
    <w:sectPr w:rsidR="005C6E35" w:rsidRPr="000376CC" w:rsidSect="00122095">
      <w:headerReference w:type="even" r:id="rId11"/>
      <w:headerReference w:type="default" r:id="rId12"/>
      <w:footerReference w:type="default" r:id="rId13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7289C" w14:textId="77777777" w:rsidR="005A3123" w:rsidRDefault="005A3123">
      <w:r>
        <w:separator/>
      </w:r>
    </w:p>
  </w:endnote>
  <w:endnote w:type="continuationSeparator" w:id="0">
    <w:p w14:paraId="521FD04B" w14:textId="77777777" w:rsidR="005A3123" w:rsidRDefault="005A3123">
      <w:r>
        <w:continuationSeparator/>
      </w:r>
    </w:p>
  </w:endnote>
  <w:endnote w:type="continuationNotice" w:id="1">
    <w:p w14:paraId="2D578D94" w14:textId="77777777" w:rsidR="005A3123" w:rsidRDefault="005A3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C367" w14:textId="77777777" w:rsidR="00FB45C8" w:rsidRDefault="00FB45C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24CC">
      <w:rPr>
        <w:noProof/>
      </w:rPr>
      <w:t>7</w:t>
    </w:r>
    <w:r>
      <w:fldChar w:fldCharType="end"/>
    </w:r>
  </w:p>
  <w:p w14:paraId="002E11CD" w14:textId="77777777" w:rsidR="00FB45C8" w:rsidRDefault="00FB45C8" w:rsidP="008961E3">
    <w:pPr>
      <w:pBdr>
        <w:bottom w:val="single" w:sz="6" w:space="1" w:color="auto"/>
      </w:pBdr>
      <w:jc w:val="both"/>
      <w:rPr>
        <w:sz w:val="18"/>
        <w:szCs w:val="18"/>
      </w:rPr>
    </w:pPr>
  </w:p>
  <w:p w14:paraId="026D8E9D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 w:rsidRPr="00C913A6">
      <w:rPr>
        <w:color w:val="999999"/>
        <w:sz w:val="16"/>
        <w:szCs w:val="16"/>
      </w:rPr>
      <w:tab/>
      <w:t>Bankovní spojení: KB 14102331/0100</w:t>
    </w:r>
  </w:p>
  <w:p w14:paraId="4004C5CC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>
      <w:rPr>
        <w:color w:val="999999"/>
        <w:sz w:val="16"/>
        <w:szCs w:val="16"/>
      </w:rPr>
      <w:t xml:space="preserve">Sídlo: </w:t>
    </w:r>
    <w:proofErr w:type="spellStart"/>
    <w:r>
      <w:rPr>
        <w:color w:val="999999"/>
        <w:sz w:val="16"/>
        <w:szCs w:val="16"/>
      </w:rPr>
      <w:t>Tršnická</w:t>
    </w:r>
    <w:proofErr w:type="spellEnd"/>
    <w:r>
      <w:rPr>
        <w:color w:val="999999"/>
        <w:sz w:val="16"/>
        <w:szCs w:val="16"/>
      </w:rPr>
      <w:t xml:space="preserve"> 4/11, 350 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12250422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14:paraId="311C4885" w14:textId="77777777" w:rsidR="00FB45C8" w:rsidRDefault="00FB45C8" w:rsidP="008961E3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 xml:space="preserve">Zapsaná: v OR KS Plzeň, oddíl B, vložka </w:t>
    </w:r>
    <w:r w:rsidRPr="00ED2E4F">
      <w:rPr>
        <w:color w:val="999999"/>
        <w:sz w:val="16"/>
        <w:szCs w:val="16"/>
      </w:rPr>
      <w:t>367 dnem 1.</w:t>
    </w:r>
    <w:r w:rsidR="0073296C" w:rsidRPr="00ED2E4F">
      <w:rPr>
        <w:color w:val="999999"/>
        <w:sz w:val="16"/>
        <w:szCs w:val="16"/>
      </w:rPr>
      <w:t xml:space="preserve"> </w:t>
    </w:r>
    <w:r w:rsidRPr="00ED2E4F">
      <w:rPr>
        <w:color w:val="999999"/>
        <w:sz w:val="16"/>
        <w:szCs w:val="16"/>
      </w:rPr>
      <w:t>1.</w:t>
    </w:r>
    <w:r w:rsidR="0073296C" w:rsidRPr="00ED2E4F">
      <w:rPr>
        <w:color w:val="999999"/>
        <w:sz w:val="16"/>
        <w:szCs w:val="16"/>
      </w:rPr>
      <w:t xml:space="preserve"> </w:t>
    </w:r>
    <w:r w:rsidRPr="00ED2E4F">
      <w:rPr>
        <w:color w:val="999999"/>
        <w:sz w:val="16"/>
        <w:szCs w:val="16"/>
      </w:rPr>
      <w:t>1994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stránka: www.chevak.cz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6C760" w14:textId="77777777" w:rsidR="005A3123" w:rsidRDefault="005A3123">
      <w:r>
        <w:separator/>
      </w:r>
    </w:p>
  </w:footnote>
  <w:footnote w:type="continuationSeparator" w:id="0">
    <w:p w14:paraId="1BC8134C" w14:textId="77777777" w:rsidR="005A3123" w:rsidRDefault="005A3123">
      <w:r>
        <w:continuationSeparator/>
      </w:r>
    </w:p>
  </w:footnote>
  <w:footnote w:type="continuationNotice" w:id="1">
    <w:p w14:paraId="3E23CC71" w14:textId="77777777" w:rsidR="005A3123" w:rsidRDefault="005A31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6E402" w14:textId="77777777" w:rsidR="00FB45C8" w:rsidRDefault="00FB45C8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25FB3E" w14:textId="77777777" w:rsidR="00FB45C8" w:rsidRDefault="00FB4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C0EBE" w14:textId="11D799D9" w:rsidR="005C4974" w:rsidRDefault="00A940DE" w:rsidP="005C4974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17D10D6C" wp14:editId="270F525E">
          <wp:extent cx="1543050" cy="3905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4974">
      <w:rPr>
        <w:rFonts w:ascii="Calibri" w:eastAsia="Calibri" w:hAnsi="Calibri"/>
        <w:szCs w:val="22"/>
        <w:lang w:eastAsia="en-US"/>
      </w:rPr>
      <w:tab/>
    </w:r>
    <w:r w:rsidR="005C4974">
      <w:rPr>
        <w:rFonts w:ascii="Calibri" w:eastAsia="Calibri" w:hAnsi="Calibri"/>
        <w:szCs w:val="22"/>
        <w:lang w:eastAsia="en-US"/>
      </w:rPr>
      <w:tab/>
    </w:r>
    <w:r w:rsidR="005C4974">
      <w:rPr>
        <w:rFonts w:ascii="Calibri" w:eastAsia="Calibri" w:hAnsi="Calibri"/>
        <w:szCs w:val="22"/>
        <w:lang w:eastAsia="en-US"/>
      </w:rPr>
      <w:tab/>
    </w:r>
    <w:r w:rsidR="005C4974">
      <w:rPr>
        <w:rFonts w:ascii="Calibri" w:eastAsia="Calibri" w:hAnsi="Calibri"/>
        <w:szCs w:val="22"/>
        <w:lang w:eastAsia="en-US"/>
      </w:rPr>
      <w:tab/>
    </w:r>
    <w:r w:rsidR="005C4974">
      <w:rPr>
        <w:rFonts w:ascii="Calibri" w:eastAsia="Calibri" w:hAnsi="Calibri"/>
        <w:szCs w:val="22"/>
        <w:lang w:eastAsia="en-US"/>
      </w:rPr>
      <w:tab/>
    </w:r>
    <w:r w:rsidR="005C4974">
      <w:rPr>
        <w:rFonts w:ascii="Calibri" w:eastAsia="Calibri" w:hAnsi="Calibri"/>
        <w:szCs w:val="22"/>
        <w:lang w:eastAsia="en-US"/>
      </w:rPr>
      <w:tab/>
    </w:r>
    <w:r w:rsidR="005C4974">
      <w:rPr>
        <w:rFonts w:ascii="Calibri" w:eastAsia="Calibri" w:hAnsi="Calibri"/>
        <w:szCs w:val="22"/>
        <w:lang w:eastAsia="en-US"/>
      </w:rPr>
      <w:tab/>
    </w:r>
    <w:r w:rsidR="005C4974">
      <w:rPr>
        <w:rFonts w:ascii="Calibri" w:eastAsia="Calibri" w:hAnsi="Calibri"/>
        <w:szCs w:val="22"/>
        <w:lang w:eastAsia="en-US"/>
      </w:rPr>
      <w:tab/>
    </w:r>
    <w:r w:rsidR="005C4974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49FC95DE" wp14:editId="0F0EAFC8">
          <wp:extent cx="247650" cy="3619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E3A42" w14:textId="77777777" w:rsidR="00FB45C8" w:rsidRPr="005C4974" w:rsidRDefault="00FB45C8" w:rsidP="005C4974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4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886A33"/>
    <w:multiLevelType w:val="hybridMultilevel"/>
    <w:tmpl w:val="D0A84D1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4CF7FE9"/>
    <w:multiLevelType w:val="multilevel"/>
    <w:tmpl w:val="398037A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11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17214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129183">
    <w:abstractNumId w:val="11"/>
  </w:num>
  <w:num w:numId="3" w16cid:durableId="1544830700">
    <w:abstractNumId w:val="2"/>
  </w:num>
  <w:num w:numId="4" w16cid:durableId="773214287">
    <w:abstractNumId w:val="12"/>
  </w:num>
  <w:num w:numId="5" w16cid:durableId="739865269">
    <w:abstractNumId w:val="4"/>
  </w:num>
  <w:num w:numId="6" w16cid:durableId="1542207196">
    <w:abstractNumId w:val="14"/>
  </w:num>
  <w:num w:numId="7" w16cid:durableId="1514031339">
    <w:abstractNumId w:val="17"/>
  </w:num>
  <w:num w:numId="8" w16cid:durableId="792748200">
    <w:abstractNumId w:val="7"/>
  </w:num>
  <w:num w:numId="9" w16cid:durableId="1249342872">
    <w:abstractNumId w:val="5"/>
  </w:num>
  <w:num w:numId="10" w16cid:durableId="443578268">
    <w:abstractNumId w:val="0"/>
  </w:num>
  <w:num w:numId="11" w16cid:durableId="1710951178">
    <w:abstractNumId w:val="8"/>
  </w:num>
  <w:num w:numId="12" w16cid:durableId="512110069">
    <w:abstractNumId w:val="16"/>
  </w:num>
  <w:num w:numId="13" w16cid:durableId="1133980493">
    <w:abstractNumId w:val="15"/>
  </w:num>
  <w:num w:numId="14" w16cid:durableId="1729188674">
    <w:abstractNumId w:val="18"/>
  </w:num>
  <w:num w:numId="15" w16cid:durableId="1222326303">
    <w:abstractNumId w:val="3"/>
  </w:num>
  <w:num w:numId="16" w16cid:durableId="997269453">
    <w:abstractNumId w:val="13"/>
  </w:num>
  <w:num w:numId="17" w16cid:durableId="777409823">
    <w:abstractNumId w:val="9"/>
  </w:num>
  <w:num w:numId="18" w16cid:durableId="14667027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97833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2439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3C08"/>
    <w:rsid w:val="0000688D"/>
    <w:rsid w:val="00012F65"/>
    <w:rsid w:val="00016C5C"/>
    <w:rsid w:val="000207DC"/>
    <w:rsid w:val="00023DE4"/>
    <w:rsid w:val="00025BFB"/>
    <w:rsid w:val="00026AC9"/>
    <w:rsid w:val="00034CB3"/>
    <w:rsid w:val="000376CC"/>
    <w:rsid w:val="00042748"/>
    <w:rsid w:val="00043105"/>
    <w:rsid w:val="00044F1E"/>
    <w:rsid w:val="00047DBA"/>
    <w:rsid w:val="000530E9"/>
    <w:rsid w:val="00053D1F"/>
    <w:rsid w:val="000700D2"/>
    <w:rsid w:val="00071784"/>
    <w:rsid w:val="00076B0A"/>
    <w:rsid w:val="00080157"/>
    <w:rsid w:val="00084307"/>
    <w:rsid w:val="00087EE9"/>
    <w:rsid w:val="00091EBE"/>
    <w:rsid w:val="000A0936"/>
    <w:rsid w:val="000A1CB9"/>
    <w:rsid w:val="000A48F1"/>
    <w:rsid w:val="000B1991"/>
    <w:rsid w:val="000B7B5C"/>
    <w:rsid w:val="000C1DE7"/>
    <w:rsid w:val="000C6A4E"/>
    <w:rsid w:val="000D2888"/>
    <w:rsid w:val="000D44E9"/>
    <w:rsid w:val="000D54FE"/>
    <w:rsid w:val="000D7007"/>
    <w:rsid w:val="000E059C"/>
    <w:rsid w:val="00104606"/>
    <w:rsid w:val="00112A9C"/>
    <w:rsid w:val="00122095"/>
    <w:rsid w:val="0012665D"/>
    <w:rsid w:val="00133ED9"/>
    <w:rsid w:val="001427AB"/>
    <w:rsid w:val="00152995"/>
    <w:rsid w:val="00154FCC"/>
    <w:rsid w:val="00156199"/>
    <w:rsid w:val="00174711"/>
    <w:rsid w:val="001771BB"/>
    <w:rsid w:val="00177920"/>
    <w:rsid w:val="00177BB2"/>
    <w:rsid w:val="00187B12"/>
    <w:rsid w:val="0019058B"/>
    <w:rsid w:val="00195CE6"/>
    <w:rsid w:val="00195F1A"/>
    <w:rsid w:val="001A7A22"/>
    <w:rsid w:val="001C0C14"/>
    <w:rsid w:val="001C195C"/>
    <w:rsid w:val="001D1CE7"/>
    <w:rsid w:val="001D35FA"/>
    <w:rsid w:val="001D4989"/>
    <w:rsid w:val="001E6EC2"/>
    <w:rsid w:val="001F01EC"/>
    <w:rsid w:val="001F3DC0"/>
    <w:rsid w:val="00204CEF"/>
    <w:rsid w:val="00212F45"/>
    <w:rsid w:val="002266BA"/>
    <w:rsid w:val="00231D91"/>
    <w:rsid w:val="002405CE"/>
    <w:rsid w:val="002443CF"/>
    <w:rsid w:val="00250800"/>
    <w:rsid w:val="002519F1"/>
    <w:rsid w:val="002561BB"/>
    <w:rsid w:val="002615D4"/>
    <w:rsid w:val="00263803"/>
    <w:rsid w:val="00282097"/>
    <w:rsid w:val="002842BF"/>
    <w:rsid w:val="0029039B"/>
    <w:rsid w:val="00290F3D"/>
    <w:rsid w:val="002922B4"/>
    <w:rsid w:val="002955CE"/>
    <w:rsid w:val="002B1B36"/>
    <w:rsid w:val="002B78C4"/>
    <w:rsid w:val="002C03C4"/>
    <w:rsid w:val="002C09ED"/>
    <w:rsid w:val="002C5487"/>
    <w:rsid w:val="002C5745"/>
    <w:rsid w:val="002D6BE7"/>
    <w:rsid w:val="002F5A14"/>
    <w:rsid w:val="002F6D6E"/>
    <w:rsid w:val="0030535E"/>
    <w:rsid w:val="00311F2F"/>
    <w:rsid w:val="00313545"/>
    <w:rsid w:val="00325F01"/>
    <w:rsid w:val="003300DB"/>
    <w:rsid w:val="00342397"/>
    <w:rsid w:val="00350993"/>
    <w:rsid w:val="00352148"/>
    <w:rsid w:val="003564CE"/>
    <w:rsid w:val="003572AA"/>
    <w:rsid w:val="00363FBB"/>
    <w:rsid w:val="00367A67"/>
    <w:rsid w:val="003740AA"/>
    <w:rsid w:val="003852C8"/>
    <w:rsid w:val="003863E9"/>
    <w:rsid w:val="003A2B47"/>
    <w:rsid w:val="003A5D97"/>
    <w:rsid w:val="003A7820"/>
    <w:rsid w:val="003B5CB6"/>
    <w:rsid w:val="003B6EFA"/>
    <w:rsid w:val="003B7771"/>
    <w:rsid w:val="003C1B43"/>
    <w:rsid w:val="003C5EC4"/>
    <w:rsid w:val="003D3548"/>
    <w:rsid w:val="003D6289"/>
    <w:rsid w:val="003D7898"/>
    <w:rsid w:val="003E051C"/>
    <w:rsid w:val="003E5078"/>
    <w:rsid w:val="003E65D4"/>
    <w:rsid w:val="003F0612"/>
    <w:rsid w:val="003F18BE"/>
    <w:rsid w:val="003F777B"/>
    <w:rsid w:val="00403276"/>
    <w:rsid w:val="0041746C"/>
    <w:rsid w:val="004179B4"/>
    <w:rsid w:val="004223C9"/>
    <w:rsid w:val="0042432F"/>
    <w:rsid w:val="004259CC"/>
    <w:rsid w:val="00430BE0"/>
    <w:rsid w:val="00433514"/>
    <w:rsid w:val="004337E2"/>
    <w:rsid w:val="00437229"/>
    <w:rsid w:val="004456E1"/>
    <w:rsid w:val="004461D5"/>
    <w:rsid w:val="00447506"/>
    <w:rsid w:val="00453B5A"/>
    <w:rsid w:val="00460A4D"/>
    <w:rsid w:val="00466AD3"/>
    <w:rsid w:val="00470C02"/>
    <w:rsid w:val="0047638F"/>
    <w:rsid w:val="0047724B"/>
    <w:rsid w:val="00477297"/>
    <w:rsid w:val="004859A1"/>
    <w:rsid w:val="00490C9C"/>
    <w:rsid w:val="00492787"/>
    <w:rsid w:val="00496D6C"/>
    <w:rsid w:val="004A15D7"/>
    <w:rsid w:val="004A317F"/>
    <w:rsid w:val="004B0ED8"/>
    <w:rsid w:val="004B1213"/>
    <w:rsid w:val="004B52C8"/>
    <w:rsid w:val="004B6D77"/>
    <w:rsid w:val="004D18DB"/>
    <w:rsid w:val="004D594A"/>
    <w:rsid w:val="004F41B0"/>
    <w:rsid w:val="004F7DDA"/>
    <w:rsid w:val="00500892"/>
    <w:rsid w:val="00514222"/>
    <w:rsid w:val="0051728E"/>
    <w:rsid w:val="005178D7"/>
    <w:rsid w:val="0052002D"/>
    <w:rsid w:val="005224AA"/>
    <w:rsid w:val="005275E6"/>
    <w:rsid w:val="00527ED5"/>
    <w:rsid w:val="005303F9"/>
    <w:rsid w:val="00536C0E"/>
    <w:rsid w:val="00542D5B"/>
    <w:rsid w:val="00557900"/>
    <w:rsid w:val="005616A0"/>
    <w:rsid w:val="00563355"/>
    <w:rsid w:val="00566237"/>
    <w:rsid w:val="00572AFF"/>
    <w:rsid w:val="00581E90"/>
    <w:rsid w:val="005823DD"/>
    <w:rsid w:val="005836CB"/>
    <w:rsid w:val="00592C77"/>
    <w:rsid w:val="005A3123"/>
    <w:rsid w:val="005A66AA"/>
    <w:rsid w:val="005B1122"/>
    <w:rsid w:val="005B1AB9"/>
    <w:rsid w:val="005B39A7"/>
    <w:rsid w:val="005B3DD8"/>
    <w:rsid w:val="005C0C6B"/>
    <w:rsid w:val="005C1475"/>
    <w:rsid w:val="005C4974"/>
    <w:rsid w:val="005C6E35"/>
    <w:rsid w:val="005D3DA1"/>
    <w:rsid w:val="005D49CE"/>
    <w:rsid w:val="005D7B0C"/>
    <w:rsid w:val="005E1CFC"/>
    <w:rsid w:val="005E261C"/>
    <w:rsid w:val="00606B11"/>
    <w:rsid w:val="006126BF"/>
    <w:rsid w:val="0061411F"/>
    <w:rsid w:val="00615DAC"/>
    <w:rsid w:val="00634BB1"/>
    <w:rsid w:val="00655ED2"/>
    <w:rsid w:val="006620C7"/>
    <w:rsid w:val="006831B8"/>
    <w:rsid w:val="00685905"/>
    <w:rsid w:val="00690FD8"/>
    <w:rsid w:val="006934B1"/>
    <w:rsid w:val="00695AB4"/>
    <w:rsid w:val="006979A1"/>
    <w:rsid w:val="006A7E0F"/>
    <w:rsid w:val="006A7ED7"/>
    <w:rsid w:val="006B4C9C"/>
    <w:rsid w:val="006D05C8"/>
    <w:rsid w:val="006D10BA"/>
    <w:rsid w:val="006D7209"/>
    <w:rsid w:val="006E36E0"/>
    <w:rsid w:val="006F5B77"/>
    <w:rsid w:val="006F7C1E"/>
    <w:rsid w:val="00700847"/>
    <w:rsid w:val="00704331"/>
    <w:rsid w:val="007071F7"/>
    <w:rsid w:val="007162C5"/>
    <w:rsid w:val="00723827"/>
    <w:rsid w:val="0073296C"/>
    <w:rsid w:val="007333E9"/>
    <w:rsid w:val="00753091"/>
    <w:rsid w:val="00754945"/>
    <w:rsid w:val="0075658C"/>
    <w:rsid w:val="007572B9"/>
    <w:rsid w:val="00760235"/>
    <w:rsid w:val="00764374"/>
    <w:rsid w:val="0077152C"/>
    <w:rsid w:val="00772A03"/>
    <w:rsid w:val="00774180"/>
    <w:rsid w:val="0077677B"/>
    <w:rsid w:val="00782263"/>
    <w:rsid w:val="00782751"/>
    <w:rsid w:val="00782B6B"/>
    <w:rsid w:val="00787506"/>
    <w:rsid w:val="007A354F"/>
    <w:rsid w:val="007A5B19"/>
    <w:rsid w:val="007B2D0B"/>
    <w:rsid w:val="007B461A"/>
    <w:rsid w:val="007B4D54"/>
    <w:rsid w:val="007D6F5E"/>
    <w:rsid w:val="007E0F3C"/>
    <w:rsid w:val="007E2B06"/>
    <w:rsid w:val="007E5317"/>
    <w:rsid w:val="00801548"/>
    <w:rsid w:val="00810717"/>
    <w:rsid w:val="0081440B"/>
    <w:rsid w:val="008212FA"/>
    <w:rsid w:val="0083198C"/>
    <w:rsid w:val="00854323"/>
    <w:rsid w:val="00862EFB"/>
    <w:rsid w:val="00871B67"/>
    <w:rsid w:val="00891D1B"/>
    <w:rsid w:val="008961E3"/>
    <w:rsid w:val="008A220C"/>
    <w:rsid w:val="008A2E16"/>
    <w:rsid w:val="008A32D4"/>
    <w:rsid w:val="008A5226"/>
    <w:rsid w:val="008A6268"/>
    <w:rsid w:val="008B6B1A"/>
    <w:rsid w:val="008C06D4"/>
    <w:rsid w:val="008C0EF6"/>
    <w:rsid w:val="008C4A1B"/>
    <w:rsid w:val="008D59D8"/>
    <w:rsid w:val="008D7974"/>
    <w:rsid w:val="008F42BC"/>
    <w:rsid w:val="008F50BD"/>
    <w:rsid w:val="00911531"/>
    <w:rsid w:val="009218D9"/>
    <w:rsid w:val="00925482"/>
    <w:rsid w:val="009262D9"/>
    <w:rsid w:val="00931FCA"/>
    <w:rsid w:val="00941325"/>
    <w:rsid w:val="00951855"/>
    <w:rsid w:val="0095702E"/>
    <w:rsid w:val="00960F84"/>
    <w:rsid w:val="00965327"/>
    <w:rsid w:val="00967C8A"/>
    <w:rsid w:val="00976432"/>
    <w:rsid w:val="0097749B"/>
    <w:rsid w:val="00977F3F"/>
    <w:rsid w:val="00980310"/>
    <w:rsid w:val="0098368F"/>
    <w:rsid w:val="0098387F"/>
    <w:rsid w:val="009867A7"/>
    <w:rsid w:val="009A24A1"/>
    <w:rsid w:val="009B2311"/>
    <w:rsid w:val="009B3268"/>
    <w:rsid w:val="009C3219"/>
    <w:rsid w:val="009E58C5"/>
    <w:rsid w:val="009F22FA"/>
    <w:rsid w:val="009F3924"/>
    <w:rsid w:val="009F689D"/>
    <w:rsid w:val="00A003FB"/>
    <w:rsid w:val="00A267D5"/>
    <w:rsid w:val="00A2703E"/>
    <w:rsid w:val="00A360F7"/>
    <w:rsid w:val="00A368B6"/>
    <w:rsid w:val="00A5092F"/>
    <w:rsid w:val="00A52AC6"/>
    <w:rsid w:val="00A65A43"/>
    <w:rsid w:val="00A66362"/>
    <w:rsid w:val="00A70E35"/>
    <w:rsid w:val="00A71985"/>
    <w:rsid w:val="00A72170"/>
    <w:rsid w:val="00A73FE9"/>
    <w:rsid w:val="00A75974"/>
    <w:rsid w:val="00A8272B"/>
    <w:rsid w:val="00A87BD8"/>
    <w:rsid w:val="00A93AEB"/>
    <w:rsid w:val="00A940DE"/>
    <w:rsid w:val="00A94A61"/>
    <w:rsid w:val="00A9582D"/>
    <w:rsid w:val="00A9737A"/>
    <w:rsid w:val="00AA76D5"/>
    <w:rsid w:val="00AB33AB"/>
    <w:rsid w:val="00AB509E"/>
    <w:rsid w:val="00AC0008"/>
    <w:rsid w:val="00AC0E82"/>
    <w:rsid w:val="00AC34DB"/>
    <w:rsid w:val="00AC4380"/>
    <w:rsid w:val="00AC5E7D"/>
    <w:rsid w:val="00AC6093"/>
    <w:rsid w:val="00AD26BF"/>
    <w:rsid w:val="00AE18B0"/>
    <w:rsid w:val="00AE4C6D"/>
    <w:rsid w:val="00AF034C"/>
    <w:rsid w:val="00B00E29"/>
    <w:rsid w:val="00B040C2"/>
    <w:rsid w:val="00B20D8C"/>
    <w:rsid w:val="00B31E96"/>
    <w:rsid w:val="00B36157"/>
    <w:rsid w:val="00B44651"/>
    <w:rsid w:val="00B47532"/>
    <w:rsid w:val="00B6008A"/>
    <w:rsid w:val="00B61687"/>
    <w:rsid w:val="00B64D9C"/>
    <w:rsid w:val="00B6729E"/>
    <w:rsid w:val="00B67EEC"/>
    <w:rsid w:val="00B70E10"/>
    <w:rsid w:val="00B725DE"/>
    <w:rsid w:val="00B751F8"/>
    <w:rsid w:val="00B81F55"/>
    <w:rsid w:val="00B84882"/>
    <w:rsid w:val="00B84D87"/>
    <w:rsid w:val="00B85522"/>
    <w:rsid w:val="00B87091"/>
    <w:rsid w:val="00B91BA2"/>
    <w:rsid w:val="00BA01D8"/>
    <w:rsid w:val="00BA1D30"/>
    <w:rsid w:val="00BA4B60"/>
    <w:rsid w:val="00BA5A51"/>
    <w:rsid w:val="00BA5C7A"/>
    <w:rsid w:val="00BB097D"/>
    <w:rsid w:val="00BC6728"/>
    <w:rsid w:val="00BD0F74"/>
    <w:rsid w:val="00BD41D3"/>
    <w:rsid w:val="00BD5815"/>
    <w:rsid w:val="00BD5BC2"/>
    <w:rsid w:val="00BD7DDF"/>
    <w:rsid w:val="00BE0B32"/>
    <w:rsid w:val="00BE1A90"/>
    <w:rsid w:val="00BE4344"/>
    <w:rsid w:val="00BF1479"/>
    <w:rsid w:val="00BF4BE2"/>
    <w:rsid w:val="00C02AC3"/>
    <w:rsid w:val="00C05D93"/>
    <w:rsid w:val="00C125A8"/>
    <w:rsid w:val="00C14375"/>
    <w:rsid w:val="00C14C13"/>
    <w:rsid w:val="00C240EB"/>
    <w:rsid w:val="00C27BEF"/>
    <w:rsid w:val="00C35BB7"/>
    <w:rsid w:val="00C41E6F"/>
    <w:rsid w:val="00C444C9"/>
    <w:rsid w:val="00C44545"/>
    <w:rsid w:val="00C45E4B"/>
    <w:rsid w:val="00C467A2"/>
    <w:rsid w:val="00C55D0D"/>
    <w:rsid w:val="00C60C13"/>
    <w:rsid w:val="00C61110"/>
    <w:rsid w:val="00C61FFD"/>
    <w:rsid w:val="00C74C2D"/>
    <w:rsid w:val="00C75D67"/>
    <w:rsid w:val="00C808E1"/>
    <w:rsid w:val="00C80D6F"/>
    <w:rsid w:val="00C82DCA"/>
    <w:rsid w:val="00C831B5"/>
    <w:rsid w:val="00C840B9"/>
    <w:rsid w:val="00C85377"/>
    <w:rsid w:val="00C879C5"/>
    <w:rsid w:val="00C90527"/>
    <w:rsid w:val="00C913A6"/>
    <w:rsid w:val="00C92567"/>
    <w:rsid w:val="00C96DBF"/>
    <w:rsid w:val="00C97B01"/>
    <w:rsid w:val="00CA0DD9"/>
    <w:rsid w:val="00CB15C0"/>
    <w:rsid w:val="00CC3012"/>
    <w:rsid w:val="00CC5B38"/>
    <w:rsid w:val="00CD5541"/>
    <w:rsid w:val="00CE73BF"/>
    <w:rsid w:val="00CF3ED1"/>
    <w:rsid w:val="00CF70A7"/>
    <w:rsid w:val="00D037DA"/>
    <w:rsid w:val="00D05252"/>
    <w:rsid w:val="00D07205"/>
    <w:rsid w:val="00D152DE"/>
    <w:rsid w:val="00D16833"/>
    <w:rsid w:val="00D171E4"/>
    <w:rsid w:val="00D259A8"/>
    <w:rsid w:val="00D304A5"/>
    <w:rsid w:val="00D337C0"/>
    <w:rsid w:val="00D35087"/>
    <w:rsid w:val="00D419D5"/>
    <w:rsid w:val="00D44344"/>
    <w:rsid w:val="00D558F3"/>
    <w:rsid w:val="00D606C4"/>
    <w:rsid w:val="00D6232B"/>
    <w:rsid w:val="00D81812"/>
    <w:rsid w:val="00D82C7D"/>
    <w:rsid w:val="00D83D64"/>
    <w:rsid w:val="00D850ED"/>
    <w:rsid w:val="00D852B6"/>
    <w:rsid w:val="00D86C1B"/>
    <w:rsid w:val="00DA790C"/>
    <w:rsid w:val="00DB4CEB"/>
    <w:rsid w:val="00DC4389"/>
    <w:rsid w:val="00DC49B6"/>
    <w:rsid w:val="00DC76D9"/>
    <w:rsid w:val="00DD3EB3"/>
    <w:rsid w:val="00DD4F4E"/>
    <w:rsid w:val="00DE00A0"/>
    <w:rsid w:val="00DE2240"/>
    <w:rsid w:val="00DF1E55"/>
    <w:rsid w:val="00DF2318"/>
    <w:rsid w:val="00DF32BF"/>
    <w:rsid w:val="00E006BC"/>
    <w:rsid w:val="00E043A8"/>
    <w:rsid w:val="00E044ED"/>
    <w:rsid w:val="00E104A0"/>
    <w:rsid w:val="00E141EF"/>
    <w:rsid w:val="00E20DCF"/>
    <w:rsid w:val="00E27621"/>
    <w:rsid w:val="00E356FB"/>
    <w:rsid w:val="00E44CA8"/>
    <w:rsid w:val="00E62FDB"/>
    <w:rsid w:val="00E737F1"/>
    <w:rsid w:val="00E73DBC"/>
    <w:rsid w:val="00E76617"/>
    <w:rsid w:val="00E8201D"/>
    <w:rsid w:val="00E8758F"/>
    <w:rsid w:val="00E87BE4"/>
    <w:rsid w:val="00E90E8A"/>
    <w:rsid w:val="00E924CC"/>
    <w:rsid w:val="00E974F8"/>
    <w:rsid w:val="00EA55AF"/>
    <w:rsid w:val="00EC2111"/>
    <w:rsid w:val="00EC3A94"/>
    <w:rsid w:val="00ED2E4F"/>
    <w:rsid w:val="00ED3815"/>
    <w:rsid w:val="00EF0FB2"/>
    <w:rsid w:val="00EF29EC"/>
    <w:rsid w:val="00F056E4"/>
    <w:rsid w:val="00F11210"/>
    <w:rsid w:val="00F176D2"/>
    <w:rsid w:val="00F348B1"/>
    <w:rsid w:val="00F40042"/>
    <w:rsid w:val="00F43313"/>
    <w:rsid w:val="00F43AD7"/>
    <w:rsid w:val="00F45579"/>
    <w:rsid w:val="00F45FFE"/>
    <w:rsid w:val="00F519F3"/>
    <w:rsid w:val="00F532FE"/>
    <w:rsid w:val="00F67248"/>
    <w:rsid w:val="00F761C0"/>
    <w:rsid w:val="00F8608A"/>
    <w:rsid w:val="00F90CE0"/>
    <w:rsid w:val="00F9348B"/>
    <w:rsid w:val="00FA0645"/>
    <w:rsid w:val="00FA1170"/>
    <w:rsid w:val="00FA363E"/>
    <w:rsid w:val="00FA39B3"/>
    <w:rsid w:val="00FA550D"/>
    <w:rsid w:val="00FB45C8"/>
    <w:rsid w:val="00FB78AF"/>
    <w:rsid w:val="00FC0B8A"/>
    <w:rsid w:val="00FD1B79"/>
    <w:rsid w:val="00FF0E40"/>
    <w:rsid w:val="32B763C9"/>
    <w:rsid w:val="5DE5A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744D94"/>
  <w15:chartTrackingRefBased/>
  <w15:docId w15:val="{289D9C2D-5B65-4967-937D-F3FC323B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link w:val="Nadpis3Char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paragraph" w:styleId="Textbubliny">
    <w:name w:val="Balloon Text"/>
    <w:basedOn w:val="Normln"/>
    <w:link w:val="TextbublinyChar"/>
    <w:rsid w:val="003300D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300DB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527ED5"/>
    <w:rPr>
      <w:sz w:val="22"/>
    </w:rPr>
  </w:style>
  <w:style w:type="character" w:customStyle="1" w:styleId="Nadpis3Char">
    <w:name w:val="Nadpis 3 Char"/>
    <w:link w:val="Nadpis3"/>
    <w:rsid w:val="00E87BE4"/>
    <w:rPr>
      <w:sz w:val="22"/>
    </w:rPr>
  </w:style>
  <w:style w:type="paragraph" w:styleId="Revize">
    <w:name w:val="Revision"/>
    <w:hidden/>
    <w:uiPriority w:val="99"/>
    <w:semiHidden/>
    <w:rsid w:val="002519F1"/>
    <w:rPr>
      <w:sz w:val="22"/>
    </w:rPr>
  </w:style>
  <w:style w:type="character" w:styleId="Odkaznakoment">
    <w:name w:val="annotation reference"/>
    <w:basedOn w:val="Standardnpsmoodstavce"/>
    <w:rsid w:val="003852C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C8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852C8"/>
    <w:rPr>
      <w:rFonts w:ascii="Courier" w:hAnsi="Courier" w:cs="Courier"/>
      <w:sz w:val="22"/>
    </w:rPr>
  </w:style>
  <w:style w:type="character" w:customStyle="1" w:styleId="PedmtkomenteChar">
    <w:name w:val="Předmět komentáře Char"/>
    <w:basedOn w:val="TextkomenteChar"/>
    <w:link w:val="Pedmtkomente"/>
    <w:rsid w:val="003852C8"/>
    <w:rPr>
      <w:rFonts w:ascii="Courier" w:hAnsi="Courier" w:cs="Courier"/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C879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200F84D0C594FA2E68F6308F11FE7" ma:contentTypeVersion="3" ma:contentTypeDescription="Create a new document." ma:contentTypeScope="" ma:versionID="e41e176ae839907b8ddab6ea1fc399ce">
  <xsd:schema xmlns:xsd="http://www.w3.org/2001/XMLSchema" xmlns:xs="http://www.w3.org/2001/XMLSchema" xmlns:p="http://schemas.microsoft.com/office/2006/metadata/properties" xmlns:ns2="d5ca381e-2677-4526-89d1-3f1bee95dec4" targetNamespace="http://schemas.microsoft.com/office/2006/metadata/properties" ma:root="true" ma:fieldsID="4899b1df175c918d5aea7601ef0026eb" ns2:_="">
    <xsd:import namespace="d5ca381e-2677-4526-89d1-3f1bee95d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a381e-2677-4526-89d1-3f1bee95d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A0E9-B37C-40BA-9A0A-56EAFEC8F4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45AD42-DC88-448E-A299-E5FD29DD3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029A1-1FDD-4635-93D9-D3854BB9E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a381e-2677-4526-89d1-3f1bee95d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2D0D32-18BB-472B-A643-71DA5752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3006</Characters>
  <Application>Microsoft Office Word</Application>
  <DocSecurity>0</DocSecurity>
  <Lines>25</Lines>
  <Paragraphs>6</Paragraphs>
  <ScaleCrop>false</ScaleCrop>
  <Company>CHEVAK Cheb, a.s.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Erbenová Dagmar</cp:lastModifiedBy>
  <cp:revision>2</cp:revision>
  <cp:lastPrinted>2022-03-18T20:07:00Z</cp:lastPrinted>
  <dcterms:created xsi:type="dcterms:W3CDTF">2025-09-05T07:08:00Z</dcterms:created>
  <dcterms:modified xsi:type="dcterms:W3CDTF">2025-09-05T07:08:00Z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0x010100747200F84D0C594FA2E68F6308F11FE7</vt:lpwstr>
  </property>
</Properties>
</file>