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C05932B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A3CE1">
        <w:rPr>
          <w:rFonts w:cs="Arial"/>
          <w:b/>
          <w:sz w:val="36"/>
          <w:szCs w:val="36"/>
        </w:rPr>
        <w:t>42</w:t>
      </w:r>
      <w:r w:rsidR="00D96AD8">
        <w:rPr>
          <w:rFonts w:cs="Arial"/>
          <w:b/>
          <w:sz w:val="36"/>
          <w:szCs w:val="36"/>
        </w:rPr>
        <w:t>7</w:t>
      </w:r>
      <w:r w:rsidR="001A3CE1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36BCECA0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245EB3">
        <w:rPr>
          <w:rFonts w:cs="Arial"/>
          <w:sz w:val="22"/>
        </w:rPr>
        <w:t>5</w:t>
      </w:r>
      <w:r w:rsidR="00661C8A">
        <w:rPr>
          <w:rFonts w:cs="Arial"/>
          <w:sz w:val="22"/>
        </w:rPr>
        <w:t xml:space="preserve">. </w:t>
      </w:r>
      <w:r w:rsidR="001A3CE1">
        <w:rPr>
          <w:rFonts w:cs="Arial"/>
          <w:sz w:val="22"/>
        </w:rPr>
        <w:t>9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127FED7A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D7787B">
        <w:rPr>
          <w:rFonts w:cs="Arial"/>
          <w:b/>
        </w:rPr>
        <w:t xml:space="preserve">výmalby </w:t>
      </w:r>
      <w:r w:rsidR="00D96AD8">
        <w:rPr>
          <w:rFonts w:cs="Arial"/>
          <w:b/>
        </w:rPr>
        <w:t>spojovací chodby od vrátnice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3258ACA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1A3CE1">
        <w:rPr>
          <w:rFonts w:cs="Arial"/>
          <w:sz w:val="22"/>
        </w:rPr>
        <w:t xml:space="preserve">výmalbu </w:t>
      </w:r>
      <w:r w:rsidR="00D96AD8">
        <w:rPr>
          <w:rFonts w:cs="Arial"/>
          <w:sz w:val="22"/>
        </w:rPr>
        <w:t>spojovací chodby od vrátnice na budovu A.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5C225F75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245EB3">
        <w:rPr>
          <w:b/>
          <w:color w:val="000000"/>
          <w:sz w:val="22"/>
          <w:lang w:eastAsia="cs-CZ" w:bidi="cs-CZ"/>
        </w:rPr>
        <w:t>1</w:t>
      </w:r>
      <w:r w:rsidR="00D96AD8">
        <w:rPr>
          <w:b/>
          <w:color w:val="000000"/>
          <w:sz w:val="22"/>
          <w:lang w:eastAsia="cs-CZ" w:bidi="cs-CZ"/>
        </w:rPr>
        <w:t>2</w:t>
      </w:r>
      <w:r w:rsidR="00245EB3">
        <w:rPr>
          <w:b/>
          <w:color w:val="000000"/>
          <w:sz w:val="22"/>
          <w:lang w:eastAsia="cs-CZ" w:bidi="cs-CZ"/>
        </w:rPr>
        <w:t>.</w:t>
      </w:r>
      <w:r w:rsidR="00D96AD8">
        <w:rPr>
          <w:b/>
          <w:color w:val="000000"/>
          <w:sz w:val="22"/>
          <w:lang w:eastAsia="cs-CZ" w:bidi="cs-CZ"/>
        </w:rPr>
        <w:t>44</w:t>
      </w:r>
      <w:r w:rsidR="00245EB3">
        <w:rPr>
          <w:b/>
          <w:color w:val="000000"/>
          <w:sz w:val="22"/>
          <w:lang w:eastAsia="cs-CZ" w:bidi="cs-CZ"/>
        </w:rPr>
        <w:t>0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2479FB9" w14:textId="11BFA9B5" w:rsidR="001A3CE1" w:rsidRDefault="00BC5800" w:rsidP="001A3CE1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bookmarkStart w:id="0" w:name="_GoBack"/>
      <w:bookmarkEnd w:id="0"/>
      <w:r>
        <w:rPr>
          <w:rFonts w:cs="Arial"/>
          <w:sz w:val="22"/>
        </w:rPr>
        <w:t>xxx</w:t>
      </w:r>
      <w:proofErr w:type="spellEnd"/>
    </w:p>
    <w:p w14:paraId="40C76C26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 ekonomického úseku jako příkazce operace</w:t>
      </w:r>
    </w:p>
    <w:p w14:paraId="3D8CD60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5EFBBDC8" w14:textId="77777777" w:rsidR="001A3CE1" w:rsidRDefault="001A3CE1" w:rsidP="001A3CE1">
      <w:pPr>
        <w:spacing w:line="240" w:lineRule="auto"/>
        <w:rPr>
          <w:rFonts w:cs="Arial"/>
          <w:sz w:val="22"/>
        </w:rPr>
      </w:pPr>
    </w:p>
    <w:p w14:paraId="7AAC896E" w14:textId="404971E9" w:rsidR="001A3CE1" w:rsidRDefault="00BC5800" w:rsidP="001A3CE1">
      <w:pPr>
        <w:spacing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482130C1" w14:textId="77777777" w:rsidR="001A3CE1" w:rsidRDefault="001A3CE1" w:rsidP="001A3CE1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finanční účetní jako správce rozpočtu </w:t>
      </w:r>
    </w:p>
    <w:p w14:paraId="260B2229" w14:textId="7FCC9E66" w:rsidR="007F3D07" w:rsidRDefault="007F3D07" w:rsidP="007F3D07">
      <w:pPr>
        <w:spacing w:before="0" w:line="240" w:lineRule="auto"/>
        <w:rPr>
          <w:rFonts w:cs="Arial"/>
          <w:sz w:val="22"/>
        </w:rPr>
      </w:pP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F2622CC" w14:textId="77777777" w:rsidR="001A3CE1" w:rsidRDefault="001A3CE1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982"/>
        <w:gridCol w:w="1131"/>
        <w:gridCol w:w="418"/>
        <w:gridCol w:w="921"/>
        <w:gridCol w:w="960"/>
        <w:gridCol w:w="960"/>
      </w:tblGrid>
      <w:tr w:rsidR="00D96AD8" w:rsidRPr="00D96AD8" w14:paraId="6FFF64FF" w14:textId="77777777" w:rsidTr="00D96AD8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6EB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851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6830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5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33CEFA38" w14:textId="77777777" w:rsidTr="00D96AD8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DD6" w14:textId="68B62003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BC580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6AE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B62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BC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044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8D8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BFF56C3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FF5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E9D9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360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6E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41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67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3F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2E7F9CD2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8D7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FA4" w14:textId="4D8FC9BE" w:rsidR="00D96AD8" w:rsidRPr="00D96AD8" w:rsidRDefault="00622AB1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BC5800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F0C1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159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CD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B2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8D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6AAE73B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9E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0E7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480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2EA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5C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33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4F8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8DC436E" w14:textId="77777777" w:rsidTr="00D96AD8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ACF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203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CA0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04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B2798EB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DA8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C90C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43C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13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716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8B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B04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3FD6037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1DC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3B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C4E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Chodba od vrátnice šedivá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C5D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963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827F8BC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157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48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B2D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EC7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F70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B8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2F7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30E470DF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9B5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6C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451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74E6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961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BD0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826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01768E69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63D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A15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155C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C78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9D77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97D9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53D3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96AD8" w:rsidRPr="00D96AD8" w14:paraId="3766B573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13EF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7DB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664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2A6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D74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75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D9BC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1B5688D6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06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35A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572" w14:textId="77777777" w:rsidR="00D96AD8" w:rsidRPr="00D96AD8" w:rsidRDefault="00D96AD8" w:rsidP="00D96AD8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E06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64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F174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E90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70217926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2A2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B451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od vrátnice k výtahu šedivá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054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056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434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3AA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C63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53473E5E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6E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E9AE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zednická oprava a výmalba chodby mezi budovou A </w:t>
            </w:r>
            <w:proofErr w:type="spellStart"/>
            <w:r w:rsidRPr="00D96AD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proofErr w:type="spellEnd"/>
            <w:r w:rsidRPr="00D96AD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budovou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D4B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23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43A72A2C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75A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D1A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škrábání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21B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078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38E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115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ABF1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</w:tr>
      <w:tr w:rsidR="00D96AD8" w:rsidRPr="00D96AD8" w14:paraId="557166AD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A9EE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0865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B20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BB2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CA08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841A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234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2340</w:t>
            </w:r>
          </w:p>
        </w:tc>
      </w:tr>
      <w:tr w:rsidR="00D96AD8" w:rsidRPr="00D96AD8" w14:paraId="032684D2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E71E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5CC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zednická oprava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3C2A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F4E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72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70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34E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4600</w:t>
            </w:r>
          </w:p>
        </w:tc>
      </w:tr>
      <w:tr w:rsidR="00D96AD8" w:rsidRPr="00D96AD8" w14:paraId="1CF2D50F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994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2EF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broušení a příprava před malbu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7872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D5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B5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225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D1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61E7F4B3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688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F935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malba barevným odstínem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AE3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2EFD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8A9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2B0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34DF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5200</w:t>
            </w:r>
          </w:p>
        </w:tc>
      </w:tr>
      <w:tr w:rsidR="00D96AD8" w:rsidRPr="00D96AD8" w14:paraId="40BDA23D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5EE1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AE24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4AB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D5D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7F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BA0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AAC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5D75D87A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CC3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FDF9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přikrývání,oblepování</w:t>
            </w:r>
            <w:proofErr w:type="spellEnd"/>
            <w:proofErr w:type="gramEnd"/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40B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3C4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91C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E4B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47FE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2900</w:t>
            </w:r>
          </w:p>
        </w:tc>
      </w:tr>
      <w:tr w:rsidR="00D96AD8" w:rsidRPr="00D96AD8" w14:paraId="2494EB0E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E3E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45E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B6C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3CB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01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D3F6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F8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70131874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24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B959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B18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D54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EE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6FF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C1C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12440</w:t>
            </w:r>
          </w:p>
        </w:tc>
      </w:tr>
      <w:tr w:rsidR="00D96AD8" w:rsidRPr="00D96AD8" w14:paraId="4209B3DE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4C4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98F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35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AEF7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FE4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3E7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3B9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74742758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1A1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11BD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5A3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003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54A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BBF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29FA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1493</w:t>
            </w:r>
          </w:p>
        </w:tc>
      </w:tr>
      <w:tr w:rsidR="00D96AD8" w:rsidRPr="00D96AD8" w14:paraId="24ED687B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5EC5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287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90C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71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238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F9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9DC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13933</w:t>
            </w:r>
          </w:p>
        </w:tc>
      </w:tr>
      <w:tr w:rsidR="00D96AD8" w:rsidRPr="00D96AD8" w14:paraId="36C04260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E64" w14:textId="77777777" w:rsidR="00D96AD8" w:rsidRPr="00D96AD8" w:rsidRDefault="00D96AD8" w:rsidP="00D96AD8">
            <w:pPr>
              <w:spacing w:before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15A5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A8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6D3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FEAC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397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302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270A8037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4089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6B36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  <w:r w:rsidRPr="00D96AD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  <w:t>V Praze dne 27.7.2025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CD3C" w14:textId="77777777" w:rsidR="00D96AD8" w:rsidRPr="00D96AD8" w:rsidRDefault="00D96AD8" w:rsidP="00D96AD8">
            <w:pPr>
              <w:spacing w:before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4FB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D07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D2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646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0B842BED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6EB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68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D41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8058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8696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016E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A1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AD8" w:rsidRPr="00D96AD8" w14:paraId="186E12D5" w14:textId="77777777" w:rsidTr="00D96AD8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ECD3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0AA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6D1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50B2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E60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0E2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45D" w14:textId="77777777" w:rsidR="00D96AD8" w:rsidRPr="00D96AD8" w:rsidRDefault="00D96AD8" w:rsidP="00D96AD8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360F" w14:textId="77777777" w:rsidR="00622AB1" w:rsidRDefault="00622AB1" w:rsidP="003D2616">
      <w:pPr>
        <w:spacing w:before="0" w:line="240" w:lineRule="auto"/>
      </w:pPr>
      <w:r>
        <w:separator/>
      </w:r>
    </w:p>
  </w:endnote>
  <w:endnote w:type="continuationSeparator" w:id="0">
    <w:p w14:paraId="2ED6C3E3" w14:textId="77777777" w:rsidR="00622AB1" w:rsidRDefault="00622AB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78CE" w14:textId="77777777" w:rsidR="00622AB1" w:rsidRDefault="00622AB1" w:rsidP="003D2616">
      <w:pPr>
        <w:spacing w:before="0" w:line="240" w:lineRule="auto"/>
      </w:pPr>
      <w:r>
        <w:separator/>
      </w:r>
    </w:p>
  </w:footnote>
  <w:footnote w:type="continuationSeparator" w:id="0">
    <w:p w14:paraId="1E51CC57" w14:textId="77777777" w:rsidR="00622AB1" w:rsidRDefault="00622AB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56C58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A3CE1"/>
    <w:rsid w:val="001D4AC1"/>
    <w:rsid w:val="001F6F2B"/>
    <w:rsid w:val="002008FF"/>
    <w:rsid w:val="002200F8"/>
    <w:rsid w:val="00232C66"/>
    <w:rsid w:val="00245EB3"/>
    <w:rsid w:val="00246085"/>
    <w:rsid w:val="00250B81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3C7D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622AB1"/>
    <w:rsid w:val="00624283"/>
    <w:rsid w:val="00634812"/>
    <w:rsid w:val="00656E14"/>
    <w:rsid w:val="00661C8A"/>
    <w:rsid w:val="00696C3C"/>
    <w:rsid w:val="006A411D"/>
    <w:rsid w:val="006F0E9C"/>
    <w:rsid w:val="00703C95"/>
    <w:rsid w:val="00705280"/>
    <w:rsid w:val="007058B3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65384"/>
    <w:rsid w:val="00A7025C"/>
    <w:rsid w:val="00A72F44"/>
    <w:rsid w:val="00A7650F"/>
    <w:rsid w:val="00AB4EA6"/>
    <w:rsid w:val="00AC051E"/>
    <w:rsid w:val="00AC3376"/>
    <w:rsid w:val="00AC7AE2"/>
    <w:rsid w:val="00B05BEC"/>
    <w:rsid w:val="00B105C7"/>
    <w:rsid w:val="00B209DE"/>
    <w:rsid w:val="00B34A0B"/>
    <w:rsid w:val="00B56D38"/>
    <w:rsid w:val="00B8307F"/>
    <w:rsid w:val="00B87114"/>
    <w:rsid w:val="00BC5800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7787B"/>
    <w:rsid w:val="00D919EB"/>
    <w:rsid w:val="00D95B86"/>
    <w:rsid w:val="00D96AD8"/>
    <w:rsid w:val="00DA0D64"/>
    <w:rsid w:val="00DE2A76"/>
    <w:rsid w:val="00E01A74"/>
    <w:rsid w:val="00E121E1"/>
    <w:rsid w:val="00E402F2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9</cp:revision>
  <cp:lastPrinted>2025-09-05T07:03:00Z</cp:lastPrinted>
  <dcterms:created xsi:type="dcterms:W3CDTF">2025-09-04T11:33:00Z</dcterms:created>
  <dcterms:modified xsi:type="dcterms:W3CDTF">2025-09-05T07:09:00Z</dcterms:modified>
</cp:coreProperties>
</file>