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2B8442" w14:textId="0C05932B" w:rsidR="000B2256" w:rsidRDefault="00070C88" w:rsidP="00315B19">
      <w:pPr>
        <w:jc w:val="center"/>
        <w:rPr>
          <w:rFonts w:cs="Arial"/>
          <w:sz w:val="22"/>
        </w:rPr>
      </w:pPr>
      <w:proofErr w:type="spellStart"/>
      <w:r w:rsidRPr="00070C88">
        <w:rPr>
          <w:rFonts w:cs="Arial"/>
          <w:b/>
          <w:sz w:val="36"/>
          <w:szCs w:val="36"/>
          <w:lang w:val="en-US"/>
        </w:rPr>
        <w:t>Objedn</w:t>
      </w:r>
      <w:r w:rsidR="004A5CCF">
        <w:rPr>
          <w:rFonts w:cs="Arial"/>
          <w:b/>
          <w:sz w:val="36"/>
          <w:szCs w:val="36"/>
        </w:rPr>
        <w:t>ávka</w:t>
      </w:r>
      <w:proofErr w:type="spellEnd"/>
      <w:r w:rsidR="004A5CCF">
        <w:rPr>
          <w:rFonts w:cs="Arial"/>
          <w:b/>
          <w:sz w:val="36"/>
          <w:szCs w:val="36"/>
        </w:rPr>
        <w:t xml:space="preserve"> č.</w:t>
      </w:r>
      <w:r w:rsidR="00315B19">
        <w:rPr>
          <w:rFonts w:cs="Arial"/>
          <w:sz w:val="22"/>
        </w:rPr>
        <w:t xml:space="preserve"> </w:t>
      </w:r>
      <w:r w:rsidR="001A3CE1">
        <w:rPr>
          <w:rFonts w:cs="Arial"/>
          <w:b/>
          <w:sz w:val="36"/>
          <w:szCs w:val="36"/>
        </w:rPr>
        <w:t>42</w:t>
      </w:r>
      <w:r w:rsidR="00D96AD8">
        <w:rPr>
          <w:rFonts w:cs="Arial"/>
          <w:b/>
          <w:sz w:val="36"/>
          <w:szCs w:val="36"/>
        </w:rPr>
        <w:t>7</w:t>
      </w:r>
      <w:r w:rsidR="001A3CE1">
        <w:rPr>
          <w:rFonts w:cs="Arial"/>
          <w:b/>
          <w:sz w:val="36"/>
          <w:szCs w:val="36"/>
        </w:rPr>
        <w:t>/</w:t>
      </w:r>
      <w:r w:rsidR="00DA0D64" w:rsidRPr="00DA0D64">
        <w:rPr>
          <w:rFonts w:cs="Arial"/>
          <w:b/>
          <w:sz w:val="36"/>
          <w:szCs w:val="36"/>
        </w:rPr>
        <w:t>202</w:t>
      </w:r>
      <w:r w:rsidR="004456B7">
        <w:rPr>
          <w:rFonts w:cs="Arial"/>
          <w:b/>
          <w:sz w:val="36"/>
          <w:szCs w:val="36"/>
        </w:rPr>
        <w:t>5</w:t>
      </w:r>
    </w:p>
    <w:p w14:paraId="2C4CD0EE" w14:textId="77777777" w:rsidR="00661C8A" w:rsidRDefault="00661C8A" w:rsidP="00661C8A">
      <w:pPr>
        <w:pStyle w:val="Normlnweb"/>
        <w:spacing w:before="0" w:beforeAutospacing="0" w:after="0" w:afterAutospacing="0"/>
        <w:textAlignment w:val="top"/>
        <w:rPr>
          <w:rFonts w:ascii="Arial" w:hAnsi="Arial" w:cs="Arial"/>
          <w:color w:val="363636"/>
          <w:sz w:val="22"/>
          <w:szCs w:val="22"/>
        </w:rPr>
      </w:pPr>
    </w:p>
    <w:p w14:paraId="19F80E4F" w14:textId="77777777" w:rsidR="00661C8A" w:rsidRDefault="00661C8A" w:rsidP="00661C8A">
      <w:pPr>
        <w:pStyle w:val="Normlnweb"/>
        <w:spacing w:before="0" w:beforeAutospacing="0" w:after="0" w:afterAutospacing="0"/>
        <w:textAlignment w:val="top"/>
        <w:rPr>
          <w:rFonts w:ascii="Arial" w:hAnsi="Arial" w:cs="Arial"/>
          <w:color w:val="363636"/>
          <w:sz w:val="22"/>
          <w:szCs w:val="22"/>
        </w:rPr>
      </w:pPr>
    </w:p>
    <w:p w14:paraId="1FE6F750" w14:textId="77777777" w:rsidR="008041A3" w:rsidRPr="008041A3" w:rsidRDefault="008041A3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  <w:r w:rsidRPr="008041A3">
        <w:rPr>
          <w:rFonts w:cs="Arial"/>
          <w:color w:val="363636"/>
          <w:sz w:val="22"/>
          <w:lang w:eastAsia="cs-CZ"/>
        </w:rPr>
        <w:t>STAVO-GORT – Tomáš Votroubek</w:t>
      </w:r>
    </w:p>
    <w:p w14:paraId="5A26E99E" w14:textId="394059C5" w:rsidR="008041A3" w:rsidRDefault="003A237E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  <w:r>
        <w:rPr>
          <w:rFonts w:cs="Arial"/>
          <w:color w:val="363636"/>
          <w:sz w:val="22"/>
          <w:lang w:eastAsia="cs-CZ"/>
        </w:rPr>
        <w:t>Bělocerkevská 1046/9</w:t>
      </w:r>
    </w:p>
    <w:p w14:paraId="7AAA7C8B" w14:textId="7F1711E1" w:rsidR="008041A3" w:rsidRPr="008041A3" w:rsidRDefault="003A237E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  <w:r>
        <w:rPr>
          <w:rFonts w:cs="Arial"/>
          <w:color w:val="363636"/>
          <w:sz w:val="22"/>
          <w:lang w:eastAsia="cs-CZ"/>
        </w:rPr>
        <w:t xml:space="preserve">100 00 </w:t>
      </w:r>
      <w:r w:rsidR="008041A3" w:rsidRPr="008041A3">
        <w:rPr>
          <w:rFonts w:cs="Arial"/>
          <w:color w:val="363636"/>
          <w:sz w:val="22"/>
          <w:lang w:eastAsia="cs-CZ"/>
        </w:rPr>
        <w:t>Praha 10</w:t>
      </w:r>
      <w:r>
        <w:rPr>
          <w:rFonts w:cs="Arial"/>
          <w:color w:val="363636"/>
          <w:sz w:val="22"/>
          <w:lang w:eastAsia="cs-CZ"/>
        </w:rPr>
        <w:t xml:space="preserve"> - Vršovice</w:t>
      </w:r>
    </w:p>
    <w:p w14:paraId="54C99D61" w14:textId="77777777" w:rsidR="008041A3" w:rsidRDefault="008041A3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  <w:r w:rsidRPr="008041A3">
        <w:rPr>
          <w:rFonts w:cs="Arial"/>
          <w:color w:val="363636"/>
          <w:sz w:val="22"/>
          <w:lang w:eastAsia="cs-CZ"/>
        </w:rPr>
        <w:t>IČ 48048674</w:t>
      </w:r>
      <w:r w:rsidRPr="008041A3">
        <w:rPr>
          <w:rFonts w:cs="Arial"/>
          <w:color w:val="363636"/>
          <w:sz w:val="22"/>
          <w:lang w:eastAsia="cs-CZ"/>
        </w:rPr>
        <w:tab/>
      </w:r>
    </w:p>
    <w:p w14:paraId="79740514" w14:textId="74BB16C2" w:rsidR="007E183E" w:rsidRDefault="007E183E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</w:p>
    <w:p w14:paraId="66F12344" w14:textId="77777777" w:rsidR="008041A3" w:rsidRDefault="008041A3" w:rsidP="008041A3">
      <w:pPr>
        <w:spacing w:before="0" w:line="240" w:lineRule="auto"/>
        <w:jc w:val="right"/>
        <w:rPr>
          <w:rFonts w:cs="Arial"/>
          <w:sz w:val="22"/>
        </w:rPr>
      </w:pPr>
    </w:p>
    <w:p w14:paraId="3052AD1A" w14:textId="77777777" w:rsidR="008041A3" w:rsidRDefault="008041A3" w:rsidP="007E183E">
      <w:pPr>
        <w:spacing w:before="0" w:line="240" w:lineRule="auto"/>
        <w:jc w:val="right"/>
        <w:rPr>
          <w:rFonts w:cs="Arial"/>
          <w:sz w:val="22"/>
        </w:rPr>
      </w:pPr>
    </w:p>
    <w:p w14:paraId="79E48F0A" w14:textId="36BCECA0" w:rsidR="00315B19" w:rsidRDefault="00315B19" w:rsidP="007E183E">
      <w:pPr>
        <w:spacing w:before="0" w:line="240" w:lineRule="auto"/>
        <w:jc w:val="right"/>
        <w:rPr>
          <w:rFonts w:cs="Arial"/>
          <w:sz w:val="22"/>
        </w:rPr>
      </w:pPr>
      <w:r>
        <w:rPr>
          <w:rFonts w:cs="Arial"/>
          <w:sz w:val="22"/>
        </w:rPr>
        <w:t>V Praze d</w:t>
      </w:r>
      <w:r w:rsidR="005547E6">
        <w:rPr>
          <w:rFonts w:cs="Arial"/>
          <w:sz w:val="22"/>
        </w:rPr>
        <w:t>ne</w:t>
      </w:r>
      <w:r w:rsidR="00661C8A">
        <w:rPr>
          <w:rFonts w:cs="Arial"/>
          <w:sz w:val="22"/>
        </w:rPr>
        <w:t xml:space="preserve"> </w:t>
      </w:r>
      <w:r w:rsidR="00245EB3">
        <w:rPr>
          <w:rFonts w:cs="Arial"/>
          <w:sz w:val="22"/>
        </w:rPr>
        <w:t>5</w:t>
      </w:r>
      <w:r w:rsidR="00661C8A">
        <w:rPr>
          <w:rFonts w:cs="Arial"/>
          <w:sz w:val="22"/>
        </w:rPr>
        <w:t xml:space="preserve">. </w:t>
      </w:r>
      <w:r w:rsidR="001A3CE1">
        <w:rPr>
          <w:rFonts w:cs="Arial"/>
          <w:sz w:val="22"/>
        </w:rPr>
        <w:t>9</w:t>
      </w:r>
      <w:r w:rsidR="00661C8A">
        <w:rPr>
          <w:rFonts w:cs="Arial"/>
          <w:sz w:val="22"/>
        </w:rPr>
        <w:t>. 202</w:t>
      </w:r>
      <w:r w:rsidR="004456B7">
        <w:rPr>
          <w:rFonts w:cs="Arial"/>
          <w:sz w:val="22"/>
        </w:rPr>
        <w:t>5</w:t>
      </w:r>
    </w:p>
    <w:p w14:paraId="3713675B" w14:textId="77777777" w:rsidR="00661C8A" w:rsidRDefault="00661C8A" w:rsidP="00AC7AE2">
      <w:pPr>
        <w:spacing w:line="240" w:lineRule="auto"/>
        <w:rPr>
          <w:rFonts w:cs="Arial"/>
          <w:sz w:val="22"/>
        </w:rPr>
      </w:pPr>
    </w:p>
    <w:p w14:paraId="6CC4AEFA" w14:textId="77777777" w:rsidR="008041A3" w:rsidRDefault="008041A3" w:rsidP="00661C8A">
      <w:pPr>
        <w:spacing w:line="240" w:lineRule="auto"/>
        <w:rPr>
          <w:rFonts w:cs="Arial"/>
          <w:b/>
        </w:rPr>
      </w:pPr>
    </w:p>
    <w:p w14:paraId="7E70DAA2" w14:textId="127FED7A" w:rsidR="00661C8A" w:rsidRPr="00B34A0B" w:rsidRDefault="00661C8A" w:rsidP="00661C8A">
      <w:pPr>
        <w:spacing w:line="240" w:lineRule="auto"/>
        <w:rPr>
          <w:rFonts w:cs="Arial"/>
          <w:b/>
        </w:rPr>
      </w:pPr>
      <w:r w:rsidRPr="00B34A0B">
        <w:rPr>
          <w:rFonts w:cs="Arial"/>
          <w:b/>
        </w:rPr>
        <w:t xml:space="preserve">Objednávka </w:t>
      </w:r>
      <w:r w:rsidR="00D7787B">
        <w:rPr>
          <w:rFonts w:cs="Arial"/>
          <w:b/>
        </w:rPr>
        <w:t xml:space="preserve">výmalby </w:t>
      </w:r>
      <w:r w:rsidR="00D96AD8">
        <w:rPr>
          <w:rFonts w:cs="Arial"/>
          <w:b/>
        </w:rPr>
        <w:t>spojovací chodby od vrátnice</w:t>
      </w:r>
    </w:p>
    <w:p w14:paraId="75DA2BD9" w14:textId="77777777" w:rsidR="008041A3" w:rsidRDefault="008041A3" w:rsidP="00661C8A">
      <w:pPr>
        <w:spacing w:line="240" w:lineRule="auto"/>
        <w:rPr>
          <w:rFonts w:cs="Arial"/>
          <w:sz w:val="22"/>
        </w:rPr>
      </w:pPr>
    </w:p>
    <w:p w14:paraId="4A806B1E" w14:textId="6EC77B82" w:rsidR="00661C8A" w:rsidRPr="00661C8A" w:rsidRDefault="00661C8A" w:rsidP="00661C8A">
      <w:pPr>
        <w:spacing w:line="240" w:lineRule="auto"/>
        <w:rPr>
          <w:rFonts w:cs="Arial"/>
          <w:sz w:val="22"/>
        </w:rPr>
      </w:pPr>
      <w:r w:rsidRPr="00661C8A">
        <w:rPr>
          <w:rFonts w:cs="Arial"/>
          <w:sz w:val="22"/>
        </w:rPr>
        <w:t>Dobrý den,</w:t>
      </w:r>
    </w:p>
    <w:p w14:paraId="2077F16B" w14:textId="63258ACA" w:rsidR="003B4496" w:rsidRDefault="008041A3" w:rsidP="00B34A0B">
      <w:pPr>
        <w:spacing w:line="240" w:lineRule="auto"/>
        <w:rPr>
          <w:rFonts w:cs="Arial"/>
          <w:sz w:val="22"/>
        </w:rPr>
      </w:pPr>
      <w:r>
        <w:rPr>
          <w:rFonts w:cs="Arial"/>
          <w:sz w:val="22"/>
        </w:rPr>
        <w:t xml:space="preserve">na základě zaslaného stavebního rozpočtu, který je nedílnou součástí této objednávky u Vás objednáváme </w:t>
      </w:r>
      <w:r w:rsidR="001A3CE1">
        <w:rPr>
          <w:rFonts w:cs="Arial"/>
          <w:sz w:val="22"/>
        </w:rPr>
        <w:t xml:space="preserve">výmalbu </w:t>
      </w:r>
      <w:r w:rsidR="00D96AD8">
        <w:rPr>
          <w:rFonts w:cs="Arial"/>
          <w:sz w:val="22"/>
        </w:rPr>
        <w:t>spojovací chodby od vrátnice na budovu A.</w:t>
      </w:r>
    </w:p>
    <w:p w14:paraId="0A7D6C04" w14:textId="77777777" w:rsidR="007E183E" w:rsidRDefault="007E183E" w:rsidP="00B34A0B">
      <w:pPr>
        <w:spacing w:line="240" w:lineRule="auto"/>
        <w:rPr>
          <w:rFonts w:cs="Arial"/>
          <w:sz w:val="22"/>
        </w:rPr>
      </w:pPr>
    </w:p>
    <w:p w14:paraId="18D7DCED" w14:textId="77777777" w:rsidR="008813AD" w:rsidRPr="004456B7" w:rsidRDefault="008813AD" w:rsidP="00661C8A">
      <w:pPr>
        <w:rPr>
          <w:b/>
        </w:rPr>
      </w:pPr>
    </w:p>
    <w:p w14:paraId="3C52E0CA" w14:textId="5C225F75" w:rsidR="00661C8A" w:rsidRPr="00B34A0B" w:rsidRDefault="00B34A0B" w:rsidP="00661C8A">
      <w:pPr>
        <w:pStyle w:val="Style9"/>
        <w:shd w:val="clear" w:color="auto" w:fill="auto"/>
        <w:spacing w:before="0" w:after="620" w:line="224" w:lineRule="exact"/>
        <w:rPr>
          <w:b/>
          <w:color w:val="000000"/>
          <w:sz w:val="22"/>
          <w:lang w:eastAsia="cs-CZ" w:bidi="cs-CZ"/>
        </w:rPr>
      </w:pPr>
      <w:r>
        <w:rPr>
          <w:b/>
          <w:color w:val="000000"/>
          <w:sz w:val="22"/>
          <w:lang w:eastAsia="cs-CZ" w:bidi="cs-CZ"/>
        </w:rPr>
        <w:t>Celková cena za objednávku</w:t>
      </w:r>
      <w:r w:rsidR="00661C8A" w:rsidRPr="004456B7">
        <w:rPr>
          <w:b/>
          <w:color w:val="000000"/>
          <w:sz w:val="22"/>
          <w:lang w:eastAsia="cs-CZ" w:bidi="cs-CZ"/>
        </w:rPr>
        <w:t xml:space="preserve">: </w:t>
      </w:r>
      <w:r w:rsidR="00245EB3">
        <w:rPr>
          <w:b/>
          <w:color w:val="000000"/>
          <w:sz w:val="22"/>
          <w:lang w:eastAsia="cs-CZ" w:bidi="cs-CZ"/>
        </w:rPr>
        <w:t>1</w:t>
      </w:r>
      <w:r w:rsidR="00D96AD8">
        <w:rPr>
          <w:b/>
          <w:color w:val="000000"/>
          <w:sz w:val="22"/>
          <w:lang w:eastAsia="cs-CZ" w:bidi="cs-CZ"/>
        </w:rPr>
        <w:t>2</w:t>
      </w:r>
      <w:r w:rsidR="00245EB3">
        <w:rPr>
          <w:b/>
          <w:color w:val="000000"/>
          <w:sz w:val="22"/>
          <w:lang w:eastAsia="cs-CZ" w:bidi="cs-CZ"/>
        </w:rPr>
        <w:t>.</w:t>
      </w:r>
      <w:r w:rsidR="00D96AD8">
        <w:rPr>
          <w:b/>
          <w:color w:val="000000"/>
          <w:sz w:val="22"/>
          <w:lang w:eastAsia="cs-CZ" w:bidi="cs-CZ"/>
        </w:rPr>
        <w:t>44</w:t>
      </w:r>
      <w:r w:rsidR="00245EB3">
        <w:rPr>
          <w:b/>
          <w:color w:val="000000"/>
          <w:sz w:val="22"/>
          <w:lang w:eastAsia="cs-CZ" w:bidi="cs-CZ"/>
        </w:rPr>
        <w:t>0</w:t>
      </w:r>
      <w:r w:rsidR="00AC3376">
        <w:rPr>
          <w:b/>
          <w:color w:val="000000"/>
          <w:sz w:val="22"/>
          <w:lang w:eastAsia="cs-CZ" w:bidi="cs-CZ"/>
        </w:rPr>
        <w:t xml:space="preserve"> </w:t>
      </w:r>
      <w:r w:rsidR="00661C8A" w:rsidRPr="004456B7">
        <w:rPr>
          <w:b/>
          <w:color w:val="000000"/>
          <w:sz w:val="22"/>
          <w:lang w:eastAsia="cs-CZ" w:bidi="cs-CZ"/>
        </w:rPr>
        <w:t>Kč</w:t>
      </w:r>
      <w:r>
        <w:rPr>
          <w:b/>
          <w:color w:val="000000"/>
          <w:sz w:val="22"/>
          <w:lang w:eastAsia="cs-CZ" w:bidi="cs-CZ"/>
        </w:rPr>
        <w:t xml:space="preserve"> </w:t>
      </w:r>
      <w:r w:rsidR="008041A3">
        <w:rPr>
          <w:b/>
          <w:color w:val="000000"/>
          <w:sz w:val="22"/>
          <w:lang w:eastAsia="cs-CZ" w:bidi="cs-CZ"/>
        </w:rPr>
        <w:t>bez</w:t>
      </w:r>
      <w:r>
        <w:rPr>
          <w:b/>
          <w:color w:val="000000"/>
          <w:sz w:val="22"/>
          <w:lang w:eastAsia="cs-CZ" w:bidi="cs-CZ"/>
        </w:rPr>
        <w:t xml:space="preserve"> DPH</w:t>
      </w:r>
    </w:p>
    <w:p w14:paraId="1CC9A0FD" w14:textId="77777777" w:rsidR="00B34A0B" w:rsidRDefault="00B34A0B" w:rsidP="007F3D07">
      <w:pPr>
        <w:spacing w:before="0" w:line="240" w:lineRule="auto"/>
        <w:rPr>
          <w:rFonts w:cs="Arial"/>
          <w:sz w:val="22"/>
        </w:rPr>
      </w:pPr>
    </w:p>
    <w:p w14:paraId="569A00DC" w14:textId="77777777" w:rsidR="00B34A0B" w:rsidRDefault="00B34A0B" w:rsidP="007F3D07">
      <w:pPr>
        <w:spacing w:before="0" w:line="240" w:lineRule="auto"/>
        <w:rPr>
          <w:rFonts w:cs="Arial"/>
          <w:sz w:val="22"/>
        </w:rPr>
      </w:pPr>
    </w:p>
    <w:p w14:paraId="72479FB9" w14:textId="11BFA9B5" w:rsidR="001A3CE1" w:rsidRDefault="00BC5800" w:rsidP="001A3CE1">
      <w:pPr>
        <w:spacing w:before="0" w:line="240" w:lineRule="auto"/>
        <w:rPr>
          <w:rFonts w:cs="Arial"/>
          <w:sz w:val="22"/>
        </w:rPr>
      </w:pPr>
      <w:proofErr w:type="spellStart"/>
      <w:r>
        <w:rPr>
          <w:rFonts w:cs="Arial"/>
          <w:sz w:val="22"/>
        </w:rPr>
        <w:t>xxxxxxxxx</w:t>
      </w:r>
      <w:bookmarkStart w:id="0" w:name="_GoBack"/>
      <w:bookmarkEnd w:id="0"/>
      <w:r>
        <w:rPr>
          <w:rFonts w:cs="Arial"/>
          <w:sz w:val="22"/>
        </w:rPr>
        <w:t>xxx</w:t>
      </w:r>
      <w:proofErr w:type="spellEnd"/>
    </w:p>
    <w:p w14:paraId="40C76C26" w14:textId="77777777" w:rsidR="001A3CE1" w:rsidRDefault="001A3CE1" w:rsidP="001A3CE1">
      <w:pPr>
        <w:spacing w:before="0" w:line="240" w:lineRule="auto"/>
        <w:rPr>
          <w:rFonts w:cs="Arial"/>
          <w:sz w:val="22"/>
        </w:rPr>
      </w:pPr>
      <w:r>
        <w:rPr>
          <w:rFonts w:cs="Arial"/>
          <w:sz w:val="22"/>
        </w:rPr>
        <w:t>vedoucí provozně ekonomického úseku jako příkazce operace</w:t>
      </w:r>
    </w:p>
    <w:p w14:paraId="3D8CD608" w14:textId="77777777" w:rsidR="001A3CE1" w:rsidRDefault="001A3CE1" w:rsidP="001A3CE1">
      <w:pPr>
        <w:spacing w:line="240" w:lineRule="auto"/>
        <w:rPr>
          <w:rFonts w:cs="Arial"/>
          <w:sz w:val="22"/>
        </w:rPr>
      </w:pPr>
    </w:p>
    <w:p w14:paraId="5EFBBDC8" w14:textId="77777777" w:rsidR="001A3CE1" w:rsidRDefault="001A3CE1" w:rsidP="001A3CE1">
      <w:pPr>
        <w:spacing w:line="240" w:lineRule="auto"/>
        <w:rPr>
          <w:rFonts w:cs="Arial"/>
          <w:sz w:val="22"/>
        </w:rPr>
      </w:pPr>
    </w:p>
    <w:p w14:paraId="7AAC896E" w14:textId="404971E9" w:rsidR="001A3CE1" w:rsidRDefault="00BC5800" w:rsidP="001A3CE1">
      <w:pPr>
        <w:spacing w:line="240" w:lineRule="auto"/>
        <w:rPr>
          <w:rFonts w:cs="Arial"/>
          <w:sz w:val="22"/>
        </w:rPr>
      </w:pPr>
      <w:proofErr w:type="spellStart"/>
      <w:r>
        <w:rPr>
          <w:rFonts w:cs="Arial"/>
          <w:sz w:val="22"/>
        </w:rPr>
        <w:t>xxxxxxxxxxxxx</w:t>
      </w:r>
      <w:proofErr w:type="spellEnd"/>
    </w:p>
    <w:p w14:paraId="482130C1" w14:textId="77777777" w:rsidR="001A3CE1" w:rsidRDefault="001A3CE1" w:rsidP="001A3CE1">
      <w:pPr>
        <w:spacing w:before="0" w:line="240" w:lineRule="auto"/>
        <w:rPr>
          <w:rFonts w:cs="Arial"/>
          <w:sz w:val="22"/>
        </w:rPr>
      </w:pPr>
      <w:r>
        <w:rPr>
          <w:rFonts w:cs="Arial"/>
          <w:sz w:val="22"/>
        </w:rPr>
        <w:t xml:space="preserve">finanční účetní jako správce rozpočtu </w:t>
      </w:r>
    </w:p>
    <w:p w14:paraId="260B2229" w14:textId="7FCC9E66" w:rsidR="007F3D07" w:rsidRDefault="007F3D07" w:rsidP="007F3D07">
      <w:pPr>
        <w:spacing w:before="0" w:line="240" w:lineRule="auto"/>
        <w:rPr>
          <w:rFonts w:cs="Arial"/>
          <w:sz w:val="22"/>
        </w:rPr>
      </w:pPr>
    </w:p>
    <w:p w14:paraId="142A4FF8" w14:textId="77777777" w:rsidR="007F3D07" w:rsidRDefault="007F3D07" w:rsidP="007F3D07">
      <w:pPr>
        <w:spacing w:line="240" w:lineRule="auto"/>
        <w:rPr>
          <w:rFonts w:cs="Arial"/>
          <w:sz w:val="22"/>
        </w:rPr>
      </w:pPr>
    </w:p>
    <w:p w14:paraId="6522DEAF" w14:textId="44975ACB" w:rsidR="00B34A0B" w:rsidRDefault="00B34A0B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1F2622CC" w14:textId="77777777" w:rsidR="001A3CE1" w:rsidRDefault="001A3CE1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68AC9F46" w14:textId="77777777" w:rsidR="00661C8A" w:rsidRDefault="00661C8A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41672F8C" w14:textId="16D31639" w:rsidR="00F76EDE" w:rsidRDefault="00246085" w:rsidP="00246085">
      <w:pPr>
        <w:spacing w:before="0" w:line="240" w:lineRule="auto"/>
        <w:rPr>
          <w:sz w:val="20"/>
          <w:szCs w:val="20"/>
          <w:lang w:eastAsia="cs-CZ"/>
        </w:rPr>
      </w:pPr>
      <w:r w:rsidRPr="00246085">
        <w:rPr>
          <w:sz w:val="20"/>
          <w:szCs w:val="20"/>
          <w:lang w:eastAsia="cs-CZ"/>
        </w:rPr>
        <w:t>Fo</w:t>
      </w:r>
      <w:r w:rsidR="00F76EDE">
        <w:rPr>
          <w:sz w:val="20"/>
          <w:szCs w:val="20"/>
          <w:lang w:eastAsia="cs-CZ"/>
        </w:rPr>
        <w:t xml:space="preserve">rma odeslání objednávky: </w:t>
      </w:r>
      <w:r w:rsidR="00696C3C">
        <w:rPr>
          <w:sz w:val="20"/>
          <w:szCs w:val="20"/>
          <w:lang w:eastAsia="cs-CZ"/>
        </w:rPr>
        <w:t>email</w:t>
      </w:r>
    </w:p>
    <w:p w14:paraId="16C59700" w14:textId="5FF4E171" w:rsidR="00F76EDE" w:rsidRDefault="00246085" w:rsidP="00246085">
      <w:pPr>
        <w:spacing w:before="0" w:line="240" w:lineRule="auto"/>
        <w:rPr>
          <w:sz w:val="20"/>
          <w:szCs w:val="20"/>
          <w:lang w:eastAsia="cs-CZ"/>
        </w:rPr>
      </w:pPr>
      <w:r w:rsidRPr="00246085">
        <w:rPr>
          <w:sz w:val="20"/>
          <w:szCs w:val="20"/>
          <w:lang w:eastAsia="cs-CZ"/>
        </w:rPr>
        <w:t>Pozn.: Žádáme Vás o sdělení spisové značky/čísla jednacího Vašeho oprávnění k</w:t>
      </w:r>
      <w:r w:rsidR="00F76EDE">
        <w:rPr>
          <w:sz w:val="20"/>
          <w:szCs w:val="20"/>
          <w:lang w:eastAsia="cs-CZ"/>
        </w:rPr>
        <w:t> </w:t>
      </w:r>
      <w:r w:rsidRPr="00246085">
        <w:rPr>
          <w:sz w:val="20"/>
          <w:szCs w:val="20"/>
          <w:lang w:eastAsia="cs-CZ"/>
        </w:rPr>
        <w:t>podnikání</w:t>
      </w:r>
      <w:r w:rsidR="00F76EDE">
        <w:rPr>
          <w:sz w:val="20"/>
          <w:szCs w:val="20"/>
          <w:lang w:eastAsia="cs-CZ"/>
        </w:rPr>
        <w:t xml:space="preserve"> </w:t>
      </w:r>
      <w:r w:rsidRPr="00246085">
        <w:rPr>
          <w:sz w:val="20"/>
          <w:szCs w:val="20"/>
          <w:lang w:eastAsia="cs-CZ"/>
        </w:rPr>
        <w:t>a příslušnosti k rejstříkovému soudu/živnostenskému ú</w:t>
      </w:r>
      <w:r>
        <w:rPr>
          <w:sz w:val="20"/>
          <w:szCs w:val="20"/>
          <w:lang w:eastAsia="cs-CZ"/>
        </w:rPr>
        <w:t>řadu a jeho uvedení na faktuře.</w:t>
      </w:r>
    </w:p>
    <w:p w14:paraId="353EA089" w14:textId="29A2AB99" w:rsidR="00781445" w:rsidRDefault="00246085" w:rsidP="00246085">
      <w:pPr>
        <w:spacing w:before="0" w:line="240" w:lineRule="auto"/>
        <w:rPr>
          <w:sz w:val="20"/>
          <w:szCs w:val="20"/>
          <w:lang w:eastAsia="cs-CZ"/>
        </w:rPr>
      </w:pPr>
      <w:r w:rsidRPr="00246085">
        <w:rPr>
          <w:sz w:val="20"/>
          <w:szCs w:val="20"/>
          <w:lang w:eastAsia="cs-CZ"/>
        </w:rPr>
        <w:t>Domov pro seniory Háje není plátcem DPH.</w:t>
      </w:r>
    </w:p>
    <w:p w14:paraId="609DC7C6" w14:textId="2005E3CE" w:rsidR="008041A3" w:rsidRDefault="008041A3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1D010664" w14:textId="4B5EF8C7" w:rsidR="008041A3" w:rsidRDefault="008041A3" w:rsidP="00246085">
      <w:pPr>
        <w:spacing w:before="0" w:line="240" w:lineRule="auto"/>
        <w:rPr>
          <w:sz w:val="20"/>
          <w:szCs w:val="20"/>
          <w:lang w:eastAsia="cs-CZ"/>
        </w:rPr>
      </w:pPr>
    </w:p>
    <w:tbl>
      <w:tblPr>
        <w:tblW w:w="86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"/>
        <w:gridCol w:w="3982"/>
        <w:gridCol w:w="1131"/>
        <w:gridCol w:w="418"/>
        <w:gridCol w:w="921"/>
        <w:gridCol w:w="960"/>
        <w:gridCol w:w="960"/>
      </w:tblGrid>
      <w:tr w:rsidR="00D96AD8" w:rsidRPr="00D96AD8" w14:paraId="6FFF64FF" w14:textId="77777777" w:rsidTr="00D96AD8">
        <w:trPr>
          <w:trHeight w:val="255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696EB" w14:textId="77777777" w:rsidR="00D96AD8" w:rsidRPr="00D96AD8" w:rsidRDefault="00D96AD8" w:rsidP="00D96AD8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lastRenderedPageBreak/>
              <w:t>STAVO-GORT</w:t>
            </w:r>
          </w:p>
        </w:tc>
        <w:tc>
          <w:tcPr>
            <w:tcW w:w="2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88851" w14:textId="77777777" w:rsidR="00D96AD8" w:rsidRPr="00D96AD8" w:rsidRDefault="00D96AD8" w:rsidP="00D96AD8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STAVEBNI ROZPOČET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26830" w14:textId="77777777" w:rsidR="00D96AD8" w:rsidRPr="00D96AD8" w:rsidRDefault="00D96AD8" w:rsidP="00D96AD8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3CE55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96AD8" w:rsidRPr="00D96AD8" w14:paraId="33CEFA38" w14:textId="77777777" w:rsidTr="00D96AD8">
        <w:trPr>
          <w:trHeight w:val="255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28DD6" w14:textId="68B62003" w:rsidR="00D96AD8" w:rsidRPr="00D96AD8" w:rsidRDefault="00D96AD8" w:rsidP="00D96AD8">
            <w:pPr>
              <w:spacing w:before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tel: </w:t>
            </w:r>
            <w:proofErr w:type="spellStart"/>
            <w:r w:rsidR="00BC5800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  <w:t>xxxxxxxxx</w:t>
            </w:r>
            <w:proofErr w:type="spellEnd"/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826AE" w14:textId="77777777" w:rsidR="00D96AD8" w:rsidRPr="00D96AD8" w:rsidRDefault="00D96AD8" w:rsidP="00D96AD8">
            <w:pPr>
              <w:spacing w:before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0B62D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9DBCD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22044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C8D8C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96AD8" w:rsidRPr="00D96AD8" w14:paraId="6BFF56C3" w14:textId="77777777" w:rsidTr="00D96AD8">
        <w:trPr>
          <w:trHeight w:val="25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1FF53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CE9D9" w14:textId="77777777" w:rsidR="00D96AD8" w:rsidRPr="00D96AD8" w:rsidRDefault="00D96AD8" w:rsidP="00D96AD8">
            <w:pPr>
              <w:spacing w:before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  <w:t>Francouzská 60 Praha 10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3E360" w14:textId="77777777" w:rsidR="00D96AD8" w:rsidRPr="00D96AD8" w:rsidRDefault="00D96AD8" w:rsidP="00D96AD8">
            <w:pPr>
              <w:spacing w:before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6C6E5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9241F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B8670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153F9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96AD8" w:rsidRPr="00D96AD8" w14:paraId="2E7F9CD2" w14:textId="77777777" w:rsidTr="00D96AD8">
        <w:trPr>
          <w:trHeight w:val="25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078D7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8AFA4" w14:textId="4D8FC9BE" w:rsidR="00D96AD8" w:rsidRPr="00D96AD8" w:rsidRDefault="00622AB1" w:rsidP="00D96AD8">
            <w:pPr>
              <w:spacing w:before="0" w:line="240" w:lineRule="auto"/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</w:pPr>
            <w:hyperlink r:id="rId7" w:history="1">
              <w:proofErr w:type="spellStart"/>
              <w:r w:rsidR="00BC5800">
                <w:rPr>
                  <w:rFonts w:eastAsia="Times New Roman" w:cs="Arial"/>
                  <w:b/>
                  <w:bCs/>
                  <w:color w:val="0000FF"/>
                  <w:sz w:val="20"/>
                  <w:szCs w:val="20"/>
                  <w:lang w:eastAsia="cs-CZ"/>
                </w:rPr>
                <w:t>xxxxxxxxxx</w:t>
              </w:r>
              <w:proofErr w:type="spellEnd"/>
            </w:hyperlink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6F0C1" w14:textId="77777777" w:rsidR="00D96AD8" w:rsidRPr="00D96AD8" w:rsidRDefault="00D96AD8" w:rsidP="00D96AD8">
            <w:pPr>
              <w:spacing w:before="0" w:line="240" w:lineRule="auto"/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F1592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B6CD1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A3B2F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D48D2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96AD8" w:rsidRPr="00D96AD8" w14:paraId="66AAE73B" w14:textId="77777777" w:rsidTr="00D96AD8">
        <w:trPr>
          <w:trHeight w:val="25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FF9EE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410E7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9480E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E2EA1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FC5C2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27333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A4F8F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96AD8" w:rsidRPr="00D96AD8" w14:paraId="68DC436E" w14:textId="77777777" w:rsidTr="00D96AD8">
        <w:trPr>
          <w:trHeight w:val="255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5AACF" w14:textId="77777777" w:rsidR="00D96AD8" w:rsidRPr="00D96AD8" w:rsidRDefault="00D96AD8" w:rsidP="00D96AD8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Lokalita</w:t>
            </w:r>
          </w:p>
        </w:tc>
        <w:tc>
          <w:tcPr>
            <w:tcW w:w="2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6A203" w14:textId="77777777" w:rsidR="00D96AD8" w:rsidRPr="00D96AD8" w:rsidRDefault="00D96AD8" w:rsidP="00D96AD8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u w:val="single"/>
                <w:lang w:eastAsia="cs-CZ"/>
              </w:rPr>
            </w:pPr>
            <w:r w:rsidRPr="00D96AD8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u w:val="single"/>
                <w:lang w:eastAsia="cs-CZ"/>
              </w:rPr>
              <w:t>K Milíčovu 734/1 Praha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22CA0" w14:textId="77777777" w:rsidR="00D96AD8" w:rsidRPr="00D96AD8" w:rsidRDefault="00D96AD8" w:rsidP="00D96AD8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u w:val="single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6C04E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96AD8" w:rsidRPr="00D96AD8" w14:paraId="6B2798EB" w14:textId="77777777" w:rsidTr="00D96AD8">
        <w:trPr>
          <w:trHeight w:val="25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3BDA8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FC90C" w14:textId="77777777" w:rsidR="00D96AD8" w:rsidRPr="00D96AD8" w:rsidRDefault="00D96AD8" w:rsidP="00D96AD8">
            <w:pPr>
              <w:spacing w:before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  <w:t>Domov pro seniory Háje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0A43C" w14:textId="77777777" w:rsidR="00D96AD8" w:rsidRPr="00D96AD8" w:rsidRDefault="00D96AD8" w:rsidP="00D96AD8">
            <w:pPr>
              <w:spacing w:before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9413B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82716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048BE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35B04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96AD8" w:rsidRPr="00D96AD8" w14:paraId="63FD6037" w14:textId="77777777" w:rsidTr="00D96AD8">
        <w:trPr>
          <w:trHeight w:val="25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261DC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123BD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4FC4E" w14:textId="77777777" w:rsidR="00D96AD8" w:rsidRPr="00D96AD8" w:rsidRDefault="00D96AD8" w:rsidP="00D96AD8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Chodba od vrátnice šedivá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FEC5D" w14:textId="77777777" w:rsidR="00D96AD8" w:rsidRPr="00D96AD8" w:rsidRDefault="00D96AD8" w:rsidP="00D96AD8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B9630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96AD8" w:rsidRPr="00D96AD8" w14:paraId="6827F8BC" w14:textId="77777777" w:rsidTr="00D96AD8">
        <w:trPr>
          <w:trHeight w:val="25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10157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D1489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9B2DF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FEC75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EF701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6CB89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B2F72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96AD8" w:rsidRPr="00D96AD8" w14:paraId="30E470DF" w14:textId="77777777" w:rsidTr="00D96AD8">
        <w:trPr>
          <w:trHeight w:val="25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E39B5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8C6CB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F451E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B74E6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09610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9BD0D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68261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96AD8" w:rsidRPr="00D96AD8" w14:paraId="01768E69" w14:textId="77777777" w:rsidTr="00D96AD8">
        <w:trPr>
          <w:trHeight w:val="25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AE63D" w14:textId="77777777" w:rsidR="00D96AD8" w:rsidRPr="00D96AD8" w:rsidRDefault="00D96AD8" w:rsidP="00D96AD8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č.</w:t>
            </w:r>
          </w:p>
        </w:tc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F9A15" w14:textId="77777777" w:rsidR="00D96AD8" w:rsidRPr="00D96AD8" w:rsidRDefault="00D96AD8" w:rsidP="00D96AD8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Zkrácený popis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7155C" w14:textId="77777777" w:rsidR="00D96AD8" w:rsidRPr="00D96AD8" w:rsidRDefault="00D96AD8" w:rsidP="00D96AD8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množství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B3C78" w14:textId="77777777" w:rsidR="00D96AD8" w:rsidRPr="00D96AD8" w:rsidRDefault="00D96AD8" w:rsidP="00D96AD8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D96AD8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M.j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9D77" w14:textId="77777777" w:rsidR="00D96AD8" w:rsidRPr="00D96AD8" w:rsidRDefault="00D96AD8" w:rsidP="00D96AD8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montáž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497D9" w14:textId="77777777" w:rsidR="00D96AD8" w:rsidRPr="00D96AD8" w:rsidRDefault="00D96AD8" w:rsidP="00D96AD8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materiál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253D3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celkem</w:t>
            </w:r>
          </w:p>
        </w:tc>
      </w:tr>
      <w:tr w:rsidR="00D96AD8" w:rsidRPr="00D96AD8" w14:paraId="3766B573" w14:textId="77777777" w:rsidTr="00D96AD8">
        <w:trPr>
          <w:trHeight w:val="25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213EF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37DBC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B664B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032A6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3D742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5C75B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DD9BC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96AD8" w:rsidRPr="00D96AD8" w14:paraId="1B5688D6" w14:textId="77777777" w:rsidTr="00D96AD8">
        <w:trPr>
          <w:trHeight w:val="25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BC06F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2635A" w14:textId="77777777" w:rsidR="00D96AD8" w:rsidRPr="00D96AD8" w:rsidRDefault="00D96AD8" w:rsidP="00D96AD8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Výkaz výměr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A4572" w14:textId="77777777" w:rsidR="00D96AD8" w:rsidRPr="00D96AD8" w:rsidRDefault="00D96AD8" w:rsidP="00D96AD8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6E068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BE640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CF174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7BE90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96AD8" w:rsidRPr="00D96AD8" w14:paraId="70217926" w14:textId="77777777" w:rsidTr="00D96AD8">
        <w:trPr>
          <w:trHeight w:val="25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C2A25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9B451" w14:textId="77777777" w:rsidR="00D96AD8" w:rsidRPr="00D96AD8" w:rsidRDefault="00D96AD8" w:rsidP="00D96AD8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od vrátnice k výtahu šedivá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77054" w14:textId="77777777" w:rsidR="00D96AD8" w:rsidRPr="00D96AD8" w:rsidRDefault="00D96AD8" w:rsidP="00D96AD8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D0562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4434A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63AAF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62C63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96AD8" w:rsidRPr="00D96AD8" w14:paraId="53473E5E" w14:textId="77777777" w:rsidTr="00D96AD8">
        <w:trPr>
          <w:trHeight w:val="25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1A6EE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4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DE9AE" w14:textId="77777777" w:rsidR="00D96AD8" w:rsidRPr="00D96AD8" w:rsidRDefault="00D96AD8" w:rsidP="00D96AD8">
            <w:pPr>
              <w:spacing w:before="0" w:line="240" w:lineRule="auto"/>
              <w:rPr>
                <w:rFonts w:ascii="Liberation Sans" w:eastAsia="Times New Roman" w:hAnsi="Liberation Sans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ascii="Liberation Sans" w:eastAsia="Times New Roman" w:hAnsi="Liberation Sans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zednická oprava a výmalba chodby mezi budovou A </w:t>
            </w:r>
            <w:proofErr w:type="spellStart"/>
            <w:r w:rsidRPr="00D96AD8">
              <w:rPr>
                <w:rFonts w:ascii="Liberation Sans" w:eastAsia="Times New Roman" w:hAnsi="Liberation Sans" w:cs="Times New Roman"/>
                <w:b/>
                <w:bCs/>
                <w:color w:val="000000"/>
                <w:sz w:val="20"/>
                <w:szCs w:val="20"/>
                <w:lang w:eastAsia="cs-CZ"/>
              </w:rPr>
              <w:t>a</w:t>
            </w:r>
            <w:proofErr w:type="spellEnd"/>
            <w:r w:rsidRPr="00D96AD8">
              <w:rPr>
                <w:rFonts w:ascii="Liberation Sans" w:eastAsia="Times New Roman" w:hAnsi="Liberation Sans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budovou 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A7D4B" w14:textId="77777777" w:rsidR="00D96AD8" w:rsidRPr="00D96AD8" w:rsidRDefault="00D96AD8" w:rsidP="00D96AD8">
            <w:pPr>
              <w:spacing w:before="0" w:line="240" w:lineRule="auto"/>
              <w:rPr>
                <w:rFonts w:ascii="Liberation Sans" w:eastAsia="Times New Roman" w:hAnsi="Liberation Sans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59238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96AD8" w:rsidRPr="00D96AD8" w14:paraId="43A72A2C" w14:textId="77777777" w:rsidTr="00D96AD8">
        <w:trPr>
          <w:trHeight w:val="25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075AF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BD1A" w14:textId="77777777" w:rsidR="00D96AD8" w:rsidRPr="00D96AD8" w:rsidRDefault="00D96AD8" w:rsidP="00D96AD8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škrábání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6521B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8B078" w14:textId="77777777" w:rsidR="00D96AD8" w:rsidRPr="00D96AD8" w:rsidRDefault="00D96AD8" w:rsidP="00D96AD8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6E38E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49115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EABF1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300</w:t>
            </w:r>
          </w:p>
        </w:tc>
      </w:tr>
      <w:tr w:rsidR="00D96AD8" w:rsidRPr="00D96AD8" w14:paraId="557166AD" w14:textId="77777777" w:rsidTr="00D96AD8">
        <w:trPr>
          <w:trHeight w:val="25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9A9EE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90865" w14:textId="77777777" w:rsidR="00D96AD8" w:rsidRPr="00D96AD8" w:rsidRDefault="00D96AD8" w:rsidP="00D96AD8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penetrace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3EB20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130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FFBB2" w14:textId="77777777" w:rsidR="00D96AD8" w:rsidRPr="00D96AD8" w:rsidRDefault="00D96AD8" w:rsidP="00D96AD8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7CA08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E841A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EA234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2340</w:t>
            </w:r>
          </w:p>
        </w:tc>
      </w:tr>
      <w:tr w:rsidR="00D96AD8" w:rsidRPr="00D96AD8" w14:paraId="032684D2" w14:textId="77777777" w:rsidTr="00D96AD8">
        <w:trPr>
          <w:trHeight w:val="25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CE71E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B55CC" w14:textId="77777777" w:rsidR="00D96AD8" w:rsidRPr="00D96AD8" w:rsidRDefault="00D96AD8" w:rsidP="00D96AD8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 xml:space="preserve">zednická oprava   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73C2A" w14:textId="77777777" w:rsidR="00D96AD8" w:rsidRPr="00D96AD8" w:rsidRDefault="00D96AD8" w:rsidP="00D96AD8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BF4EA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FB729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26700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6534E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4600</w:t>
            </w:r>
          </w:p>
        </w:tc>
      </w:tr>
      <w:tr w:rsidR="00D96AD8" w:rsidRPr="00D96AD8" w14:paraId="1CF2D50F" w14:textId="77777777" w:rsidTr="00D96AD8">
        <w:trPr>
          <w:trHeight w:val="25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22994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202EF" w14:textId="77777777" w:rsidR="00D96AD8" w:rsidRPr="00D96AD8" w:rsidRDefault="00D96AD8" w:rsidP="00D96AD8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broušení a příprava před malbu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77872" w14:textId="77777777" w:rsidR="00D96AD8" w:rsidRPr="00D96AD8" w:rsidRDefault="00D96AD8" w:rsidP="00D96AD8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47D5C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A2B5B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E2258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84D1B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96AD8" w:rsidRPr="00D96AD8" w14:paraId="61E7F4B3" w14:textId="77777777" w:rsidTr="00D96AD8">
        <w:trPr>
          <w:trHeight w:val="25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46888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AF935" w14:textId="77777777" w:rsidR="00D96AD8" w:rsidRPr="00D96AD8" w:rsidRDefault="00D96AD8" w:rsidP="00D96AD8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malba barevným odstínem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72AE3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130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52EFD" w14:textId="77777777" w:rsidR="00D96AD8" w:rsidRPr="00D96AD8" w:rsidRDefault="00D96AD8" w:rsidP="00D96AD8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888A9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F92B0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B34DF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5200</w:t>
            </w:r>
          </w:p>
        </w:tc>
      </w:tr>
      <w:tr w:rsidR="00D96AD8" w:rsidRPr="00D96AD8" w14:paraId="40BDA23D" w14:textId="77777777" w:rsidTr="00D96AD8">
        <w:trPr>
          <w:trHeight w:val="25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35EE1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BAE24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44ABC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3D5DA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FF7F1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7BA09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8AACF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96AD8" w:rsidRPr="00D96AD8" w14:paraId="5D75D87A" w14:textId="77777777" w:rsidTr="00D96AD8">
        <w:trPr>
          <w:trHeight w:val="25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5CC3C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8FDF9" w14:textId="77777777" w:rsidR="00D96AD8" w:rsidRPr="00D96AD8" w:rsidRDefault="00D96AD8" w:rsidP="00D96AD8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proofErr w:type="spellStart"/>
            <w:proofErr w:type="gramStart"/>
            <w:r w:rsidRPr="00D96AD8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přikrývání,oblepování</w:t>
            </w:r>
            <w:proofErr w:type="spellEnd"/>
            <w:proofErr w:type="gramEnd"/>
            <w:r w:rsidRPr="00D96AD8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,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4340B" w14:textId="77777777" w:rsidR="00D96AD8" w:rsidRPr="00D96AD8" w:rsidRDefault="00D96AD8" w:rsidP="00D96AD8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D43C4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D91C5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DE4B1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B47FE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2900</w:t>
            </w:r>
          </w:p>
        </w:tc>
      </w:tr>
      <w:tr w:rsidR="00D96AD8" w:rsidRPr="00D96AD8" w14:paraId="2494EB0E" w14:textId="77777777" w:rsidTr="00D96AD8">
        <w:trPr>
          <w:trHeight w:val="25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EAE3E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F45E9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9B6C3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53CBD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82010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2D3F6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A6F83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96AD8" w:rsidRPr="00D96AD8" w14:paraId="70131874" w14:textId="77777777" w:rsidTr="00D96AD8">
        <w:trPr>
          <w:trHeight w:val="25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A324F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8B959" w14:textId="77777777" w:rsidR="00D96AD8" w:rsidRPr="00D96AD8" w:rsidRDefault="00D96AD8" w:rsidP="00D96AD8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B4B18" w14:textId="77777777" w:rsidR="00D96AD8" w:rsidRPr="00D96AD8" w:rsidRDefault="00D96AD8" w:rsidP="00D96AD8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CD54D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FAEEF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6D6FF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2DC1C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ascii="Liberation Sans" w:eastAsia="Times New Roman" w:hAnsi="Liberation Sans" w:cs="Times New Roman"/>
                <w:b/>
                <w:bCs/>
                <w:color w:val="000000"/>
                <w:sz w:val="20"/>
                <w:szCs w:val="20"/>
                <w:lang w:eastAsia="cs-CZ"/>
              </w:rPr>
              <w:t>12440</w:t>
            </w:r>
          </w:p>
        </w:tc>
      </w:tr>
      <w:tr w:rsidR="00D96AD8" w:rsidRPr="00D96AD8" w14:paraId="4209B3DE" w14:textId="77777777" w:rsidTr="00D96AD8">
        <w:trPr>
          <w:trHeight w:val="25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E04C4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998F5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DF353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CAEF7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0FE4A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83E70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03B90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96AD8" w:rsidRPr="00D96AD8" w14:paraId="74742758" w14:textId="77777777" w:rsidTr="00D96AD8">
        <w:trPr>
          <w:trHeight w:val="25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61A1A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411BD" w14:textId="77777777" w:rsidR="00D96AD8" w:rsidRPr="00D96AD8" w:rsidRDefault="00D96AD8" w:rsidP="00D96AD8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 xml:space="preserve">DPH </w:t>
            </w:r>
            <w:proofErr w:type="gramStart"/>
            <w:r w:rsidRPr="00D96AD8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12%</w:t>
            </w:r>
            <w:proofErr w:type="gramEnd"/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965A3" w14:textId="77777777" w:rsidR="00D96AD8" w:rsidRPr="00D96AD8" w:rsidRDefault="00D96AD8" w:rsidP="00D96AD8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D0039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E54AA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2BBF3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129FA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1493</w:t>
            </w:r>
          </w:p>
        </w:tc>
      </w:tr>
      <w:tr w:rsidR="00D96AD8" w:rsidRPr="00D96AD8" w14:paraId="24ED687B" w14:textId="77777777" w:rsidTr="00D96AD8">
        <w:trPr>
          <w:trHeight w:val="25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65EC5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E7287" w14:textId="77777777" w:rsidR="00D96AD8" w:rsidRPr="00D96AD8" w:rsidRDefault="00D96AD8" w:rsidP="00D96AD8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Celkem k úhradě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C590C" w14:textId="77777777" w:rsidR="00D96AD8" w:rsidRPr="00D96AD8" w:rsidRDefault="00D96AD8" w:rsidP="00D96AD8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0D715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82388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80F9E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BF9DC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ascii="Liberation Sans" w:eastAsia="Times New Roman" w:hAnsi="Liberation Sans" w:cs="Times New Roman"/>
                <w:b/>
                <w:bCs/>
                <w:color w:val="000000"/>
                <w:sz w:val="20"/>
                <w:szCs w:val="20"/>
                <w:lang w:eastAsia="cs-CZ"/>
              </w:rPr>
              <w:t>13933</w:t>
            </w:r>
          </w:p>
        </w:tc>
      </w:tr>
      <w:tr w:rsidR="00D96AD8" w:rsidRPr="00D96AD8" w14:paraId="36C04260" w14:textId="77777777" w:rsidTr="00D96AD8">
        <w:trPr>
          <w:trHeight w:val="25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DFE64" w14:textId="77777777" w:rsidR="00D96AD8" w:rsidRPr="00D96AD8" w:rsidRDefault="00D96AD8" w:rsidP="00D96AD8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515A5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C5A8C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A6D38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CFEAC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2D397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C3028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96AD8" w:rsidRPr="00D96AD8" w14:paraId="270A8037" w14:textId="77777777" w:rsidTr="00D96AD8">
        <w:trPr>
          <w:trHeight w:val="25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F4089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B6B36" w14:textId="77777777" w:rsidR="00D96AD8" w:rsidRPr="00D96AD8" w:rsidRDefault="00D96AD8" w:rsidP="00D96AD8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D96AD8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V Praze dne 27.7.2025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CCD3C" w14:textId="77777777" w:rsidR="00D96AD8" w:rsidRPr="00D96AD8" w:rsidRDefault="00D96AD8" w:rsidP="00D96AD8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A4FBD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1D070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63D2B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5646E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96AD8" w:rsidRPr="00D96AD8" w14:paraId="0B842BED" w14:textId="77777777" w:rsidTr="00D96AD8">
        <w:trPr>
          <w:trHeight w:val="25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596EB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BA682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FD411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78058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38696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F016E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6CA1A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96AD8" w:rsidRPr="00D96AD8" w14:paraId="186E12D5" w14:textId="77777777" w:rsidTr="00D96AD8">
        <w:trPr>
          <w:trHeight w:val="25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5ECD3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B50AA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266D1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F50B2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77E60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80E2D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4C45D" w14:textId="77777777" w:rsidR="00D96AD8" w:rsidRPr="00D96AD8" w:rsidRDefault="00D96AD8" w:rsidP="00D96AD8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157ACAF4" w14:textId="77777777" w:rsidR="008041A3" w:rsidRDefault="008041A3" w:rsidP="00246085">
      <w:pPr>
        <w:spacing w:before="0" w:line="240" w:lineRule="auto"/>
        <w:rPr>
          <w:sz w:val="20"/>
          <w:szCs w:val="20"/>
          <w:lang w:eastAsia="cs-CZ"/>
        </w:rPr>
      </w:pPr>
    </w:p>
    <w:sectPr w:rsidR="008041A3" w:rsidSect="00E121E1">
      <w:headerReference w:type="default" r:id="rId8"/>
      <w:footerReference w:type="default" r:id="rId9"/>
      <w:headerReference w:type="first" r:id="rId10"/>
      <w:pgSz w:w="11906" w:h="16838"/>
      <w:pgMar w:top="403" w:right="720" w:bottom="284" w:left="720" w:header="0" w:footer="1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3B360F" w14:textId="77777777" w:rsidR="00622AB1" w:rsidRDefault="00622AB1" w:rsidP="003D2616">
      <w:pPr>
        <w:spacing w:before="0" w:line="240" w:lineRule="auto"/>
      </w:pPr>
      <w:r>
        <w:separator/>
      </w:r>
    </w:p>
  </w:endnote>
  <w:endnote w:type="continuationSeparator" w:id="0">
    <w:p w14:paraId="2ED6C3E3" w14:textId="77777777" w:rsidR="00622AB1" w:rsidRDefault="00622AB1" w:rsidP="003D2616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982BA2" w14:textId="3AA60CA0" w:rsidR="00070C88" w:rsidRDefault="00070C88">
    <w:pPr>
      <w:pStyle w:val="Zpat"/>
      <w:rPr>
        <w:lang w:val="en-US"/>
      </w:rPr>
    </w:pPr>
  </w:p>
  <w:p w14:paraId="4ECEAFBB" w14:textId="77777777" w:rsidR="00070C88" w:rsidRDefault="00070C88">
    <w:pPr>
      <w:pStyle w:val="Zpat"/>
      <w:rPr>
        <w:lang w:val="en-US"/>
      </w:rPr>
    </w:pPr>
  </w:p>
  <w:p w14:paraId="6A387684" w14:textId="77777777" w:rsidR="00070C88" w:rsidRDefault="00070C88">
    <w:pPr>
      <w:pStyle w:val="Zpat"/>
      <w:rPr>
        <w:lang w:val="en-US"/>
      </w:rPr>
    </w:pPr>
  </w:p>
  <w:p w14:paraId="1327A123" w14:textId="77777777" w:rsidR="00070C88" w:rsidRDefault="00B209DE">
    <w:pPr>
      <w:pStyle w:val="Zpat"/>
      <w:rPr>
        <w:lang w:val="en-US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5B51279" wp14:editId="5E9271B7">
              <wp:simplePos x="0" y="0"/>
              <wp:positionH relativeFrom="column">
                <wp:posOffset>3507105</wp:posOffset>
              </wp:positionH>
              <wp:positionV relativeFrom="paragraph">
                <wp:posOffset>15240</wp:posOffset>
              </wp:positionV>
              <wp:extent cx="923290" cy="103505"/>
              <wp:effectExtent l="1905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23290" cy="1035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654F25" id="Rectangle 2" o:spid="_x0000_s1026" style="position:absolute;margin-left:276.15pt;margin-top:1.2pt;width:72.7pt;height: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lNQewIAAPoEAAAOAAAAZHJzL2Uyb0RvYy54bWysVNuO0zAQfUfiHyy/t7lsuttEm652txQh&#10;FVix8AGu7TQWjm1st2lB/Dtjpy0t8IAQeXA89vj4zMwZ397tOom23DqhVY2zcYoRV1QzodY1/vRx&#10;MZpi5DxRjEiteI333OG72csXt72peK5bLRm3CECUq3pT49Z7UyWJoy3viBtrwxVsNtp2xINp1wmz&#10;pAf0TiZ5ml4nvbbMWE25c7A6HzbxLOI3Daf+fdM47pGsMXDzcbRxXIUxmd2Sam2JaQU90CD/wKIj&#10;QsGlJ6g58QRtrPgNqhPUaqcbP6a6S3TTCMpjDBBNlv4SzXNLDI+xQHKcOaXJ/T9Y+m77ZJFgNc4x&#10;UqSDEn2ApBG1lhzlIT29cRV4PZsnGwJ0ZqnpZ4eUfmzBi99bq/uWEwaksuCfXBwIhoOjaNW/1QzQ&#10;ycbrmKldY7sACDlAu1iQ/akgfOcRhcUyv8pLKBuFrSy9mqSTeAOpjoeNdf411x0KkxpboB7ByXbp&#10;fCBDqqNLJK+lYAshZTTsevUoLdoS0MYifgd0d+4mVXBWOhwbEIcV4Ah3hL3ANtb6W5nlRfqQl6PF&#10;9fRmVCyKyai8SaejNCsfyuu0KIv54nsgmBVVKxjjaikUP+ouK/6urocOGBQTlYd6yNUkn8TYL9i7&#10;8yDT+P0pyE54aEMpuhpPT06kCnV9pRiETSpPhBzmySX9mGXIwfEfsxJVEAo/CGil2R5EYDUUCeoJ&#10;DwZMWm2/YtRD89XYfdkQyzGSbxQIqcyKInRrNIrJTQ6GPd9Zne8QRQGqxh6jYfrohw7fGCvWLdyU&#10;xcQofQ/ia0QURhDmwOogWWiwGMHhMQgdfG5Hr59P1uwHAAAA//8DAFBLAwQUAAYACAAAACEA9VmC&#10;u94AAAAIAQAADwAAAGRycy9kb3ducmV2LnhtbEyPwU7DMBBE70j8g7VI3KhN2iRtiFMhpJ6AAy0S&#10;1228TSLidYidNvw95gTH1TzNvC23s+3FmUbfOdZwv1AgiGtnOm40vB92d2sQPiAb7B2Thm/ysK2u&#10;r0osjLvwG533oRGxhH2BGtoQhkJKX7dk0S/cQByzkxsthniOjTQjXmK57WWiVCYtdhwXWhzoqaX6&#10;cz9ZDZitzNfraflyeJ4y3DSz2qUfSuvbm/nxAUSgOfzB8Ksf1aGKTkc3sfGi15CmyTKiGpIViJhn&#10;mzwHcYzgOgdZlfL/A9UPAAAA//8DAFBLAQItABQABgAIAAAAIQC2gziS/gAAAOEBAAATAAAAAAAA&#10;AAAAAAAAAAAAAABbQ29udGVudF9UeXBlc10ueG1sUEsBAi0AFAAGAAgAAAAhADj9If/WAAAAlAEA&#10;AAsAAAAAAAAAAAAAAAAALwEAAF9yZWxzLy5yZWxzUEsBAi0AFAAGAAgAAAAhAGa6U1B7AgAA+gQA&#10;AA4AAAAAAAAAAAAAAAAALgIAAGRycy9lMm9Eb2MueG1sUEsBAi0AFAAGAAgAAAAhAPVZgrveAAAA&#10;CAEAAA8AAAAAAAAAAAAAAAAA1QQAAGRycy9kb3ducmV2LnhtbFBLBQYAAAAABAAEAPMAAADgBQAA&#10;AAA=&#10;" stroked="f"/>
          </w:pict>
        </mc:Fallback>
      </mc:AlternateContent>
    </w:r>
  </w:p>
  <w:p w14:paraId="725D86DD" w14:textId="77777777" w:rsidR="00070C88" w:rsidRPr="00070C88" w:rsidRDefault="00070C88">
    <w:pPr>
      <w:pStyle w:val="Zpa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D978CE" w14:textId="77777777" w:rsidR="00622AB1" w:rsidRDefault="00622AB1" w:rsidP="003D2616">
      <w:pPr>
        <w:spacing w:before="0" w:line="240" w:lineRule="auto"/>
      </w:pPr>
      <w:r>
        <w:separator/>
      </w:r>
    </w:p>
  </w:footnote>
  <w:footnote w:type="continuationSeparator" w:id="0">
    <w:p w14:paraId="1E51CC57" w14:textId="77777777" w:rsidR="00622AB1" w:rsidRDefault="00622AB1" w:rsidP="003D2616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katabulky"/>
      <w:tblW w:w="0" w:type="auto"/>
      <w:tblInd w:w="-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504"/>
    </w:tblGrid>
    <w:tr w:rsidR="004927DC" w:rsidRPr="00232C66" w14:paraId="4ACB92D5" w14:textId="77777777" w:rsidTr="004927DC">
      <w:trPr>
        <w:trHeight w:val="74"/>
      </w:trPr>
      <w:tc>
        <w:tcPr>
          <w:tcW w:w="10606" w:type="dxa"/>
        </w:tcPr>
        <w:p w14:paraId="4DB5996C" w14:textId="77777777" w:rsidR="004927DC" w:rsidRPr="00232C66" w:rsidRDefault="004927DC" w:rsidP="004927DC">
          <w:pPr>
            <w:pStyle w:val="Zhlav"/>
            <w:rPr>
              <w:sz w:val="15"/>
              <w:szCs w:val="15"/>
            </w:rPr>
          </w:pPr>
        </w:p>
      </w:tc>
    </w:tr>
  </w:tbl>
  <w:p w14:paraId="7ECCE3F8" w14:textId="77777777" w:rsidR="003D2616" w:rsidRPr="00232C66" w:rsidRDefault="003D2616" w:rsidP="004927DC">
    <w:pPr>
      <w:pStyle w:val="Zhlav"/>
      <w:rPr>
        <w:sz w:val="15"/>
        <w:szCs w:val="15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C1BCF3" w14:textId="77777777" w:rsidR="00070C88" w:rsidRDefault="005B7C6C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33215771" wp14:editId="21245B5A">
          <wp:simplePos x="0" y="0"/>
          <wp:positionH relativeFrom="column">
            <wp:posOffset>-463550</wp:posOffset>
          </wp:positionH>
          <wp:positionV relativeFrom="paragraph">
            <wp:posOffset>8255</wp:posOffset>
          </wp:positionV>
          <wp:extent cx="7563485" cy="2466975"/>
          <wp:effectExtent l="19050" t="0" r="0" b="0"/>
          <wp:wrapNone/>
          <wp:docPr id="6" name="Obrázek 0" descr="dsh-hl-papir-000-str-1-tex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sh-hl-papir-000-str-1-tex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485" cy="2466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Style w:val="Mkatabulky"/>
      <w:tblW w:w="0" w:type="auto"/>
      <w:tblLook w:val="04A0" w:firstRow="1" w:lastRow="0" w:firstColumn="1" w:lastColumn="0" w:noHBand="0" w:noVBand="1"/>
    </w:tblPr>
    <w:tblGrid>
      <w:gridCol w:w="10466"/>
    </w:tblGrid>
    <w:tr w:rsidR="00070C88" w14:paraId="380F7916" w14:textId="77777777" w:rsidTr="00232C66">
      <w:trPr>
        <w:trHeight w:val="2552"/>
      </w:trPr>
      <w:tc>
        <w:tcPr>
          <w:tcW w:w="10606" w:type="dxa"/>
          <w:tcBorders>
            <w:top w:val="nil"/>
            <w:left w:val="nil"/>
            <w:bottom w:val="nil"/>
            <w:right w:val="nil"/>
          </w:tcBorders>
        </w:tcPr>
        <w:p w14:paraId="147A6F60" w14:textId="77777777" w:rsidR="00070C88" w:rsidRDefault="00B209DE">
          <w:pPr>
            <w:pStyle w:val="Zhlav"/>
          </w:pPr>
          <w:r>
            <w:rPr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0AD1423F" wp14:editId="18E7275B">
                    <wp:simplePos x="0" y="0"/>
                    <wp:positionH relativeFrom="column">
                      <wp:posOffset>-26670</wp:posOffset>
                    </wp:positionH>
                    <wp:positionV relativeFrom="paragraph">
                      <wp:posOffset>898525</wp:posOffset>
                    </wp:positionV>
                    <wp:extent cx="923290" cy="103505"/>
                    <wp:effectExtent l="1905" t="3175" r="0" b="0"/>
                    <wp:wrapNone/>
                    <wp:docPr id="1" name="Rectangl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23290" cy="1035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2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1258433B" id="Rectangle 1" o:spid="_x0000_s1026" style="position:absolute;margin-left:-2.1pt;margin-top:70.75pt;width:72.7pt;height: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GFJkgIAADEFAAAOAAAAZHJzL2Uyb0RvYy54bWysVNuO0zAQfUfiHyy/d3PZdLeJNl3thSKk&#10;BVYsfICbOI2Fb9hu013EvzOetKWFF4TIg+Oxx8czZ8746nqrJNlw54XRNc3OUkq4bkwr9KqmXz4v&#10;JjNKfGC6ZdJoXtNn7un1/PWrq8FWPDe9kS13BEC0rwZb0z4EWyWJb3qumD8zlmvY7IxTLIDpVknr&#10;2ADoSiZ5ml4kg3Gtdabh3sPq/bhJ54jfdbwJH7vO80BkTSG2gKPDcRnHZH7FqpVjthfNLgz2D1Eo&#10;JjRceoC6Z4GRtRN/QCnROONNF84aoxLTdaLhmANkk6W/ZfPUM8sxFyDH2wNN/v/BNh82j46IFmpH&#10;iWYKSvQJSGN6JTnJIj2D9RV4PdlHFxP09sE0Xz3R5q4HL37jnBl6zloICv2TkwPR8HCULIf3pgV0&#10;tg4Gmdp2TkVA4IBssSDPh4LwbSANLJb5eV5C2RrYytLzaTqNESWs2h+2zoe33CgSJzV1EDqCs82D&#10;D6Pr3gWDN1K0CyElGm61vJOObBhoY4HfDt0fu0kdnbWJx0bEcQVihDviXowWa/29zPIivc3LyeJi&#10;djkpFsV0Ul6ms0malbflRVqUxf3iRwwwK6petC3XD0Lzve6y4u/quuuAUTGoPDIAV9N8irmfRI+N&#10;xA9phm2OPnKtoBxj6lkav7ETYB36ZVzHJeD6AIHMn6ArEaB7pVA1nR2hRDm80S2wxarAhBznyWnW&#10;iAbU7f9IJoon6mXU3dK0z6AdZ6C2IAN4Z2DSG/dCyQA9W1P/bc0cp0S+06C/MiuK2ORoFNPLHAx3&#10;vLM83mG6AaiaBkrG6V0YH4a1dWLVw00ZcqXNDWi2E6inqOcxKog7GtCXmMHuDYmNf2yj16+Xbv4T&#10;AAD//wMAUEsDBBQABgAIAAAAIQBoQxf/3wAAAAoBAAAPAAAAZHJzL2Rvd25yZXYueG1sTI9BT8JA&#10;EIXvJv6HzZh4MbAtKQq1W2IIeBXBcJ5217axO9t0l1L59Q4nvM289/Lmm2w12lYMpveNIwXxNAJh&#10;qHS6oUrB12E7WYDwAUlj68go+DUeVvn9XYapdmf6NMM+VIJLyKeooA6hS6X0ZW0s+qnrDLH37XqL&#10;gde+krrHM5fbVs6i6FlabIgv1NiZdW3Kn/3JKti69wSP/mO52z0V5WWzOayH+KLU48P49goimDHc&#10;wnDFZ3TImalwJ9JetAomyYyTrCfxHMQ1kMSsFDzMXxYg80z+fyH/AwAA//8DAFBLAQItABQABgAI&#10;AAAAIQC2gziS/gAAAOEBAAATAAAAAAAAAAAAAAAAAAAAAABbQ29udGVudF9UeXBlc10ueG1sUEsB&#10;Ai0AFAAGAAgAAAAhADj9If/WAAAAlAEAAAsAAAAAAAAAAAAAAAAALwEAAF9yZWxzLy5yZWxzUEsB&#10;Ai0AFAAGAAgAAAAhAD/wYUmSAgAAMQUAAA4AAAAAAAAAAAAAAAAALgIAAGRycy9lMm9Eb2MueG1s&#10;UEsBAi0AFAAGAAgAAAAhAGhDF//fAAAACgEAAA8AAAAAAAAAAAAAAAAA7AQAAGRycy9kb3ducmV2&#10;LnhtbFBLBQYAAAAABAAEAPMAAAD4BQAAAAA=&#10;" stroked="f" strokecolor="#1f497d [3215]"/>
                </w:pict>
              </mc:Fallback>
            </mc:AlternateContent>
          </w:r>
        </w:p>
      </w:tc>
    </w:tr>
  </w:tbl>
  <w:p w14:paraId="44A51835" w14:textId="77777777" w:rsidR="003D2616" w:rsidRDefault="003D261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C63B4D"/>
    <w:multiLevelType w:val="multilevel"/>
    <w:tmpl w:val="5BCC2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AFD"/>
    <w:rsid w:val="00010AFE"/>
    <w:rsid w:val="00011F3B"/>
    <w:rsid w:val="00014743"/>
    <w:rsid w:val="00036A6B"/>
    <w:rsid w:val="00055D82"/>
    <w:rsid w:val="00056C58"/>
    <w:rsid w:val="00070C88"/>
    <w:rsid w:val="000840F4"/>
    <w:rsid w:val="000B2256"/>
    <w:rsid w:val="000E42FE"/>
    <w:rsid w:val="00101194"/>
    <w:rsid w:val="00101C8C"/>
    <w:rsid w:val="00104469"/>
    <w:rsid w:val="0015776C"/>
    <w:rsid w:val="00194CA6"/>
    <w:rsid w:val="001A0036"/>
    <w:rsid w:val="001A3CE1"/>
    <w:rsid w:val="001D4AC1"/>
    <w:rsid w:val="001F6F2B"/>
    <w:rsid w:val="002008FF"/>
    <w:rsid w:val="002200F8"/>
    <w:rsid w:val="00232C66"/>
    <w:rsid w:val="00245EB3"/>
    <w:rsid w:val="00246085"/>
    <w:rsid w:val="00250B81"/>
    <w:rsid w:val="00255926"/>
    <w:rsid w:val="002B0B37"/>
    <w:rsid w:val="002C084B"/>
    <w:rsid w:val="003043B3"/>
    <w:rsid w:val="00315B19"/>
    <w:rsid w:val="00323C53"/>
    <w:rsid w:val="003327E5"/>
    <w:rsid w:val="00332B5C"/>
    <w:rsid w:val="00340E99"/>
    <w:rsid w:val="003A237E"/>
    <w:rsid w:val="003B4496"/>
    <w:rsid w:val="003C1D31"/>
    <w:rsid w:val="003D2616"/>
    <w:rsid w:val="003E434C"/>
    <w:rsid w:val="003E51D7"/>
    <w:rsid w:val="003E6D40"/>
    <w:rsid w:val="00413FE1"/>
    <w:rsid w:val="004456B7"/>
    <w:rsid w:val="00476ED1"/>
    <w:rsid w:val="004927DC"/>
    <w:rsid w:val="004A3C7D"/>
    <w:rsid w:val="004A5CCF"/>
    <w:rsid w:val="004A6245"/>
    <w:rsid w:val="004A6D7C"/>
    <w:rsid w:val="004C0246"/>
    <w:rsid w:val="004C6E3D"/>
    <w:rsid w:val="004D0D9E"/>
    <w:rsid w:val="004D52B6"/>
    <w:rsid w:val="00504767"/>
    <w:rsid w:val="00541BE5"/>
    <w:rsid w:val="005547E6"/>
    <w:rsid w:val="005845AA"/>
    <w:rsid w:val="005B7C6C"/>
    <w:rsid w:val="00622AB1"/>
    <w:rsid w:val="00624283"/>
    <w:rsid w:val="00634812"/>
    <w:rsid w:val="00656E14"/>
    <w:rsid w:val="00661C8A"/>
    <w:rsid w:val="00696C3C"/>
    <w:rsid w:val="006A411D"/>
    <w:rsid w:val="006F0E9C"/>
    <w:rsid w:val="00703C95"/>
    <w:rsid w:val="00705280"/>
    <w:rsid w:val="007058B3"/>
    <w:rsid w:val="0071522C"/>
    <w:rsid w:val="00740971"/>
    <w:rsid w:val="00752FC8"/>
    <w:rsid w:val="00753FC3"/>
    <w:rsid w:val="00763CCD"/>
    <w:rsid w:val="00781445"/>
    <w:rsid w:val="007A0A91"/>
    <w:rsid w:val="007A1B3F"/>
    <w:rsid w:val="007B0832"/>
    <w:rsid w:val="007D5A8E"/>
    <w:rsid w:val="007E183E"/>
    <w:rsid w:val="007E601E"/>
    <w:rsid w:val="007F3D07"/>
    <w:rsid w:val="008041A3"/>
    <w:rsid w:val="00825DB0"/>
    <w:rsid w:val="0083167B"/>
    <w:rsid w:val="00867280"/>
    <w:rsid w:val="008813AD"/>
    <w:rsid w:val="008879F3"/>
    <w:rsid w:val="008D116D"/>
    <w:rsid w:val="008D3936"/>
    <w:rsid w:val="008E7735"/>
    <w:rsid w:val="009014DC"/>
    <w:rsid w:val="009335F4"/>
    <w:rsid w:val="009B003F"/>
    <w:rsid w:val="009C035A"/>
    <w:rsid w:val="009F22C7"/>
    <w:rsid w:val="00A46C52"/>
    <w:rsid w:val="00A6156E"/>
    <w:rsid w:val="00A65384"/>
    <w:rsid w:val="00A7025C"/>
    <w:rsid w:val="00A72F44"/>
    <w:rsid w:val="00A7650F"/>
    <w:rsid w:val="00AB4EA6"/>
    <w:rsid w:val="00AC051E"/>
    <w:rsid w:val="00AC3376"/>
    <w:rsid w:val="00AC7AE2"/>
    <w:rsid w:val="00B05BEC"/>
    <w:rsid w:val="00B105C7"/>
    <w:rsid w:val="00B209DE"/>
    <w:rsid w:val="00B34A0B"/>
    <w:rsid w:val="00B56D38"/>
    <w:rsid w:val="00B8307F"/>
    <w:rsid w:val="00B87114"/>
    <w:rsid w:val="00BC5800"/>
    <w:rsid w:val="00BE4452"/>
    <w:rsid w:val="00BE7DF2"/>
    <w:rsid w:val="00C07286"/>
    <w:rsid w:val="00C14CED"/>
    <w:rsid w:val="00C31375"/>
    <w:rsid w:val="00C76AFD"/>
    <w:rsid w:val="00C77384"/>
    <w:rsid w:val="00C7739A"/>
    <w:rsid w:val="00CA2B40"/>
    <w:rsid w:val="00CB4E1E"/>
    <w:rsid w:val="00D0023B"/>
    <w:rsid w:val="00D15991"/>
    <w:rsid w:val="00D35A0B"/>
    <w:rsid w:val="00D47782"/>
    <w:rsid w:val="00D52701"/>
    <w:rsid w:val="00D7787B"/>
    <w:rsid w:val="00D919EB"/>
    <w:rsid w:val="00D95B86"/>
    <w:rsid w:val="00D96AD8"/>
    <w:rsid w:val="00DA0D64"/>
    <w:rsid w:val="00DE2A76"/>
    <w:rsid w:val="00E01A74"/>
    <w:rsid w:val="00E121E1"/>
    <w:rsid w:val="00E402F2"/>
    <w:rsid w:val="00E63C2C"/>
    <w:rsid w:val="00E709B5"/>
    <w:rsid w:val="00E762DB"/>
    <w:rsid w:val="00EB2325"/>
    <w:rsid w:val="00ED2F27"/>
    <w:rsid w:val="00ED54FE"/>
    <w:rsid w:val="00F01ED2"/>
    <w:rsid w:val="00F20B8F"/>
    <w:rsid w:val="00F63484"/>
    <w:rsid w:val="00F71257"/>
    <w:rsid w:val="00F74F3D"/>
    <w:rsid w:val="00F76EDE"/>
    <w:rsid w:val="00FC7FE7"/>
    <w:rsid w:val="00FD57E3"/>
    <w:rsid w:val="00FE3648"/>
    <w:rsid w:val="00FE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1AAFC6"/>
  <w15:docId w15:val="{3BC70A9B-3091-4A30-B755-4E02A132E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32C66"/>
    <w:pPr>
      <w:spacing w:before="170" w:after="0" w:line="252" w:lineRule="auto"/>
    </w:pPr>
    <w:rPr>
      <w:rFonts w:ascii="Arial" w:hAnsi="Arial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4927DC"/>
    <w:pPr>
      <w:keepNext/>
      <w:keepLines/>
      <w:spacing w:before="0"/>
      <w:jc w:val="center"/>
      <w:outlineLvl w:val="0"/>
    </w:pPr>
    <w:rPr>
      <w:rFonts w:eastAsiaTheme="majorEastAsia" w:cstheme="majorBidi"/>
      <w:b/>
      <w:bCs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01C8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D2616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D2616"/>
  </w:style>
  <w:style w:type="paragraph" w:styleId="Zpat">
    <w:name w:val="footer"/>
    <w:basedOn w:val="Normln"/>
    <w:link w:val="ZpatChar"/>
    <w:uiPriority w:val="99"/>
    <w:unhideWhenUsed/>
    <w:rsid w:val="003D2616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D2616"/>
  </w:style>
  <w:style w:type="paragraph" w:styleId="Textbubliny">
    <w:name w:val="Balloon Text"/>
    <w:basedOn w:val="Normln"/>
    <w:link w:val="TextbublinyChar"/>
    <w:uiPriority w:val="99"/>
    <w:semiHidden/>
    <w:unhideWhenUsed/>
    <w:rsid w:val="003D26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D261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070C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1">
    <w:name w:val="A1"/>
    <w:uiPriority w:val="99"/>
    <w:rsid w:val="004927DC"/>
    <w:rPr>
      <w:b/>
      <w:bCs/>
      <w:color w:val="221E1F"/>
      <w:sz w:val="36"/>
      <w:szCs w:val="36"/>
    </w:rPr>
  </w:style>
  <w:style w:type="paragraph" w:customStyle="1" w:styleId="Pa0">
    <w:name w:val="Pa0"/>
    <w:basedOn w:val="Normln"/>
    <w:next w:val="Normln"/>
    <w:uiPriority w:val="99"/>
    <w:rsid w:val="004927DC"/>
    <w:pPr>
      <w:autoSpaceDE w:val="0"/>
      <w:autoSpaceDN w:val="0"/>
      <w:adjustRightInd w:val="0"/>
      <w:spacing w:line="241" w:lineRule="atLeast"/>
    </w:pPr>
    <w:rPr>
      <w:rFonts w:cs="Arial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4927DC"/>
    <w:rPr>
      <w:rFonts w:ascii="Arial" w:eastAsiaTheme="majorEastAsia" w:hAnsi="Arial" w:cstheme="majorBidi"/>
      <w:b/>
      <w:bCs/>
      <w:sz w:val="36"/>
      <w:szCs w:val="28"/>
    </w:rPr>
  </w:style>
  <w:style w:type="paragraph" w:customStyle="1" w:styleId="Default">
    <w:name w:val="Default"/>
    <w:rsid w:val="00E121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3">
    <w:name w:val="A3"/>
    <w:uiPriority w:val="99"/>
    <w:rsid w:val="00E121E1"/>
    <w:rPr>
      <w:color w:val="221E1F"/>
      <w:sz w:val="20"/>
      <w:szCs w:val="20"/>
    </w:rPr>
  </w:style>
  <w:style w:type="character" w:customStyle="1" w:styleId="A4">
    <w:name w:val="A4"/>
    <w:uiPriority w:val="99"/>
    <w:rsid w:val="00E121E1"/>
    <w:rPr>
      <w:color w:val="221E1F"/>
      <w:sz w:val="20"/>
      <w:szCs w:val="20"/>
      <w:u w:val="single"/>
    </w:rPr>
  </w:style>
  <w:style w:type="character" w:styleId="Hypertextovodkaz">
    <w:name w:val="Hyperlink"/>
    <w:basedOn w:val="Standardnpsmoodstavce"/>
    <w:uiPriority w:val="99"/>
    <w:unhideWhenUsed/>
    <w:rsid w:val="00753FC3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01C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lnweb">
    <w:name w:val="Normal (Web)"/>
    <w:basedOn w:val="Normln"/>
    <w:uiPriority w:val="99"/>
    <w:semiHidden/>
    <w:unhideWhenUsed/>
    <w:rsid w:val="00DA0D64"/>
    <w:pPr>
      <w:spacing w:before="100" w:beforeAutospacing="1" w:after="100" w:afterAutospacing="1" w:line="240" w:lineRule="auto"/>
    </w:pPr>
    <w:rPr>
      <w:rFonts w:ascii="Times New Roman" w:hAnsi="Times New Roman" w:cs="Times New Roman"/>
      <w:szCs w:val="24"/>
      <w:lang w:eastAsia="cs-CZ"/>
    </w:rPr>
  </w:style>
  <w:style w:type="character" w:customStyle="1" w:styleId="CharStyle10">
    <w:name w:val="Char Style 10"/>
    <w:basedOn w:val="Standardnpsmoodstavce"/>
    <w:link w:val="Style9"/>
    <w:rsid w:val="00661C8A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Style9">
    <w:name w:val="Style 9"/>
    <w:basedOn w:val="Normln"/>
    <w:link w:val="CharStyle10"/>
    <w:rsid w:val="00661C8A"/>
    <w:pPr>
      <w:widowControl w:val="0"/>
      <w:shd w:val="clear" w:color="auto" w:fill="FFFFFF"/>
      <w:spacing w:before="320" w:line="278" w:lineRule="exact"/>
    </w:pPr>
    <w:rPr>
      <w:rFonts w:eastAsia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8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15893">
          <w:marLeft w:val="0"/>
          <w:marRight w:val="0"/>
          <w:marTop w:val="9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69853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96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22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17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tavo.gort@atlas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228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Kleptoman</dc:creator>
  <cp:lastModifiedBy>Jakešová Barbora</cp:lastModifiedBy>
  <cp:revision>9</cp:revision>
  <cp:lastPrinted>2025-09-05T07:03:00Z</cp:lastPrinted>
  <dcterms:created xsi:type="dcterms:W3CDTF">2025-09-04T11:33:00Z</dcterms:created>
  <dcterms:modified xsi:type="dcterms:W3CDTF">2025-09-05T07:09:00Z</dcterms:modified>
</cp:coreProperties>
</file>