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F918" w14:textId="6D18A7FB" w:rsidR="00B00B3B" w:rsidRPr="00ED2597" w:rsidRDefault="00B00B3B">
      <w:pPr>
        <w:rPr>
          <w:rFonts w:ascii="Arial" w:hAnsi="Arial" w:cs="Arial"/>
        </w:rPr>
      </w:pPr>
    </w:p>
    <w:p w14:paraId="02EFA6A4" w14:textId="77777777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sectPr w:rsidR="00F507C1" w:rsidRPr="00ED2597" w:rsidSect="00316046">
          <w:headerReference w:type="default" r:id="rId7"/>
          <w:footerReference w:type="default" r:id="rId8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65F149A8" w14:textId="63112380" w:rsidR="00E9326B" w:rsidRPr="00ED2597" w:rsidRDefault="00E9326B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Baar Group s.r.o.</w:t>
      </w:r>
    </w:p>
    <w:p w14:paraId="238BCFFA" w14:textId="5ADB3DB9" w:rsidR="00E9326B" w:rsidRPr="00ED2597" w:rsidRDefault="00E9326B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Hradská 506, 747 64 Velká Polom</w:t>
      </w:r>
    </w:p>
    <w:p w14:paraId="27DBD898" w14:textId="77777777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6CD9CD26" w14:textId="5E14AF9A" w:rsidR="00E9326B" w:rsidRPr="00ED2597" w:rsidRDefault="00E9326B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IČ: 06745342</w:t>
      </w:r>
    </w:p>
    <w:p w14:paraId="5AA17E29" w14:textId="40ABD220" w:rsidR="00E9326B" w:rsidRPr="00ED2597" w:rsidRDefault="00E9326B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DIČ: CZ06745342</w:t>
      </w:r>
    </w:p>
    <w:p w14:paraId="1AA8DAB6" w14:textId="77777777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58CFFF8D" w14:textId="55B8590D" w:rsidR="00E9326B" w:rsidRPr="00ED2597" w:rsidRDefault="00E9326B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 xml:space="preserve">Email: </w:t>
      </w:r>
      <w:proofErr w:type="spellStart"/>
      <w:r w:rsidR="0029695C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xxxxxxxxxxxxxxxx</w:t>
      </w:r>
      <w:proofErr w:type="spellEnd"/>
    </w:p>
    <w:p w14:paraId="4EA5DA34" w14:textId="402236F9" w:rsidR="00E9326B" w:rsidRPr="00ED2597" w:rsidRDefault="00E9326B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 xml:space="preserve">Tel: </w:t>
      </w:r>
      <w:proofErr w:type="spellStart"/>
      <w:r w:rsidR="0029695C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xxxxxxxxxxx</w:t>
      </w:r>
      <w:proofErr w:type="spellEnd"/>
    </w:p>
    <w:p w14:paraId="3ED8A517" w14:textId="77777777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sectPr w:rsidR="00F507C1" w:rsidRPr="00ED2597" w:rsidSect="00F507C1">
          <w:type w:val="continuous"/>
          <w:pgSz w:w="11900" w:h="16840"/>
          <w:pgMar w:top="720" w:right="720" w:bottom="720" w:left="720" w:header="708" w:footer="708" w:gutter="0"/>
          <w:cols w:num="3" w:space="708"/>
          <w:docGrid w:linePitch="360"/>
        </w:sectPr>
      </w:pPr>
    </w:p>
    <w:p w14:paraId="60D7C809" w14:textId="1CA550E8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0D1D8609" w14:textId="77777777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3B66A3B3" w14:textId="10B923C0" w:rsidR="00E9326B" w:rsidRPr="00ED2597" w:rsidRDefault="00E9326B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299D2523" w14:textId="0CA685E3" w:rsidR="00E9326B" w:rsidRPr="00ED2597" w:rsidRDefault="00E9326B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6B6B0498" w14:textId="7E4CEBF1" w:rsidR="00E9326B" w:rsidRPr="00ED2597" w:rsidRDefault="00F507C1" w:rsidP="00E9326B">
      <w:pPr>
        <w:jc w:val="center"/>
        <w:rPr>
          <w:rStyle w:val="Zdraznnintenzivn"/>
          <w:rFonts w:ascii="Calibri" w:hAnsi="Calibri" w:cs="Calibri"/>
          <w:b/>
          <w:bCs/>
          <w:i w:val="0"/>
          <w:iCs w:val="0"/>
          <w:color w:val="auto"/>
          <w:u w:val="single"/>
        </w:rPr>
      </w:pPr>
      <w:r w:rsidRPr="00ED2597">
        <w:rPr>
          <w:rStyle w:val="Zdraznnintenzivn"/>
          <w:rFonts w:ascii="Calibri" w:hAnsi="Calibri" w:cs="Calibri"/>
          <w:b/>
          <w:bCs/>
          <w:i w:val="0"/>
          <w:iCs w:val="0"/>
          <w:color w:val="auto"/>
          <w:u w:val="single"/>
        </w:rPr>
        <w:t>DOHODA O POSTOUPENÍ SMLOUV</w:t>
      </w:r>
      <w:r w:rsidR="00ED2597" w:rsidRPr="00ED2597">
        <w:rPr>
          <w:rStyle w:val="Zdraznnintenzivn"/>
          <w:rFonts w:ascii="Calibri" w:hAnsi="Calibri" w:cs="Calibri"/>
          <w:b/>
          <w:bCs/>
          <w:i w:val="0"/>
          <w:iCs w:val="0"/>
          <w:color w:val="auto"/>
          <w:u w:val="single"/>
        </w:rPr>
        <w:t>Y</w:t>
      </w:r>
    </w:p>
    <w:p w14:paraId="39F2F589" w14:textId="38C250A0" w:rsidR="00E9326B" w:rsidRPr="00ED2597" w:rsidRDefault="00E9326B" w:rsidP="00E9326B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119BEB63" w14:textId="46AD5AA6" w:rsidR="00E9326B" w:rsidRPr="00ED2597" w:rsidRDefault="00F507C1" w:rsidP="00E9326B">
      <w:pPr>
        <w:jc w:val="center"/>
        <w:rPr>
          <w:rStyle w:val="Zdraznnintenzivn"/>
          <w:rFonts w:ascii="Calibri" w:hAnsi="Calibri" w:cs="Calibri"/>
          <w:b/>
          <w:bCs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b/>
          <w:bCs/>
          <w:i w:val="0"/>
          <w:iCs w:val="0"/>
          <w:color w:val="auto"/>
          <w:sz w:val="18"/>
          <w:szCs w:val="18"/>
        </w:rPr>
        <w:t xml:space="preserve">Uzavřená dne </w:t>
      </w:r>
      <w:r w:rsidR="00F611EF" w:rsidRPr="00F611EF">
        <w:rPr>
          <w:rFonts w:ascii="Calibri" w:hAnsi="Calibri" w:cs="Calibri"/>
          <w:b/>
          <w:bCs/>
          <w:color w:val="FF0000"/>
          <w:sz w:val="18"/>
          <w:szCs w:val="18"/>
        </w:rPr>
        <w:t>28.8.2025</w:t>
      </w:r>
    </w:p>
    <w:p w14:paraId="6AC88A67" w14:textId="2A729358" w:rsidR="00E9326B" w:rsidRPr="00ED2597" w:rsidRDefault="00E9326B" w:rsidP="00E9326B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65547D67" w14:textId="77777777" w:rsidR="00ED2597" w:rsidRPr="00ED2597" w:rsidRDefault="00ED2597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sectPr w:rsidR="00ED2597" w:rsidRPr="00ED2597" w:rsidSect="00F507C1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4EA35426" w14:textId="3B6D460A" w:rsidR="00E9326B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mezi stranami:</w:t>
      </w:r>
    </w:p>
    <w:p w14:paraId="6A24C9DE" w14:textId="20613A7E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4D0DBC61" w14:textId="2066CD16" w:rsidR="00F507C1" w:rsidRPr="00ED2597" w:rsidRDefault="00F507C1" w:rsidP="00E9326B">
      <w:pPr>
        <w:rPr>
          <w:rStyle w:val="Zdraznnintenzivn"/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pPr>
      <w:r w:rsidRPr="00ED2597">
        <w:rPr>
          <w:rStyle w:val="Zdraznnintenzivn"/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  <w:t>Baar Group s.r.o.</w:t>
      </w:r>
    </w:p>
    <w:p w14:paraId="22D67F5D" w14:textId="0D203920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  <w:t>IČ: 06745342</w:t>
      </w:r>
    </w:p>
    <w:p w14:paraId="72432830" w14:textId="77777777" w:rsidR="00ED2597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  <w:t xml:space="preserve">Adresa: Hradská 506, </w:t>
      </w:r>
    </w:p>
    <w:p w14:paraId="283C3DD8" w14:textId="666CAD59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  <w:t>747 64 Velká Polom</w:t>
      </w:r>
    </w:p>
    <w:p w14:paraId="57B3651E" w14:textId="39258E30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70CCA685" w14:textId="5458E350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(dále jen „Postupitel“)</w:t>
      </w:r>
    </w:p>
    <w:p w14:paraId="71155D1C" w14:textId="7133C58D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6A2E9C3E" w14:textId="5D6FF601" w:rsidR="00ED2597" w:rsidRPr="00ED2597" w:rsidRDefault="00ED2597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6E413A1F" w14:textId="575FB225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6669D6CF" w14:textId="7D8C0CD7" w:rsidR="00F507C1" w:rsidRPr="00ED2597" w:rsidRDefault="00F507C1" w:rsidP="00F507C1">
      <w:pPr>
        <w:rPr>
          <w:rStyle w:val="Zdraznnintenzivn"/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pPr>
      <w:r w:rsidRPr="00ED2597">
        <w:rPr>
          <w:rStyle w:val="Zdraznnintenzivn"/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  <w:t>FINEPLAST s.r.o.</w:t>
      </w:r>
    </w:p>
    <w:p w14:paraId="0562ABBA" w14:textId="3FBCBD6F" w:rsidR="00F507C1" w:rsidRPr="00ED2597" w:rsidRDefault="00F507C1" w:rsidP="00F507C1">
      <w:pPr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  <w:t>IČ: 10710264</w:t>
      </w:r>
    </w:p>
    <w:p w14:paraId="13EF7B29" w14:textId="77777777" w:rsidR="00ED2597" w:rsidRPr="00ED2597" w:rsidRDefault="00F507C1" w:rsidP="00F507C1">
      <w:pPr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  <w:t xml:space="preserve">Adresa: Nákladní 3179/1, </w:t>
      </w:r>
    </w:p>
    <w:p w14:paraId="3562C0F5" w14:textId="1569B91E" w:rsidR="00F507C1" w:rsidRPr="00ED2597" w:rsidRDefault="00F507C1" w:rsidP="00F507C1">
      <w:pPr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  <w:t>702 00 Ostrava</w:t>
      </w:r>
    </w:p>
    <w:p w14:paraId="3DDA290B" w14:textId="756557CB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4BE60DEB" w14:textId="5D314761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(dále jen „Postupník“)</w:t>
      </w:r>
    </w:p>
    <w:p w14:paraId="3E72E080" w14:textId="6D248DB0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2E5C8D9A" w14:textId="2B3D6D7D" w:rsidR="00ED2597" w:rsidRPr="00ED2597" w:rsidRDefault="00ED2597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1A7174EF" w14:textId="0D9FBE2F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7D37DD83" w14:textId="775B17B8" w:rsidR="00ED2597" w:rsidRPr="00F611EF" w:rsidRDefault="00F611EF" w:rsidP="00ED2597">
      <w:pPr>
        <w:rPr>
          <w:rStyle w:val="Zdraznnintenzivn"/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pPr>
      <w:r w:rsidRPr="00F611EF">
        <w:rPr>
          <w:rFonts w:ascii="Calibri" w:hAnsi="Calibri" w:cs="Calibri"/>
          <w:b/>
          <w:bCs/>
          <w:sz w:val="20"/>
          <w:szCs w:val="20"/>
        </w:rPr>
        <w:t>Základní škola a Mateřská škola Cihelní, Karviná</w:t>
      </w:r>
    </w:p>
    <w:p w14:paraId="6339D2D0" w14:textId="1AF01006" w:rsidR="00ED2597" w:rsidRPr="00ED2597" w:rsidRDefault="00ED2597" w:rsidP="00ED2597">
      <w:pPr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  <w:t>IČ:</w:t>
      </w:r>
      <w:r w:rsidR="00F611EF"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  <w:t xml:space="preserve"> </w:t>
      </w:r>
      <w:r w:rsidR="00F611EF" w:rsidRPr="00F611EF">
        <w:rPr>
          <w:rFonts w:ascii="Calibri" w:hAnsi="Calibri" w:cs="Calibri"/>
          <w:sz w:val="20"/>
          <w:szCs w:val="20"/>
        </w:rPr>
        <w:t>48004537</w:t>
      </w:r>
    </w:p>
    <w:p w14:paraId="3C5968E1" w14:textId="0250BC8B" w:rsidR="00ED2597" w:rsidRPr="00ED2597" w:rsidRDefault="00ED2597" w:rsidP="00ED2597">
      <w:pPr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20"/>
          <w:szCs w:val="20"/>
        </w:rPr>
        <w:t>Adresa:</w:t>
      </w:r>
      <w:r w:rsidR="00F611EF" w:rsidRPr="00F611EF">
        <w:t xml:space="preserve"> </w:t>
      </w:r>
      <w:r w:rsidR="00F611EF" w:rsidRPr="00F611EF">
        <w:rPr>
          <w:rFonts w:ascii="Calibri" w:hAnsi="Calibri" w:cs="Calibri"/>
          <w:sz w:val="20"/>
          <w:szCs w:val="20"/>
        </w:rPr>
        <w:t>Cihelní 1666/30, 73506 Karviná-Nové Město</w:t>
      </w:r>
    </w:p>
    <w:p w14:paraId="4D19481E" w14:textId="77777777" w:rsidR="00ED2597" w:rsidRPr="00ED2597" w:rsidRDefault="00ED2597" w:rsidP="00ED2597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5DF09292" w14:textId="07AB785B" w:rsidR="00ED2597" w:rsidRPr="00ED2597" w:rsidRDefault="00ED2597" w:rsidP="00ED2597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(dále jen „Postoupená strana“)</w:t>
      </w:r>
    </w:p>
    <w:p w14:paraId="755BCA62" w14:textId="77777777" w:rsidR="00ED2597" w:rsidRPr="00ED2597" w:rsidRDefault="00ED2597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sectPr w:rsidR="00ED2597" w:rsidRPr="00ED2597" w:rsidSect="00ED2597">
          <w:type w:val="continuous"/>
          <w:pgSz w:w="11900" w:h="16840"/>
          <w:pgMar w:top="720" w:right="720" w:bottom="720" w:left="720" w:header="708" w:footer="708" w:gutter="0"/>
          <w:cols w:num="3" w:space="708"/>
          <w:docGrid w:linePitch="360"/>
        </w:sectPr>
      </w:pPr>
    </w:p>
    <w:p w14:paraId="444FBDE2" w14:textId="41E3868F" w:rsidR="00F507C1" w:rsidRPr="00ED2597" w:rsidRDefault="00F507C1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50ADEF6B" w14:textId="3BC6C30C" w:rsidR="00ED2597" w:rsidRPr="00ED2597" w:rsidRDefault="00ED2597" w:rsidP="00E9326B">
      <w:pPr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7821B38F" w14:textId="65F15A35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b/>
          <w:bCs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b/>
          <w:bCs/>
          <w:i w:val="0"/>
          <w:iCs w:val="0"/>
          <w:color w:val="auto"/>
          <w:sz w:val="18"/>
          <w:szCs w:val="18"/>
        </w:rPr>
        <w:t>Předmět dohody</w:t>
      </w:r>
    </w:p>
    <w:p w14:paraId="0F806672" w14:textId="77777777" w:rsidR="00ED2597" w:rsidRPr="00F611EF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3FF262B8" w14:textId="08CE687A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F611EF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 xml:space="preserve">Postupitel tímto postoupí veškerá svá práva a povinnosti vyplývající z původní smlouvy o dodávce </w:t>
      </w:r>
      <w:r w:rsidR="00F611EF" w:rsidRPr="00F611EF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pracovních sešitů</w:t>
      </w:r>
      <w:r w:rsidRPr="00F611EF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 xml:space="preserve"> uzavřené dne </w:t>
      </w:r>
      <w:r w:rsidR="00F611EF" w:rsidRPr="00F611EF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18.7</w:t>
      </w:r>
      <w:r w:rsidRPr="00F611EF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 xml:space="preserve">.2025 </w:t>
      </w: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původní smlouvy mezi Postupitelem a Postoupenou stranou na Postupníka. Postupník se zavazuje všechny závazky z této smlouvy v plném rozsahu převzít a splnit.</w:t>
      </w:r>
    </w:p>
    <w:p w14:paraId="709131B1" w14:textId="77777777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7466BC9F" w14:textId="77777777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50C20ABA" w14:textId="771E7D64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b/>
          <w:bCs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b/>
          <w:bCs/>
          <w:i w:val="0"/>
          <w:iCs w:val="0"/>
          <w:color w:val="auto"/>
          <w:sz w:val="18"/>
          <w:szCs w:val="18"/>
        </w:rPr>
        <w:t>Souhlas s postoupením</w:t>
      </w:r>
    </w:p>
    <w:p w14:paraId="5DE20747" w14:textId="77777777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3F227243" w14:textId="6405FF96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Postoupená strana tímto dává souhlas s postoupením smlouvy tak, že Postupník nahradí Postupitele jako smluvní stranu vůči Postoupené straně s účinností od podpisu této dohody.</w:t>
      </w:r>
    </w:p>
    <w:p w14:paraId="7821F278" w14:textId="77777777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7159ECE4" w14:textId="77777777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27865560" w14:textId="67BD52DF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b/>
          <w:bCs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b/>
          <w:bCs/>
          <w:i w:val="0"/>
          <w:iCs w:val="0"/>
          <w:color w:val="auto"/>
          <w:sz w:val="18"/>
          <w:szCs w:val="18"/>
        </w:rPr>
        <w:t>Povinnosti a práva smluvních stran</w:t>
      </w:r>
    </w:p>
    <w:p w14:paraId="6F1EB59E" w14:textId="77777777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6785FFF7" w14:textId="77777777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3.1 Postupník přebírá veškerá práva a povinnosti vyplývající z původní smlouvy.</w:t>
      </w:r>
    </w:p>
    <w:p w14:paraId="1AB99A7F" w14:textId="77777777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3.2 Postupitel je od této chvíle zproštěn všech závazků, pokud jde o plnění smlouvy po datu účinnosti postoupení.</w:t>
      </w:r>
    </w:p>
    <w:p w14:paraId="5D68C5F6" w14:textId="552B0305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 xml:space="preserve">3.3 Postupitel potvrzuje, že k datu postoupení nebyla smlouva zcela splněna a že postoupení je v souladu s povahou smlouvy </w:t>
      </w: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br/>
        <w:t>a platnými právními předpisy.</w:t>
      </w:r>
    </w:p>
    <w:p w14:paraId="7B1FE18C" w14:textId="77777777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3E3DDDA4" w14:textId="77777777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177F67AE" w14:textId="111CA183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b/>
          <w:bCs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b/>
          <w:bCs/>
          <w:i w:val="0"/>
          <w:iCs w:val="0"/>
          <w:color w:val="auto"/>
          <w:sz w:val="18"/>
          <w:szCs w:val="18"/>
        </w:rPr>
        <w:t>Závěrečná ustanovení</w:t>
      </w:r>
    </w:p>
    <w:p w14:paraId="126CD690" w14:textId="77777777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</w:p>
    <w:p w14:paraId="0DB9349D" w14:textId="77777777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4.1 Tato dohoda je vyhotovena ve třech stejnopisech, z nichž každá smluvní strana obdrží jedno vyhotovení.</w:t>
      </w:r>
    </w:p>
    <w:p w14:paraId="15241992" w14:textId="77777777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4.2 Veškeré změny této dohody jsou platné pouze písemnou formou podepsanou všemi smluvními stranami.</w:t>
      </w:r>
    </w:p>
    <w:p w14:paraId="533581C5" w14:textId="6E1FB560" w:rsidR="00ED2597" w:rsidRPr="00ED2597" w:rsidRDefault="00ED2597" w:rsidP="00ED2597">
      <w:pPr>
        <w:jc w:val="center"/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ED2597">
        <w:rPr>
          <w:rStyle w:val="Zdraznnintenzivn"/>
          <w:rFonts w:ascii="Calibri" w:hAnsi="Calibri" w:cs="Calibri"/>
          <w:i w:val="0"/>
          <w:iCs w:val="0"/>
          <w:color w:val="auto"/>
          <w:sz w:val="18"/>
          <w:szCs w:val="18"/>
        </w:rPr>
        <w:t>4.3 Tato dohoda nabývá účinnosti dnem podpisu všech smluvních stran.</w:t>
      </w:r>
    </w:p>
    <w:p w14:paraId="374D739F" w14:textId="77777777" w:rsidR="00ED2597" w:rsidRDefault="00ED2597" w:rsidP="00ED2597">
      <w:pP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</w:pPr>
    </w:p>
    <w:p w14:paraId="4EB8B6AE" w14:textId="77777777" w:rsidR="00ED2597" w:rsidRDefault="00ED2597" w:rsidP="00ED2597">
      <w:pP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</w:pPr>
    </w:p>
    <w:p w14:paraId="35D72E21" w14:textId="77777777" w:rsidR="00ED2597" w:rsidRDefault="00ED2597" w:rsidP="00ED2597">
      <w:pP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</w:pPr>
    </w:p>
    <w:p w14:paraId="09219A07" w14:textId="77777777" w:rsidR="00ED2597" w:rsidRDefault="00ED2597" w:rsidP="00ED2597">
      <w:pP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</w:pPr>
    </w:p>
    <w:p w14:paraId="5B130ACE" w14:textId="77777777" w:rsidR="00ED2597" w:rsidRDefault="00ED2597" w:rsidP="00ED2597">
      <w:pP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</w:pPr>
    </w:p>
    <w:p w14:paraId="39BD61D6" w14:textId="691EBBAF" w:rsidR="00ED2597" w:rsidRDefault="00ED2597" w:rsidP="00ED2597">
      <w:pP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  <w:sectPr w:rsidR="00ED2597" w:rsidSect="00F507C1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05C5065A" w14:textId="72916630" w:rsidR="00ED2597" w:rsidRDefault="00ED2597" w:rsidP="00ED2597">
      <w:pP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</w:pPr>
    </w:p>
    <w:p w14:paraId="1ADAB777" w14:textId="77777777" w:rsidR="00ED2597" w:rsidRDefault="00ED2597" w:rsidP="00ED2597">
      <w:pP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  <w:sectPr w:rsidR="00ED2597" w:rsidSect="00ED2597">
          <w:type w:val="continuous"/>
          <w:pgSz w:w="11900" w:h="16840"/>
          <w:pgMar w:top="720" w:right="720" w:bottom="720" w:left="720" w:header="708" w:footer="708" w:gutter="0"/>
          <w:cols w:num="3" w:space="708"/>
          <w:docGrid w:linePitch="360"/>
        </w:sectPr>
      </w:pPr>
    </w:p>
    <w:p w14:paraId="364E6E8E" w14:textId="2E77711C" w:rsidR="002246A9" w:rsidRDefault="002246A9" w:rsidP="00ED2597">
      <w:pPr>
        <w:jc w:val="center"/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</w:pPr>
    </w:p>
    <w:p w14:paraId="4F0A21D1" w14:textId="7DE43190" w:rsidR="00ED2597" w:rsidRDefault="00ED2597" w:rsidP="00ED2597">
      <w:pPr>
        <w:jc w:val="center"/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</w:pPr>
      <w: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  <w:t>……………………</w:t>
      </w:r>
      <w:proofErr w:type="gramStart"/>
      <w: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  <w:t>…….</w:t>
      </w:r>
      <w:proofErr w:type="gramEnd"/>
      <w: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  <w:br/>
        <w:t>Postupitel</w:t>
      </w:r>
    </w:p>
    <w:p w14:paraId="726FCF70" w14:textId="4675FDD6" w:rsidR="00ED2597" w:rsidRDefault="00ED2597" w:rsidP="00ED2597">
      <w:pPr>
        <w:jc w:val="center"/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</w:pPr>
    </w:p>
    <w:p w14:paraId="6BBB1284" w14:textId="4A2D6013" w:rsidR="002246A9" w:rsidRDefault="002246A9" w:rsidP="00ED2597">
      <w:pPr>
        <w:jc w:val="center"/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</w:pPr>
    </w:p>
    <w:p w14:paraId="1D21DFA3" w14:textId="74B55642" w:rsidR="00ED2597" w:rsidRPr="00ED2597" w:rsidRDefault="00ED2597" w:rsidP="00ED2597">
      <w:pPr>
        <w:jc w:val="center"/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</w:pPr>
      <w: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  <w:t>……………………</w:t>
      </w:r>
      <w:proofErr w:type="gramStart"/>
      <w: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  <w:t>…….</w:t>
      </w:r>
      <w:proofErr w:type="gramEnd"/>
      <w: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  <w:br/>
        <w:t>Postupník</w:t>
      </w:r>
    </w:p>
    <w:p w14:paraId="7437D637" w14:textId="378D3A2B" w:rsidR="00ED2597" w:rsidRDefault="00ED2597" w:rsidP="00ED2597">
      <w:pPr>
        <w:jc w:val="center"/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</w:pPr>
    </w:p>
    <w:p w14:paraId="1B2BE8A0" w14:textId="77777777" w:rsidR="002246A9" w:rsidRDefault="002246A9" w:rsidP="00ED2597">
      <w:pPr>
        <w:jc w:val="center"/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</w:pPr>
    </w:p>
    <w:p w14:paraId="3FFD682D" w14:textId="2E6FAF69" w:rsidR="00ED2597" w:rsidRPr="00ED2597" w:rsidRDefault="00ED2597" w:rsidP="00ED2597">
      <w:pPr>
        <w:jc w:val="center"/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</w:pPr>
      <w: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  <w:t>……………………</w:t>
      </w:r>
      <w:proofErr w:type="gramStart"/>
      <w: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  <w:t>…….</w:t>
      </w:r>
      <w:proofErr w:type="gramEnd"/>
      <w: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  <w:br/>
        <w:t>Postoupená strana</w:t>
      </w:r>
    </w:p>
    <w:p w14:paraId="315F279C" w14:textId="77777777" w:rsidR="00ED2597" w:rsidRDefault="00ED2597">
      <w:pP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  <w:sectPr w:rsidR="00ED2597" w:rsidSect="00ED2597">
          <w:type w:val="continuous"/>
          <w:pgSz w:w="11900" w:h="16840"/>
          <w:pgMar w:top="720" w:right="720" w:bottom="720" w:left="720" w:header="708" w:footer="708" w:gutter="0"/>
          <w:cols w:num="3" w:space="708"/>
          <w:docGrid w:linePitch="360"/>
        </w:sectPr>
      </w:pPr>
    </w:p>
    <w:p w14:paraId="53BD117E" w14:textId="77777777" w:rsidR="00ED2597" w:rsidRPr="00ED2597" w:rsidRDefault="00ED2597">
      <w:pPr>
        <w:rPr>
          <w:rStyle w:val="Zdraznnintenzivn"/>
          <w:rFonts w:ascii="Arial" w:hAnsi="Arial" w:cs="Arial"/>
          <w:i w:val="0"/>
          <w:iCs w:val="0"/>
          <w:color w:val="auto"/>
          <w:sz w:val="18"/>
          <w:szCs w:val="18"/>
        </w:rPr>
      </w:pPr>
    </w:p>
    <w:sectPr w:rsidR="00ED2597" w:rsidRPr="00ED2597" w:rsidSect="00ED2597">
      <w:type w:val="continuous"/>
      <w:pgSz w:w="11900" w:h="16840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B34B" w14:textId="77777777" w:rsidR="00BA6DFF" w:rsidRDefault="00BA6DFF" w:rsidP="00316046">
      <w:r>
        <w:separator/>
      </w:r>
    </w:p>
  </w:endnote>
  <w:endnote w:type="continuationSeparator" w:id="0">
    <w:p w14:paraId="7218B3B7" w14:textId="77777777" w:rsidR="00BA6DFF" w:rsidRDefault="00BA6DFF" w:rsidP="0031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F299" w14:textId="17A9EA94" w:rsidR="00316046" w:rsidRPr="00316046" w:rsidRDefault="00316046" w:rsidP="00316046">
    <w:pPr>
      <w:pStyle w:val="Zpat"/>
      <w:jc w:val="center"/>
      <w:rPr>
        <w:b/>
        <w:bCs/>
        <w:color w:val="0070C0"/>
        <w:sz w:val="16"/>
        <w:szCs w:val="16"/>
      </w:rPr>
    </w:pPr>
    <w:r w:rsidRPr="00316046">
      <w:rPr>
        <w:b/>
        <w:bCs/>
        <w:color w:val="002060"/>
        <w:sz w:val="16"/>
        <w:szCs w:val="16"/>
      </w:rPr>
      <w:t>UČEBNICE</w:t>
    </w:r>
    <w:r w:rsidRPr="00316046">
      <w:rPr>
        <w:b/>
        <w:bCs/>
        <w:color w:val="0070C0"/>
        <w:sz w:val="16"/>
        <w:szCs w:val="16"/>
      </w:rPr>
      <w:t xml:space="preserve"> · PRACOVNÍ SEŠITY · </w:t>
    </w:r>
    <w:r w:rsidRPr="00316046">
      <w:rPr>
        <w:b/>
        <w:bCs/>
        <w:color w:val="00B0F0"/>
        <w:sz w:val="16"/>
        <w:szCs w:val="16"/>
      </w:rPr>
      <w:t>MAPY</w:t>
    </w:r>
    <w:r w:rsidRPr="00316046">
      <w:rPr>
        <w:b/>
        <w:bCs/>
        <w:color w:val="0070C0"/>
        <w:sz w:val="16"/>
        <w:szCs w:val="16"/>
      </w:rPr>
      <w:t xml:space="preserve"> · </w:t>
    </w:r>
    <w:r w:rsidRPr="00316046">
      <w:rPr>
        <w:b/>
        <w:bCs/>
        <w:color w:val="FFD966" w:themeColor="accent4" w:themeTint="99"/>
        <w:sz w:val="16"/>
        <w:szCs w:val="16"/>
      </w:rPr>
      <w:t>SLOVNÍKY</w:t>
    </w:r>
    <w:r w:rsidRPr="00316046">
      <w:rPr>
        <w:b/>
        <w:bCs/>
        <w:color w:val="0070C0"/>
        <w:sz w:val="16"/>
        <w:szCs w:val="16"/>
      </w:rPr>
      <w:t xml:space="preserve"> · </w:t>
    </w:r>
    <w:r w:rsidRPr="00316046">
      <w:rPr>
        <w:b/>
        <w:bCs/>
        <w:color w:val="92D050"/>
        <w:sz w:val="16"/>
        <w:szCs w:val="16"/>
      </w:rPr>
      <w:t xml:space="preserve">ŠKOLNÍ A KANCELÁŘSKÝ NÁBYTEK </w:t>
    </w:r>
    <w:r w:rsidRPr="00316046">
      <w:rPr>
        <w:b/>
        <w:bCs/>
        <w:color w:val="0070C0"/>
        <w:sz w:val="16"/>
        <w:szCs w:val="16"/>
      </w:rPr>
      <w:t xml:space="preserve">· </w:t>
    </w:r>
    <w:r w:rsidRPr="00316046">
      <w:rPr>
        <w:b/>
        <w:bCs/>
        <w:color w:val="00B050"/>
        <w:sz w:val="16"/>
        <w:szCs w:val="16"/>
      </w:rPr>
      <w:t>TABULE</w:t>
    </w:r>
    <w:r w:rsidRPr="00316046">
      <w:rPr>
        <w:b/>
        <w:bCs/>
        <w:color w:val="0070C0"/>
        <w:sz w:val="16"/>
        <w:szCs w:val="16"/>
      </w:rPr>
      <w:t xml:space="preserve"> · </w:t>
    </w:r>
    <w:r w:rsidRPr="00316046">
      <w:rPr>
        <w:b/>
        <w:bCs/>
        <w:color w:val="C084B6"/>
        <w:sz w:val="16"/>
        <w:szCs w:val="16"/>
      </w:rPr>
      <w:t>NÁSTĚNKY</w:t>
    </w:r>
    <w:r w:rsidRPr="00316046">
      <w:rPr>
        <w:b/>
        <w:bCs/>
        <w:color w:val="0070C0"/>
        <w:sz w:val="16"/>
        <w:szCs w:val="16"/>
      </w:rPr>
      <w:t xml:space="preserve"> · </w:t>
    </w:r>
    <w:r w:rsidRPr="00316046">
      <w:rPr>
        <w:b/>
        <w:bCs/>
        <w:color w:val="7030A0"/>
        <w:sz w:val="16"/>
        <w:szCs w:val="16"/>
      </w:rPr>
      <w:t>POMŮCKY</w:t>
    </w:r>
    <w:r w:rsidRPr="00316046">
      <w:rPr>
        <w:b/>
        <w:bCs/>
        <w:color w:val="0070C0"/>
        <w:sz w:val="16"/>
        <w:szCs w:val="16"/>
      </w:rPr>
      <w:t xml:space="preserve"> · </w:t>
    </w:r>
    <w:r w:rsidRPr="00316046">
      <w:rPr>
        <w:b/>
        <w:bCs/>
        <w:color w:val="FF0000"/>
        <w:sz w:val="16"/>
        <w:szCs w:val="16"/>
      </w:rPr>
      <w:t>PAPÍR</w:t>
    </w:r>
    <w:r w:rsidRPr="00316046">
      <w:rPr>
        <w:b/>
        <w:bCs/>
        <w:color w:val="0070C0"/>
        <w:sz w:val="16"/>
        <w:szCs w:val="16"/>
      </w:rPr>
      <w:t xml:space="preserve"> · </w:t>
    </w:r>
    <w:r w:rsidRPr="00316046">
      <w:rPr>
        <w:b/>
        <w:bCs/>
        <w:color w:val="C00000"/>
        <w:sz w:val="16"/>
        <w:szCs w:val="16"/>
      </w:rPr>
      <w:t>DROGERIE</w:t>
    </w:r>
  </w:p>
  <w:p w14:paraId="347D95B1" w14:textId="77777777" w:rsidR="00316046" w:rsidRDefault="00316046" w:rsidP="00316046">
    <w:pPr>
      <w:pStyle w:val="Zpat"/>
      <w:jc w:val="center"/>
      <w:rPr>
        <w:sz w:val="16"/>
        <w:szCs w:val="16"/>
      </w:rPr>
    </w:pPr>
  </w:p>
  <w:p w14:paraId="01153117" w14:textId="5FC57099" w:rsidR="00316046" w:rsidRPr="00316046" w:rsidRDefault="00316046" w:rsidP="00316046">
    <w:pPr>
      <w:pStyle w:val="Zpat"/>
      <w:jc w:val="center"/>
      <w:rPr>
        <w:color w:val="00B0F0"/>
      </w:rPr>
    </w:pPr>
    <w:r w:rsidRPr="00316046">
      <w:rPr>
        <w:color w:val="00B0F0"/>
      </w:rPr>
      <w:t>WWW.BAARGROUP.CZ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19C5" w14:textId="77777777" w:rsidR="00BA6DFF" w:rsidRDefault="00BA6DFF" w:rsidP="00316046">
      <w:r>
        <w:separator/>
      </w:r>
    </w:p>
  </w:footnote>
  <w:footnote w:type="continuationSeparator" w:id="0">
    <w:p w14:paraId="6B2877AE" w14:textId="77777777" w:rsidR="00BA6DFF" w:rsidRDefault="00BA6DFF" w:rsidP="0031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631A" w14:textId="7D303AF1" w:rsidR="00316046" w:rsidRPr="00F507C1" w:rsidRDefault="00316046" w:rsidP="00F507C1">
    <w:pPr>
      <w:rPr>
        <w:sz w:val="18"/>
        <w:szCs w:val="18"/>
      </w:rPr>
    </w:pPr>
    <w:r>
      <w:rPr>
        <w:noProof/>
      </w:rPr>
      <w:drawing>
        <wp:inline distT="0" distB="0" distL="0" distR="0" wp14:anchorId="05D23057" wp14:editId="5998A1B4">
          <wp:extent cx="850900" cy="57770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688" cy="61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7C1">
      <w:t xml:space="preserve">                                                                                                                </w:t>
    </w:r>
    <w:hyperlink r:id="rId2" w:history="1">
      <w:r w:rsidR="00F507C1" w:rsidRPr="00E9326B">
        <w:rPr>
          <w:rStyle w:val="Hypertextovodkaz"/>
          <w:sz w:val="18"/>
          <w:szCs w:val="18"/>
          <w:u w:val="none"/>
        </w:rPr>
        <w:t>www.baargroup.cz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46"/>
    <w:rsid w:val="00065BEE"/>
    <w:rsid w:val="001F3E36"/>
    <w:rsid w:val="002246A9"/>
    <w:rsid w:val="00224EDE"/>
    <w:rsid w:val="002650A9"/>
    <w:rsid w:val="0029695C"/>
    <w:rsid w:val="00316046"/>
    <w:rsid w:val="003F0CB1"/>
    <w:rsid w:val="005136FC"/>
    <w:rsid w:val="0063189A"/>
    <w:rsid w:val="00651905"/>
    <w:rsid w:val="006A3D86"/>
    <w:rsid w:val="006C0673"/>
    <w:rsid w:val="007C2D5E"/>
    <w:rsid w:val="008F6C80"/>
    <w:rsid w:val="00944AA5"/>
    <w:rsid w:val="009D241B"/>
    <w:rsid w:val="00AC7391"/>
    <w:rsid w:val="00AF407C"/>
    <w:rsid w:val="00B00B3B"/>
    <w:rsid w:val="00B053B0"/>
    <w:rsid w:val="00BA6DFF"/>
    <w:rsid w:val="00CC3FB4"/>
    <w:rsid w:val="00DE3ACB"/>
    <w:rsid w:val="00E9326B"/>
    <w:rsid w:val="00ED23A9"/>
    <w:rsid w:val="00ED2597"/>
    <w:rsid w:val="00F507C1"/>
    <w:rsid w:val="00F611EF"/>
    <w:rsid w:val="00F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2CB2"/>
  <w15:chartTrackingRefBased/>
  <w15:docId w15:val="{09CCA412-91D2-C94D-B0C9-B5EB28B4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60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6046"/>
  </w:style>
  <w:style w:type="paragraph" w:styleId="Zpat">
    <w:name w:val="footer"/>
    <w:basedOn w:val="Normln"/>
    <w:link w:val="ZpatChar"/>
    <w:uiPriority w:val="99"/>
    <w:unhideWhenUsed/>
    <w:rsid w:val="003160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6046"/>
  </w:style>
  <w:style w:type="character" w:styleId="Zdraznnintenzivn">
    <w:name w:val="Intense Emphasis"/>
    <w:basedOn w:val="Standardnpsmoodstavce"/>
    <w:uiPriority w:val="21"/>
    <w:qFormat/>
    <w:rsid w:val="00E9326B"/>
    <w:rPr>
      <w:i/>
      <w:iCs/>
      <w:color w:val="4472C4" w:themeColor="accent1"/>
    </w:rPr>
  </w:style>
  <w:style w:type="character" w:styleId="Hypertextovodkaz">
    <w:name w:val="Hyperlink"/>
    <w:basedOn w:val="Standardnpsmoodstavce"/>
    <w:uiPriority w:val="99"/>
    <w:unhideWhenUsed/>
    <w:rsid w:val="00E932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326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argroup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2EC85C-1CDE-654E-8AE8-9C6B1A14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Baar</dc:creator>
  <cp:keywords/>
  <dc:description/>
  <cp:lastModifiedBy>Radka Brodová</cp:lastModifiedBy>
  <cp:revision>2</cp:revision>
  <dcterms:created xsi:type="dcterms:W3CDTF">2025-09-05T06:40:00Z</dcterms:created>
  <dcterms:modified xsi:type="dcterms:W3CDTF">2025-09-05T06:40:00Z</dcterms:modified>
</cp:coreProperties>
</file>