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6" w:type="dxa"/>
        <w:tblInd w:w="-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498"/>
        <w:gridCol w:w="332"/>
        <w:gridCol w:w="27"/>
        <w:gridCol w:w="1494"/>
        <w:gridCol w:w="1331"/>
        <w:gridCol w:w="608"/>
        <w:gridCol w:w="2463"/>
        <w:gridCol w:w="3916"/>
        <w:gridCol w:w="602"/>
        <w:gridCol w:w="74"/>
      </w:tblGrid>
      <w:tr w:rsidR="00E11F49">
        <w:trPr>
          <w:trHeight w:val="739"/>
        </w:trPr>
        <w:tc>
          <w:tcPr>
            <w:tcW w:w="6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left="115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F49" w:rsidRDefault="005764A8">
            <w:pPr>
              <w:spacing w:after="0"/>
              <w:ind w:left="155"/>
            </w:pPr>
            <w:r>
              <w:rPr>
                <w:sz w:val="40"/>
              </w:rPr>
              <w:t>OD1703390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11F49" w:rsidRDefault="005764A8">
            <w:pPr>
              <w:spacing w:after="0"/>
            </w:pPr>
            <w:r>
              <w:rPr>
                <w:sz w:val="16"/>
              </w:rPr>
              <w:t>*)</w:t>
            </w:r>
          </w:p>
        </w:tc>
      </w:tr>
      <w:tr w:rsidR="00E11F49">
        <w:trPr>
          <w:trHeight w:val="1141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49" w:rsidRDefault="00E11F49">
            <w:pPr>
              <w:spacing w:after="0"/>
              <w:ind w:left="-1299" w:right="919"/>
            </w:pPr>
          </w:p>
          <w:tbl>
            <w:tblPr>
              <w:tblStyle w:val="TableGrid"/>
              <w:tblW w:w="3673" w:type="dxa"/>
              <w:tblInd w:w="0" w:type="dxa"/>
              <w:tblCellMar>
                <w:top w:w="27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293"/>
            </w:tblGrid>
            <w:tr w:rsidR="00E11F49">
              <w:trPr>
                <w:trHeight w:val="447"/>
              </w:trPr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E11F49"/>
              </w:tc>
            </w:tr>
            <w:tr w:rsidR="00E11F49">
              <w:trPr>
                <w:trHeight w:val="687"/>
              </w:trPr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E11F49"/>
              </w:tc>
            </w:tr>
          </w:tbl>
          <w:p w:rsidR="00E11F49" w:rsidRDefault="00E11F49"/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F49" w:rsidRDefault="00E11F49">
            <w:pPr>
              <w:spacing w:after="0"/>
              <w:ind w:left="-5891" w:right="10488"/>
            </w:pPr>
          </w:p>
          <w:tbl>
            <w:tblPr>
              <w:tblStyle w:val="TableGrid"/>
              <w:tblW w:w="3678" w:type="dxa"/>
              <w:tblInd w:w="919" w:type="dxa"/>
              <w:tblCellMar>
                <w:top w:w="35" w:type="dxa"/>
                <w:left w:w="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1839"/>
            </w:tblGrid>
            <w:tr w:rsidR="00E11F49">
              <w:trPr>
                <w:trHeight w:val="450"/>
              </w:trPr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30.8.2017</w:t>
                  </w:r>
                </w:p>
              </w:tc>
            </w:tr>
            <w:tr w:rsidR="00E11F49">
              <w:trPr>
                <w:trHeight w:val="682"/>
              </w:trPr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30.8.2017</w:t>
                  </w:r>
                </w:p>
              </w:tc>
            </w:tr>
          </w:tbl>
          <w:p w:rsidR="00E11F49" w:rsidRDefault="00E11F49"/>
        </w:tc>
      </w:tr>
      <w:tr w:rsidR="00E11F49">
        <w:trPr>
          <w:trHeight w:val="3681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F49" w:rsidRDefault="00E11F49">
            <w:pPr>
              <w:spacing w:after="0"/>
              <w:ind w:left="-1291" w:right="919"/>
            </w:pPr>
          </w:p>
          <w:tbl>
            <w:tblPr>
              <w:tblStyle w:val="TableGrid"/>
              <w:tblW w:w="3671" w:type="dxa"/>
              <w:tblInd w:w="0" w:type="dxa"/>
              <w:tblCellMar>
                <w:top w:w="38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1"/>
            </w:tblGrid>
            <w:tr w:rsidR="00E11F49">
              <w:trPr>
                <w:trHeight w:val="450"/>
              </w:trPr>
              <w:tc>
                <w:tcPr>
                  <w:tcW w:w="3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E11F49">
              <w:trPr>
                <w:trHeight w:val="3219"/>
              </w:trPr>
              <w:tc>
                <w:tcPr>
                  <w:tcW w:w="3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217"/>
                    <w:ind w:left="2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8869" cy="103661"/>
                        <wp:effectExtent l="0" t="0" r="0" b="0"/>
                        <wp:docPr id="2230" name="Picture 22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0" name="Picture 223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869" cy="103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 xml:space="preserve"> s.r.o.</w:t>
                  </w:r>
                </w:p>
                <w:p w:rsidR="00E11F49" w:rsidRDefault="005764A8">
                  <w:pPr>
                    <w:spacing w:after="220"/>
                  </w:pPr>
                  <w:r>
                    <w:rPr>
                      <w:sz w:val="18"/>
                    </w:rPr>
                    <w:t>Kostelecká 879</w:t>
                  </w:r>
                </w:p>
                <w:p w:rsidR="00E11F49" w:rsidRDefault="005764A8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196 00 Praha 9</w:t>
                  </w:r>
                </w:p>
              </w:tc>
            </w:tr>
          </w:tbl>
          <w:p w:rsidR="00E11F49" w:rsidRDefault="00E11F49"/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F49" w:rsidRDefault="00E11F49">
            <w:pPr>
              <w:spacing w:after="0"/>
              <w:ind w:left="-5882" w:right="10479"/>
            </w:pPr>
          </w:p>
          <w:tbl>
            <w:tblPr>
              <w:tblStyle w:val="TableGrid"/>
              <w:tblW w:w="3678" w:type="dxa"/>
              <w:tblInd w:w="919" w:type="dxa"/>
              <w:tblCellMar>
                <w:top w:w="35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8"/>
            </w:tblGrid>
            <w:tr w:rsidR="00E11F49">
              <w:trPr>
                <w:trHeight w:val="448"/>
              </w:trPr>
              <w:tc>
                <w:tcPr>
                  <w:tcW w:w="3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E11F49">
              <w:trPr>
                <w:trHeight w:val="3225"/>
              </w:trPr>
              <w:tc>
                <w:tcPr>
                  <w:tcW w:w="3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129"/>
                    <w:ind w:left="5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E11F49" w:rsidRDefault="005764A8">
                  <w:pPr>
                    <w:spacing w:after="172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E11F49" w:rsidRDefault="005764A8">
                  <w:pPr>
                    <w:tabs>
                      <w:tab w:val="center" w:pos="2208"/>
                    </w:tabs>
                    <w:spacing w:after="194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E11F49" w:rsidRDefault="005764A8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E11F49" w:rsidRDefault="00E11F49"/>
        </w:tc>
      </w:tr>
      <w:tr w:rsidR="00E11F49">
        <w:trPr>
          <w:gridAfter w:val="1"/>
          <w:wAfter w:w="36" w:type="dxa"/>
          <w:trHeight w:val="2521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F49" w:rsidRDefault="00E11F49">
            <w:pPr>
              <w:spacing w:after="0"/>
              <w:ind w:left="-1282" w:right="919"/>
            </w:pPr>
          </w:p>
          <w:tbl>
            <w:tblPr>
              <w:tblStyle w:val="TableGrid"/>
              <w:tblW w:w="3639" w:type="dxa"/>
              <w:tblInd w:w="0" w:type="dxa"/>
              <w:tblCellMar>
                <w:top w:w="25" w:type="dxa"/>
                <w:left w:w="103" w:type="dxa"/>
                <w:bottom w:w="0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2109"/>
            </w:tblGrid>
            <w:tr w:rsidR="00E11F49">
              <w:trPr>
                <w:trHeight w:val="448"/>
              </w:trPr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11F49" w:rsidRDefault="005764A8">
                  <w:pPr>
                    <w:spacing w:after="0"/>
                    <w:ind w:left="3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E11F49"/>
              </w:tc>
            </w:tr>
            <w:tr w:rsidR="00E11F49">
              <w:trPr>
                <w:trHeight w:val="927"/>
              </w:trPr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8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right="67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E11F49">
              <w:trPr>
                <w:trHeight w:val="690"/>
              </w:trPr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3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tabs>
                      <w:tab w:val="right" w:pos="1858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E11F49">
              <w:trPr>
                <w:trHeight w:val="451"/>
              </w:trPr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22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 xml:space="preserve">í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E11F49" w:rsidRDefault="00E11F49"/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F49" w:rsidRDefault="00E11F49">
            <w:pPr>
              <w:spacing w:after="0"/>
              <w:ind w:left="-5840" w:right="10436"/>
            </w:pPr>
          </w:p>
          <w:tbl>
            <w:tblPr>
              <w:tblStyle w:val="TableGrid"/>
              <w:tblW w:w="3676" w:type="dxa"/>
              <w:tblInd w:w="919" w:type="dxa"/>
              <w:tblCellMar>
                <w:top w:w="35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978"/>
            </w:tblGrid>
            <w:tr w:rsidR="00E11F49">
              <w:trPr>
                <w:trHeight w:val="450"/>
              </w:trPr>
              <w:tc>
                <w:tcPr>
                  <w:tcW w:w="36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E11F49">
              <w:trPr>
                <w:trHeight w:val="922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E11F49"/>
              </w:tc>
            </w:tr>
            <w:tr w:rsidR="00E11F49">
              <w:trPr>
                <w:trHeight w:val="688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E11F49"/>
              </w:tc>
            </w:tr>
            <w:tr w:rsidR="00E11F49">
              <w:trPr>
                <w:trHeight w:val="450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5764A8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11F49" w:rsidRDefault="00E11F49"/>
              </w:tc>
            </w:tr>
          </w:tbl>
          <w:p w:rsidR="00E11F49" w:rsidRDefault="00E11F49"/>
        </w:tc>
      </w:tr>
      <w:tr w:rsidR="00E11F49">
        <w:tblPrEx>
          <w:tblCellMar>
            <w:top w:w="32" w:type="dxa"/>
            <w:right w:w="107" w:type="dxa"/>
          </w:tblCellMar>
        </w:tblPrEx>
        <w:trPr>
          <w:trHeight w:val="451"/>
        </w:trPr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left="120"/>
            </w:pPr>
            <w:r>
              <w:rPr>
                <w:sz w:val="18"/>
              </w:rPr>
              <w:t>Cena: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left="112"/>
            </w:pPr>
            <w:r>
              <w:rPr>
                <w:sz w:val="16"/>
              </w:rPr>
              <w:t>bez DPH (Kč)</w:t>
            </w: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left="106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F49" w:rsidRDefault="005764A8">
            <w:pPr>
              <w:spacing w:after="0"/>
              <w:ind w:left="104"/>
            </w:pPr>
            <w:r>
              <w:rPr>
                <w:sz w:val="16"/>
              </w:rPr>
              <w:t>DPH (Kč)</w:t>
            </w:r>
          </w:p>
        </w:tc>
        <w:tc>
          <w:tcPr>
            <w:tcW w:w="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1F49" w:rsidRDefault="00E11F49"/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left="109"/>
            </w:pPr>
            <w:r>
              <w:rPr>
                <w:sz w:val="16"/>
              </w:rPr>
              <w:t>s DPH (Kč)</w:t>
            </w:r>
          </w:p>
        </w:tc>
      </w:tr>
      <w:tr w:rsidR="00E11F49">
        <w:tblPrEx>
          <w:tblCellMar>
            <w:top w:w="32" w:type="dxa"/>
            <w:right w:w="107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E11F49"/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right="3"/>
              <w:jc w:val="right"/>
            </w:pPr>
            <w:r>
              <w:rPr>
                <w:sz w:val="18"/>
              </w:rPr>
              <w:t>55.760,-</w:t>
            </w: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E11F49"/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F49" w:rsidRDefault="00E11F49"/>
        </w:tc>
        <w:tc>
          <w:tcPr>
            <w:tcW w:w="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</w:pPr>
            <w:r>
              <w:rPr>
                <w:sz w:val="18"/>
              </w:rPr>
              <w:t>11.709,60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right="1"/>
              <w:jc w:val="right"/>
            </w:pPr>
            <w:r>
              <w:rPr>
                <w:sz w:val="18"/>
              </w:rPr>
              <w:t>67.469,60</w:t>
            </w:r>
          </w:p>
        </w:tc>
      </w:tr>
    </w:tbl>
    <w:p w:rsidR="00E11F49" w:rsidRDefault="005764A8">
      <w:pPr>
        <w:spacing w:after="222" w:line="219" w:lineRule="auto"/>
        <w:ind w:left="-10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E11F49" w:rsidRDefault="005764A8">
      <w:pPr>
        <w:spacing w:after="222" w:line="219" w:lineRule="auto"/>
        <w:ind w:left="-10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187" w:type="dxa"/>
        <w:tblInd w:w="-106" w:type="dxa"/>
        <w:tblCellMar>
          <w:top w:w="19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3496"/>
        <w:gridCol w:w="1029"/>
        <w:gridCol w:w="3565"/>
      </w:tblGrid>
      <w:tr w:rsidR="00E11F49">
        <w:trPr>
          <w:trHeight w:val="447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left="27"/>
            </w:pPr>
            <w:r>
              <w:rPr>
                <w:sz w:val="16"/>
              </w:rPr>
              <w:t>Vystavil: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  <w:ind w:left="30"/>
            </w:pPr>
            <w:proofErr w:type="gramStart"/>
            <w:r>
              <w:rPr>
                <w:sz w:val="18"/>
              </w:rPr>
              <w:t>*)Mgr.</w:t>
            </w:r>
            <w:proofErr w:type="gramEnd"/>
            <w:r>
              <w:rPr>
                <w:sz w:val="18"/>
              </w:rPr>
              <w:t xml:space="preserve"> Vladimíra </w:t>
            </w:r>
            <w:proofErr w:type="spellStart"/>
            <w:r>
              <w:rPr>
                <w:sz w:val="18"/>
              </w:rPr>
              <w:t>Plodíková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5764A8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F49" w:rsidRDefault="00E11F49"/>
        </w:tc>
      </w:tr>
    </w:tbl>
    <w:p w:rsidR="00E11F49" w:rsidRDefault="005764A8">
      <w:pPr>
        <w:spacing w:after="317"/>
        <w:ind w:left="24"/>
      </w:pPr>
      <w:r>
        <w:rPr>
          <w:sz w:val="18"/>
        </w:rPr>
        <w:t>*/) Podbarvená pole k povinnému vyplnění</w:t>
      </w:r>
    </w:p>
    <w:p w:rsidR="00E11F49" w:rsidRDefault="005764A8">
      <w:pPr>
        <w:spacing w:after="0"/>
        <w:ind w:right="10"/>
        <w:jc w:val="center"/>
      </w:pPr>
      <w:r>
        <w:t xml:space="preserve">Stránka </w:t>
      </w:r>
      <w:proofErr w:type="gramStart"/>
      <w:r>
        <w:t>I</w:t>
      </w:r>
      <w:proofErr w:type="gramEnd"/>
      <w:r>
        <w:t xml:space="preserve"> Z I</w:t>
      </w:r>
    </w:p>
    <w:sectPr w:rsidR="00E11F49">
      <w:pgSz w:w="11906" w:h="16838"/>
      <w:pgMar w:top="1378" w:right="1479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49"/>
    <w:rsid w:val="005764A8"/>
    <w:rsid w:val="00E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CF8D-48B7-4EB7-8856-C228E2D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2017-08-31T05:31:00Z</dcterms:created>
  <dcterms:modified xsi:type="dcterms:W3CDTF">2017-08-31T05:31:00Z</dcterms:modified>
</cp:coreProperties>
</file>