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244C7E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42</w:t>
      </w:r>
      <w:r w:rsidR="00245EB3">
        <w:rPr>
          <w:rFonts w:cs="Arial"/>
          <w:b/>
          <w:sz w:val="36"/>
          <w:szCs w:val="36"/>
        </w:rPr>
        <w:t>6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36BCECA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245EB3">
        <w:rPr>
          <w:rFonts w:cs="Arial"/>
          <w:sz w:val="22"/>
        </w:rPr>
        <w:t>5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6EDEBEE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787B">
        <w:rPr>
          <w:rFonts w:cs="Arial"/>
          <w:b/>
        </w:rPr>
        <w:t xml:space="preserve">výmalby </w:t>
      </w:r>
      <w:r w:rsidR="00245EB3">
        <w:rPr>
          <w:rFonts w:cs="Arial"/>
          <w:b/>
        </w:rPr>
        <w:t>schodiště na budově C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346617E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1A3CE1">
        <w:rPr>
          <w:rFonts w:cs="Arial"/>
          <w:sz w:val="22"/>
        </w:rPr>
        <w:t xml:space="preserve">výmalbu </w:t>
      </w:r>
      <w:r w:rsidR="00245EB3">
        <w:rPr>
          <w:rFonts w:cs="Arial"/>
          <w:sz w:val="22"/>
        </w:rPr>
        <w:t>schodiště na budově C, naproti kavárně.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398D6DD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45EB3">
        <w:rPr>
          <w:b/>
          <w:color w:val="000000"/>
          <w:sz w:val="22"/>
          <w:lang w:eastAsia="cs-CZ" w:bidi="cs-CZ"/>
        </w:rPr>
        <w:t>14.600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2479FB9" w14:textId="01151F73" w:rsidR="001A3CE1" w:rsidRDefault="00B05BEC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40C76C26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 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7AAC896E" w14:textId="547515E1" w:rsidR="001A3CE1" w:rsidRDefault="00B05BEC" w:rsidP="001A3CE1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482130C1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84"/>
        <w:gridCol w:w="1085"/>
        <w:gridCol w:w="418"/>
        <w:gridCol w:w="883"/>
        <w:gridCol w:w="920"/>
        <w:gridCol w:w="920"/>
        <w:gridCol w:w="1020"/>
      </w:tblGrid>
      <w:tr w:rsidR="00245EB3" w:rsidRPr="00245EB3" w14:paraId="57560FCB" w14:textId="77777777" w:rsidTr="00245EB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A96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D4F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7BE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F2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F9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6C312F25" w14:textId="77777777" w:rsidTr="00245EB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BCC9" w14:textId="249B402B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B05BEC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CEC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28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1E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7D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A2A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7B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B309C91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33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107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950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FC8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A90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FB9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A0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14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767EF375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FB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5F5E" w14:textId="0EA048B3" w:rsidR="00245EB3" w:rsidRPr="00245EB3" w:rsidRDefault="00056C58" w:rsidP="00245EB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B05BEC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065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174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282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75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1C1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6DE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7CAE22CB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C6B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40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00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639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7A4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67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88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06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1835039A" w14:textId="77777777" w:rsidTr="00245EB3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93F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756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72B9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2429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756D99CE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21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092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050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DA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20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D4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B24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9B4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2CB50EB4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59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E2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68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973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AD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C61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00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8F65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27E36FB0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05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90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780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Schodiště naproti bufetu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E70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65C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7D85B2C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BB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1C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5A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10A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86F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48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58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DCE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7232AC5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86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88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4C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55A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E4C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6E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40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DC9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4522160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00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6C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D8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F0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7D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77D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8D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31B0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3F319B99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40D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A14D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D79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03C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6E5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267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40A2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12C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245EB3" w:rsidRPr="00245EB3" w14:paraId="5120A65E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04B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9D6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5A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DB9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99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97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315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439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5EB3" w:rsidRPr="00245EB3" w14:paraId="5FC8DB25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12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F27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0EE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420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AB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9C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8A7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E3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614AD719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48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F72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malba dle odstínu S 1005 Y40R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F14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19E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3B96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C461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3BE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4000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615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5EB3" w:rsidRPr="00245EB3" w14:paraId="59BF16D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14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F6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DB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36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C5E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C5B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5F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77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02AB6A6F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B9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48B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8F0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AC2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1777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E0C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B01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B7E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5EB3" w:rsidRPr="00245EB3" w14:paraId="6CA5AE56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C6A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2C4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schodových prvků a madel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B3DC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F87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7FD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04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A62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4900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2F9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5EB3" w:rsidRPr="00245EB3" w14:paraId="7C241F8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7F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5E5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45EB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245EB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245EB3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C42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03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E4D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85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9F68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101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5EB3" w:rsidRPr="00245EB3" w14:paraId="0A8224A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8C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22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D0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DFC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F9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3E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6F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A7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08FE860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DE5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72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114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D61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59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6D0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B3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68D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1806C3D4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B8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03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41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E4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721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0A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42B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C7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42FD7455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EC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CC0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E8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8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5B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CF7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B4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86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F61A3C3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65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9B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7D1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6A0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0E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1F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55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721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180C63D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DA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30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8B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6C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E4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D2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700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01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3DD3E7DB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8BC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37B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A4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1A1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168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4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4D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DCC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342D60B2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988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151C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85E5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14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04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AD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CAF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14600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75C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5EB3" w:rsidRPr="00245EB3" w14:paraId="0ED95628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23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79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CC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D5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7C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969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16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59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6A4BD3E9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052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9EF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D9D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4D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7E3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EA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227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1752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43F4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245EB3" w:rsidRPr="00245EB3" w14:paraId="10D344C6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D8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68C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2CF6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5D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CA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48C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05E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16352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097" w14:textId="77777777" w:rsidR="00245EB3" w:rsidRPr="00245EB3" w:rsidRDefault="00245EB3" w:rsidP="00245EB3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5EB3" w:rsidRPr="00245EB3" w14:paraId="1AE0CFD6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36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E74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18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DCA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E9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4C4A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6D6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CF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0AE1EFE4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6E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4AB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45EB3">
              <w:rPr>
                <w:rFonts w:eastAsia="Times New Roman" w:cs="Arial"/>
                <w:sz w:val="20"/>
                <w:szCs w:val="20"/>
                <w:lang w:eastAsia="cs-CZ"/>
              </w:rPr>
              <w:t>V Praze dne 30.8.2025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DB6A" w14:textId="77777777" w:rsidR="00245EB3" w:rsidRPr="00245EB3" w:rsidRDefault="00245EB3" w:rsidP="00245EB3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C6F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0B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A8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3F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370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4B334147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F1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73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50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76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D4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90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549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4A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60D37899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2F3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6F5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D000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7887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56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441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C9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C6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5EB3" w:rsidRPr="00245EB3" w14:paraId="535D4271" w14:textId="77777777" w:rsidTr="00245EB3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CB8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15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EFEB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7F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B26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C8E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5ED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622" w14:textId="77777777" w:rsidR="00245EB3" w:rsidRPr="00245EB3" w:rsidRDefault="00245EB3" w:rsidP="00245EB3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5107" w14:textId="77777777" w:rsidR="00056C58" w:rsidRDefault="00056C58" w:rsidP="003D2616">
      <w:pPr>
        <w:spacing w:before="0" w:line="240" w:lineRule="auto"/>
      </w:pPr>
      <w:r>
        <w:separator/>
      </w:r>
    </w:p>
  </w:endnote>
  <w:endnote w:type="continuationSeparator" w:id="0">
    <w:p w14:paraId="127C4F13" w14:textId="77777777" w:rsidR="00056C58" w:rsidRDefault="00056C5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CC758" w14:textId="77777777" w:rsidR="00056C58" w:rsidRDefault="00056C58" w:rsidP="003D2616">
      <w:pPr>
        <w:spacing w:before="0" w:line="240" w:lineRule="auto"/>
      </w:pPr>
      <w:r>
        <w:separator/>
      </w:r>
    </w:p>
  </w:footnote>
  <w:footnote w:type="continuationSeparator" w:id="0">
    <w:p w14:paraId="69F88A76" w14:textId="77777777" w:rsidR="00056C58" w:rsidRDefault="00056C5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56C58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008FF"/>
    <w:rsid w:val="002200F8"/>
    <w:rsid w:val="00232C66"/>
    <w:rsid w:val="00245EB3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3C7D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56E14"/>
    <w:rsid w:val="00661C8A"/>
    <w:rsid w:val="00696C3C"/>
    <w:rsid w:val="006A411D"/>
    <w:rsid w:val="006F0E9C"/>
    <w:rsid w:val="00703C95"/>
    <w:rsid w:val="00705280"/>
    <w:rsid w:val="007058B3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65384"/>
    <w:rsid w:val="00A7025C"/>
    <w:rsid w:val="00A72F44"/>
    <w:rsid w:val="00A7650F"/>
    <w:rsid w:val="00AB4EA6"/>
    <w:rsid w:val="00AC051E"/>
    <w:rsid w:val="00AC3376"/>
    <w:rsid w:val="00AC7AE2"/>
    <w:rsid w:val="00B05BEC"/>
    <w:rsid w:val="00B105C7"/>
    <w:rsid w:val="00B209DE"/>
    <w:rsid w:val="00B34A0B"/>
    <w:rsid w:val="00B56D38"/>
    <w:rsid w:val="00B8307F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2025-09-05T05:03:00Z</cp:lastPrinted>
  <dcterms:created xsi:type="dcterms:W3CDTF">2025-09-04T11:33:00Z</dcterms:created>
  <dcterms:modified xsi:type="dcterms:W3CDTF">2025-09-05T05:25:00Z</dcterms:modified>
</cp:coreProperties>
</file>