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442" w14:textId="1244C7EC"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315B19">
        <w:rPr>
          <w:rFonts w:cs="Arial"/>
          <w:sz w:val="22"/>
        </w:rPr>
        <w:t xml:space="preserve"> </w:t>
      </w:r>
      <w:r w:rsidR="001A3CE1">
        <w:rPr>
          <w:rFonts w:cs="Arial"/>
          <w:b/>
          <w:sz w:val="36"/>
          <w:szCs w:val="36"/>
        </w:rPr>
        <w:t>42</w:t>
      </w:r>
      <w:r w:rsidR="00245EB3">
        <w:rPr>
          <w:rFonts w:cs="Arial"/>
          <w:b/>
          <w:sz w:val="36"/>
          <w:szCs w:val="36"/>
        </w:rPr>
        <w:t>6</w:t>
      </w:r>
      <w:r w:rsidR="001A3CE1">
        <w:rPr>
          <w:rFonts w:cs="Arial"/>
          <w:b/>
          <w:sz w:val="36"/>
          <w:szCs w:val="36"/>
        </w:rPr>
        <w:t>/</w:t>
      </w:r>
      <w:r w:rsidR="00DA0D64" w:rsidRPr="00DA0D64">
        <w:rPr>
          <w:rFonts w:cs="Arial"/>
          <w:b/>
          <w:sz w:val="36"/>
          <w:szCs w:val="36"/>
        </w:rPr>
        <w:t>202</w:t>
      </w:r>
      <w:r w:rsidR="004456B7">
        <w:rPr>
          <w:rFonts w:cs="Arial"/>
          <w:b/>
          <w:sz w:val="36"/>
          <w:szCs w:val="36"/>
        </w:rPr>
        <w:t>5</w:t>
      </w:r>
    </w:p>
    <w:p w14:paraId="2C4CD0EE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9F80E4F" w14:textId="77777777" w:rsidR="00661C8A" w:rsidRDefault="00661C8A" w:rsidP="00661C8A">
      <w:pPr>
        <w:pStyle w:val="Normlnweb"/>
        <w:spacing w:before="0" w:beforeAutospacing="0" w:after="0" w:afterAutospacing="0"/>
        <w:textAlignment w:val="top"/>
        <w:rPr>
          <w:rFonts w:ascii="Arial" w:hAnsi="Arial" w:cs="Arial"/>
          <w:color w:val="363636"/>
          <w:sz w:val="22"/>
          <w:szCs w:val="22"/>
        </w:rPr>
      </w:pPr>
    </w:p>
    <w:p w14:paraId="1FE6F750" w14:textId="77777777" w:rsidR="008041A3" w:rsidRP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STAVO-GORT – Tomáš Votroubek</w:t>
      </w:r>
    </w:p>
    <w:p w14:paraId="5A26E99E" w14:textId="394059C5" w:rsid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>Bělocerkevská 1046/9</w:t>
      </w:r>
    </w:p>
    <w:p w14:paraId="7AAA7C8B" w14:textId="7F1711E1" w:rsidR="008041A3" w:rsidRPr="008041A3" w:rsidRDefault="003A237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>
        <w:rPr>
          <w:rFonts w:cs="Arial"/>
          <w:color w:val="363636"/>
          <w:sz w:val="22"/>
          <w:lang w:eastAsia="cs-CZ"/>
        </w:rPr>
        <w:t xml:space="preserve">100 00 </w:t>
      </w:r>
      <w:r w:rsidR="008041A3" w:rsidRPr="008041A3">
        <w:rPr>
          <w:rFonts w:cs="Arial"/>
          <w:color w:val="363636"/>
          <w:sz w:val="22"/>
          <w:lang w:eastAsia="cs-CZ"/>
        </w:rPr>
        <w:t>Praha 10</w:t>
      </w:r>
      <w:r>
        <w:rPr>
          <w:rFonts w:cs="Arial"/>
          <w:color w:val="363636"/>
          <w:sz w:val="22"/>
          <w:lang w:eastAsia="cs-CZ"/>
        </w:rPr>
        <w:t xml:space="preserve"> - Vršovice</w:t>
      </w:r>
    </w:p>
    <w:p w14:paraId="54C99D61" w14:textId="77777777" w:rsidR="008041A3" w:rsidRDefault="008041A3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  <w:r w:rsidRPr="008041A3">
        <w:rPr>
          <w:rFonts w:cs="Arial"/>
          <w:color w:val="363636"/>
          <w:sz w:val="22"/>
          <w:lang w:eastAsia="cs-CZ"/>
        </w:rPr>
        <w:t>IČ 48048674</w:t>
      </w:r>
      <w:r w:rsidRPr="008041A3">
        <w:rPr>
          <w:rFonts w:cs="Arial"/>
          <w:color w:val="363636"/>
          <w:sz w:val="22"/>
          <w:lang w:eastAsia="cs-CZ"/>
        </w:rPr>
        <w:tab/>
      </w:r>
    </w:p>
    <w:p w14:paraId="79740514" w14:textId="74BB16C2" w:rsidR="007E183E" w:rsidRDefault="007E183E" w:rsidP="008041A3">
      <w:pPr>
        <w:spacing w:before="0" w:line="240" w:lineRule="auto"/>
        <w:rPr>
          <w:rFonts w:cs="Arial"/>
          <w:color w:val="363636"/>
          <w:sz w:val="22"/>
          <w:lang w:eastAsia="cs-CZ"/>
        </w:rPr>
      </w:pPr>
    </w:p>
    <w:p w14:paraId="66F12344" w14:textId="77777777" w:rsidR="008041A3" w:rsidRDefault="008041A3" w:rsidP="008041A3">
      <w:pPr>
        <w:spacing w:before="0" w:line="240" w:lineRule="auto"/>
        <w:jc w:val="right"/>
        <w:rPr>
          <w:rFonts w:cs="Arial"/>
          <w:sz w:val="22"/>
        </w:rPr>
      </w:pPr>
    </w:p>
    <w:p w14:paraId="3052AD1A" w14:textId="77777777" w:rsidR="008041A3" w:rsidRDefault="008041A3" w:rsidP="007E183E">
      <w:pPr>
        <w:spacing w:before="0" w:line="240" w:lineRule="auto"/>
        <w:jc w:val="right"/>
        <w:rPr>
          <w:rFonts w:cs="Arial"/>
          <w:sz w:val="22"/>
        </w:rPr>
      </w:pPr>
    </w:p>
    <w:p w14:paraId="79E48F0A" w14:textId="36BCECA0" w:rsidR="00315B19" w:rsidRDefault="00315B19" w:rsidP="007E183E">
      <w:pPr>
        <w:spacing w:before="0"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661C8A">
        <w:rPr>
          <w:rFonts w:cs="Arial"/>
          <w:sz w:val="22"/>
        </w:rPr>
        <w:t xml:space="preserve"> </w:t>
      </w:r>
      <w:r w:rsidR="00245EB3">
        <w:rPr>
          <w:rFonts w:cs="Arial"/>
          <w:sz w:val="22"/>
        </w:rPr>
        <w:t>5</w:t>
      </w:r>
      <w:r w:rsidR="00661C8A">
        <w:rPr>
          <w:rFonts w:cs="Arial"/>
          <w:sz w:val="22"/>
        </w:rPr>
        <w:t xml:space="preserve">. </w:t>
      </w:r>
      <w:r w:rsidR="001A3CE1">
        <w:rPr>
          <w:rFonts w:cs="Arial"/>
          <w:sz w:val="22"/>
        </w:rPr>
        <w:t>9</w:t>
      </w:r>
      <w:r w:rsidR="00661C8A">
        <w:rPr>
          <w:rFonts w:cs="Arial"/>
          <w:sz w:val="22"/>
        </w:rPr>
        <w:t>. 202</w:t>
      </w:r>
      <w:r w:rsidR="004456B7">
        <w:rPr>
          <w:rFonts w:cs="Arial"/>
          <w:sz w:val="22"/>
        </w:rPr>
        <w:t>5</w:t>
      </w:r>
    </w:p>
    <w:p w14:paraId="3713675B" w14:textId="77777777" w:rsidR="00661C8A" w:rsidRDefault="00661C8A" w:rsidP="00AC7AE2">
      <w:pPr>
        <w:spacing w:line="240" w:lineRule="auto"/>
        <w:rPr>
          <w:rFonts w:cs="Arial"/>
          <w:sz w:val="22"/>
        </w:rPr>
      </w:pPr>
    </w:p>
    <w:p w14:paraId="6CC4AEFA" w14:textId="77777777" w:rsidR="008041A3" w:rsidRDefault="008041A3" w:rsidP="00661C8A">
      <w:pPr>
        <w:spacing w:line="240" w:lineRule="auto"/>
        <w:rPr>
          <w:rFonts w:cs="Arial"/>
          <w:b/>
        </w:rPr>
      </w:pPr>
    </w:p>
    <w:p w14:paraId="7E70DAA2" w14:textId="06EDEBEE" w:rsidR="00661C8A" w:rsidRPr="00B34A0B" w:rsidRDefault="00661C8A" w:rsidP="00661C8A">
      <w:pPr>
        <w:spacing w:line="240" w:lineRule="auto"/>
        <w:rPr>
          <w:rFonts w:cs="Arial"/>
          <w:b/>
        </w:rPr>
      </w:pPr>
      <w:r w:rsidRPr="00B34A0B">
        <w:rPr>
          <w:rFonts w:cs="Arial"/>
          <w:b/>
        </w:rPr>
        <w:t xml:space="preserve">Objednávka </w:t>
      </w:r>
      <w:r w:rsidR="00D7787B">
        <w:rPr>
          <w:rFonts w:cs="Arial"/>
          <w:b/>
        </w:rPr>
        <w:t xml:space="preserve">výmalby </w:t>
      </w:r>
      <w:r w:rsidR="00245EB3">
        <w:rPr>
          <w:rFonts w:cs="Arial"/>
          <w:b/>
        </w:rPr>
        <w:t>schodiště na budově C</w:t>
      </w:r>
    </w:p>
    <w:p w14:paraId="75DA2BD9" w14:textId="77777777" w:rsidR="008041A3" w:rsidRDefault="008041A3" w:rsidP="00661C8A">
      <w:pPr>
        <w:spacing w:line="240" w:lineRule="auto"/>
        <w:rPr>
          <w:rFonts w:cs="Arial"/>
          <w:sz w:val="22"/>
        </w:rPr>
      </w:pPr>
    </w:p>
    <w:p w14:paraId="4A806B1E" w14:textId="6EC77B82" w:rsidR="00661C8A" w:rsidRPr="00661C8A" w:rsidRDefault="00661C8A" w:rsidP="00661C8A">
      <w:pPr>
        <w:spacing w:line="240" w:lineRule="auto"/>
        <w:rPr>
          <w:rFonts w:cs="Arial"/>
          <w:sz w:val="22"/>
        </w:rPr>
      </w:pPr>
      <w:r w:rsidRPr="00661C8A">
        <w:rPr>
          <w:rFonts w:cs="Arial"/>
          <w:sz w:val="22"/>
        </w:rPr>
        <w:t>Dobrý den,</w:t>
      </w:r>
    </w:p>
    <w:p w14:paraId="2077F16B" w14:textId="7346617E" w:rsidR="003B4496" w:rsidRDefault="008041A3" w:rsidP="00B34A0B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zaslaného stavebního rozpočtu, který je nedílnou součástí této objednávky u Vás objednáváme </w:t>
      </w:r>
      <w:r w:rsidR="001A3CE1">
        <w:rPr>
          <w:rFonts w:cs="Arial"/>
          <w:sz w:val="22"/>
        </w:rPr>
        <w:t xml:space="preserve">výmalbu </w:t>
      </w:r>
      <w:r w:rsidR="00245EB3">
        <w:rPr>
          <w:rFonts w:cs="Arial"/>
          <w:sz w:val="22"/>
        </w:rPr>
        <w:t>schodiště na budově C, naproti kavárně.</w:t>
      </w:r>
    </w:p>
    <w:p w14:paraId="0A7D6C04" w14:textId="77777777" w:rsidR="007E183E" w:rsidRDefault="007E183E" w:rsidP="00B34A0B">
      <w:pPr>
        <w:spacing w:line="240" w:lineRule="auto"/>
        <w:rPr>
          <w:rFonts w:cs="Arial"/>
          <w:sz w:val="22"/>
        </w:rPr>
      </w:pPr>
    </w:p>
    <w:p w14:paraId="18D7DCED" w14:textId="77777777" w:rsidR="008813AD" w:rsidRPr="004456B7" w:rsidRDefault="008813AD" w:rsidP="00661C8A">
      <w:pPr>
        <w:rPr>
          <w:b/>
        </w:rPr>
      </w:pPr>
    </w:p>
    <w:p w14:paraId="3C52E0CA" w14:textId="7398D6DD" w:rsidR="00661C8A" w:rsidRPr="00B34A0B" w:rsidRDefault="00B34A0B" w:rsidP="00661C8A">
      <w:pPr>
        <w:pStyle w:val="Style9"/>
        <w:shd w:val="clear" w:color="auto" w:fill="auto"/>
        <w:spacing w:before="0" w:after="620" w:line="224" w:lineRule="exact"/>
        <w:rPr>
          <w:b/>
          <w:color w:val="000000"/>
          <w:sz w:val="22"/>
          <w:lang w:eastAsia="cs-CZ" w:bidi="cs-CZ"/>
        </w:rPr>
      </w:pPr>
      <w:r>
        <w:rPr>
          <w:b/>
          <w:color w:val="000000"/>
          <w:sz w:val="22"/>
          <w:lang w:eastAsia="cs-CZ" w:bidi="cs-CZ"/>
        </w:rPr>
        <w:t>Celková cena za objednávku</w:t>
      </w:r>
      <w:r w:rsidR="00661C8A" w:rsidRPr="004456B7">
        <w:rPr>
          <w:b/>
          <w:color w:val="000000"/>
          <w:sz w:val="22"/>
          <w:lang w:eastAsia="cs-CZ" w:bidi="cs-CZ"/>
        </w:rPr>
        <w:t xml:space="preserve">: </w:t>
      </w:r>
      <w:r w:rsidR="00245EB3">
        <w:rPr>
          <w:b/>
          <w:color w:val="000000"/>
          <w:sz w:val="22"/>
          <w:lang w:eastAsia="cs-CZ" w:bidi="cs-CZ"/>
        </w:rPr>
        <w:t>14.600</w:t>
      </w:r>
      <w:r w:rsidR="00AC3376">
        <w:rPr>
          <w:b/>
          <w:color w:val="000000"/>
          <w:sz w:val="22"/>
          <w:lang w:eastAsia="cs-CZ" w:bidi="cs-CZ"/>
        </w:rPr>
        <w:t xml:space="preserve"> </w:t>
      </w:r>
      <w:r w:rsidR="00661C8A" w:rsidRPr="004456B7">
        <w:rPr>
          <w:b/>
          <w:color w:val="000000"/>
          <w:sz w:val="22"/>
          <w:lang w:eastAsia="cs-CZ" w:bidi="cs-CZ"/>
        </w:rPr>
        <w:t>Kč</w:t>
      </w:r>
      <w:r>
        <w:rPr>
          <w:b/>
          <w:color w:val="000000"/>
          <w:sz w:val="22"/>
          <w:lang w:eastAsia="cs-CZ" w:bidi="cs-CZ"/>
        </w:rPr>
        <w:t xml:space="preserve"> </w:t>
      </w:r>
      <w:r w:rsidR="008041A3">
        <w:rPr>
          <w:b/>
          <w:color w:val="000000"/>
          <w:sz w:val="22"/>
          <w:lang w:eastAsia="cs-CZ" w:bidi="cs-CZ"/>
        </w:rPr>
        <w:t>bez</w:t>
      </w:r>
      <w:r>
        <w:rPr>
          <w:b/>
          <w:color w:val="000000"/>
          <w:sz w:val="22"/>
          <w:lang w:eastAsia="cs-CZ" w:bidi="cs-CZ"/>
        </w:rPr>
        <w:t xml:space="preserve"> DPH</w:t>
      </w:r>
    </w:p>
    <w:p w14:paraId="1CC9A0FD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569A00DC" w14:textId="77777777" w:rsidR="00B34A0B" w:rsidRDefault="00B34A0B" w:rsidP="007F3D07">
      <w:pPr>
        <w:spacing w:before="0" w:line="240" w:lineRule="auto"/>
        <w:rPr>
          <w:rFonts w:cs="Arial"/>
          <w:sz w:val="22"/>
        </w:rPr>
      </w:pPr>
    </w:p>
    <w:p w14:paraId="72479FB9" w14:textId="01151F73" w:rsidR="001A3CE1" w:rsidRDefault="00B05BEC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xxxxxxxxxxxxx</w:t>
      </w:r>
      <w:bookmarkStart w:id="0" w:name="_GoBack"/>
      <w:bookmarkEnd w:id="0"/>
    </w:p>
    <w:p w14:paraId="40C76C26" w14:textId="77777777" w:rsidR="001A3CE1" w:rsidRDefault="001A3CE1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vedoucí provozně ekonomického úseku jako příkazce operace</w:t>
      </w:r>
    </w:p>
    <w:p w14:paraId="3D8CD608" w14:textId="77777777" w:rsidR="001A3CE1" w:rsidRDefault="001A3CE1" w:rsidP="001A3CE1">
      <w:pPr>
        <w:spacing w:line="240" w:lineRule="auto"/>
        <w:rPr>
          <w:rFonts w:cs="Arial"/>
          <w:sz w:val="22"/>
        </w:rPr>
      </w:pPr>
    </w:p>
    <w:p w14:paraId="5EFBBDC8" w14:textId="77777777" w:rsidR="001A3CE1" w:rsidRDefault="001A3CE1" w:rsidP="001A3CE1">
      <w:pPr>
        <w:spacing w:line="240" w:lineRule="auto"/>
        <w:rPr>
          <w:rFonts w:cs="Arial"/>
          <w:sz w:val="22"/>
        </w:rPr>
      </w:pPr>
    </w:p>
    <w:p w14:paraId="7AAC896E" w14:textId="547515E1" w:rsidR="001A3CE1" w:rsidRDefault="00B05BEC" w:rsidP="001A3CE1">
      <w:pPr>
        <w:spacing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</w:t>
      </w:r>
      <w:proofErr w:type="spellEnd"/>
    </w:p>
    <w:p w14:paraId="482130C1" w14:textId="77777777" w:rsidR="001A3CE1" w:rsidRDefault="001A3CE1" w:rsidP="001A3CE1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finanční účetní jako správce rozpočtu </w:t>
      </w:r>
    </w:p>
    <w:p w14:paraId="260B2229" w14:textId="7FCC9E66" w:rsidR="007F3D07" w:rsidRDefault="007F3D07" w:rsidP="007F3D07">
      <w:pPr>
        <w:spacing w:before="0" w:line="240" w:lineRule="auto"/>
        <w:rPr>
          <w:rFonts w:cs="Arial"/>
          <w:sz w:val="22"/>
        </w:rPr>
      </w:pPr>
    </w:p>
    <w:p w14:paraId="142A4FF8" w14:textId="77777777" w:rsidR="007F3D07" w:rsidRDefault="007F3D07" w:rsidP="007F3D07">
      <w:pPr>
        <w:spacing w:line="240" w:lineRule="auto"/>
        <w:rPr>
          <w:rFonts w:cs="Arial"/>
          <w:sz w:val="22"/>
        </w:rPr>
      </w:pPr>
    </w:p>
    <w:p w14:paraId="6522DEAF" w14:textId="44975ACB" w:rsidR="00B34A0B" w:rsidRDefault="00B34A0B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F2622CC" w14:textId="77777777" w:rsidR="001A3CE1" w:rsidRDefault="001A3CE1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68AC9F46" w14:textId="77777777" w:rsidR="00661C8A" w:rsidRDefault="00661C8A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41672F8C" w14:textId="16D31639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696C3C">
        <w:rPr>
          <w:sz w:val="20"/>
          <w:szCs w:val="20"/>
          <w:lang w:eastAsia="cs-CZ"/>
        </w:rPr>
        <w:t>email</w:t>
      </w:r>
    </w:p>
    <w:p w14:paraId="16C59700" w14:textId="5FF4E171" w:rsidR="00F76EDE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14:paraId="353EA089" w14:textId="29A2AB99"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14:paraId="609DC7C6" w14:textId="2005E3CE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p w14:paraId="1D010664" w14:textId="4B5EF8C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784"/>
        <w:gridCol w:w="1085"/>
        <w:gridCol w:w="418"/>
        <w:gridCol w:w="883"/>
        <w:gridCol w:w="920"/>
        <w:gridCol w:w="920"/>
        <w:gridCol w:w="1020"/>
      </w:tblGrid>
      <w:tr w:rsidR="00245EB3" w:rsidRPr="00245EB3" w14:paraId="57560FCB" w14:textId="77777777" w:rsidTr="00245EB3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DA96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lastRenderedPageBreak/>
              <w:t>STAVO-GORT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6D4F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STAVEBNI ROZPOČET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27BE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59F2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9F9C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6C312F25" w14:textId="77777777" w:rsidTr="00245EB3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BCC9" w14:textId="249B402B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="00B05BEC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1CEC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628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91E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77D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A2A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F7B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5B309C91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8339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E107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Francouzská 60 Praha 10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6950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FC8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A90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FB9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6A0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914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767EF375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4FB9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5F5E" w14:textId="0EA048B3" w:rsidR="00245EB3" w:rsidRPr="00245EB3" w:rsidRDefault="00056C58" w:rsidP="00245EB3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  <w:hyperlink r:id="rId7" w:history="1">
              <w:proofErr w:type="spellStart"/>
              <w:r w:rsidR="00B05BEC">
                <w:rPr>
                  <w:rFonts w:eastAsia="Times New Roman" w:cs="Arial"/>
                  <w:b/>
                  <w:bCs/>
                  <w:color w:val="0000FF"/>
                  <w:sz w:val="20"/>
                  <w:szCs w:val="20"/>
                  <w:lang w:eastAsia="cs-CZ"/>
                </w:rPr>
                <w:t>xxxxxxxxxxx</w:t>
              </w:r>
              <w:proofErr w:type="spellEnd"/>
            </w:hyperlink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A065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174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282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675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1C1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6DE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7CAE22CB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C6B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340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800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639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7A4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F67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488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706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1835039A" w14:textId="77777777" w:rsidTr="00245EB3">
        <w:trPr>
          <w:trHeight w:val="255"/>
        </w:trPr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C93F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Lokalita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4756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 xml:space="preserve">K Milíčovu 734/1 Praha 4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72B9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2429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756D99CE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E21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8092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Domov pro seniory Háje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3050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84DA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920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DD4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B24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29B4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2CB50EB4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759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DE2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668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973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FAD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C61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800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8F65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27E36FB0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D05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F90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E780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Schodiště naproti bufetu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DE70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265C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7D85B2C7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8BB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41C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35A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10A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6F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48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F58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ADCE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57232AC5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686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888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14C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55A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E4C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26E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E40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9DC9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54522160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CA00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26C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9D8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FF0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A7D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B77D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18D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31B0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3F319B99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440D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A14D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Zkrácený popis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0D79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0903C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06E5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4267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AFM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40A2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712C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245EB3" w:rsidRPr="00245EB3" w14:paraId="5120A65E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04BC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9D6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45A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DB9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599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F97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8315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 xml:space="preserve">        Kč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7439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45EB3" w:rsidRPr="00245EB3" w14:paraId="5FC8DB25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412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9F27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  <w:t>Výkaz výměr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60EE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420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0AB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29C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F8A7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FE3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614AD719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F48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F72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malba dle odstínu S 1005 Y40R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BF14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19E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3B96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C461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A3BE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4000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7615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5EB3" w:rsidRPr="00245EB3" w14:paraId="59BF16D7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C14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DF6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ADB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E36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C5EC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C5B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45FC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D77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02AB6A6F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1B9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48B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hloubková penetrace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D8F0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2AC2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1777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FE0C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CB01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1800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0CB7E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5EB3" w:rsidRPr="00245EB3" w14:paraId="6CA5AE56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C6A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62C4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nátěr schodových prvků a madel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B3DC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87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7FD9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504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2A62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4900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C2F9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5EB3" w:rsidRPr="00245EB3" w14:paraId="7C241F87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F7F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15E5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45EB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oblepování,stěhování</w:t>
            </w:r>
            <w:proofErr w:type="gramEnd"/>
            <w:r w:rsidRPr="00245EB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,úklid</w:t>
            </w:r>
            <w:proofErr w:type="spellEnd"/>
            <w:r w:rsidRPr="00245EB3"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CC42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C03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E4D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685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9F68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3900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6101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5EB3" w:rsidRPr="00245EB3" w14:paraId="0A8224A7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78C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322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BD0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DFC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EF9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B3E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46F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32A7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08FE8607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DE5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172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114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D61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359C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6D0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5B3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68D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1806C3D4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7B8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F03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141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AE4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721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F0A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42B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2C7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42FD7455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5EC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CC0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5E8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228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65B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CF7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B4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386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5F61A3C3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A65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19B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7D1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6A0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00E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C1F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055C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721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5180C63D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4DA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C30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C8B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36C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0E4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CD2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700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E01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3DD3E7DB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F8BC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37B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2A49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1A1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168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374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4D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DCC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342D60B2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988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151C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85E5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A14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B04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6AD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9CAF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14600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A75C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45EB3" w:rsidRPr="00245EB3" w14:paraId="0ED95628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523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379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2CC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1D5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A7C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969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116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059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6A4BD3E9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052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E9EF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12%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1D9D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D4D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57E3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8EA9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B227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1752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43F4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245EB3" w:rsidRPr="00245EB3" w14:paraId="10D344C6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7D8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068C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2CF6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95D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FCA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48C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205E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  <w:t>16352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7097" w14:textId="77777777" w:rsidR="00245EB3" w:rsidRPr="00245EB3" w:rsidRDefault="00245EB3" w:rsidP="00245EB3">
            <w:pPr>
              <w:spacing w:before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45EB3" w:rsidRPr="00245EB3" w14:paraId="1AE0CFD6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1369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4E74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918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DCA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4FE9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4C4A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6D6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DCF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0AE1EFE4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6E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B4AB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245EB3">
              <w:rPr>
                <w:rFonts w:eastAsia="Times New Roman" w:cs="Arial"/>
                <w:sz w:val="20"/>
                <w:szCs w:val="20"/>
                <w:lang w:eastAsia="cs-CZ"/>
              </w:rPr>
              <w:t>V Praze dne 30.8.2025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B6A" w14:textId="77777777" w:rsidR="00245EB3" w:rsidRPr="00245EB3" w:rsidRDefault="00245EB3" w:rsidP="00245EB3">
            <w:pPr>
              <w:spacing w:before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3C6F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60B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1A8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E3F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370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4B334147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CBF1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B73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750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476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3D4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790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D549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14A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60D37899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2F3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06F5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D000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7887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956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7441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AC9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FC6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5EB3" w:rsidRPr="00245EB3" w14:paraId="535D4271" w14:textId="77777777" w:rsidTr="00245EB3">
        <w:trPr>
          <w:trHeight w:val="255"/>
        </w:trPr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7CB8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715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EFEB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F7F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9B26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CC8E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55ED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4622" w14:textId="77777777" w:rsidR="00245EB3" w:rsidRPr="00245EB3" w:rsidRDefault="00245EB3" w:rsidP="00245EB3">
            <w:pPr>
              <w:spacing w:before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57ACAF4" w14:textId="77777777" w:rsidR="008041A3" w:rsidRDefault="008041A3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8041A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25107" w14:textId="77777777" w:rsidR="00056C58" w:rsidRDefault="00056C58" w:rsidP="003D2616">
      <w:pPr>
        <w:spacing w:before="0" w:line="240" w:lineRule="auto"/>
      </w:pPr>
      <w:r>
        <w:separator/>
      </w:r>
    </w:p>
  </w:endnote>
  <w:endnote w:type="continuationSeparator" w:id="0">
    <w:p w14:paraId="127C4F13" w14:textId="77777777" w:rsidR="00056C58" w:rsidRDefault="00056C5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82BA2" w14:textId="3AA60CA0" w:rsidR="00070C88" w:rsidRDefault="00070C88">
    <w:pPr>
      <w:pStyle w:val="Zpat"/>
      <w:rPr>
        <w:lang w:val="en-US"/>
      </w:rPr>
    </w:pPr>
  </w:p>
  <w:p w14:paraId="4ECEAFBB" w14:textId="77777777" w:rsidR="00070C88" w:rsidRDefault="00070C88">
    <w:pPr>
      <w:pStyle w:val="Zpat"/>
      <w:rPr>
        <w:lang w:val="en-US"/>
      </w:rPr>
    </w:pPr>
  </w:p>
  <w:p w14:paraId="6A387684" w14:textId="77777777" w:rsidR="00070C88" w:rsidRDefault="00070C88">
    <w:pPr>
      <w:pStyle w:val="Zpat"/>
      <w:rPr>
        <w:lang w:val="en-US"/>
      </w:rPr>
    </w:pPr>
  </w:p>
  <w:p w14:paraId="1327A123" w14:textId="77777777"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B51279" wp14:editId="5E9271B7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54F25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14:paraId="725D86DD" w14:textId="77777777"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CC758" w14:textId="77777777" w:rsidR="00056C58" w:rsidRDefault="00056C58" w:rsidP="003D2616">
      <w:pPr>
        <w:spacing w:before="0" w:line="240" w:lineRule="auto"/>
      </w:pPr>
      <w:r>
        <w:separator/>
      </w:r>
    </w:p>
  </w:footnote>
  <w:footnote w:type="continuationSeparator" w:id="0">
    <w:p w14:paraId="69F88A76" w14:textId="77777777" w:rsidR="00056C58" w:rsidRDefault="00056C5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14:paraId="4ACB92D5" w14:textId="77777777" w:rsidTr="004927DC">
      <w:trPr>
        <w:trHeight w:val="74"/>
      </w:trPr>
      <w:tc>
        <w:tcPr>
          <w:tcW w:w="10606" w:type="dxa"/>
        </w:tcPr>
        <w:p w14:paraId="4DB5996C" w14:textId="77777777"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14:paraId="7ECCE3F8" w14:textId="77777777"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1BCF3" w14:textId="77777777"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215771" wp14:editId="21245B5A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14:paraId="380F7916" w14:textId="77777777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14:paraId="147A6F60" w14:textId="77777777"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AD1423F" wp14:editId="18E7275B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58433B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14:paraId="44A51835" w14:textId="77777777"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11F3B"/>
    <w:rsid w:val="00014743"/>
    <w:rsid w:val="00036A6B"/>
    <w:rsid w:val="00055D82"/>
    <w:rsid w:val="00056C58"/>
    <w:rsid w:val="00070C88"/>
    <w:rsid w:val="000840F4"/>
    <w:rsid w:val="000B2256"/>
    <w:rsid w:val="000E42FE"/>
    <w:rsid w:val="00101194"/>
    <w:rsid w:val="00101C8C"/>
    <w:rsid w:val="00104469"/>
    <w:rsid w:val="0015776C"/>
    <w:rsid w:val="00194CA6"/>
    <w:rsid w:val="001A0036"/>
    <w:rsid w:val="001A3CE1"/>
    <w:rsid w:val="001D4AC1"/>
    <w:rsid w:val="001F6F2B"/>
    <w:rsid w:val="002008FF"/>
    <w:rsid w:val="002200F8"/>
    <w:rsid w:val="00232C66"/>
    <w:rsid w:val="00245EB3"/>
    <w:rsid w:val="00246085"/>
    <w:rsid w:val="00250B81"/>
    <w:rsid w:val="00255926"/>
    <w:rsid w:val="002B0B37"/>
    <w:rsid w:val="002C084B"/>
    <w:rsid w:val="003043B3"/>
    <w:rsid w:val="00315B19"/>
    <w:rsid w:val="00323C53"/>
    <w:rsid w:val="003327E5"/>
    <w:rsid w:val="00332B5C"/>
    <w:rsid w:val="00340E99"/>
    <w:rsid w:val="003A237E"/>
    <w:rsid w:val="003B4496"/>
    <w:rsid w:val="003C1D31"/>
    <w:rsid w:val="003D2616"/>
    <w:rsid w:val="003E434C"/>
    <w:rsid w:val="003E51D7"/>
    <w:rsid w:val="003E6D40"/>
    <w:rsid w:val="00413FE1"/>
    <w:rsid w:val="004456B7"/>
    <w:rsid w:val="00476ED1"/>
    <w:rsid w:val="004927DC"/>
    <w:rsid w:val="004A3C7D"/>
    <w:rsid w:val="004A5CCF"/>
    <w:rsid w:val="004A6245"/>
    <w:rsid w:val="004A6D7C"/>
    <w:rsid w:val="004C0246"/>
    <w:rsid w:val="004C6E3D"/>
    <w:rsid w:val="004D0D9E"/>
    <w:rsid w:val="004D52B6"/>
    <w:rsid w:val="00504767"/>
    <w:rsid w:val="00541BE5"/>
    <w:rsid w:val="005547E6"/>
    <w:rsid w:val="005845AA"/>
    <w:rsid w:val="005B7C6C"/>
    <w:rsid w:val="00624283"/>
    <w:rsid w:val="00634812"/>
    <w:rsid w:val="00656E14"/>
    <w:rsid w:val="00661C8A"/>
    <w:rsid w:val="00696C3C"/>
    <w:rsid w:val="006A411D"/>
    <w:rsid w:val="006F0E9C"/>
    <w:rsid w:val="00703C95"/>
    <w:rsid w:val="00705280"/>
    <w:rsid w:val="007058B3"/>
    <w:rsid w:val="0071522C"/>
    <w:rsid w:val="00740971"/>
    <w:rsid w:val="00752FC8"/>
    <w:rsid w:val="00753FC3"/>
    <w:rsid w:val="00763CCD"/>
    <w:rsid w:val="00781445"/>
    <w:rsid w:val="007A0A91"/>
    <w:rsid w:val="007A1B3F"/>
    <w:rsid w:val="007B0832"/>
    <w:rsid w:val="007D5A8E"/>
    <w:rsid w:val="007E183E"/>
    <w:rsid w:val="007E601E"/>
    <w:rsid w:val="007F3D07"/>
    <w:rsid w:val="008041A3"/>
    <w:rsid w:val="00825DB0"/>
    <w:rsid w:val="0083167B"/>
    <w:rsid w:val="00867280"/>
    <w:rsid w:val="008813AD"/>
    <w:rsid w:val="008879F3"/>
    <w:rsid w:val="008D116D"/>
    <w:rsid w:val="008D3936"/>
    <w:rsid w:val="008E7735"/>
    <w:rsid w:val="009014DC"/>
    <w:rsid w:val="009335F4"/>
    <w:rsid w:val="009B003F"/>
    <w:rsid w:val="009C035A"/>
    <w:rsid w:val="009F22C7"/>
    <w:rsid w:val="00A46C52"/>
    <w:rsid w:val="00A6156E"/>
    <w:rsid w:val="00A65384"/>
    <w:rsid w:val="00A7025C"/>
    <w:rsid w:val="00A72F44"/>
    <w:rsid w:val="00A7650F"/>
    <w:rsid w:val="00AB4EA6"/>
    <w:rsid w:val="00AC051E"/>
    <w:rsid w:val="00AC3376"/>
    <w:rsid w:val="00AC7AE2"/>
    <w:rsid w:val="00B05BEC"/>
    <w:rsid w:val="00B105C7"/>
    <w:rsid w:val="00B209DE"/>
    <w:rsid w:val="00B34A0B"/>
    <w:rsid w:val="00B56D38"/>
    <w:rsid w:val="00B8307F"/>
    <w:rsid w:val="00B87114"/>
    <w:rsid w:val="00BE4452"/>
    <w:rsid w:val="00BE7DF2"/>
    <w:rsid w:val="00C07286"/>
    <w:rsid w:val="00C14CED"/>
    <w:rsid w:val="00C31375"/>
    <w:rsid w:val="00C76AFD"/>
    <w:rsid w:val="00C77384"/>
    <w:rsid w:val="00C7739A"/>
    <w:rsid w:val="00CA2B40"/>
    <w:rsid w:val="00CB4E1E"/>
    <w:rsid w:val="00D0023B"/>
    <w:rsid w:val="00D15991"/>
    <w:rsid w:val="00D35A0B"/>
    <w:rsid w:val="00D47782"/>
    <w:rsid w:val="00D52701"/>
    <w:rsid w:val="00D7787B"/>
    <w:rsid w:val="00D919EB"/>
    <w:rsid w:val="00D95B86"/>
    <w:rsid w:val="00DA0D64"/>
    <w:rsid w:val="00E01A74"/>
    <w:rsid w:val="00E121E1"/>
    <w:rsid w:val="00E402F2"/>
    <w:rsid w:val="00E63C2C"/>
    <w:rsid w:val="00E709B5"/>
    <w:rsid w:val="00E762DB"/>
    <w:rsid w:val="00EB2325"/>
    <w:rsid w:val="00ED2F27"/>
    <w:rsid w:val="00ED54FE"/>
    <w:rsid w:val="00F01ED2"/>
    <w:rsid w:val="00F20B8F"/>
    <w:rsid w:val="00F63484"/>
    <w:rsid w:val="00F71257"/>
    <w:rsid w:val="00F74F3D"/>
    <w:rsid w:val="00F76EDE"/>
    <w:rsid w:val="00FC7FE7"/>
    <w:rsid w:val="00FD57E3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AAFC6"/>
  <w15:docId w15:val="{3BC70A9B-3091-4A30-B755-4E02A132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DA0D6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cs-CZ"/>
    </w:rPr>
  </w:style>
  <w:style w:type="character" w:customStyle="1" w:styleId="CharStyle10">
    <w:name w:val="Char Style 10"/>
    <w:basedOn w:val="Standardnpsmoodstavce"/>
    <w:link w:val="Style9"/>
    <w:rsid w:val="00661C8A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tyle9">
    <w:name w:val="Style 9"/>
    <w:basedOn w:val="Normln"/>
    <w:link w:val="CharStyle10"/>
    <w:rsid w:val="00661C8A"/>
    <w:pPr>
      <w:widowControl w:val="0"/>
      <w:shd w:val="clear" w:color="auto" w:fill="FFFFFF"/>
      <w:spacing w:before="320" w:line="278" w:lineRule="exact"/>
    </w:pPr>
    <w:rPr>
      <w:rFonts w:eastAsia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vo.gort@atla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7</cp:revision>
  <cp:lastPrinted>2025-09-05T05:03:00Z</cp:lastPrinted>
  <dcterms:created xsi:type="dcterms:W3CDTF">2025-09-04T11:33:00Z</dcterms:created>
  <dcterms:modified xsi:type="dcterms:W3CDTF">2025-09-05T05:25:00Z</dcterms:modified>
</cp:coreProperties>
</file>