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D8EC" w14:textId="1B59E091" w:rsidR="00402059" w:rsidRPr="00402059" w:rsidRDefault="00402059" w:rsidP="0040205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402059" w:rsidRPr="00402059" w14:paraId="1DEA6D34" w14:textId="77777777" w:rsidTr="002906B4">
        <w:tc>
          <w:tcPr>
            <w:tcW w:w="14656" w:type="dxa"/>
            <w:noWrap/>
            <w:hideMark/>
          </w:tcPr>
          <w:tbl>
            <w:tblPr>
              <w:tblW w:w="146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6"/>
            </w:tblGrid>
            <w:tr w:rsidR="00402059" w:rsidRPr="00402059" w14:paraId="488EBF03" w14:textId="77777777">
              <w:tc>
                <w:tcPr>
                  <w:tcW w:w="0" w:type="auto"/>
                  <w:vAlign w:val="center"/>
                  <w:hideMark/>
                </w:tcPr>
                <w:p w14:paraId="1950B725" w14:textId="79C3BFA1" w:rsidR="00402059" w:rsidRPr="00402059" w:rsidRDefault="00402059" w:rsidP="00402059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xxx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xxxxx</w:t>
                  </w:r>
                  <w:proofErr w:type="spellEnd"/>
                  <w:r>
                    <w:rPr>
                      <w:b/>
                      <w:bCs/>
                    </w:rPr>
                    <w:t>,</w:t>
                  </w:r>
                  <w:r w:rsidRPr="00402059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xxx</w:t>
                  </w:r>
                  <w:r w:rsidRPr="00402059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xxxxx</w:t>
                  </w:r>
                  <w:r w:rsidRPr="00402059">
                    <w:rPr>
                      <w:b/>
                      <w:bCs/>
                    </w:rPr>
                    <w:t>@salestools.cz </w:t>
                  </w:r>
                  <w:hyperlink r:id="rId4" w:tgtFrame="_blank" w:history="1">
                    <w:r w:rsidRPr="00402059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402059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2742B540" w14:textId="77777777" w:rsidR="00402059" w:rsidRPr="00402059" w:rsidRDefault="00402059" w:rsidP="00402059"/>
        </w:tc>
        <w:tc>
          <w:tcPr>
            <w:tcW w:w="0" w:type="auto"/>
            <w:noWrap/>
          </w:tcPr>
          <w:p w14:paraId="453025F3" w14:textId="5B04A714" w:rsidR="00402059" w:rsidRPr="00402059" w:rsidRDefault="00402059" w:rsidP="00402059"/>
        </w:tc>
        <w:tc>
          <w:tcPr>
            <w:tcW w:w="0" w:type="auto"/>
            <w:noWrap/>
          </w:tcPr>
          <w:p w14:paraId="632CC2FA" w14:textId="77777777" w:rsidR="00402059" w:rsidRPr="00402059" w:rsidRDefault="00402059" w:rsidP="00402059"/>
        </w:tc>
        <w:tc>
          <w:tcPr>
            <w:tcW w:w="0" w:type="auto"/>
            <w:gridSpan w:val="0"/>
            <w:vMerge w:val="restart"/>
            <w:noWrap/>
          </w:tcPr>
          <w:p w14:paraId="4740D9A5" w14:textId="77777777" w:rsidR="00402059" w:rsidRPr="00402059" w:rsidRDefault="00402059" w:rsidP="00402059"/>
        </w:tc>
      </w:tr>
      <w:tr w:rsidR="00402059" w:rsidRPr="00402059" w14:paraId="3A8A0CE4" w14:textId="77777777" w:rsidTr="00402059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402059" w:rsidRPr="00402059" w14:paraId="0D0C037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56C2AB3" w14:textId="5F2A11F2" w:rsidR="00402059" w:rsidRPr="00402059" w:rsidRDefault="00402059" w:rsidP="00402059">
                  <w:r w:rsidRPr="00402059">
                    <w:t>komu: nakup, </w:t>
                  </w:r>
                  <w:proofErr w:type="spellStart"/>
                  <w:r>
                    <w:t>xxx</w:t>
                  </w:r>
                  <w:proofErr w:type="spellEnd"/>
                  <w:r w:rsidRPr="00402059">
                    <w:t>, </w:t>
                  </w:r>
                  <w:proofErr w:type="spellStart"/>
                  <w:r>
                    <w:t>xxx</w:t>
                  </w:r>
                  <w:proofErr w:type="spellEnd"/>
                </w:p>
                <w:p w14:paraId="61AEE174" w14:textId="45FF57A5" w:rsidR="00402059" w:rsidRPr="00402059" w:rsidRDefault="00402059" w:rsidP="00402059">
                  <w:r w:rsidRPr="00402059">
                    <w:rPr>
                      <w:noProof/>
                    </w:rPr>
                    <w:drawing>
                      <wp:inline distT="0" distB="0" distL="0" distR="0" wp14:anchorId="0D2C7BB3" wp14:editId="1708C1CB">
                        <wp:extent cx="9525" cy="9525"/>
                        <wp:effectExtent l="0" t="0" r="0" b="0"/>
                        <wp:docPr id="1165599561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EDF4C1" w14:textId="77777777" w:rsidR="00402059" w:rsidRPr="00402059" w:rsidRDefault="00402059" w:rsidP="00402059"/>
        </w:tc>
        <w:tc>
          <w:tcPr>
            <w:tcW w:w="0" w:type="auto"/>
            <w:gridSpan w:val="0"/>
            <w:vMerge/>
            <w:vAlign w:val="center"/>
            <w:hideMark/>
          </w:tcPr>
          <w:p w14:paraId="63D341A4" w14:textId="77777777" w:rsidR="00402059" w:rsidRPr="00402059" w:rsidRDefault="00402059" w:rsidP="00402059"/>
        </w:tc>
      </w:tr>
    </w:tbl>
    <w:p w14:paraId="5D1D5846" w14:textId="656A1A1B" w:rsidR="00402059" w:rsidRPr="00402059" w:rsidRDefault="00402059" w:rsidP="00402059">
      <w:r w:rsidRPr="00402059">
        <w:t xml:space="preserve">Vážená paní </w:t>
      </w:r>
      <w:proofErr w:type="spellStart"/>
      <w:r>
        <w:t>xxxxx</w:t>
      </w:r>
      <w:proofErr w:type="spellEnd"/>
      <w:r w:rsidRPr="00402059">
        <w:t>,</w:t>
      </w:r>
      <w:r w:rsidRPr="00402059">
        <w:br/>
      </w:r>
      <w:r w:rsidRPr="00402059">
        <w:br/>
        <w:t>děkuji Vám za objednávku, potvrzuji její přijetí, uvedený rozsah i výši</w:t>
      </w:r>
      <w:r w:rsidRPr="00402059">
        <w:br/>
        <w:t>předpokládaných nákladů.</w:t>
      </w:r>
      <w:r w:rsidRPr="00402059">
        <w:br/>
        <w:t>V případě potřeby jsem Vám k dispozici na telefonu i e-mailu.</w:t>
      </w:r>
      <w:r w:rsidRPr="00402059">
        <w:br/>
      </w:r>
      <w:r w:rsidRPr="00402059">
        <w:br/>
        <w:t>S úctou a přáním příjemného dne,</w:t>
      </w:r>
      <w:r w:rsidRPr="00402059">
        <w:br/>
      </w:r>
      <w:r w:rsidRPr="00402059">
        <w:br/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402059">
        <w:br/>
        <w:t>záložní zdroje - UPS</w:t>
      </w:r>
      <w:r w:rsidRPr="00402059">
        <w:br/>
      </w:r>
      <w:proofErr w:type="spellStart"/>
      <w:r>
        <w:t>xx</w:t>
      </w:r>
      <w:proofErr w:type="spellEnd"/>
      <w:r>
        <w:t xml:space="preserve"> xxx xxx</w:t>
      </w:r>
    </w:p>
    <w:p w14:paraId="49D06047" w14:textId="36F03874" w:rsidR="00402059" w:rsidRPr="00402059" w:rsidRDefault="00402059" w:rsidP="00402059">
      <w:r w:rsidRPr="00402059">
        <w:t>...</w:t>
      </w:r>
      <w:r w:rsidRPr="00402059">
        <w:br/>
      </w:r>
      <w:r w:rsidRPr="00402059">
        <w:br/>
      </w:r>
    </w:p>
    <w:p w14:paraId="1E229B95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9"/>
    <w:rsid w:val="00141B7D"/>
    <w:rsid w:val="002435A2"/>
    <w:rsid w:val="002906B4"/>
    <w:rsid w:val="00402059"/>
    <w:rsid w:val="006F0D8A"/>
    <w:rsid w:val="00A678ED"/>
    <w:rsid w:val="00AA5486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934D"/>
  <w15:chartTrackingRefBased/>
  <w15:docId w15:val="{B6038EB2-4002-4BAF-BCE7-BFA5680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2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2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2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20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20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20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20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20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20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2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20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20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20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0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205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020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2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25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341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6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3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2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1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7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24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48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9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81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8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9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193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1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67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1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3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1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85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3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7449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0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82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0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support.google.com/mail/answer/1311182?hl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František  Šulc</cp:lastModifiedBy>
  <cp:revision>2</cp:revision>
  <dcterms:created xsi:type="dcterms:W3CDTF">2025-07-02T11:50:00Z</dcterms:created>
  <dcterms:modified xsi:type="dcterms:W3CDTF">2025-09-04T14:42:00Z</dcterms:modified>
</cp:coreProperties>
</file>