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D64" w14:textId="77777777" w:rsidR="00B27A7B" w:rsidRDefault="00B27A7B">
      <w:pPr>
        <w:pStyle w:val="Zkladntext"/>
        <w:spacing w:before="169"/>
        <w:rPr>
          <w:rFonts w:ascii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226"/>
      </w:tblGrid>
      <w:tr w:rsidR="00B27A7B" w14:paraId="0E8B1B87" w14:textId="77777777">
        <w:trPr>
          <w:trHeight w:val="398"/>
        </w:trPr>
        <w:tc>
          <w:tcPr>
            <w:tcW w:w="10909" w:type="dxa"/>
            <w:gridSpan w:val="2"/>
          </w:tcPr>
          <w:p w14:paraId="0564FEAE" w14:textId="77777777" w:rsidR="00B27A7B" w:rsidRDefault="00BF2372">
            <w:pPr>
              <w:pStyle w:val="TableParagraph"/>
              <w:spacing w:before="40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NABÍDKA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ZPRACOVÁNA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PRO:</w:t>
            </w:r>
          </w:p>
        </w:tc>
      </w:tr>
      <w:tr w:rsidR="00B27A7B" w14:paraId="02E40330" w14:textId="77777777">
        <w:trPr>
          <w:trHeight w:val="395"/>
        </w:trPr>
        <w:tc>
          <w:tcPr>
            <w:tcW w:w="3683" w:type="dxa"/>
          </w:tcPr>
          <w:p w14:paraId="09ABB402" w14:textId="77777777" w:rsidR="00B27A7B" w:rsidRDefault="00BF237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Firmy/Instituce</w:t>
            </w:r>
          </w:p>
        </w:tc>
        <w:tc>
          <w:tcPr>
            <w:tcW w:w="7226" w:type="dxa"/>
          </w:tcPr>
          <w:p w14:paraId="1B25596A" w14:textId="77777777" w:rsidR="00B27A7B" w:rsidRDefault="00BF237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Centrum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Třinec,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p.o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B27A7B" w14:paraId="1B32FB04" w14:textId="77777777">
        <w:trPr>
          <w:trHeight w:val="397"/>
        </w:trPr>
        <w:tc>
          <w:tcPr>
            <w:tcW w:w="3683" w:type="dxa"/>
          </w:tcPr>
          <w:p w14:paraId="005B0D73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Firmy/Instituce</w:t>
            </w:r>
          </w:p>
        </w:tc>
        <w:tc>
          <w:tcPr>
            <w:tcW w:w="7226" w:type="dxa"/>
          </w:tcPr>
          <w:p w14:paraId="401FB36C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Máchova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Třinec</w:t>
            </w:r>
          </w:p>
        </w:tc>
      </w:tr>
      <w:tr w:rsidR="00B27A7B" w14:paraId="411CD0B3" w14:textId="77777777">
        <w:trPr>
          <w:trHeight w:val="397"/>
        </w:trPr>
        <w:tc>
          <w:tcPr>
            <w:tcW w:w="3683" w:type="dxa"/>
          </w:tcPr>
          <w:p w14:paraId="0DD4884C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IČ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Firmy/Instituce</w:t>
            </w:r>
          </w:p>
        </w:tc>
        <w:tc>
          <w:tcPr>
            <w:tcW w:w="7226" w:type="dxa"/>
          </w:tcPr>
          <w:p w14:paraId="2D7D75CC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75055473</w:t>
            </w:r>
          </w:p>
        </w:tc>
      </w:tr>
      <w:tr w:rsidR="00B27A7B" w14:paraId="09C297E8" w14:textId="77777777">
        <w:trPr>
          <w:trHeight w:val="395"/>
        </w:trPr>
        <w:tc>
          <w:tcPr>
            <w:tcW w:w="3683" w:type="dxa"/>
          </w:tcPr>
          <w:p w14:paraId="097F48B5" w14:textId="77777777" w:rsidR="00B27A7B" w:rsidRDefault="00BF237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Firmy/Instituce</w:t>
            </w:r>
          </w:p>
        </w:tc>
        <w:tc>
          <w:tcPr>
            <w:tcW w:w="7226" w:type="dxa"/>
          </w:tcPr>
          <w:p w14:paraId="73150DE2" w14:textId="77777777" w:rsidR="00B27A7B" w:rsidRDefault="00BF237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Mgr.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Raszka,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MBA</w:t>
            </w:r>
          </w:p>
        </w:tc>
      </w:tr>
      <w:tr w:rsidR="00B27A7B" w14:paraId="73220BA2" w14:textId="77777777">
        <w:trPr>
          <w:trHeight w:val="398"/>
        </w:trPr>
        <w:tc>
          <w:tcPr>
            <w:tcW w:w="3683" w:type="dxa"/>
          </w:tcPr>
          <w:p w14:paraId="094A5C0D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Kontaktní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7226" w:type="dxa"/>
          </w:tcPr>
          <w:p w14:paraId="04BA1E1E" w14:textId="2B938C9F" w:rsidR="00B27A7B" w:rsidRDefault="00B27A7B">
            <w:pPr>
              <w:pStyle w:val="TableParagraph"/>
              <w:spacing w:before="78"/>
              <w:ind w:left="107"/>
              <w:rPr>
                <w:sz w:val="20"/>
              </w:rPr>
            </w:pPr>
          </w:p>
        </w:tc>
      </w:tr>
      <w:tr w:rsidR="00B27A7B" w14:paraId="1F557315" w14:textId="77777777">
        <w:trPr>
          <w:trHeight w:val="395"/>
        </w:trPr>
        <w:tc>
          <w:tcPr>
            <w:tcW w:w="3683" w:type="dxa"/>
          </w:tcPr>
          <w:p w14:paraId="7C254287" w14:textId="77777777" w:rsidR="00B27A7B" w:rsidRDefault="00BF237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226" w:type="dxa"/>
          </w:tcPr>
          <w:p w14:paraId="3C763ED6" w14:textId="56867B37" w:rsidR="00B27A7B" w:rsidRDefault="00B27A7B">
            <w:pPr>
              <w:pStyle w:val="TableParagraph"/>
              <w:spacing w:before="75"/>
              <w:ind w:left="107"/>
              <w:rPr>
                <w:sz w:val="20"/>
              </w:rPr>
            </w:pPr>
          </w:p>
        </w:tc>
      </w:tr>
    </w:tbl>
    <w:p w14:paraId="2C2CB037" w14:textId="77777777" w:rsidR="00B27A7B" w:rsidRDefault="00B27A7B">
      <w:pPr>
        <w:pStyle w:val="Zkladntext"/>
        <w:spacing w:before="5"/>
        <w:rPr>
          <w:rFonts w:ascii="Times New Roman"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226"/>
      </w:tblGrid>
      <w:tr w:rsidR="00B27A7B" w14:paraId="0F79CFBA" w14:textId="77777777">
        <w:trPr>
          <w:trHeight w:val="397"/>
        </w:trPr>
        <w:tc>
          <w:tcPr>
            <w:tcW w:w="3683" w:type="dxa"/>
          </w:tcPr>
          <w:p w14:paraId="497101AD" w14:textId="77777777" w:rsidR="00B27A7B" w:rsidRDefault="00BF2372">
            <w:pPr>
              <w:pStyle w:val="TableParagraph"/>
              <w:spacing w:before="4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OBSAH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NABÍDKY</w:t>
            </w:r>
          </w:p>
        </w:tc>
        <w:tc>
          <w:tcPr>
            <w:tcW w:w="7226" w:type="dxa"/>
          </w:tcPr>
          <w:p w14:paraId="0F5A1F92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defektů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vnitřní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kanalizace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objektu</w:t>
            </w:r>
          </w:p>
        </w:tc>
      </w:tr>
    </w:tbl>
    <w:p w14:paraId="4F22C213" w14:textId="77777777" w:rsidR="00B27A7B" w:rsidRDefault="00B27A7B">
      <w:pPr>
        <w:pStyle w:val="Zkladntext"/>
        <w:spacing w:before="2"/>
        <w:rPr>
          <w:rFonts w:ascii="Times New Roman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226"/>
      </w:tblGrid>
      <w:tr w:rsidR="00B27A7B" w14:paraId="29ABDF17" w14:textId="77777777">
        <w:trPr>
          <w:trHeight w:val="398"/>
        </w:trPr>
        <w:tc>
          <w:tcPr>
            <w:tcW w:w="3683" w:type="dxa"/>
          </w:tcPr>
          <w:p w14:paraId="037C32E4" w14:textId="77777777" w:rsidR="00B27A7B" w:rsidRDefault="00BF2372">
            <w:pPr>
              <w:pStyle w:val="TableParagraph"/>
              <w:spacing w:before="4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MÍSTO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PROVEDENÍ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PRACÍ</w:t>
            </w:r>
          </w:p>
        </w:tc>
        <w:tc>
          <w:tcPr>
            <w:tcW w:w="7226" w:type="dxa"/>
          </w:tcPr>
          <w:p w14:paraId="4EB8FC17" w14:textId="77777777" w:rsidR="00B27A7B" w:rsidRDefault="00BF237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Máchova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Třinec</w:t>
            </w:r>
          </w:p>
        </w:tc>
      </w:tr>
    </w:tbl>
    <w:p w14:paraId="419A3BF0" w14:textId="77777777" w:rsidR="00B27A7B" w:rsidRDefault="00B27A7B">
      <w:pPr>
        <w:pStyle w:val="Zkladntext"/>
        <w:spacing w:before="3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1162"/>
        <w:gridCol w:w="995"/>
        <w:gridCol w:w="1400"/>
        <w:gridCol w:w="1573"/>
      </w:tblGrid>
      <w:tr w:rsidR="00B27A7B" w14:paraId="2012573C" w14:textId="77777777">
        <w:trPr>
          <w:trHeight w:val="419"/>
        </w:trPr>
        <w:tc>
          <w:tcPr>
            <w:tcW w:w="10911" w:type="dxa"/>
            <w:gridSpan w:val="5"/>
          </w:tcPr>
          <w:p w14:paraId="54FA4412" w14:textId="77777777" w:rsidR="00B27A7B" w:rsidRDefault="00BF2372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CENOVÁ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NABÍDKA</w:t>
            </w:r>
          </w:p>
        </w:tc>
      </w:tr>
      <w:tr w:rsidR="00B27A7B" w14:paraId="0234795A" w14:textId="77777777">
        <w:trPr>
          <w:trHeight w:val="489"/>
        </w:trPr>
        <w:tc>
          <w:tcPr>
            <w:tcW w:w="5781" w:type="dxa"/>
          </w:tcPr>
          <w:p w14:paraId="7AA95376" w14:textId="77777777" w:rsidR="00B27A7B" w:rsidRDefault="00BF2372">
            <w:pPr>
              <w:pStyle w:val="TableParagraph"/>
              <w:spacing w:before="12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Položka</w:t>
            </w:r>
          </w:p>
        </w:tc>
        <w:tc>
          <w:tcPr>
            <w:tcW w:w="1162" w:type="dxa"/>
          </w:tcPr>
          <w:p w14:paraId="4CF3DEB0" w14:textId="77777777" w:rsidR="00B27A7B" w:rsidRDefault="00BF2372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995" w:type="dxa"/>
          </w:tcPr>
          <w:p w14:paraId="42B2D37D" w14:textId="77777777" w:rsidR="00B27A7B" w:rsidRDefault="00BF2372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</w:t>
            </w:r>
          </w:p>
          <w:p w14:paraId="61683C2C" w14:textId="77777777" w:rsidR="00B27A7B" w:rsidRDefault="00BF2372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jednotek</w:t>
            </w:r>
          </w:p>
        </w:tc>
        <w:tc>
          <w:tcPr>
            <w:tcW w:w="1400" w:type="dxa"/>
          </w:tcPr>
          <w:p w14:paraId="76D9550C" w14:textId="77777777" w:rsidR="00B27A7B" w:rsidRDefault="00BF2372">
            <w:pPr>
              <w:pStyle w:val="TableParagraph"/>
              <w:spacing w:before="1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jedn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14:paraId="0AA0B13D" w14:textId="77777777" w:rsidR="00B27A7B" w:rsidRDefault="00BF2372">
            <w:pPr>
              <w:pStyle w:val="TableParagraph"/>
              <w:spacing w:before="1" w:line="223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(Kč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1573" w:type="dxa"/>
          </w:tcPr>
          <w:p w14:paraId="51BC18A6" w14:textId="77777777" w:rsidR="00B27A7B" w:rsidRDefault="00BF2372">
            <w:pPr>
              <w:pStyle w:val="TableParagraph"/>
              <w:spacing w:before="1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celkem</w:t>
            </w:r>
          </w:p>
          <w:p w14:paraId="380A6794" w14:textId="77777777" w:rsidR="00B27A7B" w:rsidRDefault="00BF2372">
            <w:pPr>
              <w:pStyle w:val="TableParagraph"/>
              <w:spacing w:before="1" w:line="223" w:lineRule="exact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(Kč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</w:tr>
      <w:tr w:rsidR="00B27A7B" w14:paraId="4866E588" w14:textId="77777777">
        <w:trPr>
          <w:trHeight w:val="340"/>
        </w:trPr>
        <w:tc>
          <w:tcPr>
            <w:tcW w:w="5781" w:type="dxa"/>
          </w:tcPr>
          <w:p w14:paraId="32202A58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170531B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D51D9E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8206BC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ED26483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34FF3B87" w14:textId="77777777">
        <w:trPr>
          <w:trHeight w:val="486"/>
        </w:trPr>
        <w:tc>
          <w:tcPr>
            <w:tcW w:w="5781" w:type="dxa"/>
          </w:tcPr>
          <w:p w14:paraId="2E807A7C" w14:textId="77777777" w:rsidR="00B27A7B" w:rsidRDefault="00BF237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Místnost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P008</w:t>
            </w:r>
          </w:p>
          <w:p w14:paraId="11E7A5FD" w14:textId="77777777" w:rsidR="00B27A7B" w:rsidRDefault="00BF237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Oprava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defektu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napojení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potrubí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PVC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DN160</w:t>
            </w:r>
          </w:p>
        </w:tc>
        <w:tc>
          <w:tcPr>
            <w:tcW w:w="1162" w:type="dxa"/>
          </w:tcPr>
          <w:p w14:paraId="7ED7A49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1D1175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D79DF6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077BD74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2FA233A3" w14:textId="77777777">
        <w:trPr>
          <w:trHeight w:val="359"/>
        </w:trPr>
        <w:tc>
          <w:tcPr>
            <w:tcW w:w="5781" w:type="dxa"/>
          </w:tcPr>
          <w:p w14:paraId="3E9B775F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Bourací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vysekání/vybourání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montážního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otvoru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zdivu</w:t>
            </w:r>
          </w:p>
        </w:tc>
        <w:tc>
          <w:tcPr>
            <w:tcW w:w="1162" w:type="dxa"/>
          </w:tcPr>
          <w:p w14:paraId="6D3F3C5E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2DFBDF94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32BD0D4E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573" w:type="dxa"/>
          </w:tcPr>
          <w:p w14:paraId="19B42954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</w:tr>
      <w:tr w:rsidR="00B27A7B" w14:paraId="302B22D8" w14:textId="77777777">
        <w:trPr>
          <w:trHeight w:val="489"/>
        </w:trPr>
        <w:tc>
          <w:tcPr>
            <w:tcW w:w="5781" w:type="dxa"/>
          </w:tcPr>
          <w:p w14:paraId="7CA3CFEC" w14:textId="77777777" w:rsidR="00B27A7B" w:rsidRDefault="00BF237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napojení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kanalizačního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DN160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přechod</w:t>
            </w:r>
          </w:p>
          <w:p w14:paraId="336C9D87" w14:textId="77777777" w:rsidR="00B27A7B" w:rsidRDefault="00BF237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PVC/kamenina</w:t>
            </w:r>
          </w:p>
        </w:tc>
        <w:tc>
          <w:tcPr>
            <w:tcW w:w="1162" w:type="dxa"/>
          </w:tcPr>
          <w:p w14:paraId="68E40335" w14:textId="77777777" w:rsidR="00B27A7B" w:rsidRDefault="00BF2372">
            <w:pPr>
              <w:pStyle w:val="TableParagraph"/>
              <w:spacing w:before="123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0E5BE6D1" w14:textId="77777777" w:rsidR="00B27A7B" w:rsidRDefault="00BF2372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76B29C3D" w14:textId="77777777" w:rsidR="00B27A7B" w:rsidRDefault="00BF2372">
            <w:pPr>
              <w:pStyle w:val="TableParagraph"/>
              <w:spacing w:before="123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5100</w:t>
            </w:r>
          </w:p>
        </w:tc>
        <w:tc>
          <w:tcPr>
            <w:tcW w:w="1573" w:type="dxa"/>
          </w:tcPr>
          <w:p w14:paraId="3D20D8D4" w14:textId="77777777" w:rsidR="00B27A7B" w:rsidRDefault="00BF2372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5100</w:t>
            </w:r>
          </w:p>
        </w:tc>
      </w:tr>
      <w:tr w:rsidR="00B27A7B" w14:paraId="71CA48C7" w14:textId="77777777">
        <w:trPr>
          <w:trHeight w:val="359"/>
        </w:trPr>
        <w:tc>
          <w:tcPr>
            <w:tcW w:w="5781" w:type="dxa"/>
          </w:tcPr>
          <w:p w14:paraId="01E48C8B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Zednické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zdiva</w:t>
            </w:r>
          </w:p>
        </w:tc>
        <w:tc>
          <w:tcPr>
            <w:tcW w:w="1162" w:type="dxa"/>
          </w:tcPr>
          <w:p w14:paraId="37F05C54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1B12E653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3F1AC689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  <w:tc>
          <w:tcPr>
            <w:tcW w:w="1573" w:type="dxa"/>
          </w:tcPr>
          <w:p w14:paraId="013F3B15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</w:tr>
      <w:tr w:rsidR="00B27A7B" w14:paraId="779A7AAB" w14:textId="77777777">
        <w:trPr>
          <w:trHeight w:val="359"/>
        </w:trPr>
        <w:tc>
          <w:tcPr>
            <w:tcW w:w="5781" w:type="dxa"/>
          </w:tcPr>
          <w:p w14:paraId="7856E451" w14:textId="77777777" w:rsidR="00B27A7B" w:rsidRDefault="00BF2372">
            <w:pPr>
              <w:pStyle w:val="TableParagraph"/>
              <w:spacing w:before="5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Celkem</w:t>
            </w:r>
          </w:p>
        </w:tc>
        <w:tc>
          <w:tcPr>
            <w:tcW w:w="1162" w:type="dxa"/>
          </w:tcPr>
          <w:p w14:paraId="3881DDB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92319FB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2A898F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1901DD7B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10400</w:t>
            </w:r>
          </w:p>
        </w:tc>
      </w:tr>
      <w:tr w:rsidR="00B27A7B" w14:paraId="05017B73" w14:textId="77777777">
        <w:trPr>
          <w:trHeight w:val="359"/>
        </w:trPr>
        <w:tc>
          <w:tcPr>
            <w:tcW w:w="5781" w:type="dxa"/>
          </w:tcPr>
          <w:p w14:paraId="7C60F1C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2E290CBB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7DA31E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8B87DA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8BA0FEB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2DB587B4" w14:textId="77777777">
        <w:trPr>
          <w:trHeight w:val="489"/>
        </w:trPr>
        <w:tc>
          <w:tcPr>
            <w:tcW w:w="5781" w:type="dxa"/>
          </w:tcPr>
          <w:p w14:paraId="24E98C6C" w14:textId="77777777" w:rsidR="00B27A7B" w:rsidRDefault="00BF237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Místnost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P012</w:t>
            </w:r>
          </w:p>
          <w:p w14:paraId="2EBCD411" w14:textId="77777777" w:rsidR="00B27A7B" w:rsidRDefault="00BF2372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Oprava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defektu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napojení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potrubí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PVC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DN125</w:t>
            </w:r>
          </w:p>
        </w:tc>
        <w:tc>
          <w:tcPr>
            <w:tcW w:w="1162" w:type="dxa"/>
          </w:tcPr>
          <w:p w14:paraId="1D2058EF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D008A9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8D26EF2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BF6FF85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46B7724C" w14:textId="77777777">
        <w:trPr>
          <w:trHeight w:val="360"/>
        </w:trPr>
        <w:tc>
          <w:tcPr>
            <w:tcW w:w="5781" w:type="dxa"/>
          </w:tcPr>
          <w:p w14:paraId="2823DDEF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Bourací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vysekání/vybourání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montážního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otvoru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stropě</w:t>
            </w:r>
          </w:p>
        </w:tc>
        <w:tc>
          <w:tcPr>
            <w:tcW w:w="1162" w:type="dxa"/>
          </w:tcPr>
          <w:p w14:paraId="0305CFA0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10FAF0A3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05EE69F3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  <w:tc>
          <w:tcPr>
            <w:tcW w:w="1573" w:type="dxa"/>
          </w:tcPr>
          <w:p w14:paraId="26633365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</w:tr>
      <w:tr w:rsidR="00B27A7B" w14:paraId="4FA0BD00" w14:textId="77777777">
        <w:trPr>
          <w:trHeight w:val="359"/>
        </w:trPr>
        <w:tc>
          <w:tcPr>
            <w:tcW w:w="5781" w:type="dxa"/>
          </w:tcPr>
          <w:p w14:paraId="06A8A7D4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napojení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kanalizačního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DN125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přechod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PVC/litina</w:t>
            </w:r>
          </w:p>
        </w:tc>
        <w:tc>
          <w:tcPr>
            <w:tcW w:w="1162" w:type="dxa"/>
          </w:tcPr>
          <w:p w14:paraId="0F3B17CE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690CFE9E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3290E9DC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4640</w:t>
            </w:r>
          </w:p>
        </w:tc>
        <w:tc>
          <w:tcPr>
            <w:tcW w:w="1573" w:type="dxa"/>
          </w:tcPr>
          <w:p w14:paraId="7C687D6D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4640</w:t>
            </w:r>
          </w:p>
        </w:tc>
      </w:tr>
      <w:tr w:rsidR="00B27A7B" w14:paraId="48817977" w14:textId="77777777">
        <w:trPr>
          <w:trHeight w:val="362"/>
        </w:trPr>
        <w:tc>
          <w:tcPr>
            <w:tcW w:w="5781" w:type="dxa"/>
          </w:tcPr>
          <w:p w14:paraId="647F9352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Zednické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stropu</w:t>
            </w:r>
          </w:p>
        </w:tc>
        <w:tc>
          <w:tcPr>
            <w:tcW w:w="1162" w:type="dxa"/>
          </w:tcPr>
          <w:p w14:paraId="0D43A754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777702A0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2BACAE69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1573" w:type="dxa"/>
          </w:tcPr>
          <w:p w14:paraId="1AABB668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</w:tr>
      <w:tr w:rsidR="00B27A7B" w14:paraId="76582339" w14:textId="77777777">
        <w:trPr>
          <w:trHeight w:val="359"/>
        </w:trPr>
        <w:tc>
          <w:tcPr>
            <w:tcW w:w="5781" w:type="dxa"/>
          </w:tcPr>
          <w:p w14:paraId="2A1DA139" w14:textId="77777777" w:rsidR="00B27A7B" w:rsidRDefault="00BF2372">
            <w:pPr>
              <w:pStyle w:val="TableParagraph"/>
              <w:spacing w:before="5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Celkem</w:t>
            </w:r>
          </w:p>
        </w:tc>
        <w:tc>
          <w:tcPr>
            <w:tcW w:w="1162" w:type="dxa"/>
          </w:tcPr>
          <w:p w14:paraId="4DBEDD2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E35F12A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671983F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EEA875F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11440</w:t>
            </w:r>
          </w:p>
        </w:tc>
      </w:tr>
      <w:tr w:rsidR="00B27A7B" w14:paraId="6CF10543" w14:textId="77777777">
        <w:trPr>
          <w:trHeight w:val="359"/>
        </w:trPr>
        <w:tc>
          <w:tcPr>
            <w:tcW w:w="5781" w:type="dxa"/>
          </w:tcPr>
          <w:p w14:paraId="2E4C2823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3AAC85E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0798E74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FEE314B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FE5C63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2A5DD9FB" w14:textId="77777777">
        <w:trPr>
          <w:trHeight w:val="489"/>
        </w:trPr>
        <w:tc>
          <w:tcPr>
            <w:tcW w:w="5781" w:type="dxa"/>
          </w:tcPr>
          <w:p w14:paraId="7563D5C5" w14:textId="77777777" w:rsidR="00B27A7B" w:rsidRDefault="00BF237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Chodba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před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místností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P012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místnost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P010</w:t>
            </w:r>
          </w:p>
          <w:p w14:paraId="120CDF47" w14:textId="77777777" w:rsidR="00B27A7B" w:rsidRDefault="00BF2372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Oprava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defektu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napojení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potrubí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DN125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(litina)</w:t>
            </w:r>
          </w:p>
        </w:tc>
        <w:tc>
          <w:tcPr>
            <w:tcW w:w="1162" w:type="dxa"/>
          </w:tcPr>
          <w:p w14:paraId="12DE724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AD1B15A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98DBB1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D4E27E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54873896" w14:textId="77777777">
        <w:trPr>
          <w:trHeight w:val="486"/>
        </w:trPr>
        <w:tc>
          <w:tcPr>
            <w:tcW w:w="5781" w:type="dxa"/>
          </w:tcPr>
          <w:p w14:paraId="6D803ED5" w14:textId="77777777" w:rsidR="00B27A7B" w:rsidRDefault="00BF237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Bourací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vysekání/vybourání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montážního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otvoru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(prostup</w:t>
            </w:r>
          </w:p>
          <w:p w14:paraId="6BF76A9C" w14:textId="77777777" w:rsidR="00B27A7B" w:rsidRDefault="00BF237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přes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zeď)</w:t>
            </w:r>
          </w:p>
        </w:tc>
        <w:tc>
          <w:tcPr>
            <w:tcW w:w="1162" w:type="dxa"/>
          </w:tcPr>
          <w:p w14:paraId="0DC1DEFB" w14:textId="77777777" w:rsidR="00B27A7B" w:rsidRDefault="00BF2372">
            <w:pPr>
              <w:pStyle w:val="TableParagraph"/>
              <w:spacing w:before="121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619403D8" w14:textId="77777777" w:rsidR="00B27A7B" w:rsidRDefault="00BF2372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06646C4F" w14:textId="77777777" w:rsidR="00B27A7B" w:rsidRDefault="00BF2372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573" w:type="dxa"/>
          </w:tcPr>
          <w:p w14:paraId="559BC952" w14:textId="77777777" w:rsidR="00B27A7B" w:rsidRDefault="00BF2372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</w:tr>
      <w:tr w:rsidR="00B27A7B" w14:paraId="0DF1B0DF" w14:textId="77777777">
        <w:trPr>
          <w:trHeight w:val="360"/>
        </w:trPr>
        <w:tc>
          <w:tcPr>
            <w:tcW w:w="5781" w:type="dxa"/>
          </w:tcPr>
          <w:p w14:paraId="6292BE9D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Demontáž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DN125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 celkové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62" w:type="dxa"/>
          </w:tcPr>
          <w:p w14:paraId="32A76AFF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5BC089EF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047872BD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573" w:type="dxa"/>
          </w:tcPr>
          <w:p w14:paraId="1BD67921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</w:tr>
      <w:tr w:rsidR="00B27A7B" w14:paraId="7AFBA67B" w14:textId="77777777">
        <w:trPr>
          <w:trHeight w:val="733"/>
        </w:trPr>
        <w:tc>
          <w:tcPr>
            <w:tcW w:w="5781" w:type="dxa"/>
          </w:tcPr>
          <w:p w14:paraId="0C1B123D" w14:textId="77777777" w:rsidR="00B27A7B" w:rsidRDefault="00BF2372">
            <w:pPr>
              <w:pStyle w:val="TableParagraph"/>
              <w:spacing w:line="240" w:lineRule="atLeast"/>
              <w:ind w:left="107" w:right="307"/>
              <w:rPr>
                <w:sz w:val="20"/>
              </w:rPr>
            </w:pPr>
            <w:r>
              <w:rPr>
                <w:sz w:val="20"/>
              </w:rPr>
              <w:t>Dodávka a montáž potrubí DN110 / DN125 PVC v celkové délce 9,5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napojení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stávajících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přípojek,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kotvení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kotvících prvků</w:t>
            </w:r>
          </w:p>
        </w:tc>
        <w:tc>
          <w:tcPr>
            <w:tcW w:w="1162" w:type="dxa"/>
          </w:tcPr>
          <w:p w14:paraId="05975C9F" w14:textId="77777777" w:rsidR="00B27A7B" w:rsidRDefault="00B27A7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C8E48E" w14:textId="77777777" w:rsidR="00B27A7B" w:rsidRDefault="00BF2372">
            <w:pPr>
              <w:pStyle w:val="TableParagraph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27F4D62F" w14:textId="77777777" w:rsidR="00B27A7B" w:rsidRDefault="00B27A7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76C97E32" w14:textId="77777777" w:rsidR="00B27A7B" w:rsidRDefault="00BF23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2AFB3C0D" w14:textId="77777777" w:rsidR="00B27A7B" w:rsidRDefault="00B27A7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033B8A2E" w14:textId="77777777" w:rsidR="00B27A7B" w:rsidRDefault="00BF2372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12530</w:t>
            </w:r>
          </w:p>
        </w:tc>
        <w:tc>
          <w:tcPr>
            <w:tcW w:w="1573" w:type="dxa"/>
          </w:tcPr>
          <w:p w14:paraId="1E30B6D1" w14:textId="77777777" w:rsidR="00B27A7B" w:rsidRDefault="00B27A7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4DE23AEE" w14:textId="77777777" w:rsidR="00B27A7B" w:rsidRDefault="00BF23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12530</w:t>
            </w:r>
          </w:p>
        </w:tc>
      </w:tr>
      <w:tr w:rsidR="00B27A7B" w14:paraId="714815DD" w14:textId="77777777">
        <w:trPr>
          <w:trHeight w:val="359"/>
        </w:trPr>
        <w:tc>
          <w:tcPr>
            <w:tcW w:w="5781" w:type="dxa"/>
          </w:tcPr>
          <w:p w14:paraId="232EBDB6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Zednické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zdiva</w:t>
            </w:r>
          </w:p>
        </w:tc>
        <w:tc>
          <w:tcPr>
            <w:tcW w:w="1162" w:type="dxa"/>
          </w:tcPr>
          <w:p w14:paraId="5330C0DD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1063BEA5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5D958A0B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  <w:tc>
          <w:tcPr>
            <w:tcW w:w="1573" w:type="dxa"/>
          </w:tcPr>
          <w:p w14:paraId="4CDDBA7C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</w:tr>
      <w:tr w:rsidR="00B27A7B" w14:paraId="45C2B89A" w14:textId="77777777">
        <w:trPr>
          <w:trHeight w:val="359"/>
        </w:trPr>
        <w:tc>
          <w:tcPr>
            <w:tcW w:w="5781" w:type="dxa"/>
          </w:tcPr>
          <w:p w14:paraId="757BB1EC" w14:textId="77777777" w:rsidR="00B27A7B" w:rsidRDefault="00BF2372">
            <w:pPr>
              <w:pStyle w:val="TableParagraph"/>
              <w:spacing w:before="5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Celkem</w:t>
            </w:r>
          </w:p>
        </w:tc>
        <w:tc>
          <w:tcPr>
            <w:tcW w:w="1162" w:type="dxa"/>
          </w:tcPr>
          <w:p w14:paraId="2565A7A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7DD10A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6D39FFF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7FADB341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20480</w:t>
            </w:r>
          </w:p>
        </w:tc>
      </w:tr>
      <w:tr w:rsidR="00B27A7B" w14:paraId="2A20B77B" w14:textId="77777777">
        <w:trPr>
          <w:trHeight w:val="359"/>
        </w:trPr>
        <w:tc>
          <w:tcPr>
            <w:tcW w:w="5781" w:type="dxa"/>
          </w:tcPr>
          <w:p w14:paraId="5A30CCA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1D28F5C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76A4AA2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3BDF32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9270CB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163AFD98" w14:textId="77777777">
        <w:trPr>
          <w:trHeight w:val="359"/>
        </w:trPr>
        <w:tc>
          <w:tcPr>
            <w:tcW w:w="5781" w:type="dxa"/>
          </w:tcPr>
          <w:p w14:paraId="442BB71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5C1B92D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8DC553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7BEBB8F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B2E31D7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1F66B0" w14:textId="77777777" w:rsidR="00B27A7B" w:rsidRDefault="00B27A7B">
      <w:pPr>
        <w:pStyle w:val="TableParagraph"/>
        <w:rPr>
          <w:rFonts w:ascii="Times New Roman"/>
          <w:sz w:val="20"/>
        </w:rPr>
        <w:sectPr w:rsidR="00B27A7B">
          <w:headerReference w:type="default" r:id="rId6"/>
          <w:type w:val="continuous"/>
          <w:pgSz w:w="11910" w:h="16840"/>
          <w:pgMar w:top="2000" w:right="141" w:bottom="280" w:left="566" w:header="326" w:footer="0" w:gutter="0"/>
          <w:pgNumType w:start="1"/>
          <w:cols w:space="708"/>
        </w:sectPr>
      </w:pPr>
    </w:p>
    <w:p w14:paraId="7FB37029" w14:textId="77777777" w:rsidR="00B27A7B" w:rsidRDefault="00B27A7B">
      <w:pPr>
        <w:pStyle w:val="Zkladntext"/>
        <w:spacing w:before="169"/>
        <w:rPr>
          <w:rFonts w:ascii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1162"/>
        <w:gridCol w:w="995"/>
        <w:gridCol w:w="1400"/>
        <w:gridCol w:w="1573"/>
      </w:tblGrid>
      <w:tr w:rsidR="00B27A7B" w14:paraId="14558602" w14:textId="77777777">
        <w:trPr>
          <w:trHeight w:val="419"/>
        </w:trPr>
        <w:tc>
          <w:tcPr>
            <w:tcW w:w="10911" w:type="dxa"/>
            <w:gridSpan w:val="5"/>
          </w:tcPr>
          <w:p w14:paraId="21E2C969" w14:textId="77777777" w:rsidR="00B27A7B" w:rsidRDefault="00BF2372">
            <w:pPr>
              <w:pStyle w:val="TableParagraph"/>
              <w:spacing w:line="31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CENOVÁ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NABÍDKA</w:t>
            </w:r>
          </w:p>
        </w:tc>
      </w:tr>
      <w:tr w:rsidR="00B27A7B" w14:paraId="395CFC9C" w14:textId="77777777">
        <w:trPr>
          <w:trHeight w:val="489"/>
        </w:trPr>
        <w:tc>
          <w:tcPr>
            <w:tcW w:w="5781" w:type="dxa"/>
          </w:tcPr>
          <w:p w14:paraId="3002AB6E" w14:textId="77777777" w:rsidR="00B27A7B" w:rsidRDefault="00BF2372">
            <w:pPr>
              <w:pStyle w:val="TableParagraph"/>
              <w:spacing w:before="12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Položka</w:t>
            </w:r>
          </w:p>
        </w:tc>
        <w:tc>
          <w:tcPr>
            <w:tcW w:w="1162" w:type="dxa"/>
          </w:tcPr>
          <w:p w14:paraId="71777758" w14:textId="77777777" w:rsidR="00B27A7B" w:rsidRDefault="00BF2372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995" w:type="dxa"/>
          </w:tcPr>
          <w:p w14:paraId="0F2A69C0" w14:textId="77777777" w:rsidR="00B27A7B" w:rsidRDefault="00BF2372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</w:t>
            </w:r>
          </w:p>
          <w:p w14:paraId="6927AB1C" w14:textId="77777777" w:rsidR="00B27A7B" w:rsidRDefault="00BF2372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jednotek</w:t>
            </w:r>
          </w:p>
        </w:tc>
        <w:tc>
          <w:tcPr>
            <w:tcW w:w="1400" w:type="dxa"/>
          </w:tcPr>
          <w:p w14:paraId="31DC5280" w14:textId="77777777" w:rsidR="00B27A7B" w:rsidRDefault="00BF2372">
            <w:pPr>
              <w:pStyle w:val="TableParagraph"/>
              <w:spacing w:before="1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jedn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14:paraId="6C55BF9B" w14:textId="77777777" w:rsidR="00B27A7B" w:rsidRDefault="00BF2372">
            <w:pPr>
              <w:pStyle w:val="TableParagraph"/>
              <w:spacing w:before="1" w:line="223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(Kč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1573" w:type="dxa"/>
          </w:tcPr>
          <w:p w14:paraId="30A4859C" w14:textId="77777777" w:rsidR="00B27A7B" w:rsidRDefault="00BF2372">
            <w:pPr>
              <w:pStyle w:val="TableParagraph"/>
              <w:spacing w:before="1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celkem</w:t>
            </w:r>
          </w:p>
          <w:p w14:paraId="32A68585" w14:textId="77777777" w:rsidR="00B27A7B" w:rsidRDefault="00BF2372">
            <w:pPr>
              <w:pStyle w:val="TableParagraph"/>
              <w:spacing w:before="1" w:line="223" w:lineRule="exact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(Kč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</w:tr>
      <w:tr w:rsidR="00B27A7B" w14:paraId="2E41024E" w14:textId="77777777">
        <w:trPr>
          <w:trHeight w:val="359"/>
        </w:trPr>
        <w:tc>
          <w:tcPr>
            <w:tcW w:w="5781" w:type="dxa"/>
          </w:tcPr>
          <w:p w14:paraId="3F53B67A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098C3CF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40A9C2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61468C5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8040BA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5ECE0B81" w14:textId="77777777">
        <w:trPr>
          <w:trHeight w:val="486"/>
        </w:trPr>
        <w:tc>
          <w:tcPr>
            <w:tcW w:w="5781" w:type="dxa"/>
          </w:tcPr>
          <w:p w14:paraId="0F0239FD" w14:textId="77777777" w:rsidR="00B27A7B" w:rsidRDefault="00BF2372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Chodba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před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místností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P106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místnost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P116</w:t>
            </w:r>
          </w:p>
          <w:p w14:paraId="6377559B" w14:textId="77777777" w:rsidR="00B27A7B" w:rsidRDefault="00BF237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Oprava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revizních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šachet</w:t>
            </w:r>
          </w:p>
        </w:tc>
        <w:tc>
          <w:tcPr>
            <w:tcW w:w="1162" w:type="dxa"/>
          </w:tcPr>
          <w:p w14:paraId="741C0C13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3081CE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949A84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9C89377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6685C670" w14:textId="77777777">
        <w:trPr>
          <w:trHeight w:val="489"/>
        </w:trPr>
        <w:tc>
          <w:tcPr>
            <w:tcW w:w="5781" w:type="dxa"/>
          </w:tcPr>
          <w:p w14:paraId="219C3473" w14:textId="77777777" w:rsidR="00B27A7B" w:rsidRDefault="00BF2372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Bourací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vysekání/vybourání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poklopu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rámem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revizní šachty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šachtového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úseku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stávající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kanalizace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(kamenina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DN150)</w:t>
            </w:r>
          </w:p>
        </w:tc>
        <w:tc>
          <w:tcPr>
            <w:tcW w:w="1162" w:type="dxa"/>
          </w:tcPr>
          <w:p w14:paraId="0094D86D" w14:textId="77777777" w:rsidR="00B27A7B" w:rsidRDefault="00BF2372">
            <w:pPr>
              <w:pStyle w:val="TableParagraph"/>
              <w:spacing w:before="123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693F8D5C" w14:textId="77777777" w:rsidR="00B27A7B" w:rsidRDefault="00BF2372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0" w:type="dxa"/>
          </w:tcPr>
          <w:p w14:paraId="461EF25E" w14:textId="77777777" w:rsidR="00B27A7B" w:rsidRDefault="00BF2372">
            <w:pPr>
              <w:pStyle w:val="TableParagraph"/>
              <w:spacing w:before="123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4800</w:t>
            </w:r>
          </w:p>
        </w:tc>
        <w:tc>
          <w:tcPr>
            <w:tcW w:w="1573" w:type="dxa"/>
          </w:tcPr>
          <w:p w14:paraId="2C44CD53" w14:textId="77777777" w:rsidR="00B27A7B" w:rsidRDefault="00BF2372">
            <w:pPr>
              <w:pStyle w:val="TableParagraph"/>
              <w:spacing w:before="123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9600</w:t>
            </w:r>
          </w:p>
        </w:tc>
      </w:tr>
      <w:tr w:rsidR="00B27A7B" w14:paraId="3101FA28" w14:textId="77777777">
        <w:trPr>
          <w:trHeight w:val="359"/>
        </w:trPr>
        <w:tc>
          <w:tcPr>
            <w:tcW w:w="5781" w:type="dxa"/>
          </w:tcPr>
          <w:p w14:paraId="351A95FF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Dodávka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DN160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SN8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tvarovek</w:t>
            </w:r>
          </w:p>
        </w:tc>
        <w:tc>
          <w:tcPr>
            <w:tcW w:w="1162" w:type="dxa"/>
          </w:tcPr>
          <w:p w14:paraId="57F93346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0E30E3E4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0" w:type="dxa"/>
          </w:tcPr>
          <w:p w14:paraId="04A3650B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573" w:type="dxa"/>
          </w:tcPr>
          <w:p w14:paraId="0B6807DA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4400</w:t>
            </w:r>
          </w:p>
        </w:tc>
      </w:tr>
      <w:tr w:rsidR="00B27A7B" w14:paraId="3F0FBC06" w14:textId="77777777">
        <w:trPr>
          <w:trHeight w:val="359"/>
        </w:trPr>
        <w:tc>
          <w:tcPr>
            <w:tcW w:w="5781" w:type="dxa"/>
          </w:tcPr>
          <w:p w14:paraId="33E6A0B5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Dodávka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šachtového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poklopu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Hermelock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(plast,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600)</w:t>
            </w:r>
          </w:p>
        </w:tc>
        <w:tc>
          <w:tcPr>
            <w:tcW w:w="1162" w:type="dxa"/>
          </w:tcPr>
          <w:p w14:paraId="31B000DE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481E1891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0" w:type="dxa"/>
          </w:tcPr>
          <w:p w14:paraId="45A15D4C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9350</w:t>
            </w:r>
          </w:p>
        </w:tc>
        <w:tc>
          <w:tcPr>
            <w:tcW w:w="1573" w:type="dxa"/>
          </w:tcPr>
          <w:p w14:paraId="5A8518A8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18700</w:t>
            </w:r>
          </w:p>
        </w:tc>
      </w:tr>
      <w:tr w:rsidR="00B27A7B" w14:paraId="38385628" w14:textId="77777777">
        <w:trPr>
          <w:trHeight w:val="359"/>
        </w:trPr>
        <w:tc>
          <w:tcPr>
            <w:tcW w:w="5781" w:type="dxa"/>
          </w:tcPr>
          <w:p w14:paraId="59AD0799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Dodávka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kanalizační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šachtové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korugované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DN425</w:t>
            </w:r>
          </w:p>
        </w:tc>
        <w:tc>
          <w:tcPr>
            <w:tcW w:w="1162" w:type="dxa"/>
          </w:tcPr>
          <w:p w14:paraId="5E09551E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27134641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0" w:type="dxa"/>
          </w:tcPr>
          <w:p w14:paraId="297AE3BC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1573" w:type="dxa"/>
          </w:tcPr>
          <w:p w14:paraId="6A7F7F02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5280</w:t>
            </w:r>
          </w:p>
        </w:tc>
      </w:tr>
      <w:tr w:rsidR="00B27A7B" w14:paraId="6F0B2CDA" w14:textId="77777777">
        <w:trPr>
          <w:trHeight w:val="362"/>
        </w:trPr>
        <w:tc>
          <w:tcPr>
            <w:tcW w:w="5781" w:type="dxa"/>
          </w:tcPr>
          <w:p w14:paraId="644DFB9E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Vysprávka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revizní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šachty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zednické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betonáž</w:t>
            </w:r>
          </w:p>
        </w:tc>
        <w:tc>
          <w:tcPr>
            <w:tcW w:w="1162" w:type="dxa"/>
          </w:tcPr>
          <w:p w14:paraId="1EBADA5B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01579580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0" w:type="dxa"/>
          </w:tcPr>
          <w:p w14:paraId="180F0B12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5400</w:t>
            </w:r>
          </w:p>
        </w:tc>
        <w:tc>
          <w:tcPr>
            <w:tcW w:w="1573" w:type="dxa"/>
          </w:tcPr>
          <w:p w14:paraId="14287487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10800</w:t>
            </w:r>
          </w:p>
        </w:tc>
      </w:tr>
      <w:tr w:rsidR="00B27A7B" w14:paraId="205E0915" w14:textId="77777777">
        <w:trPr>
          <w:trHeight w:val="359"/>
        </w:trPr>
        <w:tc>
          <w:tcPr>
            <w:tcW w:w="5781" w:type="dxa"/>
          </w:tcPr>
          <w:p w14:paraId="1AC4AC88" w14:textId="77777777" w:rsidR="00B27A7B" w:rsidRDefault="00BF2372">
            <w:pPr>
              <w:pStyle w:val="TableParagraph"/>
              <w:spacing w:before="5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Celkem</w:t>
            </w:r>
          </w:p>
        </w:tc>
        <w:tc>
          <w:tcPr>
            <w:tcW w:w="1162" w:type="dxa"/>
          </w:tcPr>
          <w:p w14:paraId="061BACE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EC50F67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8ECDB6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1AACBEC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48780</w:t>
            </w:r>
          </w:p>
        </w:tc>
      </w:tr>
      <w:tr w:rsidR="00B27A7B" w14:paraId="2CBBF2C1" w14:textId="77777777">
        <w:trPr>
          <w:trHeight w:val="359"/>
        </w:trPr>
        <w:tc>
          <w:tcPr>
            <w:tcW w:w="5781" w:type="dxa"/>
          </w:tcPr>
          <w:p w14:paraId="528F372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5B42D84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E70468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44F8DDA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1B01BCFD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22EB487E" w14:textId="77777777">
        <w:trPr>
          <w:trHeight w:val="731"/>
        </w:trPr>
        <w:tc>
          <w:tcPr>
            <w:tcW w:w="5781" w:type="dxa"/>
          </w:tcPr>
          <w:p w14:paraId="415C9C79" w14:textId="77777777" w:rsidR="00B27A7B" w:rsidRDefault="00BF237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Místnost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P015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místnost</w:t>
            </w:r>
            <w:r>
              <w:rPr>
                <w:b/>
                <w:spacing w:val="-4"/>
                <w:sz w:val="20"/>
              </w:rPr>
              <w:t xml:space="preserve"> P003</w:t>
            </w:r>
          </w:p>
          <w:p w14:paraId="18EB96F1" w14:textId="77777777" w:rsidR="00B27A7B" w:rsidRDefault="00BF2372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Oprava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části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vnitřní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kanalizace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(přípojka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WC,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umyvadla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210A4BE2" w14:textId="77777777" w:rsidR="00B27A7B" w:rsidRDefault="00BF237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sprchového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koutu)</w:t>
            </w:r>
          </w:p>
        </w:tc>
        <w:tc>
          <w:tcPr>
            <w:tcW w:w="1162" w:type="dxa"/>
          </w:tcPr>
          <w:p w14:paraId="230DD6A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4F064F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55E1638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5874EEA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3D0B10F9" w14:textId="77777777">
        <w:trPr>
          <w:trHeight w:val="360"/>
        </w:trPr>
        <w:tc>
          <w:tcPr>
            <w:tcW w:w="5781" w:type="dxa"/>
          </w:tcPr>
          <w:p w14:paraId="3748C950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Bourací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podlahy</w:t>
            </w:r>
          </w:p>
        </w:tc>
        <w:tc>
          <w:tcPr>
            <w:tcW w:w="1162" w:type="dxa"/>
          </w:tcPr>
          <w:p w14:paraId="7E5FDD19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3EB1FC85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4D315EA5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4980</w:t>
            </w:r>
          </w:p>
        </w:tc>
        <w:tc>
          <w:tcPr>
            <w:tcW w:w="1573" w:type="dxa"/>
          </w:tcPr>
          <w:p w14:paraId="7A08C218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4980</w:t>
            </w:r>
          </w:p>
        </w:tc>
      </w:tr>
      <w:tr w:rsidR="00B27A7B" w14:paraId="3C77A9F2" w14:textId="77777777">
        <w:trPr>
          <w:trHeight w:val="362"/>
        </w:trPr>
        <w:tc>
          <w:tcPr>
            <w:tcW w:w="5781" w:type="dxa"/>
          </w:tcPr>
          <w:p w14:paraId="6C96FCD7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Výkopové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ručně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uzavřených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prostorách</w:t>
            </w:r>
          </w:p>
        </w:tc>
        <w:tc>
          <w:tcPr>
            <w:tcW w:w="1162" w:type="dxa"/>
          </w:tcPr>
          <w:p w14:paraId="776EC2E2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6F373ED3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3572260E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7050</w:t>
            </w:r>
          </w:p>
        </w:tc>
        <w:tc>
          <w:tcPr>
            <w:tcW w:w="1573" w:type="dxa"/>
          </w:tcPr>
          <w:p w14:paraId="772AB53C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7050</w:t>
            </w:r>
          </w:p>
        </w:tc>
      </w:tr>
      <w:tr w:rsidR="00B27A7B" w14:paraId="55A88952" w14:textId="77777777">
        <w:trPr>
          <w:trHeight w:val="486"/>
        </w:trPr>
        <w:tc>
          <w:tcPr>
            <w:tcW w:w="5781" w:type="dxa"/>
          </w:tcPr>
          <w:p w14:paraId="55BF7929" w14:textId="77777777" w:rsidR="00B27A7B" w:rsidRDefault="00BF2372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Dodávka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DN160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 celkové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  <w:p w14:paraId="2D980857" w14:textId="77777777" w:rsidR="00B27A7B" w:rsidRDefault="00BF237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stávajících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přípojek</w:t>
            </w:r>
          </w:p>
        </w:tc>
        <w:tc>
          <w:tcPr>
            <w:tcW w:w="1162" w:type="dxa"/>
          </w:tcPr>
          <w:p w14:paraId="3C84C168" w14:textId="77777777" w:rsidR="00B27A7B" w:rsidRDefault="00BF2372">
            <w:pPr>
              <w:pStyle w:val="TableParagraph"/>
              <w:spacing w:before="121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4BFC776A" w14:textId="77777777" w:rsidR="00B27A7B" w:rsidRDefault="00BF2372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2F7E0609" w14:textId="77777777" w:rsidR="00B27A7B" w:rsidRDefault="00BF2372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5920</w:t>
            </w:r>
          </w:p>
        </w:tc>
        <w:tc>
          <w:tcPr>
            <w:tcW w:w="1573" w:type="dxa"/>
          </w:tcPr>
          <w:p w14:paraId="10BA49A9" w14:textId="77777777" w:rsidR="00B27A7B" w:rsidRDefault="00BF2372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5920</w:t>
            </w:r>
          </w:p>
        </w:tc>
      </w:tr>
      <w:tr w:rsidR="00B27A7B" w14:paraId="010A3BA5" w14:textId="77777777">
        <w:trPr>
          <w:trHeight w:val="359"/>
        </w:trPr>
        <w:tc>
          <w:tcPr>
            <w:tcW w:w="5781" w:type="dxa"/>
          </w:tcPr>
          <w:p w14:paraId="3DA90015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Obsyp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zásyp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potrubí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kamenivem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0/8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ručně</w:t>
            </w:r>
          </w:p>
        </w:tc>
        <w:tc>
          <w:tcPr>
            <w:tcW w:w="1162" w:type="dxa"/>
          </w:tcPr>
          <w:p w14:paraId="1774F1AF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7C68880F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51389E36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6600</w:t>
            </w:r>
          </w:p>
        </w:tc>
        <w:tc>
          <w:tcPr>
            <w:tcW w:w="1573" w:type="dxa"/>
          </w:tcPr>
          <w:p w14:paraId="041A53B7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6600</w:t>
            </w:r>
          </w:p>
        </w:tc>
      </w:tr>
      <w:tr w:rsidR="00B27A7B" w14:paraId="527AFE7C" w14:textId="77777777">
        <w:trPr>
          <w:trHeight w:val="361"/>
        </w:trPr>
        <w:tc>
          <w:tcPr>
            <w:tcW w:w="5781" w:type="dxa"/>
          </w:tcPr>
          <w:p w14:paraId="009EEA35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Nakládka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odvoz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skládku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poplatku</w:t>
            </w:r>
          </w:p>
        </w:tc>
        <w:tc>
          <w:tcPr>
            <w:tcW w:w="1162" w:type="dxa"/>
          </w:tcPr>
          <w:p w14:paraId="6B8BAEBF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68BBC344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063EEC30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7650</w:t>
            </w:r>
          </w:p>
        </w:tc>
        <w:tc>
          <w:tcPr>
            <w:tcW w:w="1573" w:type="dxa"/>
          </w:tcPr>
          <w:p w14:paraId="36F790CE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7650</w:t>
            </w:r>
          </w:p>
        </w:tc>
      </w:tr>
      <w:tr w:rsidR="00B27A7B" w14:paraId="2BBE5C23" w14:textId="77777777">
        <w:trPr>
          <w:trHeight w:val="359"/>
        </w:trPr>
        <w:tc>
          <w:tcPr>
            <w:tcW w:w="5781" w:type="dxa"/>
          </w:tcPr>
          <w:p w14:paraId="5381B81B" w14:textId="77777777" w:rsidR="00B27A7B" w:rsidRDefault="00BF2372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Oprava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betonáž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výztuhy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síť)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hydroizolace</w:t>
            </w:r>
          </w:p>
        </w:tc>
        <w:tc>
          <w:tcPr>
            <w:tcW w:w="1162" w:type="dxa"/>
          </w:tcPr>
          <w:p w14:paraId="3280D494" w14:textId="77777777" w:rsidR="00B27A7B" w:rsidRDefault="00BF2372">
            <w:pPr>
              <w:pStyle w:val="TableParagraph"/>
              <w:spacing w:before="59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Soub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995" w:type="dxa"/>
          </w:tcPr>
          <w:p w14:paraId="1367F368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0" w:type="dxa"/>
          </w:tcPr>
          <w:p w14:paraId="15F194C1" w14:textId="77777777" w:rsidR="00B27A7B" w:rsidRDefault="00BF2372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8560</w:t>
            </w:r>
          </w:p>
        </w:tc>
        <w:tc>
          <w:tcPr>
            <w:tcW w:w="1573" w:type="dxa"/>
          </w:tcPr>
          <w:p w14:paraId="6FE47DE3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8560</w:t>
            </w:r>
          </w:p>
        </w:tc>
      </w:tr>
      <w:tr w:rsidR="00B27A7B" w14:paraId="2FCC4CC9" w14:textId="77777777">
        <w:trPr>
          <w:trHeight w:val="359"/>
        </w:trPr>
        <w:tc>
          <w:tcPr>
            <w:tcW w:w="5781" w:type="dxa"/>
          </w:tcPr>
          <w:p w14:paraId="40E16921" w14:textId="77777777" w:rsidR="00B27A7B" w:rsidRDefault="00BF2372">
            <w:pPr>
              <w:pStyle w:val="TableParagraph"/>
              <w:spacing w:before="5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Celkem</w:t>
            </w:r>
          </w:p>
        </w:tc>
        <w:tc>
          <w:tcPr>
            <w:tcW w:w="1162" w:type="dxa"/>
          </w:tcPr>
          <w:p w14:paraId="228AFC98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9091262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C131828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0392BF94" w14:textId="77777777" w:rsidR="00B27A7B" w:rsidRDefault="00BF2372">
            <w:pPr>
              <w:pStyle w:val="TableParagraph"/>
              <w:spacing w:before="59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40760</w:t>
            </w:r>
          </w:p>
        </w:tc>
      </w:tr>
      <w:tr w:rsidR="00B27A7B" w14:paraId="79AE83C7" w14:textId="77777777">
        <w:trPr>
          <w:trHeight w:val="359"/>
        </w:trPr>
        <w:tc>
          <w:tcPr>
            <w:tcW w:w="5781" w:type="dxa"/>
          </w:tcPr>
          <w:p w14:paraId="4BAA817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67350F1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990B7E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FECDF61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7D4275CF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51EC3E0C" w14:textId="77777777">
        <w:trPr>
          <w:trHeight w:val="360"/>
        </w:trPr>
        <w:tc>
          <w:tcPr>
            <w:tcW w:w="5781" w:type="dxa"/>
          </w:tcPr>
          <w:p w14:paraId="3702539E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6F4EA4A5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70F3C63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E8C71E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4CFAF09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5CDE43DE" w14:textId="77777777">
        <w:trPr>
          <w:trHeight w:val="359"/>
        </w:trPr>
        <w:tc>
          <w:tcPr>
            <w:tcW w:w="5781" w:type="dxa"/>
          </w:tcPr>
          <w:p w14:paraId="6F153BDB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1CA6372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F9F5B24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F784AD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14DC2759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A7B" w14:paraId="4F443F95" w14:textId="77777777">
        <w:trPr>
          <w:trHeight w:val="361"/>
        </w:trPr>
        <w:tc>
          <w:tcPr>
            <w:tcW w:w="5781" w:type="dxa"/>
          </w:tcPr>
          <w:p w14:paraId="55DE80E0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 w14:paraId="5402FA6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14DF467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6A5CDDC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51D764D6" w14:textId="77777777" w:rsidR="00B27A7B" w:rsidRDefault="00B27A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4808CE" w14:textId="77777777" w:rsidR="00B27A7B" w:rsidRDefault="00B27A7B">
      <w:pPr>
        <w:pStyle w:val="Zkladntext"/>
        <w:spacing w:before="202"/>
        <w:rPr>
          <w:rFonts w:ascii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  <w:gridCol w:w="1560"/>
      </w:tblGrid>
      <w:tr w:rsidR="00B27A7B" w14:paraId="01C12A59" w14:textId="77777777">
        <w:trPr>
          <w:trHeight w:val="397"/>
        </w:trPr>
        <w:tc>
          <w:tcPr>
            <w:tcW w:w="9352" w:type="dxa"/>
          </w:tcPr>
          <w:p w14:paraId="4E8679DD" w14:textId="77777777" w:rsidR="00B27A7B" w:rsidRDefault="00BF2372">
            <w:pPr>
              <w:pStyle w:val="TableParagraph"/>
              <w:spacing w:before="4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CENA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CELKEM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(Kč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bez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DPH)</w:t>
            </w:r>
          </w:p>
        </w:tc>
        <w:tc>
          <w:tcPr>
            <w:tcW w:w="1560" w:type="dxa"/>
          </w:tcPr>
          <w:p w14:paraId="17FDE183" w14:textId="77777777" w:rsidR="00B27A7B" w:rsidRDefault="00BF2372">
            <w:pPr>
              <w:pStyle w:val="TableParagraph"/>
              <w:spacing w:before="64"/>
              <w:ind w:left="447"/>
              <w:rPr>
                <w:b/>
              </w:rPr>
            </w:pPr>
            <w:r>
              <w:rPr>
                <w:b/>
                <w:spacing w:val="-2"/>
              </w:rPr>
              <w:t>131860</w:t>
            </w:r>
          </w:p>
        </w:tc>
      </w:tr>
    </w:tbl>
    <w:p w14:paraId="6A823DF2" w14:textId="77777777" w:rsidR="00B27A7B" w:rsidRDefault="00BF2372">
      <w:pPr>
        <w:spacing w:before="2"/>
        <w:ind w:left="141"/>
        <w:rPr>
          <w:sz w:val="16"/>
        </w:rPr>
      </w:pPr>
      <w:r>
        <w:rPr>
          <w:spacing w:val="-2"/>
          <w:sz w:val="16"/>
        </w:rPr>
        <w:t>Pozn.</w:t>
      </w:r>
    </w:p>
    <w:p w14:paraId="218F4DCD" w14:textId="77777777" w:rsidR="00B27A7B" w:rsidRDefault="00BF2372">
      <w:pPr>
        <w:tabs>
          <w:tab w:val="left" w:pos="850"/>
        </w:tabs>
        <w:spacing w:before="15"/>
        <w:ind w:left="141"/>
        <w:rPr>
          <w:sz w:val="16"/>
        </w:rPr>
      </w:pPr>
      <w:r>
        <w:rPr>
          <w:spacing w:val="-5"/>
          <w:sz w:val="16"/>
        </w:rPr>
        <w:t>1)</w:t>
      </w:r>
      <w:r>
        <w:rPr>
          <w:sz w:val="16"/>
        </w:rPr>
        <w:tab/>
        <w:t>Ceny</w:t>
      </w:r>
      <w:r>
        <w:rPr>
          <w:spacing w:val="-5"/>
          <w:sz w:val="16"/>
        </w:rPr>
        <w:t xml:space="preserve"> </w:t>
      </w:r>
      <w:r>
        <w:rPr>
          <w:sz w:val="16"/>
        </w:rPr>
        <w:t>jsou</w:t>
      </w:r>
      <w:r>
        <w:rPr>
          <w:spacing w:val="-4"/>
          <w:sz w:val="16"/>
        </w:rPr>
        <w:t xml:space="preserve"> </w:t>
      </w:r>
      <w:r>
        <w:rPr>
          <w:sz w:val="16"/>
        </w:rPr>
        <w:t>platné</w:t>
      </w:r>
      <w:r>
        <w:rPr>
          <w:spacing w:val="-4"/>
          <w:sz w:val="16"/>
        </w:rPr>
        <w:t xml:space="preserve"> </w:t>
      </w:r>
      <w:r>
        <w:rPr>
          <w:sz w:val="16"/>
        </w:rPr>
        <w:t>pouze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definovanou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akci.</w:t>
      </w:r>
    </w:p>
    <w:p w14:paraId="11A876A2" w14:textId="77777777" w:rsidR="00B27A7B" w:rsidRDefault="00B27A7B">
      <w:pPr>
        <w:pStyle w:val="Zkladntext"/>
      </w:pPr>
    </w:p>
    <w:p w14:paraId="06DBF16F" w14:textId="77777777" w:rsidR="00B27A7B" w:rsidRDefault="00B27A7B">
      <w:pPr>
        <w:pStyle w:val="Zkladntext"/>
        <w:spacing w:before="158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4390"/>
      </w:tblGrid>
      <w:tr w:rsidR="00B27A7B" w14:paraId="4793092B" w14:textId="77777777">
        <w:trPr>
          <w:trHeight w:val="398"/>
        </w:trPr>
        <w:tc>
          <w:tcPr>
            <w:tcW w:w="6517" w:type="dxa"/>
          </w:tcPr>
          <w:p w14:paraId="3EC9D4DD" w14:textId="77777777" w:rsidR="00B27A7B" w:rsidRDefault="00BF2372">
            <w:pPr>
              <w:pStyle w:val="TableParagraph"/>
              <w:spacing w:before="64"/>
              <w:ind w:left="107"/>
            </w:pPr>
            <w:r>
              <w:t>V</w:t>
            </w:r>
            <w:r>
              <w:rPr>
                <w:spacing w:val="-2"/>
              </w:rPr>
              <w:t xml:space="preserve"> </w:t>
            </w:r>
            <w:r>
              <w:t>Českém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Těšíně</w:t>
            </w:r>
          </w:p>
        </w:tc>
        <w:tc>
          <w:tcPr>
            <w:tcW w:w="4390" w:type="dxa"/>
          </w:tcPr>
          <w:p w14:paraId="5FF7FC33" w14:textId="77777777" w:rsidR="00B27A7B" w:rsidRDefault="00BF2372">
            <w:pPr>
              <w:pStyle w:val="TableParagraph"/>
              <w:spacing w:before="64"/>
              <w:ind w:left="108"/>
            </w:pPr>
            <w:r>
              <w:t>dne: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15.08.2025</w:t>
            </w:r>
          </w:p>
        </w:tc>
      </w:tr>
    </w:tbl>
    <w:p w14:paraId="6ED38BE3" w14:textId="77777777" w:rsidR="00B27A7B" w:rsidRDefault="00B27A7B">
      <w:pPr>
        <w:pStyle w:val="Zkladntext"/>
        <w:spacing w:before="3"/>
        <w:rPr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4373"/>
      </w:tblGrid>
      <w:tr w:rsidR="00B27A7B" w14:paraId="6DDFD16A" w14:textId="77777777">
        <w:trPr>
          <w:trHeight w:val="805"/>
        </w:trPr>
        <w:tc>
          <w:tcPr>
            <w:tcW w:w="6517" w:type="dxa"/>
          </w:tcPr>
          <w:p w14:paraId="44AA786E" w14:textId="77777777" w:rsidR="00B27A7B" w:rsidRDefault="00BF2372">
            <w:pPr>
              <w:pStyle w:val="TableParagraph"/>
              <w:spacing w:before="268"/>
              <w:ind w:left="107"/>
              <w:rPr>
                <w:b/>
              </w:rPr>
            </w:pPr>
            <w:r>
              <w:rPr>
                <w:b/>
                <w:spacing w:val="-2"/>
              </w:rPr>
              <w:t>Zpracoval:</w:t>
            </w:r>
          </w:p>
        </w:tc>
        <w:tc>
          <w:tcPr>
            <w:tcW w:w="4373" w:type="dxa"/>
          </w:tcPr>
          <w:p w14:paraId="19410169" w14:textId="0D211FE9" w:rsidR="00B27A7B" w:rsidRDefault="00B27A7B">
            <w:pPr>
              <w:pStyle w:val="TableParagraph"/>
              <w:spacing w:line="270" w:lineRule="atLeast"/>
              <w:ind w:left="108" w:right="277"/>
            </w:pPr>
          </w:p>
        </w:tc>
      </w:tr>
    </w:tbl>
    <w:p w14:paraId="3E71B928" w14:textId="77777777" w:rsidR="00000000" w:rsidRDefault="00BF2372"/>
    <w:sectPr w:rsidR="00000000">
      <w:pgSz w:w="11910" w:h="16840"/>
      <w:pgMar w:top="2000" w:right="141" w:bottom="280" w:left="566" w:header="3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EC66" w14:textId="77777777" w:rsidR="00000000" w:rsidRDefault="00BF2372">
      <w:r>
        <w:separator/>
      </w:r>
    </w:p>
  </w:endnote>
  <w:endnote w:type="continuationSeparator" w:id="0">
    <w:p w14:paraId="4E1AA6CB" w14:textId="77777777" w:rsidR="00000000" w:rsidRDefault="00BF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11DE" w14:textId="77777777" w:rsidR="00000000" w:rsidRDefault="00BF2372">
      <w:r>
        <w:separator/>
      </w:r>
    </w:p>
  </w:footnote>
  <w:footnote w:type="continuationSeparator" w:id="0">
    <w:p w14:paraId="2F8100E8" w14:textId="77777777" w:rsidR="00000000" w:rsidRDefault="00BF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D79" w14:textId="77777777" w:rsidR="00B27A7B" w:rsidRDefault="00BF237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165440" behindDoc="1" locked="0" layoutInCell="1" allowOverlap="1" wp14:anchorId="7A2CFE2C" wp14:editId="2B1FDF2A">
          <wp:simplePos x="0" y="0"/>
          <wp:positionH relativeFrom="page">
            <wp:posOffset>437515</wp:posOffset>
          </wp:positionH>
          <wp:positionV relativeFrom="page">
            <wp:posOffset>207009</wp:posOffset>
          </wp:positionV>
          <wp:extent cx="1121410" cy="9944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994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00C1076F" wp14:editId="0846D125">
              <wp:simplePos x="0" y="0"/>
              <wp:positionH relativeFrom="page">
                <wp:posOffset>1663954</wp:posOffset>
              </wp:positionH>
              <wp:positionV relativeFrom="page">
                <wp:posOffset>240664</wp:posOffset>
              </wp:positionV>
              <wp:extent cx="319786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86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D8668" w14:textId="77777777" w:rsidR="00B27A7B" w:rsidRDefault="00BF237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NABÍDKA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PROVEDENÍ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PRACÍ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15-08-25-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107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1pt;margin-top:18.95pt;width:251.8pt;height:16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5uqAEAAD8DAAAOAAAAZHJzL2Uyb0RvYy54bWysUsGO0zAQvSPxD5bvNGkqlhI1XQErENIK&#10;VtrlAxzHbixij/G4Tfr3jJ20u4Ib4uKMM89v3puZ3e1kB3ZSAQ24hq9XJWfKSeiMOzT8x9PnN1vO&#10;MArXiQGcavhZIb/dv361G32tKuhh6FRgROKwHn3D+xh9XRQoe2UFrsArR0kNwYpI13AouiBGYrdD&#10;UZXlTTFC6HwAqRDp792c5PvMr7WS8bvWqCIbGk7aYj5DPtt0FvudqA9B+N7IRYb4BxVWGEdFr1R3&#10;Igp2DOYvKmtkAAQdVxJsAVobqbIHcrMu/3Dz2AuvshdqDvprm/D/0cpvp4fATNfwijMnLI3oSU2x&#10;hYlVqTmjx5owj55QcfoIEw05G0V/D/InEqR4gZkfIKFTMyYdbPqSTUYPqf/na8+pCJP0c7N+/257&#10;QylJuarcbDdvU93i+bUPGL8osCwFDQ8006xAnO4xztALZBEz10+y4tROi4sWujOZGGnWDcdfRxEU&#10;Z8NXR81Mi3EJwiVoL0GIwyfI65O8OPhwjKBNrpxKzLxLZZpS1r5sVFqDl/eMet77/W8AAAD//wMA&#10;UEsDBBQABgAIAAAAIQC4oSfH3wAAAAkBAAAPAAAAZHJzL2Rvd25yZXYueG1sTI/BTsMwEETvSPyD&#10;tUjcqE0QLg1xqqoqJyREGg4cnXibWI3XIXbb8PeYE9xmNaPZN8V6dgM74xSsJwX3CwEMqfXGUqfg&#10;o365ewIWoiajB0+o4BsDrMvrq0Lnxl+owvM+diyVUMi1gj7GMec8tD06HRZ+RErewU9Ox3ROHTeT&#10;vqRyN/BMCMmdtpQ+9HrEbY/tcX9yCjafVO3s11vzXh0qW9crQa/yqNTtzbx5BhZxjn9h+MVP6FAm&#10;psafyAQ2KMhklrZEBQ/LFbAUWMpHCaxJQgjgZcH/Lyh/AAAA//8DAFBLAQItABQABgAIAAAAIQC2&#10;gziS/gAAAOEBAAATAAAAAAAAAAAAAAAAAAAAAABbQ29udGVudF9UeXBlc10ueG1sUEsBAi0AFAAG&#10;AAgAAAAhADj9If/WAAAAlAEAAAsAAAAAAAAAAAAAAAAALwEAAF9yZWxzLy5yZWxzUEsBAi0AFAAG&#10;AAgAAAAhACWvvm6oAQAAPwMAAA4AAAAAAAAAAAAAAAAALgIAAGRycy9lMm9Eb2MueG1sUEsBAi0A&#10;FAAGAAgAAAAhALihJ8ffAAAACQEAAA8AAAAAAAAAAAAAAAAAAgQAAGRycy9kb3ducmV2LnhtbFBL&#10;BQYAAAAABAAEAPMAAAAOBQAAAAA=&#10;" filled="f" stroked="f">
              <v:textbox inset="0,0,0,0">
                <w:txbxContent>
                  <w:p w14:paraId="0B2D8668" w14:textId="77777777" w:rsidR="00B27A7B" w:rsidRDefault="00BF237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NABÍDKA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PROVEDENÍ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PRACÍ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15-08-25-</w:t>
                    </w:r>
                    <w:r>
                      <w:rPr>
                        <w:b/>
                        <w:spacing w:val="-5"/>
                        <w:sz w:val="28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1FD2252D" wp14:editId="5BE8FF2F">
              <wp:simplePos x="0" y="0"/>
              <wp:positionH relativeFrom="page">
                <wp:posOffset>1663954</wp:posOffset>
              </wp:positionH>
              <wp:positionV relativeFrom="page">
                <wp:posOffset>474598</wp:posOffset>
              </wp:positionV>
              <wp:extent cx="935990" cy="772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5990" cy="772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AFA8A" w14:textId="77777777" w:rsidR="00B27A7B" w:rsidRDefault="00BF2372">
                          <w:pPr>
                            <w:pStyle w:val="Zkladntext"/>
                            <w:spacing w:line="22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Poskytovatel:</w:t>
                          </w:r>
                        </w:p>
                        <w:p w14:paraId="56FA2512" w14:textId="77777777" w:rsidR="00B27A7B" w:rsidRDefault="00BF2372">
                          <w:pPr>
                            <w:pStyle w:val="Zkladntext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Sídlo: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Provozovna: </w:t>
                          </w:r>
                          <w:r>
                            <w:t>Bankovní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spojení: </w:t>
                          </w:r>
                          <w:r>
                            <w:rPr>
                              <w:spacing w:val="-2"/>
                            </w:rPr>
                            <w:t>Telefon: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2252D" id="Textbox 3" o:spid="_x0000_s1027" type="#_x0000_t202" style="position:absolute;margin-left:131pt;margin-top:37.35pt;width:73.7pt;height:60.8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mKqwEAAEUDAAAOAAAAZHJzL2Uyb0RvYy54bWysUttu2zAMfR+wfxD0vjgXdFmMOMW2YkOB&#10;oh3Q7gNkWYqFWaImKrHz96XkOC22t6IvMmUeHZ5Dcns92I4dVUADruKL2Zwz5SQ0xu0r/vvpx6cv&#10;nGEUrhEdOFXxk0J+vfv4Ydv7Ui2hha5RgRGJw7L3FW9j9GVRoGyVFTgDrxwlNQQrIl3DvmiC6Ind&#10;dsVyPv9c9BAaH0AqRPp7Myb5LvNrrWR80BpVZF3FSVvMZ8hnnc5itxXlPgjfGnmWId6gwgrjqOiF&#10;6kZEwQ7B/EdljQyAoONMgi1AayNV9kBuFvN/3Dy2wqvshZqD/tImfD9aeX/8FZhpKr7izAlLI3pS&#10;Q6xhYKvUnN5jSZhHT6g4fIOBhpyNor8D+QcJUrzCjA+Q0KkZgw42fckmo4fU/9Ol51SESfq5WV1t&#10;NpSRlFqvl+vNVSpbvDz2AeNPBZaloOKBRpoFiOMdxhE6Qc5axvJJVRzqIZtbTF5qaE5kpaeJVxz/&#10;HkRQnHW3jlqa1mMKwhTUUxBi9x3yEiVHDr4eImiTBaRKI+9ZAM0qWzjvVVqG1/eMetn+3TMAAAD/&#10;/wMAUEsDBBQABgAIAAAAIQD0e9rc3wAAAAoBAAAPAAAAZHJzL2Rvd25yZXYueG1sTI/BTsMwEETv&#10;SPyDtUjcqE0UpSTEqSoEJyTUNBw4OvE2sRqvQ+y24e9rTnBc7dPMm3Kz2JGdcfbGkYTHlQCG1Dlt&#10;qJfw2bw9PAHzQZFWoyOU8IMeNtXtTakK7S5U43kfehZDyBdKwhDCVHDuuwGt8is3IcXfwc1WhXjO&#10;PdezusRwO/JEiIxbZSg2DGrClwG74/5kJWy/qH413x/trj7UpmlyQe/ZUcr7u2X7DCzgEv5g+NWP&#10;6lBFp9adSHs2SkiyJG4JEtbpGlgEUpGnwNpI5lkKvCr5/wnVFQAA//8DAFBLAQItABQABgAIAAAA&#10;IQC2gziS/gAAAOEBAAATAAAAAAAAAAAAAAAAAAAAAABbQ29udGVudF9UeXBlc10ueG1sUEsBAi0A&#10;FAAGAAgAAAAhADj9If/WAAAAlAEAAAsAAAAAAAAAAAAAAAAALwEAAF9yZWxzLy5yZWxzUEsBAi0A&#10;FAAGAAgAAAAhAJcm+YqrAQAARQMAAA4AAAAAAAAAAAAAAAAALgIAAGRycy9lMm9Eb2MueG1sUEsB&#10;Ai0AFAAGAAgAAAAhAPR72tzfAAAACgEAAA8AAAAAAAAAAAAAAAAABQQAAGRycy9kb3ducmV2Lnht&#10;bFBLBQYAAAAABAAEAPMAAAARBQAAAAA=&#10;" filled="f" stroked="f">
              <v:textbox inset="0,0,0,0">
                <w:txbxContent>
                  <w:p w14:paraId="05CAFA8A" w14:textId="77777777" w:rsidR="00B27A7B" w:rsidRDefault="00BF2372">
                    <w:pPr>
                      <w:pStyle w:val="Zkladntext"/>
                      <w:spacing w:line="223" w:lineRule="exact"/>
                      <w:ind w:left="20"/>
                    </w:pPr>
                    <w:r>
                      <w:rPr>
                        <w:spacing w:val="-2"/>
                      </w:rPr>
                      <w:t>Poskytovatel:</w:t>
                    </w:r>
                  </w:p>
                  <w:p w14:paraId="56FA2512" w14:textId="77777777" w:rsidR="00B27A7B" w:rsidRDefault="00BF2372">
                    <w:pPr>
                      <w:pStyle w:val="Zkladntext"/>
                      <w:ind w:left="20" w:right="18"/>
                    </w:pPr>
                    <w:r>
                      <w:rPr>
                        <w:spacing w:val="-2"/>
                      </w:rPr>
                      <w:t>Sídlo: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Provozovna: </w:t>
                    </w:r>
                    <w:r>
                      <w:t>Bankovní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 xml:space="preserve">spojení: </w:t>
                    </w:r>
                    <w:r>
                      <w:rPr>
                        <w:spacing w:val="-2"/>
                      </w:rPr>
                      <w:t>Telefon: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14928961" wp14:editId="54ACFB32">
              <wp:simplePos x="0" y="0"/>
              <wp:positionH relativeFrom="page">
                <wp:posOffset>3139567</wp:posOffset>
              </wp:positionH>
              <wp:positionV relativeFrom="page">
                <wp:posOffset>474598</wp:posOffset>
              </wp:positionV>
              <wp:extent cx="3261995" cy="772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1995" cy="772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8FF92" w14:textId="77777777" w:rsidR="00B27A7B" w:rsidRDefault="00BF2372">
                          <w:pPr>
                            <w:pStyle w:val="Zkladntext"/>
                            <w:spacing w:line="223" w:lineRule="exact"/>
                            <w:ind w:left="20"/>
                          </w:pPr>
                          <w:r>
                            <w:t>MONITORING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ČIŠTĚNÍ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POTRUBÍ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s.r.o.,</w:t>
                          </w:r>
                          <w:r>
                            <w:rPr>
                              <w:spacing w:val="77"/>
                            </w:rPr>
                            <w:t xml:space="preserve"> </w:t>
                          </w:r>
                          <w:r>
                            <w:t>IČ: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05178169</w:t>
                          </w:r>
                        </w:p>
                        <w:p w14:paraId="5B21564F" w14:textId="77777777" w:rsidR="00B27A7B" w:rsidRDefault="00BF2372">
                          <w:pPr>
                            <w:pStyle w:val="Zkladntext"/>
                            <w:ind w:left="20"/>
                          </w:pPr>
                          <w:r>
                            <w:t>Nádražní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15/11,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737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</w:t>
                          </w:r>
                          <w:r>
                            <w:rPr>
                              <w:spacing w:val="58"/>
                              <w:w w:val="150"/>
                            </w:rPr>
                            <w:t xml:space="preserve"> </w:t>
                          </w:r>
                          <w:r>
                            <w:t>Český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Těšín</w:t>
                          </w:r>
                        </w:p>
                        <w:p w14:paraId="28F8FF79" w14:textId="77777777" w:rsidR="00B27A7B" w:rsidRDefault="00BF2372">
                          <w:pPr>
                            <w:pStyle w:val="Zkladntext"/>
                            <w:spacing w:before="1" w:line="243" w:lineRule="exact"/>
                            <w:ind w:left="20"/>
                          </w:pPr>
                          <w:r>
                            <w:t>Tovární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277/1,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737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</w:t>
                          </w:r>
                          <w:r>
                            <w:rPr>
                              <w:spacing w:val="61"/>
                              <w:w w:val="150"/>
                            </w:rPr>
                            <w:t xml:space="preserve"> </w:t>
                          </w:r>
                          <w:r>
                            <w:t>Český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Těšín</w:t>
                          </w:r>
                        </w:p>
                        <w:p w14:paraId="736D9893" w14:textId="77777777" w:rsidR="00B27A7B" w:rsidRDefault="00BF2372">
                          <w:pPr>
                            <w:pStyle w:val="Zkladntext"/>
                            <w:spacing w:line="243" w:lineRule="exact"/>
                            <w:ind w:left="20"/>
                          </w:pPr>
                          <w:r>
                            <w:t>Komerční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banka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Ostrava,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115-</w:t>
                          </w:r>
                          <w:r>
                            <w:rPr>
                              <w:spacing w:val="-2"/>
                            </w:rPr>
                            <w:t>2777390297</w:t>
                          </w:r>
                        </w:p>
                        <w:p w14:paraId="4E833484" w14:textId="139362F5" w:rsidR="00B27A7B" w:rsidRDefault="00BF2372">
                          <w:pPr>
                            <w:pStyle w:val="Zkladntext"/>
                            <w:spacing w:before="1"/>
                            <w:ind w:left="20"/>
                          </w:pPr>
                          <w:proofErr w:type="gramStart"/>
                          <w:r>
                            <w:t>POHOTOVOST:</w:t>
                          </w:r>
                          <w:r>
                            <w:rPr>
                              <w:spacing w:val="-4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               </w:t>
                          </w:r>
                          <w:r>
                            <w:t>E-mail: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28961" id="Textbox 4" o:spid="_x0000_s1028" type="#_x0000_t202" style="position:absolute;margin-left:247.2pt;margin-top:37.35pt;width:256.85pt;height:60.8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ZPqwEAAEYDAAAOAAAAZHJzL2Uyb0RvYy54bWysUlFv2yAQfp/U/4B4b5x4XbNacaq11aZJ&#10;1Tqp3Q/AGGI0wzGOxM6/34HjtNrepr3AAR/ffd/dbW5H27ODCmjA1Xy1WHKmnITWuF3Nf7x8vvzI&#10;GUbhWtGDUzU/KuS324t3m8FXqoQO+lYFRiQOq8HXvIvRV0WBslNW4AK8cvSoIVgR6Rh2RRvEQOy2&#10;L8rl8roYILQ+gFSIdPswPfJt5tdayfikNarI+pqTtpjXkNcmrcV2I6pdEL4z8iRD/IMKK4yjpGeq&#10;BxEF2wfzF5U1MgCCjgsJtgCtjVTZA7lZLf9w89wJr7IXKg76c5nw/9HKb4fvgZm25lecOWGpRS9q&#10;jA2M7CoVZ/BYEebZEyqOdzBSk7NR9I8gfyJBijeY6QMSOhVj1MGmnWwy+kj1P55rTkmYpMv35fXq&#10;5uYDZ5Le1utyTXEiff3tA8YvCixLQc0D9TQrEIdHjBN0hpzETPmTrDg2Y3ZXzmYaaI/kZaCW1xx/&#10;7UVQnPVfHdU0zccchDlo5iDE/h7yFCVLDj7tI2iTBaRME+9JADUrWzgNVpqGt+eMeh3/7W8AAAD/&#10;/wMAUEsDBBQABgAIAAAAIQA9AD9t4AAAAAsBAAAPAAAAZHJzL2Rvd25yZXYueG1sTI/BTsMwDIbv&#10;SHuHyJO4sWQo6tbSdJoQnJAQXTlwTFuvjdY4pcm28vZkJ7jZ8qff35/vZjuwC07eOFKwXglgSI1r&#10;DXUKPqvXhy0wHzS1enCECn7Qw65Y3OU6a92VSrwcQsdiCPlMK+hDGDPOfdOj1X7lRqR4O7rJ6hDX&#10;qePtpK8x3A78UYiEW20ofuj1iM89NqfD2SrYf1H5Yr7f64/yWJqqSgW9JSel7pfz/glYwDn8wXDT&#10;j+pQRKfanan1bFAgUykjqmAjN8BugBDbNbA6TmkigRc5/9+h+AUAAP//AwBQSwECLQAUAAYACAAA&#10;ACEAtoM4kv4AAADhAQAAEwAAAAAAAAAAAAAAAAAAAAAAW0NvbnRlbnRfVHlwZXNdLnhtbFBLAQIt&#10;ABQABgAIAAAAIQA4/SH/1gAAAJQBAAALAAAAAAAAAAAAAAAAAC8BAABfcmVscy8ucmVsc1BLAQIt&#10;ABQABgAIAAAAIQA2mGZPqwEAAEYDAAAOAAAAAAAAAAAAAAAAAC4CAABkcnMvZTJvRG9jLnhtbFBL&#10;AQItABQABgAIAAAAIQA9AD9t4AAAAAsBAAAPAAAAAAAAAAAAAAAAAAUEAABkcnMvZG93bnJldi54&#10;bWxQSwUGAAAAAAQABADzAAAAEgUAAAAA&#10;" filled="f" stroked="f">
              <v:textbox inset="0,0,0,0">
                <w:txbxContent>
                  <w:p w14:paraId="5468FF92" w14:textId="77777777" w:rsidR="00B27A7B" w:rsidRDefault="00BF2372">
                    <w:pPr>
                      <w:pStyle w:val="Zkladntext"/>
                      <w:spacing w:line="223" w:lineRule="exact"/>
                      <w:ind w:left="20"/>
                    </w:pPr>
                    <w:r>
                      <w:t>MONITORING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ČIŠTĚNÍ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POTRUBÍ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s.r.o.,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IČ: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05178169</w:t>
                    </w:r>
                  </w:p>
                  <w:p w14:paraId="5B21564F" w14:textId="77777777" w:rsidR="00B27A7B" w:rsidRDefault="00BF2372">
                    <w:pPr>
                      <w:pStyle w:val="Zkladntext"/>
                      <w:ind w:left="20"/>
                    </w:pPr>
                    <w:r>
                      <w:t>Nádražní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15/11,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737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</w:t>
                    </w:r>
                    <w:r>
                      <w:rPr>
                        <w:spacing w:val="58"/>
                        <w:w w:val="150"/>
                      </w:rPr>
                      <w:t xml:space="preserve"> </w:t>
                    </w:r>
                    <w:r>
                      <w:t>Český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Těšín</w:t>
                    </w:r>
                  </w:p>
                  <w:p w14:paraId="28F8FF79" w14:textId="77777777" w:rsidR="00B27A7B" w:rsidRDefault="00BF2372">
                    <w:pPr>
                      <w:pStyle w:val="Zkladntext"/>
                      <w:spacing w:before="1" w:line="243" w:lineRule="exact"/>
                      <w:ind w:left="20"/>
                    </w:pPr>
                    <w:r>
                      <w:t>Tovární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277/1,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737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</w:t>
                    </w:r>
                    <w:r>
                      <w:rPr>
                        <w:spacing w:val="61"/>
                        <w:w w:val="150"/>
                      </w:rPr>
                      <w:t xml:space="preserve"> </w:t>
                    </w:r>
                    <w:r>
                      <w:t>Český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Těšín</w:t>
                    </w:r>
                  </w:p>
                  <w:p w14:paraId="736D9893" w14:textId="77777777" w:rsidR="00B27A7B" w:rsidRDefault="00BF2372">
                    <w:pPr>
                      <w:pStyle w:val="Zkladntext"/>
                      <w:spacing w:line="243" w:lineRule="exact"/>
                      <w:ind w:left="20"/>
                    </w:pPr>
                    <w:r>
                      <w:t>Komerční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banka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Ostrava,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č.ú</w:t>
                    </w:r>
                    <w:proofErr w:type="spellEnd"/>
                    <w:r>
                      <w:t>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115-</w:t>
                    </w:r>
                    <w:r>
                      <w:rPr>
                        <w:spacing w:val="-2"/>
                      </w:rPr>
                      <w:t>2777390297</w:t>
                    </w:r>
                  </w:p>
                  <w:p w14:paraId="4E833484" w14:textId="139362F5" w:rsidR="00B27A7B" w:rsidRDefault="00BF2372">
                    <w:pPr>
                      <w:pStyle w:val="Zkladntext"/>
                      <w:spacing w:before="1"/>
                      <w:ind w:left="20"/>
                    </w:pPr>
                    <w:proofErr w:type="gramStart"/>
                    <w:r>
                      <w:t>POHOTOVOST:</w:t>
                    </w:r>
                    <w:r>
                      <w:rPr>
                        <w:spacing w:val="-4"/>
                      </w:rPr>
                      <w:t xml:space="preserve">   </w:t>
                    </w:r>
                    <w:proofErr w:type="gramEnd"/>
                    <w:r>
                      <w:rPr>
                        <w:spacing w:val="-4"/>
                      </w:rPr>
                      <w:t xml:space="preserve">                </w:t>
                    </w:r>
                    <w:r>
                      <w:t>E-mail:</w:t>
                    </w:r>
                    <w:r>
                      <w:rPr>
                        <w:spacing w:val="-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7B"/>
    <w:rsid w:val="007E2282"/>
    <w:rsid w:val="00B27A7B"/>
    <w:rsid w:val="00B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266D4"/>
  <w15:docId w15:val="{BFB9CF21-4224-4B06-97AC-473286C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F2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37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F2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37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Fiačanová Lenka</dc:creator>
  <cp:lastModifiedBy>Fiačanová Lenka</cp:lastModifiedBy>
  <cp:revision>3</cp:revision>
  <dcterms:created xsi:type="dcterms:W3CDTF">2025-09-04T13:21:00Z</dcterms:created>
  <dcterms:modified xsi:type="dcterms:W3CDTF">2025-09-04T13:26:00Z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pro Microsoft 365</vt:lpwstr>
  </property>
</Properties>
</file>