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E244C48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42</w:t>
      </w:r>
      <w:r w:rsidR="00A65384">
        <w:rPr>
          <w:rFonts w:cs="Arial"/>
          <w:b/>
          <w:sz w:val="36"/>
          <w:szCs w:val="36"/>
        </w:rPr>
        <w:t>5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3D2D2F53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1A3CE1">
        <w:rPr>
          <w:rFonts w:cs="Arial"/>
          <w:sz w:val="22"/>
        </w:rPr>
        <w:t>4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745A2140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D7787B">
        <w:rPr>
          <w:rFonts w:cs="Arial"/>
          <w:b/>
        </w:rPr>
        <w:t xml:space="preserve">výmalby </w:t>
      </w:r>
      <w:r w:rsidR="00A65384">
        <w:rPr>
          <w:rFonts w:cs="Arial"/>
          <w:b/>
        </w:rPr>
        <w:t>chodby</w:t>
      </w:r>
      <w:r w:rsidR="00656E14">
        <w:rPr>
          <w:rFonts w:cs="Arial"/>
          <w:b/>
        </w:rPr>
        <w:t xml:space="preserve"> na oddělení</w:t>
      </w:r>
      <w:r w:rsidR="00A65384">
        <w:rPr>
          <w:rFonts w:cs="Arial"/>
          <w:b/>
        </w:rPr>
        <w:t xml:space="preserve"> A0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48473EFA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1A3CE1">
        <w:rPr>
          <w:rFonts w:cs="Arial"/>
          <w:sz w:val="22"/>
        </w:rPr>
        <w:t xml:space="preserve">výmalbu </w:t>
      </w:r>
      <w:r w:rsidR="00A65384">
        <w:rPr>
          <w:rFonts w:cs="Arial"/>
          <w:sz w:val="22"/>
        </w:rPr>
        <w:t>chodby</w:t>
      </w:r>
      <w:r w:rsidR="00656E14">
        <w:rPr>
          <w:rFonts w:cs="Arial"/>
          <w:sz w:val="22"/>
        </w:rPr>
        <w:t xml:space="preserve"> na oddělení</w:t>
      </w:r>
      <w:r w:rsidR="00A65384">
        <w:rPr>
          <w:rFonts w:cs="Arial"/>
          <w:sz w:val="22"/>
        </w:rPr>
        <w:t xml:space="preserve"> A0.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4799C772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A65384">
        <w:rPr>
          <w:b/>
          <w:color w:val="000000"/>
          <w:sz w:val="22"/>
          <w:lang w:eastAsia="cs-CZ" w:bidi="cs-CZ"/>
        </w:rPr>
        <w:t>49.268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</w:p>
    <w:p w14:paraId="72479FB9" w14:textId="2FDC1B5B" w:rsidR="001A3CE1" w:rsidRDefault="004A3C7D" w:rsidP="001A3CE1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40C76C26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 jako příkazce operace</w:t>
      </w:r>
    </w:p>
    <w:p w14:paraId="3D8CD60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7AAC896E" w14:textId="417AF2AC" w:rsidR="001A3CE1" w:rsidRDefault="004A3C7D" w:rsidP="001A3CE1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482130C1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09"/>
        <w:gridCol w:w="1085"/>
        <w:gridCol w:w="418"/>
        <w:gridCol w:w="883"/>
        <w:gridCol w:w="920"/>
        <w:gridCol w:w="920"/>
      </w:tblGrid>
      <w:tr w:rsidR="00A65384" w:rsidRPr="00A65384" w14:paraId="042789D2" w14:textId="77777777" w:rsidTr="00A6538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20CD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934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CD6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2BA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6390B49A" w14:textId="77777777" w:rsidTr="00A6538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7F5" w14:textId="23FE30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4A3C7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6B74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CA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E0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48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BF0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702D9499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6D5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2E1A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074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72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A9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5A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8DB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6D586198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9C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6726" w14:textId="357D33CC" w:rsidR="00A65384" w:rsidRPr="00A65384" w:rsidRDefault="00B8307F" w:rsidP="00A6538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4A3C7D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0B8C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E5A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CB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10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D0A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000D977B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F6A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CC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5B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62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D1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6DC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4A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29539687" w14:textId="77777777" w:rsidTr="00A6538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EA0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8A8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5E9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A65384" w:rsidRPr="00A65384" w14:paraId="316FDB7E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8EB1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103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072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EB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A6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F5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7F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46DDA6AF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3CAD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2C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B7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130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C91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1C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4D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4033D17D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5FD7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3E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9B65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chodby AO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E69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65384" w:rsidRPr="00A65384" w14:paraId="2A8ADE5E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7F1B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85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B1B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9E5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0F9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FE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DC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1B725391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89DA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318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173C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Malba celé chodby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0B2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EF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43494062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27E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3D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140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618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642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7D4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7E83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5FA37EDD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7F1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93E2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1E57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D641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5F8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CB0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D7F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A65384" w:rsidRPr="00A65384" w14:paraId="6545E4CF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DC8C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C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39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248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F6A3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94A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815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A65384" w:rsidRPr="00A65384" w14:paraId="747B8D1F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C878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7351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E74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24C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B6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C94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045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6BD4EAC0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81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80B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malba dle odstínu S 1005 Y40R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A58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E9F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CA2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8A4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AF4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8000</w:t>
            </w:r>
          </w:p>
        </w:tc>
      </w:tr>
      <w:tr w:rsidR="00A65384" w:rsidRPr="00A65384" w14:paraId="2FF12C49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81B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46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A3A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70F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D7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D6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535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1864EDEF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88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7C90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6A0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AC6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ED2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8D4E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9F7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7218</w:t>
            </w:r>
          </w:p>
        </w:tc>
      </w:tr>
      <w:tr w:rsidR="00A65384" w:rsidRPr="00A65384" w14:paraId="2695AF1C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BF3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A6F9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nátěr omyvatelného soklu do </w:t>
            </w:r>
            <w:proofErr w:type="gramStart"/>
            <w:r w:rsidRPr="00A65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754D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274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0EC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CFA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1FC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30150</w:t>
            </w:r>
          </w:p>
        </w:tc>
      </w:tr>
      <w:tr w:rsidR="00A65384" w:rsidRPr="00A65384" w14:paraId="323601F3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817D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AB7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65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A65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A65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44E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EC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DC3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65A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2AF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3900</w:t>
            </w:r>
          </w:p>
        </w:tc>
      </w:tr>
      <w:tr w:rsidR="00A65384" w:rsidRPr="00A65384" w14:paraId="0DAF4D06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A0F7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DD4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FA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0C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B74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FF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3D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2A03EABB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9CD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71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BE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F47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0C0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5D0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FA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5AE5475D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D49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515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32B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09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EE0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C1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85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34D2E54D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8B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A8B0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E7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DE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A9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6CF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D45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3E786B16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9C0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4D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A9B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72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FE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909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9F63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552CBCB1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07D4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BE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4B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3D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A5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E8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771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1FDD7521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E80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310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05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A2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13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E3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E1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787A3074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433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33D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7152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41C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48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13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B555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49268</w:t>
            </w:r>
          </w:p>
        </w:tc>
      </w:tr>
      <w:tr w:rsidR="00A65384" w:rsidRPr="00A65384" w14:paraId="3EE2576A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349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85C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7A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095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013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373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80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1F044617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4A50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9982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DDC6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F50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B2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B4A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4510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5912</w:t>
            </w:r>
          </w:p>
        </w:tc>
      </w:tr>
      <w:tr w:rsidR="00A65384" w:rsidRPr="00A65384" w14:paraId="5E951A3D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A94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D86A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A46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004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21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F3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4432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55180</w:t>
            </w:r>
          </w:p>
        </w:tc>
      </w:tr>
      <w:tr w:rsidR="00A65384" w:rsidRPr="00A65384" w14:paraId="19756562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7B77" w14:textId="77777777" w:rsidR="00A65384" w:rsidRPr="00A65384" w:rsidRDefault="00A65384" w:rsidP="00A65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4DE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C62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5AC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5E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757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04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09B239EE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14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53A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65384">
              <w:rPr>
                <w:rFonts w:eastAsia="Times New Roman" w:cs="Arial"/>
                <w:sz w:val="20"/>
                <w:szCs w:val="20"/>
                <w:lang w:eastAsia="cs-CZ"/>
              </w:rPr>
              <w:t>V Praze dne 30.8.2025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02CF" w14:textId="77777777" w:rsidR="00A65384" w:rsidRPr="00A65384" w:rsidRDefault="00A65384" w:rsidP="00A65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96A4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EA7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B3A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26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7B41863D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82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57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0B0F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D1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F80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AA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CB7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7F31DB42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A59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94B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1E9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79B8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7325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A1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2CD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384" w:rsidRPr="00A65384" w14:paraId="01934096" w14:textId="77777777" w:rsidTr="00A6538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7C8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CD37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652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4FE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C231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BD8C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556" w14:textId="77777777" w:rsidR="00A65384" w:rsidRPr="00A65384" w:rsidRDefault="00A65384" w:rsidP="00A65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4F5" w14:textId="77777777" w:rsidR="00B8307F" w:rsidRDefault="00B8307F" w:rsidP="003D2616">
      <w:pPr>
        <w:spacing w:before="0" w:line="240" w:lineRule="auto"/>
      </w:pPr>
      <w:r>
        <w:separator/>
      </w:r>
    </w:p>
  </w:endnote>
  <w:endnote w:type="continuationSeparator" w:id="0">
    <w:p w14:paraId="3C4E6B59" w14:textId="77777777" w:rsidR="00B8307F" w:rsidRDefault="00B8307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4277A" w14:textId="77777777" w:rsidR="00B8307F" w:rsidRDefault="00B8307F" w:rsidP="003D2616">
      <w:pPr>
        <w:spacing w:before="0" w:line="240" w:lineRule="auto"/>
      </w:pPr>
      <w:r>
        <w:separator/>
      </w:r>
    </w:p>
  </w:footnote>
  <w:footnote w:type="continuationSeparator" w:id="0">
    <w:p w14:paraId="08A68D00" w14:textId="77777777" w:rsidR="00B8307F" w:rsidRDefault="00B8307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200F8"/>
    <w:rsid w:val="00232C66"/>
    <w:rsid w:val="00246085"/>
    <w:rsid w:val="00250B81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3C7D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56E14"/>
    <w:rsid w:val="00661C8A"/>
    <w:rsid w:val="00696C3C"/>
    <w:rsid w:val="006A411D"/>
    <w:rsid w:val="006F0E9C"/>
    <w:rsid w:val="00703C95"/>
    <w:rsid w:val="00705280"/>
    <w:rsid w:val="007058B3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65384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307F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2025-09-04T11:38:00Z</cp:lastPrinted>
  <dcterms:created xsi:type="dcterms:W3CDTF">2025-09-04T11:33:00Z</dcterms:created>
  <dcterms:modified xsi:type="dcterms:W3CDTF">2025-09-04T12:43:00Z</dcterms:modified>
</cp:coreProperties>
</file>