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12F7C" w14:paraId="0F83E23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F440516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F7C" w14:paraId="1F2C4E00" w14:textId="77777777">
        <w:trPr>
          <w:cantSplit/>
        </w:trPr>
        <w:tc>
          <w:tcPr>
            <w:tcW w:w="5924" w:type="dxa"/>
            <w:vAlign w:val="center"/>
          </w:tcPr>
          <w:p w14:paraId="518A9E9D" w14:textId="77777777" w:rsidR="00F12F7C" w:rsidRDefault="0057106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DF3DB2E" w14:textId="77777777" w:rsidR="00F12F7C" w:rsidRDefault="0057106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315/2025</w:t>
            </w:r>
          </w:p>
        </w:tc>
      </w:tr>
    </w:tbl>
    <w:p w14:paraId="01B92B1F" w14:textId="77777777" w:rsidR="00F12F7C" w:rsidRDefault="00F12F7C">
      <w:pPr>
        <w:spacing w:after="0" w:line="1" w:lineRule="auto"/>
        <w:sectPr w:rsidR="00F12F7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12F7C" w14:paraId="7870EAFB" w14:textId="77777777">
        <w:trPr>
          <w:cantSplit/>
        </w:trPr>
        <w:tc>
          <w:tcPr>
            <w:tcW w:w="215" w:type="dxa"/>
            <w:vAlign w:val="center"/>
          </w:tcPr>
          <w:p w14:paraId="37B804ED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A1C893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E987D07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B015646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D57A85F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E348E9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12F7C" w14:paraId="62755A14" w14:textId="77777777">
        <w:trPr>
          <w:cantSplit/>
        </w:trPr>
        <w:tc>
          <w:tcPr>
            <w:tcW w:w="215" w:type="dxa"/>
            <w:vAlign w:val="center"/>
          </w:tcPr>
          <w:p w14:paraId="1EF3A54F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4198093" w14:textId="77777777" w:rsidR="00F12F7C" w:rsidRDefault="005710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42BBA6" wp14:editId="6325B3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16635B5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9274456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12F7C" w14:paraId="74F2CD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0D8C01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1C0DAED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E9BAAC3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F7C" w14:paraId="577049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C4D52C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32B3F5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2E6F9C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37C7098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F81E2E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4AAB5EE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27830306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1268E5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4ECF37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CZ27830306</w:t>
            </w:r>
          </w:p>
        </w:tc>
      </w:tr>
      <w:tr w:rsidR="00F12F7C" w14:paraId="14687A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BC8E6C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B079D6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3ECDDA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6BE622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B2B Partner s.r.o.</w:t>
            </w:r>
          </w:p>
        </w:tc>
      </w:tr>
      <w:tr w:rsidR="00F12F7C" w14:paraId="412850D3" w14:textId="77777777">
        <w:trPr>
          <w:cantSplit/>
        </w:trPr>
        <w:tc>
          <w:tcPr>
            <w:tcW w:w="215" w:type="dxa"/>
          </w:tcPr>
          <w:p w14:paraId="0724B3D3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6134918" w14:textId="77777777" w:rsidR="00F12F7C" w:rsidRDefault="005710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CE7F456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95602E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97B5DA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Plzeňská 3070</w:t>
            </w:r>
          </w:p>
        </w:tc>
      </w:tr>
      <w:tr w:rsidR="00F12F7C" w14:paraId="4AF88470" w14:textId="77777777">
        <w:trPr>
          <w:cantSplit/>
        </w:trPr>
        <w:tc>
          <w:tcPr>
            <w:tcW w:w="215" w:type="dxa"/>
          </w:tcPr>
          <w:p w14:paraId="42B18665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F7D9F11" w14:textId="77777777" w:rsidR="00F12F7C" w:rsidRDefault="005710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14C28DE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61C89062" w14:textId="77777777" w:rsidR="00F12F7C" w:rsidRDefault="00F12F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57E13B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6893BC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Zábřeh</w:t>
            </w:r>
          </w:p>
        </w:tc>
      </w:tr>
      <w:tr w:rsidR="00F12F7C" w14:paraId="3A83FA7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FDA12B" w14:textId="77777777" w:rsidR="00F12F7C" w:rsidRDefault="00F12F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1CB85A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D92457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542107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700 </w:t>
            </w:r>
            <w:proofErr w:type="gramStart"/>
            <w:r>
              <w:rPr>
                <w:rFonts w:ascii="Arial" w:hAnsi="Arial"/>
                <w:b/>
                <w:sz w:val="21"/>
              </w:rPr>
              <w:t>30  Ostrava</w:t>
            </w:r>
            <w:proofErr w:type="gramEnd"/>
          </w:p>
        </w:tc>
      </w:tr>
      <w:tr w:rsidR="00F12F7C" w14:paraId="5C5C57C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2C5070" w14:textId="77777777" w:rsidR="00F12F7C" w:rsidRDefault="00F12F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16D524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FBBB0A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435D3A" w14:textId="77777777" w:rsidR="00F12F7C" w:rsidRDefault="00F12F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12F7C" w14:paraId="4FC34E1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DA15C97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69F622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1431B3" w14:textId="77777777" w:rsidR="00F12F7C" w:rsidRDefault="00F12F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2F7C" w14:paraId="7948920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29856DA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F7C" w14:paraId="39F0D49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0171685" w14:textId="77777777" w:rsidR="00F12F7C" w:rsidRDefault="00F12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C7CF72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6E2E3E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kancelářské židle</w:t>
            </w:r>
          </w:p>
        </w:tc>
      </w:tr>
      <w:tr w:rsidR="00F12F7C" w14:paraId="7B2D07C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7189D6A" w14:textId="77777777" w:rsidR="00F12F7C" w:rsidRDefault="00F12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65BCF50" w14:textId="77777777" w:rsidR="00F12F7C" w:rsidRDefault="005710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kancelářské židle</w:t>
            </w:r>
            <w:r>
              <w:rPr>
                <w:rFonts w:ascii="Courier New" w:hAnsi="Courier New"/>
                <w:sz w:val="18"/>
              </w:rPr>
              <w:br/>
              <w:t>cena celkem včetně DPH do 130 000Kč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F12F7C" w14:paraId="0EDCDF2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9913837" w14:textId="77777777" w:rsidR="00F12F7C" w:rsidRDefault="00F12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3264975" w14:textId="77777777" w:rsidR="00F12F7C" w:rsidRDefault="00F12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12F7C" w14:paraId="1B445A3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A6A9ABD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6BF12E2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12F7C" w14:paraId="0F12FF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45E266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0B248B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85B8E4" w14:textId="1E1B54CE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</w:t>
            </w:r>
            <w:r>
              <w:rPr>
                <w:rFonts w:ascii="Arial" w:hAnsi="Arial"/>
                <w:sz w:val="18"/>
              </w:rPr>
              <w:t>.09.2025</w:t>
            </w:r>
          </w:p>
        </w:tc>
      </w:tr>
      <w:tr w:rsidR="00F12F7C" w14:paraId="680718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D5822C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EFBDBC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4E906B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F12F7C" w14:paraId="1EDA648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404F2E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2A8C27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C4F7222" w14:textId="1E81C0BB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F7C" w14:paraId="420EABA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4EA71E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36E0636" w14:textId="77777777" w:rsidR="00F12F7C" w:rsidRDefault="005710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EF11711" w14:textId="0219D109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F7C" w14:paraId="4198D6E4" w14:textId="77777777">
        <w:trPr>
          <w:cantSplit/>
        </w:trPr>
        <w:tc>
          <w:tcPr>
            <w:tcW w:w="215" w:type="dxa"/>
            <w:vAlign w:val="center"/>
          </w:tcPr>
          <w:p w14:paraId="47DC4CFC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9822A2C" w14:textId="77777777" w:rsidR="00F12F7C" w:rsidRDefault="0057106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12F7C" w14:paraId="75A3195F" w14:textId="77777777">
        <w:trPr>
          <w:cantSplit/>
        </w:trPr>
        <w:tc>
          <w:tcPr>
            <w:tcW w:w="10772" w:type="dxa"/>
            <w:vAlign w:val="center"/>
          </w:tcPr>
          <w:p w14:paraId="1F78BACD" w14:textId="77777777" w:rsidR="00F12F7C" w:rsidRDefault="00F12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D11359F" w14:textId="77777777" w:rsidR="00571067" w:rsidRDefault="00571067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F255" w14:textId="77777777" w:rsidR="00571067" w:rsidRDefault="00571067">
      <w:pPr>
        <w:spacing w:after="0" w:line="240" w:lineRule="auto"/>
      </w:pPr>
      <w:r>
        <w:separator/>
      </w:r>
    </w:p>
  </w:endnote>
  <w:endnote w:type="continuationSeparator" w:id="0">
    <w:p w14:paraId="1479CEAE" w14:textId="77777777" w:rsidR="00571067" w:rsidRDefault="0057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A936" w14:textId="77777777" w:rsidR="00571067" w:rsidRDefault="0057106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2ABA" w14:textId="77777777" w:rsidR="00571067" w:rsidRDefault="00571067">
      <w:pPr>
        <w:spacing w:after="0" w:line="240" w:lineRule="auto"/>
      </w:pPr>
      <w:r>
        <w:separator/>
      </w:r>
    </w:p>
  </w:footnote>
  <w:footnote w:type="continuationSeparator" w:id="0">
    <w:p w14:paraId="01963933" w14:textId="77777777" w:rsidR="00571067" w:rsidRDefault="0057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12F7C" w14:paraId="07B12AA1" w14:textId="77777777">
      <w:trPr>
        <w:cantSplit/>
      </w:trPr>
      <w:tc>
        <w:tcPr>
          <w:tcW w:w="10772" w:type="dxa"/>
          <w:gridSpan w:val="2"/>
          <w:vAlign w:val="center"/>
        </w:tcPr>
        <w:p w14:paraId="6C655D17" w14:textId="77777777" w:rsidR="00F12F7C" w:rsidRDefault="00F12F7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12F7C" w14:paraId="42EFB975" w14:textId="77777777">
      <w:trPr>
        <w:cantSplit/>
      </w:trPr>
      <w:tc>
        <w:tcPr>
          <w:tcW w:w="5924" w:type="dxa"/>
          <w:vAlign w:val="center"/>
        </w:tcPr>
        <w:p w14:paraId="32BD0BED" w14:textId="77777777" w:rsidR="00F12F7C" w:rsidRDefault="0057106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97F47BC" w14:textId="77777777" w:rsidR="00F12F7C" w:rsidRDefault="0057106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315/2025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E2E9" w14:textId="77777777" w:rsidR="00571067" w:rsidRDefault="0057106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7C"/>
    <w:rsid w:val="00571067"/>
    <w:rsid w:val="00E0408E"/>
    <w:rsid w:val="00F1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ED7"/>
  <w15:docId w15:val="{6C5009B4-0998-492C-AE08-828510E3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2025-09-04T12:14:00Z</dcterms:created>
  <dcterms:modified xsi:type="dcterms:W3CDTF">2025-09-04T12:14:00Z</dcterms:modified>
</cp:coreProperties>
</file>