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0A1B3E3C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FB6742">
        <w:rPr>
          <w:b/>
          <w:sz w:val="24"/>
          <w:szCs w:val="24"/>
        </w:rPr>
        <w:t>992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566BECC4" w:rsidR="00376EEC" w:rsidRDefault="00FB6742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AQUAPLUMB s.r.o., instalatérství</w:t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panem Petrem Vítem</w:t>
      </w:r>
    </w:p>
    <w:p w14:paraId="08DBE883" w14:textId="2A044017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  <w:r w:rsidR="00FB6742">
        <w:rPr>
          <w:sz w:val="24"/>
          <w:szCs w:val="24"/>
        </w:rPr>
        <w:t>Patočkova 4/6, 169 00 Praha 6 - Střešovice</w:t>
      </w:r>
    </w:p>
    <w:p w14:paraId="7773A142" w14:textId="41059307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FB6742">
        <w:rPr>
          <w:sz w:val="24"/>
          <w:szCs w:val="24"/>
        </w:rPr>
        <w:t>246 92 506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6EAB2795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FB6742">
        <w:rPr>
          <w:b/>
          <w:sz w:val="24"/>
          <w:szCs w:val="24"/>
        </w:rPr>
        <w:t>8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FB6742">
        <w:rPr>
          <w:b/>
          <w:sz w:val="24"/>
          <w:szCs w:val="24"/>
        </w:rPr>
        <w:t>9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DC389F">
        <w:rPr>
          <w:b/>
          <w:sz w:val="24"/>
          <w:szCs w:val="24"/>
        </w:rPr>
        <w:t>5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05207392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37EAF896" w14:textId="649C01B3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4C4F7506" w14:textId="323DEF24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e-mail: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1CB4614A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  <w:r w:rsidR="00764B72">
        <w:rPr>
          <w:sz w:val="24"/>
          <w:szCs w:val="24"/>
        </w:rPr>
        <w:t xml:space="preserve"> 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46ACD699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FB6742">
        <w:rPr>
          <w:sz w:val="24"/>
          <w:szCs w:val="24"/>
        </w:rPr>
        <w:t xml:space="preserve"> 27. 8. 2025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11F812E4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FB6742">
        <w:rPr>
          <w:b/>
          <w:sz w:val="24"/>
          <w:szCs w:val="24"/>
        </w:rPr>
        <w:t>992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4F050F73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77777777" w:rsidR="00677F5F" w:rsidRPr="00E40239" w:rsidRDefault="005816EA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77777777" w:rsidR="00677F5F" w:rsidRPr="00E40239" w:rsidRDefault="005816EA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AFCD" w14:textId="77777777" w:rsidR="001708D8" w:rsidRDefault="001708D8">
      <w:r>
        <w:separator/>
      </w:r>
    </w:p>
  </w:endnote>
  <w:endnote w:type="continuationSeparator" w:id="0">
    <w:p w14:paraId="3F7676BD" w14:textId="77777777" w:rsidR="001708D8" w:rsidRDefault="0017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1FA5" w14:textId="77777777" w:rsidR="001708D8" w:rsidRDefault="001708D8">
      <w:r>
        <w:separator/>
      </w:r>
    </w:p>
  </w:footnote>
  <w:footnote w:type="continuationSeparator" w:id="0">
    <w:p w14:paraId="329FD005" w14:textId="77777777" w:rsidR="001708D8" w:rsidRDefault="0017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08D8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A84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23A8E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742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1292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4</cp:revision>
  <cp:lastPrinted>2022-11-25T08:11:00Z</cp:lastPrinted>
  <dcterms:created xsi:type="dcterms:W3CDTF">2025-08-28T08:02:00Z</dcterms:created>
  <dcterms:modified xsi:type="dcterms:W3CDTF">2025-09-04T11:47:00Z</dcterms:modified>
</cp:coreProperties>
</file>