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8BBE" w14:textId="77777777" w:rsidR="00EE3463" w:rsidRDefault="000D4077">
      <w:pPr>
        <w:pStyle w:val="Row2"/>
      </w:pPr>
      <w:r>
        <w:rPr>
          <w:noProof/>
          <w:lang w:val="cs-CZ" w:eastAsia="cs-CZ"/>
        </w:rPr>
        <w:pict w14:anchorId="4CA58B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E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E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E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CA58BBF" w14:textId="77777777" w:rsidR="00EE3463" w:rsidRDefault="000D4077">
      <w:pPr>
        <w:pStyle w:val="Row3"/>
      </w:pPr>
      <w:r>
        <w:rPr>
          <w:noProof/>
          <w:lang w:val="cs-CZ" w:eastAsia="cs-CZ"/>
        </w:rPr>
        <w:pict w14:anchorId="4CA58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3232/2025</w:t>
      </w:r>
    </w:p>
    <w:p w14:paraId="4CA58BC0" w14:textId="77777777" w:rsidR="00EE3463" w:rsidRDefault="000D4077">
      <w:pPr>
        <w:pStyle w:val="Row4"/>
      </w:pPr>
      <w:r>
        <w:rPr>
          <w:noProof/>
          <w:lang w:val="cs-CZ" w:eastAsia="cs-CZ"/>
        </w:rPr>
        <w:pict w14:anchorId="4CA58BE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CA58BC1" w14:textId="77777777" w:rsidR="00EE3463" w:rsidRDefault="000D4077">
      <w:pPr>
        <w:pStyle w:val="Row5"/>
      </w:pPr>
      <w:r>
        <w:rPr>
          <w:noProof/>
          <w:lang w:val="cs-CZ" w:eastAsia="cs-CZ"/>
        </w:rPr>
        <w:pict w14:anchorId="4CA58BE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A58C11" w14:textId="77777777" w:rsidR="00EE3463" w:rsidRDefault="000D407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PERFEKTUM Group, s.r.o.</w:t>
      </w:r>
    </w:p>
    <w:p w14:paraId="4CA58BC2" w14:textId="77777777" w:rsidR="00EE3463" w:rsidRDefault="000D4077">
      <w:pPr>
        <w:pStyle w:val="Row6"/>
      </w:pPr>
      <w:r>
        <w:rPr>
          <w:noProof/>
          <w:lang w:val="cs-CZ" w:eastAsia="cs-CZ"/>
        </w:rPr>
        <w:pict w14:anchorId="4CA58BEC">
          <v:shape id="_x0000_s18" type="#_x0000_t202" style="position:absolute;margin-left:271pt;margin-top:11pt;width:89pt;height:11pt;z-index:251644928;mso-wrap-style:tight;mso-position-vertical-relative:line" stroked="f">
            <v:fill opacity="0" o:opacity2="100"/>
            <v:textbox inset="0,0,0,0">
              <w:txbxContent>
                <w:p w14:paraId="4CA58C12" w14:textId="77777777" w:rsidR="00EE3463" w:rsidRDefault="000D407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Slovance 1394/11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CA58BC3" w14:textId="77777777" w:rsidR="00EE3463" w:rsidRDefault="000D4077">
      <w:pPr>
        <w:pStyle w:val="Row7"/>
      </w:pPr>
      <w:r>
        <w:rPr>
          <w:noProof/>
          <w:lang w:val="cs-CZ" w:eastAsia="cs-CZ"/>
        </w:rPr>
        <w:pict w14:anchorId="4CA58BE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A58C13" w14:textId="77777777" w:rsidR="00EE3463" w:rsidRDefault="000D407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182 00  Praha 8</w:t>
      </w:r>
    </w:p>
    <w:p w14:paraId="4CA58BC4" w14:textId="77777777" w:rsidR="00EE3463" w:rsidRDefault="000D4077" w:rsidP="000D407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A58BC5" w14:textId="77777777" w:rsidR="00EE3463" w:rsidRDefault="00EE3463">
      <w:pPr>
        <w:pStyle w:val="Row9"/>
      </w:pPr>
    </w:p>
    <w:p w14:paraId="4CA58BC6" w14:textId="77777777" w:rsidR="00EE3463" w:rsidRDefault="00EE3463">
      <w:pPr>
        <w:pStyle w:val="Row9"/>
      </w:pPr>
    </w:p>
    <w:p w14:paraId="4CA58BC7" w14:textId="77777777" w:rsidR="00EE3463" w:rsidRDefault="000D4077">
      <w:pPr>
        <w:pStyle w:val="Row10"/>
      </w:pPr>
      <w:r>
        <w:rPr>
          <w:noProof/>
          <w:lang w:val="cs-CZ" w:eastAsia="cs-CZ"/>
        </w:rPr>
        <w:pict w14:anchorId="4CA58BE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E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A58BF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26160668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CZ26160668</w:t>
      </w:r>
    </w:p>
    <w:p w14:paraId="4CA58BC8" w14:textId="77777777" w:rsidR="00EE3463" w:rsidRDefault="000D4077">
      <w:pPr>
        <w:pStyle w:val="Row11"/>
      </w:pPr>
      <w:r>
        <w:rPr>
          <w:noProof/>
          <w:lang w:val="cs-CZ" w:eastAsia="cs-CZ"/>
        </w:rPr>
        <w:pict w14:anchorId="4CA58BF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A58BF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03.09.2025</w:t>
      </w:r>
      <w:r>
        <w:tab/>
      </w:r>
      <w:r>
        <w:rPr>
          <w:rStyle w:val="Text2"/>
        </w:rPr>
        <w:t>Číslo jednací</w:t>
      </w:r>
    </w:p>
    <w:p w14:paraId="4CA58BC9" w14:textId="77777777" w:rsidR="00EE3463" w:rsidRDefault="000D4077">
      <w:pPr>
        <w:pStyle w:val="Row12"/>
      </w:pPr>
      <w:r>
        <w:rPr>
          <w:noProof/>
          <w:lang w:val="cs-CZ" w:eastAsia="cs-CZ"/>
        </w:rPr>
        <w:pict w14:anchorId="4CA58BF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A58BF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CA58BCA" w14:textId="77777777" w:rsidR="00EE3463" w:rsidRDefault="000D4077">
      <w:pPr>
        <w:pStyle w:val="Row13"/>
      </w:pPr>
      <w:r>
        <w:rPr>
          <w:noProof/>
          <w:lang w:val="cs-CZ" w:eastAsia="cs-CZ"/>
        </w:rPr>
        <w:pict w14:anchorId="4CA58BF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CA58BCB" w14:textId="77777777" w:rsidR="00EE3463" w:rsidRDefault="000D4077">
      <w:pPr>
        <w:pStyle w:val="Row14"/>
      </w:pPr>
      <w:r>
        <w:rPr>
          <w:noProof/>
          <w:lang w:val="cs-CZ" w:eastAsia="cs-CZ"/>
        </w:rPr>
        <w:pict w14:anchorId="4CA58BF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A58BF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05.09.2025</w:t>
      </w:r>
      <w:r>
        <w:tab/>
      </w:r>
      <w:r>
        <w:tab/>
      </w:r>
      <w:r>
        <w:rPr>
          <w:rStyle w:val="Text3"/>
        </w:rPr>
        <w:t>10.10.2025</w:t>
      </w:r>
    </w:p>
    <w:p w14:paraId="4CA58BCC" w14:textId="77777777" w:rsidR="00EE3463" w:rsidRDefault="000D4077">
      <w:pPr>
        <w:pStyle w:val="Row15"/>
      </w:pPr>
      <w:r>
        <w:rPr>
          <w:noProof/>
          <w:lang w:val="cs-CZ" w:eastAsia="cs-CZ"/>
        </w:rPr>
        <w:pict w14:anchorId="4CA58BF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CA58BCD" w14:textId="77777777" w:rsidR="00EE3463" w:rsidRDefault="000D4077">
      <w:pPr>
        <w:pStyle w:val="Row16"/>
      </w:pPr>
      <w:r>
        <w:rPr>
          <w:noProof/>
          <w:lang w:val="cs-CZ" w:eastAsia="cs-CZ"/>
        </w:rPr>
        <w:pict w14:anchorId="4CA58BF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CA58BCE" w14:textId="77777777" w:rsidR="00EE3463" w:rsidRDefault="000D4077">
      <w:pPr>
        <w:pStyle w:val="Row17"/>
      </w:pPr>
      <w:r>
        <w:rPr>
          <w:noProof/>
          <w:lang w:val="cs-CZ" w:eastAsia="cs-CZ"/>
        </w:rPr>
        <w:pict w14:anchorId="4CA58BF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F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F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CA58BCF" w14:textId="77777777" w:rsidR="00EE3463" w:rsidRDefault="000D4077">
      <w:pPr>
        <w:pStyle w:val="Row18"/>
      </w:pPr>
      <w:r>
        <w:tab/>
      </w:r>
      <w:r>
        <w:rPr>
          <w:rStyle w:val="Text3"/>
        </w:rPr>
        <w:t>Objednáváme u Vás 10 ks filtrů do zavlčovačů do ŠP</w:t>
      </w:r>
    </w:p>
    <w:p w14:paraId="4CA58BD0" w14:textId="77777777" w:rsidR="00EE3463" w:rsidRDefault="000D4077">
      <w:pPr>
        <w:pStyle w:val="Row19"/>
      </w:pPr>
      <w:r>
        <w:rPr>
          <w:noProof/>
          <w:lang w:val="cs-CZ" w:eastAsia="cs-CZ"/>
        </w:rPr>
        <w:pict w14:anchorId="4CA58BF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A58BF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BF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A58BD1" w14:textId="77777777" w:rsidR="00EE3463" w:rsidRDefault="000D4077">
      <w:pPr>
        <w:pStyle w:val="Row20"/>
      </w:pPr>
      <w:r>
        <w:rPr>
          <w:noProof/>
          <w:lang w:val="cs-CZ" w:eastAsia="cs-CZ"/>
        </w:rPr>
        <w:pict w14:anchorId="4CA58C0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- 10ks filtrů do zavlhčovačů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3 360.00</w:t>
      </w:r>
      <w:r>
        <w:tab/>
      </w:r>
      <w:r>
        <w:rPr>
          <w:rStyle w:val="Text3"/>
        </w:rPr>
        <w:t>19 360.00</w:t>
      </w:r>
    </w:p>
    <w:p w14:paraId="4CA58BD2" w14:textId="77777777" w:rsidR="00EE3463" w:rsidRDefault="000D4077">
      <w:pPr>
        <w:pStyle w:val="Row21"/>
      </w:pPr>
      <w:r>
        <w:rPr>
          <w:noProof/>
          <w:lang w:val="cs-CZ" w:eastAsia="cs-CZ"/>
        </w:rPr>
        <w:pict w14:anchorId="4CA58C0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19 360.00</w:t>
      </w:r>
      <w:r>
        <w:tab/>
      </w:r>
      <w:r>
        <w:rPr>
          <w:rStyle w:val="Text2"/>
        </w:rPr>
        <w:t>Kč</w:t>
      </w:r>
    </w:p>
    <w:p w14:paraId="4CA58BD3" w14:textId="2AF3C689" w:rsidR="00EE3463" w:rsidRDefault="000D4077">
      <w:pPr>
        <w:pStyle w:val="Row22"/>
      </w:pPr>
      <w:r>
        <w:rPr>
          <w:noProof/>
          <w:lang w:val="cs-CZ" w:eastAsia="cs-CZ"/>
        </w:rPr>
        <w:pict w14:anchorId="4CA58C0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4CA58BD4" w14:textId="77777777" w:rsidR="00EE3463" w:rsidRDefault="00EE3463">
      <w:pPr>
        <w:pStyle w:val="Row9"/>
      </w:pPr>
    </w:p>
    <w:p w14:paraId="4CA58BD5" w14:textId="64B0CBA7" w:rsidR="00EE3463" w:rsidRDefault="000D407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4CA58BD6" w14:textId="77777777" w:rsidR="00EE3463" w:rsidRDefault="00EE3463">
      <w:pPr>
        <w:pStyle w:val="Row9"/>
      </w:pPr>
    </w:p>
    <w:p w14:paraId="4CA58BD7" w14:textId="77777777" w:rsidR="00EE3463" w:rsidRDefault="00EE3463">
      <w:pPr>
        <w:pStyle w:val="Row9"/>
      </w:pPr>
    </w:p>
    <w:p w14:paraId="4CA58BD8" w14:textId="77777777" w:rsidR="00EE3463" w:rsidRDefault="000D4077">
      <w:pPr>
        <w:pStyle w:val="Row24"/>
      </w:pPr>
      <w:r>
        <w:rPr>
          <w:noProof/>
          <w:lang w:val="cs-CZ" w:eastAsia="cs-CZ"/>
        </w:rPr>
        <w:pict w14:anchorId="4CA58C0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A58C0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A58C0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58C0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CA58BD9" w14:textId="77777777" w:rsidR="00EE3463" w:rsidRDefault="000D407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A58BDA" w14:textId="77777777" w:rsidR="00EE3463" w:rsidRDefault="000D407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A58BDB" w14:textId="77777777" w:rsidR="00EE3463" w:rsidRDefault="000D4077">
      <w:pPr>
        <w:pStyle w:val="Row26"/>
      </w:pPr>
      <w:r>
        <w:tab/>
      </w:r>
    </w:p>
    <w:p w14:paraId="4CA58BDC" w14:textId="77777777" w:rsidR="00EE3463" w:rsidRDefault="000D407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CA58BDD" w14:textId="77777777" w:rsidR="00EE3463" w:rsidRDefault="000D4077">
      <w:pPr>
        <w:pStyle w:val="Row26"/>
      </w:pPr>
      <w:r>
        <w:tab/>
      </w:r>
    </w:p>
    <w:p w14:paraId="4CA58BDE" w14:textId="77777777" w:rsidR="00EE3463" w:rsidRDefault="000D407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CA58BDF" w14:textId="77777777" w:rsidR="00EE3463" w:rsidRDefault="000D4077">
      <w:pPr>
        <w:pStyle w:val="Row26"/>
      </w:pPr>
      <w:r>
        <w:tab/>
      </w:r>
    </w:p>
    <w:p w14:paraId="4CA58BE0" w14:textId="4E9630C0" w:rsidR="00EE3463" w:rsidRDefault="000D4077">
      <w:pPr>
        <w:pStyle w:val="Row26"/>
      </w:pPr>
      <w:r>
        <w:tab/>
      </w:r>
      <w:r>
        <w:rPr>
          <w:rStyle w:val="Text3"/>
        </w:rPr>
        <w:t>Datum:  4.9.2025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4CA58BE1" w14:textId="77777777" w:rsidR="00EE3463" w:rsidRDefault="000D4077">
      <w:pPr>
        <w:pStyle w:val="Row27"/>
      </w:pPr>
      <w:r>
        <w:rPr>
          <w:noProof/>
          <w:lang w:val="cs-CZ" w:eastAsia="cs-CZ"/>
        </w:rPr>
        <w:pict w14:anchorId="4CA58C0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CA58BE2" w14:textId="3291D810" w:rsidR="00EE3463" w:rsidRDefault="000D4077">
      <w:pPr>
        <w:pStyle w:val="Row22"/>
      </w:pPr>
      <w:r>
        <w:tab/>
      </w:r>
      <w:r>
        <w:rPr>
          <w:rStyle w:val="Text3"/>
        </w:rPr>
        <w:t xml:space="preserve">03.09.2025 11:37:20 -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4CA58BE3" w14:textId="542A581C" w:rsidR="00EE3463" w:rsidRDefault="000D4077">
      <w:pPr>
        <w:pStyle w:val="Row26"/>
      </w:pPr>
      <w:r>
        <w:tab/>
      </w:r>
      <w:r>
        <w:rPr>
          <w:rStyle w:val="Text3"/>
        </w:rPr>
        <w:t>03.09.2025 15:30:03 - xxxxxxxxxxx</w:t>
      </w:r>
      <w:r>
        <w:rPr>
          <w:rStyle w:val="Text3"/>
        </w:rPr>
        <w:t xml:space="preserve"> - správce rozpočtu</w:t>
      </w:r>
    </w:p>
    <w:sectPr w:rsidR="00EE346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8C14" w14:textId="77777777" w:rsidR="000D4077" w:rsidRDefault="000D4077">
      <w:pPr>
        <w:spacing w:after="0" w:line="240" w:lineRule="auto"/>
      </w:pPr>
      <w:r>
        <w:separator/>
      </w:r>
    </w:p>
  </w:endnote>
  <w:endnote w:type="continuationSeparator" w:id="0">
    <w:p w14:paraId="4CA58C16" w14:textId="77777777" w:rsidR="000D4077" w:rsidRDefault="000D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8C0E" w14:textId="77777777" w:rsidR="00EE3463" w:rsidRDefault="000D4077">
    <w:pPr>
      <w:pStyle w:val="Row28"/>
    </w:pPr>
    <w:r>
      <w:rPr>
        <w:noProof/>
        <w:lang w:val="cs-CZ" w:eastAsia="cs-CZ"/>
      </w:rPr>
      <w:pict w14:anchorId="4CA58C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3232/2025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CA58C0F" w14:textId="77777777" w:rsidR="00EE3463" w:rsidRDefault="00EE346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8C10" w14:textId="77777777" w:rsidR="000D4077" w:rsidRDefault="000D4077">
      <w:pPr>
        <w:spacing w:after="0" w:line="240" w:lineRule="auto"/>
      </w:pPr>
      <w:r>
        <w:separator/>
      </w:r>
    </w:p>
  </w:footnote>
  <w:footnote w:type="continuationSeparator" w:id="0">
    <w:p w14:paraId="4CA58C12" w14:textId="77777777" w:rsidR="000D4077" w:rsidRDefault="000D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8C0D" w14:textId="77777777" w:rsidR="00EE3463" w:rsidRDefault="00EE346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D4077"/>
    <w:rsid w:val="0062067A"/>
    <w:rsid w:val="009107EA"/>
    <w:rsid w:val="00E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CA58BBE"/>
  <w15:docId w15:val="{291E5C88-E341-4424-9E74-986F504F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1318</Characters>
  <Application>Microsoft Office Word</Application>
  <DocSecurity>0</DocSecurity>
  <Lines>10</Lines>
  <Paragraphs>3</Paragraphs>
  <ScaleCrop>false</ScaleCrop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2025-09-04T11:03:00Z</dcterms:created>
  <dcterms:modified xsi:type="dcterms:W3CDTF">2025-09-04T11:04:00Z</dcterms:modified>
  <cp:category/>
</cp:coreProperties>
</file>