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36A003" w14:textId="77777777" w:rsidR="000B6807" w:rsidRDefault="000B6807">
      <w:pPr>
        <w:spacing w:line="1" w:lineRule="exact"/>
      </w:pPr>
    </w:p>
    <w:p w14:paraId="57A575D8" w14:textId="77777777" w:rsidR="000B6807" w:rsidRDefault="00000000">
      <w:pPr>
        <w:pStyle w:val="Bodytext40"/>
        <w:framePr w:w="1066" w:h="254" w:hRule="exact" w:wrap="none" w:vAnchor="page" w:hAnchor="page" w:x="10060" w:y="662"/>
      </w:pPr>
      <w:r>
        <w:t>Příloha č. 2</w:t>
      </w:r>
    </w:p>
    <w:p w14:paraId="01A6C8E6" w14:textId="77777777" w:rsidR="000B6807" w:rsidRDefault="00000000">
      <w:pPr>
        <w:framePr w:wrap="none" w:vAnchor="page" w:hAnchor="page" w:x="762" w:y="1929"/>
        <w:rPr>
          <w:sz w:val="2"/>
          <w:szCs w:val="2"/>
        </w:rPr>
      </w:pPr>
      <w:r>
        <w:rPr>
          <w:noProof/>
        </w:rPr>
        <w:drawing>
          <wp:inline distT="0" distB="0" distL="0" distR="0" wp14:anchorId="75B1A424" wp14:editId="3AF300C6">
            <wp:extent cx="664210" cy="572770"/>
            <wp:effectExtent l="0" t="0" r="0" b="0"/>
            <wp:docPr id="1" name="Picut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6"/>
                    <a:stretch/>
                  </pic:blipFill>
                  <pic:spPr>
                    <a:xfrm>
                      <a:off x="0" y="0"/>
                      <a:ext cx="664210" cy="5727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675C278" w14:textId="77777777" w:rsidR="000B6807" w:rsidRDefault="00000000">
      <w:pPr>
        <w:pStyle w:val="Bodytext20"/>
        <w:framePr w:wrap="none" w:vAnchor="page" w:hAnchor="page" w:x="8994" w:y="2596"/>
      </w:pPr>
      <w:r>
        <w:t>V Praze dne: 1.8.2025</w:t>
      </w:r>
    </w:p>
    <w:p w14:paraId="1EB2682A" w14:textId="77777777" w:rsidR="000B6807" w:rsidRDefault="00000000">
      <w:pPr>
        <w:pStyle w:val="Bodytext30"/>
        <w:framePr w:wrap="none" w:vAnchor="page" w:hAnchor="page" w:x="752" w:y="2879"/>
        <w:spacing w:after="0"/>
      </w:pPr>
      <w:r>
        <w:t>Cenová nabídka</w:t>
      </w:r>
    </w:p>
    <w:p w14:paraId="3D52C7EF" w14:textId="77777777" w:rsidR="000B6807" w:rsidRDefault="00000000">
      <w:pPr>
        <w:pStyle w:val="Bodytext10"/>
        <w:framePr w:wrap="none" w:vAnchor="page" w:hAnchor="page" w:x="752" w:y="3494"/>
        <w:spacing w:after="0"/>
      </w:pPr>
      <w:r>
        <w:t>Předmět - Lidé místnost 179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89"/>
        <w:gridCol w:w="5722"/>
        <w:gridCol w:w="768"/>
        <w:gridCol w:w="970"/>
        <w:gridCol w:w="1306"/>
        <w:gridCol w:w="1402"/>
      </w:tblGrid>
      <w:tr w:rsidR="000B6807" w14:paraId="2B593314" w14:textId="77777777">
        <w:tblPrEx>
          <w:tblCellMar>
            <w:top w:w="0" w:type="dxa"/>
            <w:bottom w:w="0" w:type="dxa"/>
          </w:tblCellMar>
        </w:tblPrEx>
        <w:trPr>
          <w:trHeight w:hRule="exact" w:val="274"/>
        </w:trPr>
        <w:tc>
          <w:tcPr>
            <w:tcW w:w="611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BCCE9E7" w14:textId="77777777" w:rsidR="000B6807" w:rsidRDefault="00000000">
            <w:pPr>
              <w:pStyle w:val="Other10"/>
              <w:framePr w:w="10555" w:h="8966" w:wrap="none" w:vAnchor="page" w:hAnchor="page" w:x="752" w:y="3758"/>
              <w:jc w:val="center"/>
              <w:rPr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položka</w:t>
            </w: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F3600BB" w14:textId="77777777" w:rsidR="000B6807" w:rsidRDefault="00000000">
            <w:pPr>
              <w:pStyle w:val="Other10"/>
              <w:framePr w:w="10555" w:h="8966" w:wrap="none" w:vAnchor="page" w:hAnchor="page" w:x="752" w:y="3758"/>
              <w:jc w:val="center"/>
              <w:rPr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mj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5C70085" w14:textId="77777777" w:rsidR="000B6807" w:rsidRDefault="00000000">
            <w:pPr>
              <w:pStyle w:val="Other10"/>
              <w:framePr w:w="10555" w:h="8966" w:wrap="none" w:vAnchor="page" w:hAnchor="page" w:x="752" w:y="3758"/>
              <w:jc w:val="center"/>
              <w:rPr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počet mj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E6BA816" w14:textId="77777777" w:rsidR="000B6807" w:rsidRDefault="00000000">
            <w:pPr>
              <w:pStyle w:val="Other10"/>
              <w:framePr w:w="10555" w:h="8966" w:wrap="none" w:vAnchor="page" w:hAnchor="page" w:x="752" w:y="3758"/>
              <w:ind w:firstLine="360"/>
              <w:rPr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cena/mj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431C2F8E" w14:textId="77777777" w:rsidR="000B6807" w:rsidRDefault="00000000">
            <w:pPr>
              <w:pStyle w:val="Other10"/>
              <w:framePr w:w="10555" w:h="8966" w:wrap="none" w:vAnchor="page" w:hAnchor="page" w:x="752" w:y="3758"/>
              <w:ind w:firstLine="240"/>
              <w:rPr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cena celkem</w:t>
            </w:r>
          </w:p>
        </w:tc>
      </w:tr>
      <w:tr w:rsidR="000B6807" w14:paraId="421E3E7E" w14:textId="77777777">
        <w:tblPrEx>
          <w:tblCellMar>
            <w:top w:w="0" w:type="dxa"/>
            <w:bottom w:w="0" w:type="dxa"/>
          </w:tblCellMar>
        </w:tblPrEx>
        <w:trPr>
          <w:trHeight w:hRule="exact" w:val="264"/>
        </w:trPr>
        <w:tc>
          <w:tcPr>
            <w:tcW w:w="3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8094D9A" w14:textId="77777777" w:rsidR="000B6807" w:rsidRDefault="00000000">
            <w:pPr>
              <w:pStyle w:val="Other10"/>
              <w:framePr w:w="10555" w:h="8966" w:wrap="none" w:vAnchor="page" w:hAnchor="page" w:x="752" w:y="3758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</w:t>
            </w:r>
          </w:p>
        </w:tc>
        <w:tc>
          <w:tcPr>
            <w:tcW w:w="57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7F2BD6D" w14:textId="77777777" w:rsidR="000B6807" w:rsidRDefault="00000000">
            <w:pPr>
              <w:pStyle w:val="Other10"/>
              <w:framePr w:w="10555" w:h="8966" w:wrap="none" w:vAnchor="page" w:hAnchor="page" w:x="752" w:y="3758"/>
            </w:pPr>
            <w:r>
              <w:t>MDF Unilin černá bezformaldehydová</w:t>
            </w: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659C614" w14:textId="77777777" w:rsidR="000B6807" w:rsidRDefault="00000000">
            <w:pPr>
              <w:pStyle w:val="Other10"/>
              <w:framePr w:w="10555" w:h="8966" w:wrap="none" w:vAnchor="page" w:hAnchor="page" w:x="752" w:y="3758"/>
              <w:jc w:val="center"/>
            </w:pPr>
            <w:r>
              <w:t>kpl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D10D20B" w14:textId="77777777" w:rsidR="000B6807" w:rsidRDefault="00000000">
            <w:pPr>
              <w:pStyle w:val="Other10"/>
              <w:framePr w:w="10555" w:h="8966" w:wrap="none" w:vAnchor="page" w:hAnchor="page" w:x="752" w:y="3758"/>
              <w:jc w:val="center"/>
            </w:pPr>
            <w:r>
              <w:t>1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956D5AD" w14:textId="77777777" w:rsidR="000B6807" w:rsidRDefault="00000000">
            <w:pPr>
              <w:pStyle w:val="Other10"/>
              <w:framePr w:w="10555" w:h="8966" w:wrap="none" w:vAnchor="page" w:hAnchor="page" w:x="752" w:y="3758"/>
              <w:ind w:firstLine="500"/>
              <w:jc w:val="both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462 350 Kč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350140E" w14:textId="77777777" w:rsidR="000B6807" w:rsidRDefault="00000000">
            <w:pPr>
              <w:pStyle w:val="Other10"/>
              <w:framePr w:w="10555" w:h="8966" w:wrap="none" w:vAnchor="page" w:hAnchor="page" w:x="752" w:y="3758"/>
              <w:ind w:firstLine="580"/>
              <w:jc w:val="both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462 350 Kč</w:t>
            </w:r>
          </w:p>
        </w:tc>
      </w:tr>
      <w:tr w:rsidR="000B6807" w14:paraId="220FEAF4" w14:textId="77777777">
        <w:tblPrEx>
          <w:tblCellMar>
            <w:top w:w="0" w:type="dxa"/>
            <w:bottom w:w="0" w:type="dxa"/>
          </w:tblCellMar>
        </w:tblPrEx>
        <w:trPr>
          <w:trHeight w:hRule="exact" w:val="264"/>
        </w:trPr>
        <w:tc>
          <w:tcPr>
            <w:tcW w:w="3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D5046B6" w14:textId="77777777" w:rsidR="000B6807" w:rsidRDefault="00000000">
            <w:pPr>
              <w:pStyle w:val="Other10"/>
              <w:framePr w:w="10555" w:h="8966" w:wrap="none" w:vAnchor="page" w:hAnchor="page" w:x="752" w:y="3758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</w:t>
            </w:r>
          </w:p>
        </w:tc>
        <w:tc>
          <w:tcPr>
            <w:tcW w:w="57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BB56CEA" w14:textId="77777777" w:rsidR="000B6807" w:rsidRDefault="00000000">
            <w:pPr>
              <w:pStyle w:val="Other10"/>
              <w:framePr w:w="10555" w:h="8966" w:wrap="none" w:vAnchor="page" w:hAnchor="page" w:x="752" w:y="3758"/>
            </w:pPr>
            <w:r>
              <w:t>doprava</w:t>
            </w: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A201AB5" w14:textId="77777777" w:rsidR="000B6807" w:rsidRDefault="00000000">
            <w:pPr>
              <w:pStyle w:val="Other10"/>
              <w:framePr w:w="10555" w:h="8966" w:wrap="none" w:vAnchor="page" w:hAnchor="page" w:x="752" w:y="3758"/>
              <w:jc w:val="center"/>
            </w:pPr>
            <w:r>
              <w:t>kpl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CAD7974" w14:textId="77777777" w:rsidR="000B6807" w:rsidRDefault="00000000">
            <w:pPr>
              <w:pStyle w:val="Other10"/>
              <w:framePr w:w="10555" w:h="8966" w:wrap="none" w:vAnchor="page" w:hAnchor="page" w:x="752" w:y="3758"/>
              <w:jc w:val="center"/>
            </w:pPr>
            <w:r>
              <w:t>1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6193FF7" w14:textId="77777777" w:rsidR="000B6807" w:rsidRDefault="00000000">
            <w:pPr>
              <w:pStyle w:val="Other10"/>
              <w:framePr w:w="10555" w:h="8966" w:wrap="none" w:vAnchor="page" w:hAnchor="page" w:x="752" w:y="3758"/>
              <w:ind w:firstLine="580"/>
              <w:jc w:val="both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35 860 Kč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1B7C511" w14:textId="77777777" w:rsidR="000B6807" w:rsidRDefault="00000000">
            <w:pPr>
              <w:pStyle w:val="Other10"/>
              <w:framePr w:w="10555" w:h="8966" w:wrap="none" w:vAnchor="page" w:hAnchor="page" w:x="752" w:y="3758"/>
              <w:ind w:firstLine="660"/>
              <w:jc w:val="both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35 860 Kč</w:t>
            </w:r>
          </w:p>
        </w:tc>
      </w:tr>
      <w:tr w:rsidR="000B6807" w14:paraId="03A0CC10" w14:textId="77777777">
        <w:tblPrEx>
          <w:tblCellMar>
            <w:top w:w="0" w:type="dxa"/>
            <w:bottom w:w="0" w:type="dxa"/>
          </w:tblCellMar>
        </w:tblPrEx>
        <w:trPr>
          <w:trHeight w:hRule="exact" w:val="264"/>
        </w:trPr>
        <w:tc>
          <w:tcPr>
            <w:tcW w:w="3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7B55AF2" w14:textId="77777777" w:rsidR="000B6807" w:rsidRDefault="00000000">
            <w:pPr>
              <w:pStyle w:val="Other10"/>
              <w:framePr w:w="10555" w:h="8966" w:wrap="none" w:vAnchor="page" w:hAnchor="page" w:x="752" w:y="3758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</w:t>
            </w:r>
          </w:p>
        </w:tc>
        <w:tc>
          <w:tcPr>
            <w:tcW w:w="57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36EDA9E" w14:textId="77777777" w:rsidR="000B6807" w:rsidRDefault="00000000">
            <w:pPr>
              <w:pStyle w:val="Other10"/>
              <w:framePr w:w="10555" w:h="8966" w:wrap="none" w:vAnchor="page" w:hAnchor="page" w:x="752" w:y="3758"/>
            </w:pPr>
            <w:r>
              <w:t>KVH 60/40/5000</w:t>
            </w: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EC5BE09" w14:textId="77777777" w:rsidR="000B6807" w:rsidRDefault="00000000">
            <w:pPr>
              <w:pStyle w:val="Other10"/>
              <w:framePr w:w="10555" w:h="8966" w:wrap="none" w:vAnchor="page" w:hAnchor="page" w:x="752" w:y="3758"/>
              <w:ind w:firstLine="220"/>
            </w:pPr>
            <w:r>
              <w:t>bm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318228D" w14:textId="77777777" w:rsidR="000B6807" w:rsidRDefault="00000000">
            <w:pPr>
              <w:pStyle w:val="Other10"/>
              <w:framePr w:w="10555" w:h="8966" w:wrap="none" w:vAnchor="page" w:hAnchor="page" w:x="752" w:y="3758"/>
              <w:jc w:val="center"/>
            </w:pPr>
            <w:r>
              <w:t>500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FF27FC4" w14:textId="77777777" w:rsidR="000B6807" w:rsidRDefault="00000000">
            <w:pPr>
              <w:pStyle w:val="Other10"/>
              <w:framePr w:w="10555" w:h="8966" w:wrap="none" w:vAnchor="page" w:hAnchor="page" w:x="752" w:y="3758"/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92 Kč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51C8ED9" w14:textId="77777777" w:rsidR="000B6807" w:rsidRDefault="00000000">
            <w:pPr>
              <w:pStyle w:val="Other10"/>
              <w:framePr w:w="10555" w:h="8966" w:wrap="none" w:vAnchor="page" w:hAnchor="page" w:x="752" w:y="3758"/>
              <w:ind w:firstLine="660"/>
              <w:jc w:val="both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46 000 Kč</w:t>
            </w:r>
          </w:p>
        </w:tc>
      </w:tr>
      <w:tr w:rsidR="000B6807" w14:paraId="4F0DD799" w14:textId="77777777">
        <w:tblPrEx>
          <w:tblCellMar>
            <w:top w:w="0" w:type="dxa"/>
            <w:bottom w:w="0" w:type="dxa"/>
          </w:tblCellMar>
        </w:tblPrEx>
        <w:trPr>
          <w:trHeight w:hRule="exact" w:val="264"/>
        </w:trPr>
        <w:tc>
          <w:tcPr>
            <w:tcW w:w="3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AC14240" w14:textId="77777777" w:rsidR="000B6807" w:rsidRDefault="00000000">
            <w:pPr>
              <w:pStyle w:val="Other10"/>
              <w:framePr w:w="10555" w:h="8966" w:wrap="none" w:vAnchor="page" w:hAnchor="page" w:x="752" w:y="3758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</w:t>
            </w:r>
          </w:p>
        </w:tc>
        <w:tc>
          <w:tcPr>
            <w:tcW w:w="57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317732E" w14:textId="77777777" w:rsidR="000B6807" w:rsidRDefault="00000000">
            <w:pPr>
              <w:pStyle w:val="Other10"/>
              <w:framePr w:w="10555" w:h="8966" w:wrap="none" w:vAnchor="page" w:hAnchor="page" w:x="752" w:y="3758"/>
            </w:pPr>
            <w:r>
              <w:t>krácení a příprava dílna</w:t>
            </w: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5AA950F" w14:textId="77777777" w:rsidR="000B6807" w:rsidRDefault="00000000">
            <w:pPr>
              <w:pStyle w:val="Other10"/>
              <w:framePr w:w="10555" w:h="8966" w:wrap="none" w:vAnchor="page" w:hAnchor="page" w:x="752" w:y="3758"/>
              <w:ind w:firstLine="220"/>
            </w:pPr>
            <w:r>
              <w:t>kpl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C254946" w14:textId="77777777" w:rsidR="000B6807" w:rsidRDefault="00000000">
            <w:pPr>
              <w:pStyle w:val="Other10"/>
              <w:framePr w:w="10555" w:h="8966" w:wrap="none" w:vAnchor="page" w:hAnchor="page" w:x="752" w:y="3758"/>
              <w:jc w:val="center"/>
            </w:pPr>
            <w:r>
              <w:t>1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D78E0B1" w14:textId="77777777" w:rsidR="000B6807" w:rsidRDefault="00000000">
            <w:pPr>
              <w:pStyle w:val="Other10"/>
              <w:framePr w:w="10555" w:h="8966" w:wrap="none" w:vAnchor="page" w:hAnchor="page" w:x="752" w:y="3758"/>
              <w:ind w:firstLine="580"/>
              <w:jc w:val="both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16 490 Kč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150AD1C" w14:textId="77777777" w:rsidR="000B6807" w:rsidRDefault="00000000">
            <w:pPr>
              <w:pStyle w:val="Other10"/>
              <w:framePr w:w="10555" w:h="8966" w:wrap="none" w:vAnchor="page" w:hAnchor="page" w:x="752" w:y="3758"/>
              <w:ind w:firstLine="660"/>
              <w:jc w:val="both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16 490 Kč</w:t>
            </w:r>
          </w:p>
        </w:tc>
      </w:tr>
      <w:tr w:rsidR="000B6807" w14:paraId="23964A9F" w14:textId="77777777">
        <w:tblPrEx>
          <w:tblCellMar>
            <w:top w:w="0" w:type="dxa"/>
            <w:bottom w:w="0" w:type="dxa"/>
          </w:tblCellMar>
        </w:tblPrEx>
        <w:trPr>
          <w:trHeight w:hRule="exact" w:val="259"/>
        </w:trPr>
        <w:tc>
          <w:tcPr>
            <w:tcW w:w="3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114ECE9" w14:textId="77777777" w:rsidR="000B6807" w:rsidRDefault="00000000">
            <w:pPr>
              <w:pStyle w:val="Other10"/>
              <w:framePr w:w="10555" w:h="8966" w:wrap="none" w:vAnchor="page" w:hAnchor="page" w:x="752" w:y="3758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</w:t>
            </w:r>
          </w:p>
        </w:tc>
        <w:tc>
          <w:tcPr>
            <w:tcW w:w="57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AD188CC" w14:textId="77777777" w:rsidR="000B6807" w:rsidRDefault="00000000">
            <w:pPr>
              <w:pStyle w:val="Other10"/>
              <w:framePr w:w="10555" w:h="8966" w:wrap="none" w:vAnchor="page" w:hAnchor="page" w:x="752" w:y="3758"/>
            </w:pPr>
            <w:r>
              <w:t>KVH 60/40/4000</w:t>
            </w: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379F85D" w14:textId="77777777" w:rsidR="000B6807" w:rsidRDefault="00000000">
            <w:pPr>
              <w:pStyle w:val="Other10"/>
              <w:framePr w:w="10555" w:h="8966" w:wrap="none" w:vAnchor="page" w:hAnchor="page" w:x="752" w:y="3758"/>
              <w:ind w:firstLine="220"/>
            </w:pPr>
            <w:r>
              <w:t>bm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939E42D" w14:textId="77777777" w:rsidR="000B6807" w:rsidRDefault="00000000">
            <w:pPr>
              <w:pStyle w:val="Other10"/>
              <w:framePr w:w="10555" w:h="8966" w:wrap="none" w:vAnchor="page" w:hAnchor="page" w:x="752" w:y="3758"/>
              <w:jc w:val="center"/>
            </w:pPr>
            <w:r>
              <w:t>400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CF34467" w14:textId="77777777" w:rsidR="000B6807" w:rsidRDefault="00000000">
            <w:pPr>
              <w:pStyle w:val="Other10"/>
              <w:framePr w:w="10555" w:h="8966" w:wrap="none" w:vAnchor="page" w:hAnchor="page" w:x="752" w:y="3758"/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92 Kč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B93E3C7" w14:textId="77777777" w:rsidR="000B6807" w:rsidRDefault="00000000">
            <w:pPr>
              <w:pStyle w:val="Other10"/>
              <w:framePr w:w="10555" w:h="8966" w:wrap="none" w:vAnchor="page" w:hAnchor="page" w:x="752" w:y="3758"/>
              <w:ind w:firstLine="660"/>
              <w:jc w:val="both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36 800 Kč</w:t>
            </w:r>
          </w:p>
        </w:tc>
      </w:tr>
      <w:tr w:rsidR="000B6807" w14:paraId="492E233A" w14:textId="77777777">
        <w:tblPrEx>
          <w:tblCellMar>
            <w:top w:w="0" w:type="dxa"/>
            <w:bottom w:w="0" w:type="dxa"/>
          </w:tblCellMar>
        </w:tblPrEx>
        <w:trPr>
          <w:trHeight w:hRule="exact" w:val="264"/>
        </w:trPr>
        <w:tc>
          <w:tcPr>
            <w:tcW w:w="3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7B97D04" w14:textId="77777777" w:rsidR="000B6807" w:rsidRDefault="00000000">
            <w:pPr>
              <w:pStyle w:val="Other10"/>
              <w:framePr w:w="10555" w:h="8966" w:wrap="none" w:vAnchor="page" w:hAnchor="page" w:x="752" w:y="3758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6</w:t>
            </w:r>
          </w:p>
        </w:tc>
        <w:tc>
          <w:tcPr>
            <w:tcW w:w="57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1FDF8B2" w14:textId="77777777" w:rsidR="000B6807" w:rsidRDefault="00000000">
            <w:pPr>
              <w:pStyle w:val="Other10"/>
              <w:framePr w:w="10555" w:h="8966" w:wrap="none" w:vAnchor="page" w:hAnchor="page" w:x="752" w:y="3758"/>
            </w:pPr>
            <w:r>
              <w:t>DTD PD 18 mm zbytková</w:t>
            </w: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73A69E8" w14:textId="77777777" w:rsidR="000B6807" w:rsidRDefault="00000000">
            <w:pPr>
              <w:pStyle w:val="Other10"/>
              <w:framePr w:w="10555" w:h="8966" w:wrap="none" w:vAnchor="page" w:hAnchor="page" w:x="752" w:y="3758"/>
              <w:ind w:firstLine="220"/>
            </w:pPr>
            <w:r>
              <w:t>ks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6FDA752" w14:textId="77777777" w:rsidR="000B6807" w:rsidRDefault="00000000">
            <w:pPr>
              <w:pStyle w:val="Other10"/>
              <w:framePr w:w="10555" w:h="8966" w:wrap="none" w:vAnchor="page" w:hAnchor="page" w:x="752" w:y="3758"/>
              <w:jc w:val="center"/>
            </w:pPr>
            <w:r>
              <w:t>100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C08F4E9" w14:textId="77777777" w:rsidR="000B6807" w:rsidRDefault="00000000">
            <w:pPr>
              <w:pStyle w:val="Other10"/>
              <w:framePr w:w="10555" w:h="8966" w:wrap="none" w:vAnchor="page" w:hAnchor="page" w:x="752" w:y="3758"/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135 Kč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EA84A0F" w14:textId="77777777" w:rsidR="000B6807" w:rsidRDefault="00000000">
            <w:pPr>
              <w:pStyle w:val="Other10"/>
              <w:framePr w:w="10555" w:h="8966" w:wrap="none" w:vAnchor="page" w:hAnchor="page" w:x="752" w:y="3758"/>
              <w:ind w:firstLine="660"/>
              <w:jc w:val="both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13 500 Kč</w:t>
            </w:r>
          </w:p>
        </w:tc>
      </w:tr>
      <w:tr w:rsidR="000B6807" w14:paraId="51E4A87D" w14:textId="77777777">
        <w:tblPrEx>
          <w:tblCellMar>
            <w:top w:w="0" w:type="dxa"/>
            <w:bottom w:w="0" w:type="dxa"/>
          </w:tblCellMar>
        </w:tblPrEx>
        <w:trPr>
          <w:trHeight w:hRule="exact" w:val="264"/>
        </w:trPr>
        <w:tc>
          <w:tcPr>
            <w:tcW w:w="3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A0A32A1" w14:textId="77777777" w:rsidR="000B6807" w:rsidRDefault="00000000">
            <w:pPr>
              <w:pStyle w:val="Other10"/>
              <w:framePr w:w="10555" w:h="8966" w:wrap="none" w:vAnchor="page" w:hAnchor="page" w:x="752" w:y="3758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7</w:t>
            </w:r>
          </w:p>
        </w:tc>
        <w:tc>
          <w:tcPr>
            <w:tcW w:w="57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444F3B3" w14:textId="77777777" w:rsidR="000B6807" w:rsidRDefault="00000000">
            <w:pPr>
              <w:pStyle w:val="Other10"/>
              <w:framePr w:w="10555" w:h="8966" w:wrap="none" w:vAnchor="page" w:hAnchor="page" w:x="752" w:y="3758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ostatní deskový materiál</w:t>
            </w: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445F01F" w14:textId="77777777" w:rsidR="000B6807" w:rsidRDefault="00000000">
            <w:pPr>
              <w:pStyle w:val="Other10"/>
              <w:framePr w:w="10555" w:h="8966" w:wrap="none" w:vAnchor="page" w:hAnchor="page" w:x="752" w:y="3758"/>
              <w:jc w:val="center"/>
            </w:pPr>
            <w:r>
              <w:t>kpl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A19A3CA" w14:textId="77777777" w:rsidR="000B6807" w:rsidRDefault="00000000">
            <w:pPr>
              <w:pStyle w:val="Other10"/>
              <w:framePr w:w="10555" w:h="8966" w:wrap="none" w:vAnchor="page" w:hAnchor="page" w:x="752" w:y="3758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4AD3DA5" w14:textId="77777777" w:rsidR="000B6807" w:rsidRDefault="00000000">
            <w:pPr>
              <w:pStyle w:val="Other10"/>
              <w:framePr w:w="10555" w:h="8966" w:wrap="none" w:vAnchor="page" w:hAnchor="page" w:x="752" w:y="3758"/>
              <w:ind w:firstLine="500"/>
              <w:jc w:val="both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184 900 Kč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522C4CB" w14:textId="77777777" w:rsidR="000B6807" w:rsidRDefault="00000000">
            <w:pPr>
              <w:pStyle w:val="Other10"/>
              <w:framePr w:w="10555" w:h="8966" w:wrap="none" w:vAnchor="page" w:hAnchor="page" w:x="752" w:y="3758"/>
              <w:ind w:firstLine="580"/>
              <w:jc w:val="both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184 900 Kč</w:t>
            </w:r>
          </w:p>
        </w:tc>
      </w:tr>
      <w:tr w:rsidR="000B6807" w14:paraId="6B9D0ABA" w14:textId="77777777">
        <w:tblPrEx>
          <w:tblCellMar>
            <w:top w:w="0" w:type="dxa"/>
            <w:bottom w:w="0" w:type="dxa"/>
          </w:tblCellMar>
        </w:tblPrEx>
        <w:trPr>
          <w:trHeight w:hRule="exact" w:val="264"/>
        </w:trPr>
        <w:tc>
          <w:tcPr>
            <w:tcW w:w="3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C20B048" w14:textId="77777777" w:rsidR="000B6807" w:rsidRDefault="00000000">
            <w:pPr>
              <w:pStyle w:val="Other10"/>
              <w:framePr w:w="10555" w:h="8966" w:wrap="none" w:vAnchor="page" w:hAnchor="page" w:x="752" w:y="3758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8</w:t>
            </w:r>
          </w:p>
        </w:tc>
        <w:tc>
          <w:tcPr>
            <w:tcW w:w="57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D179113" w14:textId="77777777" w:rsidR="000B6807" w:rsidRDefault="00000000">
            <w:pPr>
              <w:pStyle w:val="Other10"/>
              <w:framePr w:w="10555" w:h="8966" w:wrap="none" w:vAnchor="page" w:hAnchor="page" w:x="752" w:y="3758"/>
            </w:pPr>
            <w:r>
              <w:t>Sklo konex 4.4.2 - vitríny</w:t>
            </w: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C25545B" w14:textId="77777777" w:rsidR="000B6807" w:rsidRDefault="00000000">
            <w:pPr>
              <w:pStyle w:val="Other10"/>
              <w:framePr w:w="10555" w:h="8966" w:wrap="none" w:vAnchor="page" w:hAnchor="page" w:x="752" w:y="3758"/>
              <w:ind w:firstLine="220"/>
            </w:pPr>
            <w:r>
              <w:t>kpl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F21E15B" w14:textId="77777777" w:rsidR="000B6807" w:rsidRDefault="00000000">
            <w:pPr>
              <w:pStyle w:val="Other10"/>
              <w:framePr w:w="10555" w:h="8966" w:wrap="none" w:vAnchor="page" w:hAnchor="page" w:x="752" w:y="3758"/>
              <w:jc w:val="center"/>
            </w:pPr>
            <w:r>
              <w:t>1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1CF1FAC" w14:textId="77777777" w:rsidR="000B6807" w:rsidRDefault="00000000">
            <w:pPr>
              <w:pStyle w:val="Other10"/>
              <w:framePr w:w="10555" w:h="8966" w:wrap="none" w:vAnchor="page" w:hAnchor="page" w:x="752" w:y="3758"/>
              <w:ind w:firstLine="580"/>
              <w:jc w:val="both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57 150 Kč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1FEEB7E" w14:textId="77777777" w:rsidR="000B6807" w:rsidRDefault="00000000">
            <w:pPr>
              <w:pStyle w:val="Other10"/>
              <w:framePr w:w="10555" w:h="8966" w:wrap="none" w:vAnchor="page" w:hAnchor="page" w:x="752" w:y="3758"/>
              <w:ind w:firstLine="660"/>
              <w:jc w:val="both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57 150 Kč</w:t>
            </w:r>
          </w:p>
        </w:tc>
      </w:tr>
      <w:tr w:rsidR="000B6807" w14:paraId="78E22F84" w14:textId="77777777">
        <w:tblPrEx>
          <w:tblCellMar>
            <w:top w:w="0" w:type="dxa"/>
            <w:bottom w:w="0" w:type="dxa"/>
          </w:tblCellMar>
        </w:tblPrEx>
        <w:trPr>
          <w:trHeight w:hRule="exact" w:val="259"/>
        </w:trPr>
        <w:tc>
          <w:tcPr>
            <w:tcW w:w="3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2B16621" w14:textId="77777777" w:rsidR="000B6807" w:rsidRDefault="00000000">
            <w:pPr>
              <w:pStyle w:val="Other10"/>
              <w:framePr w:w="10555" w:h="8966" w:wrap="none" w:vAnchor="page" w:hAnchor="page" w:x="752" w:y="3758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9</w:t>
            </w:r>
          </w:p>
        </w:tc>
        <w:tc>
          <w:tcPr>
            <w:tcW w:w="57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AA7AA78" w14:textId="77777777" w:rsidR="000B6807" w:rsidRDefault="00000000">
            <w:pPr>
              <w:pStyle w:val="Other10"/>
              <w:framePr w:w="10555" w:h="8966" w:wrap="none" w:vAnchor="page" w:hAnchor="page" w:x="752" w:y="3758"/>
            </w:pPr>
            <w:r>
              <w:t>barva vinyl RAL 7016</w:t>
            </w: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D43BD6D" w14:textId="77777777" w:rsidR="000B6807" w:rsidRDefault="00000000">
            <w:pPr>
              <w:pStyle w:val="Other10"/>
              <w:framePr w:w="10555" w:h="8966" w:wrap="none" w:vAnchor="page" w:hAnchor="page" w:x="752" w:y="3758"/>
              <w:jc w:val="center"/>
            </w:pPr>
            <w:r>
              <w:t>kg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AC6C46E" w14:textId="77777777" w:rsidR="000B6807" w:rsidRDefault="00000000">
            <w:pPr>
              <w:pStyle w:val="Other10"/>
              <w:framePr w:w="10555" w:h="8966" w:wrap="none" w:vAnchor="page" w:hAnchor="page" w:x="752" w:y="3758"/>
              <w:jc w:val="center"/>
            </w:pPr>
            <w:r>
              <w:t>10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66A94E3" w14:textId="77777777" w:rsidR="000B6807" w:rsidRDefault="00000000">
            <w:pPr>
              <w:pStyle w:val="Other10"/>
              <w:framePr w:w="10555" w:h="8966" w:wrap="none" w:vAnchor="page" w:hAnchor="page" w:x="752" w:y="3758"/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180 Kč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1DEBC15" w14:textId="77777777" w:rsidR="000B6807" w:rsidRDefault="00000000">
            <w:pPr>
              <w:pStyle w:val="Other10"/>
              <w:framePr w:w="10555" w:h="8966" w:wrap="none" w:vAnchor="page" w:hAnchor="page" w:x="752" w:y="3758"/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1 800 Kč</w:t>
            </w:r>
          </w:p>
        </w:tc>
      </w:tr>
      <w:tr w:rsidR="000B6807" w14:paraId="7BCC2D22" w14:textId="77777777">
        <w:tblPrEx>
          <w:tblCellMar>
            <w:top w:w="0" w:type="dxa"/>
            <w:bottom w:w="0" w:type="dxa"/>
          </w:tblCellMar>
        </w:tblPrEx>
        <w:trPr>
          <w:trHeight w:hRule="exact" w:val="264"/>
        </w:trPr>
        <w:tc>
          <w:tcPr>
            <w:tcW w:w="3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845DC82" w14:textId="77777777" w:rsidR="000B6807" w:rsidRDefault="00000000">
            <w:pPr>
              <w:pStyle w:val="Other10"/>
              <w:framePr w:w="10555" w:h="8966" w:wrap="none" w:vAnchor="page" w:hAnchor="page" w:x="752" w:y="3758"/>
              <w:jc w:val="both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10</w:t>
            </w:r>
          </w:p>
        </w:tc>
        <w:tc>
          <w:tcPr>
            <w:tcW w:w="57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B291CF3" w14:textId="77777777" w:rsidR="000B6807" w:rsidRDefault="00000000">
            <w:pPr>
              <w:pStyle w:val="Other10"/>
              <w:framePr w:w="10555" w:h="8966" w:wrap="none" w:vAnchor="page" w:hAnchor="page" w:x="752" w:y="3758"/>
            </w:pPr>
            <w:r>
              <w:t>vruty</w:t>
            </w: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3487930" w14:textId="77777777" w:rsidR="000B6807" w:rsidRDefault="00000000">
            <w:pPr>
              <w:pStyle w:val="Other10"/>
              <w:framePr w:w="10555" w:h="8966" w:wrap="none" w:vAnchor="page" w:hAnchor="page" w:x="752" w:y="3758"/>
            </w:pPr>
            <w:r>
              <w:t>kompl.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E5DD0ED" w14:textId="77777777" w:rsidR="000B6807" w:rsidRDefault="00000000">
            <w:pPr>
              <w:pStyle w:val="Other10"/>
              <w:framePr w:w="10555" w:h="8966" w:wrap="none" w:vAnchor="page" w:hAnchor="page" w:x="752" w:y="3758"/>
              <w:jc w:val="center"/>
            </w:pPr>
            <w:r>
              <w:t>1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024C734" w14:textId="77777777" w:rsidR="000B6807" w:rsidRDefault="00000000">
            <w:pPr>
              <w:pStyle w:val="Other10"/>
              <w:framePr w:w="10555" w:h="8966" w:wrap="none" w:vAnchor="page" w:hAnchor="page" w:x="752" w:y="3758"/>
              <w:ind w:firstLine="580"/>
              <w:jc w:val="both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14 540 Kč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DFADBB9" w14:textId="77777777" w:rsidR="000B6807" w:rsidRDefault="00000000">
            <w:pPr>
              <w:pStyle w:val="Other10"/>
              <w:framePr w:w="10555" w:h="8966" w:wrap="none" w:vAnchor="page" w:hAnchor="page" w:x="752" w:y="3758"/>
              <w:ind w:firstLine="660"/>
              <w:jc w:val="both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14 540 Kč</w:t>
            </w:r>
          </w:p>
        </w:tc>
      </w:tr>
      <w:tr w:rsidR="000B6807" w14:paraId="680D2AE5" w14:textId="77777777">
        <w:tblPrEx>
          <w:tblCellMar>
            <w:top w:w="0" w:type="dxa"/>
            <w:bottom w:w="0" w:type="dxa"/>
          </w:tblCellMar>
        </w:tblPrEx>
        <w:trPr>
          <w:trHeight w:hRule="exact" w:val="264"/>
        </w:trPr>
        <w:tc>
          <w:tcPr>
            <w:tcW w:w="3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2EC64E4" w14:textId="77777777" w:rsidR="000B6807" w:rsidRDefault="00000000">
            <w:pPr>
              <w:pStyle w:val="Other10"/>
              <w:framePr w:w="10555" w:h="8966" w:wrap="none" w:vAnchor="page" w:hAnchor="page" w:x="752" w:y="3758"/>
              <w:jc w:val="both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11</w:t>
            </w:r>
          </w:p>
        </w:tc>
        <w:tc>
          <w:tcPr>
            <w:tcW w:w="57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1E75C44" w14:textId="77777777" w:rsidR="000B6807" w:rsidRDefault="00000000">
            <w:pPr>
              <w:pStyle w:val="Other10"/>
              <w:framePr w:w="10555" w:h="8966" w:wrap="none" w:vAnchor="page" w:hAnchor="page" w:x="752" w:y="3758"/>
            </w:pPr>
            <w:r>
              <w:t>MDF 19 mm černá pro vitríny</w:t>
            </w: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3CB6396" w14:textId="77777777" w:rsidR="000B6807" w:rsidRDefault="00000000">
            <w:pPr>
              <w:pStyle w:val="Other10"/>
              <w:framePr w:w="10555" w:h="8966" w:wrap="none" w:vAnchor="page" w:hAnchor="page" w:x="752" w:y="3758"/>
            </w:pPr>
            <w:r>
              <w:t>deska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CB844E3" w14:textId="77777777" w:rsidR="000B6807" w:rsidRDefault="00000000">
            <w:pPr>
              <w:pStyle w:val="Other10"/>
              <w:framePr w:w="10555" w:h="8966" w:wrap="none" w:vAnchor="page" w:hAnchor="page" w:x="752" w:y="3758"/>
              <w:jc w:val="center"/>
            </w:pPr>
            <w:r>
              <w:t>10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43798AB" w14:textId="77777777" w:rsidR="000B6807" w:rsidRDefault="00000000">
            <w:pPr>
              <w:pStyle w:val="Other10"/>
              <w:framePr w:w="10555" w:h="8966" w:wrap="none" w:vAnchor="page" w:hAnchor="page" w:x="752" w:y="3758"/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6 698 Kč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3E8E105" w14:textId="77777777" w:rsidR="000B6807" w:rsidRDefault="00000000">
            <w:pPr>
              <w:pStyle w:val="Other10"/>
              <w:framePr w:w="10555" w:h="8966" w:wrap="none" w:vAnchor="page" w:hAnchor="page" w:x="752" w:y="3758"/>
              <w:ind w:firstLine="660"/>
              <w:jc w:val="both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66 980 Kč</w:t>
            </w:r>
          </w:p>
        </w:tc>
      </w:tr>
      <w:tr w:rsidR="000B6807" w14:paraId="0103A619" w14:textId="77777777">
        <w:tblPrEx>
          <w:tblCellMar>
            <w:top w:w="0" w:type="dxa"/>
            <w:bottom w:w="0" w:type="dxa"/>
          </w:tblCellMar>
        </w:tblPrEx>
        <w:trPr>
          <w:trHeight w:hRule="exact" w:val="264"/>
        </w:trPr>
        <w:tc>
          <w:tcPr>
            <w:tcW w:w="3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C33883A" w14:textId="77777777" w:rsidR="000B6807" w:rsidRDefault="00000000">
            <w:pPr>
              <w:pStyle w:val="Other10"/>
              <w:framePr w:w="10555" w:h="8966" w:wrap="none" w:vAnchor="page" w:hAnchor="page" w:x="752" w:y="3758"/>
              <w:jc w:val="both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12</w:t>
            </w:r>
          </w:p>
        </w:tc>
        <w:tc>
          <w:tcPr>
            <w:tcW w:w="57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FFE0EA2" w14:textId="77777777" w:rsidR="000B6807" w:rsidRDefault="00000000">
            <w:pPr>
              <w:pStyle w:val="Other10"/>
              <w:framePr w:w="10555" w:h="8966" w:wrap="none" w:vAnchor="page" w:hAnchor="page" w:x="752" w:y="3758"/>
            </w:pPr>
            <w:r>
              <w:t>formátování a lepení</w:t>
            </w: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0843678" w14:textId="77777777" w:rsidR="000B6807" w:rsidRDefault="00000000">
            <w:pPr>
              <w:pStyle w:val="Other10"/>
              <w:framePr w:w="10555" w:h="8966" w:wrap="none" w:vAnchor="page" w:hAnchor="page" w:x="752" w:y="3758"/>
              <w:ind w:firstLine="220"/>
            </w:pPr>
            <w:r>
              <w:t>kpl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B2A565C" w14:textId="77777777" w:rsidR="000B6807" w:rsidRDefault="00000000">
            <w:pPr>
              <w:pStyle w:val="Other10"/>
              <w:framePr w:w="10555" w:h="8966" w:wrap="none" w:vAnchor="page" w:hAnchor="page" w:x="752" w:y="3758"/>
              <w:jc w:val="center"/>
            </w:pPr>
            <w:r>
              <w:t>1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23FED2C" w14:textId="77777777" w:rsidR="000B6807" w:rsidRDefault="00000000">
            <w:pPr>
              <w:pStyle w:val="Other10"/>
              <w:framePr w:w="10555" w:h="8966" w:wrap="none" w:vAnchor="page" w:hAnchor="page" w:x="752" w:y="3758"/>
              <w:ind w:firstLine="580"/>
              <w:jc w:val="both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46 170 Kč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97AA473" w14:textId="77777777" w:rsidR="000B6807" w:rsidRDefault="00000000">
            <w:pPr>
              <w:pStyle w:val="Other10"/>
              <w:framePr w:w="10555" w:h="8966" w:wrap="none" w:vAnchor="page" w:hAnchor="page" w:x="752" w:y="3758"/>
              <w:ind w:firstLine="660"/>
              <w:jc w:val="both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46 170 Kč</w:t>
            </w:r>
          </w:p>
        </w:tc>
      </w:tr>
      <w:tr w:rsidR="000B6807" w14:paraId="37C308BA" w14:textId="77777777">
        <w:tblPrEx>
          <w:tblCellMar>
            <w:top w:w="0" w:type="dxa"/>
            <w:bottom w:w="0" w:type="dxa"/>
          </w:tblCellMar>
        </w:tblPrEx>
        <w:trPr>
          <w:trHeight w:hRule="exact" w:val="259"/>
        </w:trPr>
        <w:tc>
          <w:tcPr>
            <w:tcW w:w="3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407CA27" w14:textId="77777777" w:rsidR="000B6807" w:rsidRDefault="00000000">
            <w:pPr>
              <w:pStyle w:val="Other10"/>
              <w:framePr w:w="10555" w:h="8966" w:wrap="none" w:vAnchor="page" w:hAnchor="page" w:x="752" w:y="3758"/>
              <w:jc w:val="both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13</w:t>
            </w:r>
          </w:p>
        </w:tc>
        <w:tc>
          <w:tcPr>
            <w:tcW w:w="57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9E2EF12" w14:textId="77777777" w:rsidR="000B6807" w:rsidRDefault="00000000">
            <w:pPr>
              <w:pStyle w:val="Other10"/>
              <w:framePr w:w="10555" w:h="8966" w:wrap="none" w:vAnchor="page" w:hAnchor="page" w:x="752" w:y="3758"/>
            </w:pPr>
            <w:r>
              <w:t>MDF 19 mm černá pro negativní sokly</w:t>
            </w: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1FA4DA7" w14:textId="77777777" w:rsidR="000B6807" w:rsidRDefault="00000000">
            <w:pPr>
              <w:pStyle w:val="Other10"/>
              <w:framePr w:w="10555" w:h="8966" w:wrap="none" w:vAnchor="page" w:hAnchor="page" w:x="752" w:y="3758"/>
            </w:pPr>
            <w:r>
              <w:t>deska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A81DE88" w14:textId="77777777" w:rsidR="000B6807" w:rsidRDefault="00000000">
            <w:pPr>
              <w:pStyle w:val="Other10"/>
              <w:framePr w:w="10555" w:h="8966" w:wrap="none" w:vAnchor="page" w:hAnchor="page" w:x="752" w:y="3758"/>
              <w:jc w:val="center"/>
            </w:pPr>
            <w:r>
              <w:t>4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342B93C" w14:textId="77777777" w:rsidR="000B6807" w:rsidRDefault="00000000">
            <w:pPr>
              <w:pStyle w:val="Other10"/>
              <w:framePr w:w="10555" w:h="8966" w:wrap="none" w:vAnchor="page" w:hAnchor="page" w:x="752" w:y="3758"/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6 698 Kč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1C9049F" w14:textId="77777777" w:rsidR="000B6807" w:rsidRDefault="00000000">
            <w:pPr>
              <w:pStyle w:val="Other10"/>
              <w:framePr w:w="10555" w:h="8966" w:wrap="none" w:vAnchor="page" w:hAnchor="page" w:x="752" w:y="3758"/>
              <w:ind w:firstLine="660"/>
              <w:jc w:val="both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26 792 Kč</w:t>
            </w:r>
          </w:p>
        </w:tc>
      </w:tr>
      <w:tr w:rsidR="000B6807" w14:paraId="466E7165" w14:textId="77777777">
        <w:tblPrEx>
          <w:tblCellMar>
            <w:top w:w="0" w:type="dxa"/>
            <w:bottom w:w="0" w:type="dxa"/>
          </w:tblCellMar>
        </w:tblPrEx>
        <w:trPr>
          <w:trHeight w:hRule="exact" w:val="264"/>
        </w:trPr>
        <w:tc>
          <w:tcPr>
            <w:tcW w:w="3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0328D8D" w14:textId="77777777" w:rsidR="000B6807" w:rsidRDefault="00000000">
            <w:pPr>
              <w:pStyle w:val="Other10"/>
              <w:framePr w:w="10555" w:h="8966" w:wrap="none" w:vAnchor="page" w:hAnchor="page" w:x="752" w:y="3758"/>
              <w:jc w:val="both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14</w:t>
            </w:r>
          </w:p>
        </w:tc>
        <w:tc>
          <w:tcPr>
            <w:tcW w:w="57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E6D4D17" w14:textId="77777777" w:rsidR="000B6807" w:rsidRDefault="00000000">
            <w:pPr>
              <w:pStyle w:val="Other10"/>
              <w:framePr w:w="10555" w:h="8966" w:wrap="none" w:vAnchor="page" w:hAnchor="page" w:x="752" w:y="3758"/>
            </w:pPr>
            <w:r>
              <w:t>formátování a lepení - výroba</w:t>
            </w: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233304B" w14:textId="77777777" w:rsidR="000B6807" w:rsidRDefault="00000000">
            <w:pPr>
              <w:pStyle w:val="Other10"/>
              <w:framePr w:w="10555" w:h="8966" w:wrap="none" w:vAnchor="page" w:hAnchor="page" w:x="752" w:y="3758"/>
              <w:ind w:firstLine="220"/>
            </w:pPr>
            <w:r>
              <w:t>kpl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0D064EC" w14:textId="77777777" w:rsidR="000B6807" w:rsidRDefault="00000000">
            <w:pPr>
              <w:pStyle w:val="Other10"/>
              <w:framePr w:w="10555" w:h="8966" w:wrap="none" w:vAnchor="page" w:hAnchor="page" w:x="752" w:y="3758"/>
              <w:jc w:val="center"/>
            </w:pPr>
            <w:r>
              <w:t>1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5BC63A3" w14:textId="77777777" w:rsidR="000B6807" w:rsidRDefault="00000000">
            <w:pPr>
              <w:pStyle w:val="Other10"/>
              <w:framePr w:w="10555" w:h="8966" w:wrap="none" w:vAnchor="page" w:hAnchor="page" w:x="752" w:y="3758"/>
              <w:ind w:firstLine="580"/>
              <w:jc w:val="both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23 800 Kč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7475401" w14:textId="77777777" w:rsidR="000B6807" w:rsidRDefault="00000000">
            <w:pPr>
              <w:pStyle w:val="Other10"/>
              <w:framePr w:w="10555" w:h="8966" w:wrap="none" w:vAnchor="page" w:hAnchor="page" w:x="752" w:y="3758"/>
              <w:ind w:firstLine="660"/>
              <w:jc w:val="both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23 800 Kč</w:t>
            </w:r>
          </w:p>
        </w:tc>
      </w:tr>
      <w:tr w:rsidR="000B6807" w14:paraId="116E85FA" w14:textId="77777777">
        <w:tblPrEx>
          <w:tblCellMar>
            <w:top w:w="0" w:type="dxa"/>
            <w:bottom w:w="0" w:type="dxa"/>
          </w:tblCellMar>
        </w:tblPrEx>
        <w:trPr>
          <w:trHeight w:hRule="exact" w:val="264"/>
        </w:trPr>
        <w:tc>
          <w:tcPr>
            <w:tcW w:w="3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6011107" w14:textId="77777777" w:rsidR="000B6807" w:rsidRDefault="00000000">
            <w:pPr>
              <w:pStyle w:val="Other10"/>
              <w:framePr w:w="10555" w:h="8966" w:wrap="none" w:vAnchor="page" w:hAnchor="page" w:x="752" w:y="3758"/>
              <w:jc w:val="both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15</w:t>
            </w:r>
          </w:p>
        </w:tc>
        <w:tc>
          <w:tcPr>
            <w:tcW w:w="57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1F6EB25" w14:textId="77777777" w:rsidR="000B6807" w:rsidRDefault="00000000">
            <w:pPr>
              <w:pStyle w:val="Other10"/>
              <w:framePr w:w="10555" w:h="8966" w:wrap="none" w:vAnchor="page" w:hAnchor="page" w:x="752" w:y="3758"/>
            </w:pPr>
            <w:r>
              <w:t>doprava lidi + materiál - NM - Macek</w:t>
            </w: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8A7CDB9" w14:textId="77777777" w:rsidR="000B6807" w:rsidRDefault="00000000">
            <w:pPr>
              <w:pStyle w:val="Other10"/>
              <w:framePr w:w="10555" w:h="8966" w:wrap="none" w:vAnchor="page" w:hAnchor="page" w:x="752" w:y="3758"/>
              <w:jc w:val="center"/>
            </w:pPr>
            <w:r>
              <w:t>cesta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88BFF89" w14:textId="77777777" w:rsidR="000B6807" w:rsidRDefault="00000000">
            <w:pPr>
              <w:pStyle w:val="Other10"/>
              <w:framePr w:w="10555" w:h="8966" w:wrap="none" w:vAnchor="page" w:hAnchor="page" w:x="752" w:y="3758"/>
              <w:jc w:val="center"/>
            </w:pPr>
            <w:r>
              <w:t>11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DD6EFA1" w14:textId="77777777" w:rsidR="000B6807" w:rsidRDefault="00000000">
            <w:pPr>
              <w:pStyle w:val="Other10"/>
              <w:framePr w:w="10555" w:h="8966" w:wrap="none" w:vAnchor="page" w:hAnchor="page" w:x="752" w:y="3758"/>
              <w:ind w:firstLine="660"/>
              <w:jc w:val="both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2 920 Kč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9B3CA8E" w14:textId="77777777" w:rsidR="000B6807" w:rsidRDefault="00000000">
            <w:pPr>
              <w:pStyle w:val="Other10"/>
              <w:framePr w:w="10555" w:h="8966" w:wrap="none" w:vAnchor="page" w:hAnchor="page" w:x="752" w:y="3758"/>
              <w:ind w:firstLine="660"/>
              <w:jc w:val="both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32 120 Kč</w:t>
            </w:r>
          </w:p>
        </w:tc>
      </w:tr>
      <w:tr w:rsidR="000B6807" w14:paraId="0CBD3024" w14:textId="77777777">
        <w:tblPrEx>
          <w:tblCellMar>
            <w:top w:w="0" w:type="dxa"/>
            <w:bottom w:w="0" w:type="dxa"/>
          </w:tblCellMar>
        </w:tblPrEx>
        <w:trPr>
          <w:trHeight w:hRule="exact" w:val="259"/>
        </w:trPr>
        <w:tc>
          <w:tcPr>
            <w:tcW w:w="3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81679DF" w14:textId="77777777" w:rsidR="000B6807" w:rsidRDefault="00000000">
            <w:pPr>
              <w:pStyle w:val="Other10"/>
              <w:framePr w:w="10555" w:h="8966" w:wrap="none" w:vAnchor="page" w:hAnchor="page" w:x="752" w:y="3758"/>
              <w:jc w:val="both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16</w:t>
            </w:r>
          </w:p>
        </w:tc>
        <w:tc>
          <w:tcPr>
            <w:tcW w:w="57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14E46BC" w14:textId="77777777" w:rsidR="000B6807" w:rsidRDefault="00000000">
            <w:pPr>
              <w:pStyle w:val="Other10"/>
              <w:framePr w:w="10555" w:h="8966" w:wrap="none" w:vAnchor="page" w:hAnchor="page" w:x="752" w:y="3758"/>
            </w:pPr>
            <w:r>
              <w:t>práce na místě k 18.7.</w:t>
            </w: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2FC9B9F" w14:textId="77777777" w:rsidR="000B6807" w:rsidRDefault="00000000">
            <w:pPr>
              <w:pStyle w:val="Other10"/>
              <w:framePr w:w="10555" w:h="8966" w:wrap="none" w:vAnchor="page" w:hAnchor="page" w:x="752" w:y="3758"/>
              <w:jc w:val="center"/>
            </w:pPr>
            <w:r>
              <w:t>hod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FEB1063" w14:textId="77777777" w:rsidR="000B6807" w:rsidRDefault="00000000">
            <w:pPr>
              <w:pStyle w:val="Other10"/>
              <w:framePr w:w="10555" w:h="8966" w:wrap="none" w:vAnchor="page" w:hAnchor="page" w:x="752" w:y="3758"/>
              <w:jc w:val="center"/>
            </w:pPr>
            <w:r>
              <w:t>500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7E04F7A" w14:textId="77777777" w:rsidR="000B6807" w:rsidRDefault="00000000">
            <w:pPr>
              <w:pStyle w:val="Other10"/>
              <w:framePr w:w="10555" w:h="8966" w:wrap="none" w:vAnchor="page" w:hAnchor="page" w:x="752" w:y="3758"/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570 Kč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355C6ED" w14:textId="77777777" w:rsidR="000B6807" w:rsidRDefault="00000000">
            <w:pPr>
              <w:pStyle w:val="Other10"/>
              <w:framePr w:w="10555" w:h="8966" w:wrap="none" w:vAnchor="page" w:hAnchor="page" w:x="752" w:y="3758"/>
              <w:ind w:firstLine="580"/>
              <w:jc w:val="both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285 000 Kč</w:t>
            </w:r>
          </w:p>
        </w:tc>
      </w:tr>
      <w:tr w:rsidR="000B6807" w14:paraId="702EDD9F" w14:textId="77777777">
        <w:tblPrEx>
          <w:tblCellMar>
            <w:top w:w="0" w:type="dxa"/>
            <w:bottom w:w="0" w:type="dxa"/>
          </w:tblCellMar>
        </w:tblPrEx>
        <w:trPr>
          <w:trHeight w:hRule="exact" w:val="264"/>
        </w:trPr>
        <w:tc>
          <w:tcPr>
            <w:tcW w:w="3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0EC97D7" w14:textId="77777777" w:rsidR="000B6807" w:rsidRDefault="00000000">
            <w:pPr>
              <w:pStyle w:val="Other10"/>
              <w:framePr w:w="10555" w:h="8966" w:wrap="none" w:vAnchor="page" w:hAnchor="page" w:x="752" w:y="3758"/>
              <w:jc w:val="both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17</w:t>
            </w:r>
          </w:p>
        </w:tc>
        <w:tc>
          <w:tcPr>
            <w:tcW w:w="57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F89E6E1" w14:textId="77777777" w:rsidR="000B6807" w:rsidRDefault="00000000">
            <w:pPr>
              <w:pStyle w:val="Other10"/>
              <w:framePr w:w="10555" w:h="8966" w:wrap="none" w:vAnchor="page" w:hAnchor="page" w:x="752" w:y="3758"/>
            </w:pPr>
            <w:r>
              <w:t>práce na místě 19.7. -10.8.</w:t>
            </w: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86AFC11" w14:textId="77777777" w:rsidR="000B6807" w:rsidRDefault="00000000">
            <w:pPr>
              <w:pStyle w:val="Other10"/>
              <w:framePr w:w="10555" w:h="8966" w:wrap="none" w:vAnchor="page" w:hAnchor="page" w:x="752" w:y="3758"/>
              <w:jc w:val="center"/>
            </w:pPr>
            <w:r>
              <w:t>hod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B54BFBE" w14:textId="77777777" w:rsidR="000B6807" w:rsidRDefault="00000000">
            <w:pPr>
              <w:pStyle w:val="Other10"/>
              <w:framePr w:w="10555" w:h="8966" w:wrap="none" w:vAnchor="page" w:hAnchor="page" w:x="752" w:y="3758"/>
              <w:jc w:val="center"/>
            </w:pPr>
            <w:r>
              <w:t>712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D4C8BE7" w14:textId="77777777" w:rsidR="000B6807" w:rsidRDefault="00000000">
            <w:pPr>
              <w:pStyle w:val="Other10"/>
              <w:framePr w:w="10555" w:h="8966" w:wrap="none" w:vAnchor="page" w:hAnchor="page" w:x="752" w:y="3758"/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570 Kč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C9FF962" w14:textId="77777777" w:rsidR="000B6807" w:rsidRDefault="00000000">
            <w:pPr>
              <w:pStyle w:val="Other10"/>
              <w:framePr w:w="10555" w:h="8966" w:wrap="none" w:vAnchor="page" w:hAnchor="page" w:x="752" w:y="3758"/>
              <w:ind w:firstLine="580"/>
              <w:jc w:val="both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405 840 Kč</w:t>
            </w:r>
          </w:p>
        </w:tc>
      </w:tr>
      <w:tr w:rsidR="000B6807" w14:paraId="7996AFD5" w14:textId="77777777">
        <w:tblPrEx>
          <w:tblCellMar>
            <w:top w:w="0" w:type="dxa"/>
            <w:bottom w:w="0" w:type="dxa"/>
          </w:tblCellMar>
        </w:tblPrEx>
        <w:trPr>
          <w:trHeight w:hRule="exact" w:val="264"/>
        </w:trPr>
        <w:tc>
          <w:tcPr>
            <w:tcW w:w="3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0F8FF5E" w14:textId="77777777" w:rsidR="000B6807" w:rsidRDefault="00000000">
            <w:pPr>
              <w:pStyle w:val="Other10"/>
              <w:framePr w:w="10555" w:h="8966" w:wrap="none" w:vAnchor="page" w:hAnchor="page" w:x="752" w:y="3758"/>
              <w:jc w:val="both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18</w:t>
            </w:r>
          </w:p>
        </w:tc>
        <w:tc>
          <w:tcPr>
            <w:tcW w:w="57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B69947C" w14:textId="77777777" w:rsidR="000B6807" w:rsidRDefault="00000000">
            <w:pPr>
              <w:pStyle w:val="Other10"/>
              <w:framePr w:w="10555" w:h="8966" w:wrap="none" w:vAnchor="page" w:hAnchor="page" w:x="752" w:y="3758"/>
            </w:pPr>
            <w:r>
              <w:t>ostatní spotřební materiál</w:t>
            </w: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C7242FF" w14:textId="77777777" w:rsidR="000B6807" w:rsidRDefault="00000000">
            <w:pPr>
              <w:pStyle w:val="Other10"/>
              <w:framePr w:w="10555" w:h="8966" w:wrap="none" w:vAnchor="page" w:hAnchor="page" w:x="752" w:y="3758"/>
            </w:pPr>
            <w:r>
              <w:t>kompl.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681047B" w14:textId="77777777" w:rsidR="000B6807" w:rsidRDefault="00000000">
            <w:pPr>
              <w:pStyle w:val="Other10"/>
              <w:framePr w:w="10555" w:h="8966" w:wrap="none" w:vAnchor="page" w:hAnchor="page" w:x="752" w:y="3758"/>
              <w:jc w:val="center"/>
            </w:pPr>
            <w:r>
              <w:t>1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E95C656" w14:textId="77777777" w:rsidR="000B6807" w:rsidRDefault="00000000">
            <w:pPr>
              <w:pStyle w:val="Other10"/>
              <w:framePr w:w="10555" w:h="8966" w:wrap="none" w:vAnchor="page" w:hAnchor="page" w:x="752" w:y="3758"/>
              <w:ind w:firstLine="580"/>
              <w:jc w:val="both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35 280 Kč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2E6C169" w14:textId="77777777" w:rsidR="000B6807" w:rsidRDefault="00000000">
            <w:pPr>
              <w:pStyle w:val="Other10"/>
              <w:framePr w:w="10555" w:h="8966" w:wrap="none" w:vAnchor="page" w:hAnchor="page" w:x="752" w:y="3758"/>
              <w:ind w:firstLine="660"/>
              <w:jc w:val="both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35 280 Kč</w:t>
            </w:r>
          </w:p>
        </w:tc>
      </w:tr>
      <w:tr w:rsidR="000B6807" w14:paraId="6494A174" w14:textId="77777777">
        <w:tblPrEx>
          <w:tblCellMar>
            <w:top w:w="0" w:type="dxa"/>
            <w:bottom w:w="0" w:type="dxa"/>
          </w:tblCellMar>
        </w:tblPrEx>
        <w:trPr>
          <w:trHeight w:hRule="exact" w:val="259"/>
        </w:trPr>
        <w:tc>
          <w:tcPr>
            <w:tcW w:w="3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4E484A7" w14:textId="77777777" w:rsidR="000B6807" w:rsidRDefault="00000000">
            <w:pPr>
              <w:pStyle w:val="Other10"/>
              <w:framePr w:w="10555" w:h="8966" w:wrap="none" w:vAnchor="page" w:hAnchor="page" w:x="752" w:y="3758"/>
              <w:jc w:val="both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19</w:t>
            </w:r>
          </w:p>
        </w:tc>
        <w:tc>
          <w:tcPr>
            <w:tcW w:w="57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DC1C153" w14:textId="77777777" w:rsidR="000B6807" w:rsidRDefault="00000000">
            <w:pPr>
              <w:pStyle w:val="Other10"/>
              <w:framePr w:w="10555" w:h="8966" w:wrap="none" w:vAnchor="page" w:hAnchor="page" w:x="752" w:y="3758"/>
            </w:pPr>
            <w:r>
              <w:t>časy Macek</w:t>
            </w: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D227202" w14:textId="77777777" w:rsidR="000B6807" w:rsidRDefault="00000000">
            <w:pPr>
              <w:pStyle w:val="Other10"/>
              <w:framePr w:w="10555" w:h="8966" w:wrap="none" w:vAnchor="page" w:hAnchor="page" w:x="752" w:y="3758"/>
            </w:pPr>
            <w:r>
              <w:t>menday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D7C7D15" w14:textId="77777777" w:rsidR="000B6807" w:rsidRDefault="00000000">
            <w:pPr>
              <w:pStyle w:val="Other10"/>
              <w:framePr w:w="10555" w:h="8966" w:wrap="none" w:vAnchor="page" w:hAnchor="page" w:x="752" w:y="3758"/>
              <w:jc w:val="center"/>
            </w:pPr>
            <w:r>
              <w:t>11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BD77DF9" w14:textId="77777777" w:rsidR="000B6807" w:rsidRDefault="00000000">
            <w:pPr>
              <w:pStyle w:val="Other10"/>
              <w:framePr w:w="10555" w:h="8966" w:wrap="none" w:vAnchor="page" w:hAnchor="page" w:x="752" w:y="3758"/>
              <w:ind w:firstLine="660"/>
              <w:jc w:val="both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5 700 Kč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508904C" w14:textId="77777777" w:rsidR="000B6807" w:rsidRDefault="00000000">
            <w:pPr>
              <w:pStyle w:val="Other10"/>
              <w:framePr w:w="10555" w:h="8966" w:wrap="none" w:vAnchor="page" w:hAnchor="page" w:x="752" w:y="3758"/>
              <w:ind w:firstLine="660"/>
              <w:jc w:val="both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62 700 Kč</w:t>
            </w:r>
          </w:p>
        </w:tc>
      </w:tr>
      <w:tr w:rsidR="000B6807" w14:paraId="55C91FC4" w14:textId="77777777">
        <w:tblPrEx>
          <w:tblCellMar>
            <w:top w:w="0" w:type="dxa"/>
            <w:bottom w:w="0" w:type="dxa"/>
          </w:tblCellMar>
        </w:tblPrEx>
        <w:trPr>
          <w:trHeight w:hRule="exact" w:val="264"/>
        </w:trPr>
        <w:tc>
          <w:tcPr>
            <w:tcW w:w="3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502C412" w14:textId="77777777" w:rsidR="000B6807" w:rsidRDefault="00000000">
            <w:pPr>
              <w:pStyle w:val="Other10"/>
              <w:framePr w:w="10555" w:h="8966" w:wrap="none" w:vAnchor="page" w:hAnchor="page" w:x="752" w:y="3758"/>
              <w:jc w:val="both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20</w:t>
            </w:r>
          </w:p>
        </w:tc>
        <w:tc>
          <w:tcPr>
            <w:tcW w:w="57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628B3B7" w14:textId="77777777" w:rsidR="000B6807" w:rsidRDefault="00000000">
            <w:pPr>
              <w:pStyle w:val="Other10"/>
              <w:framePr w:w="10555" w:h="8966" w:wrap="none" w:vAnchor="page" w:hAnchor="page" w:x="752" w:y="3758"/>
            </w:pPr>
            <w:r>
              <w:t>doprava a manipulace subdodávek</w:t>
            </w: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28350C5" w14:textId="77777777" w:rsidR="000B6807" w:rsidRDefault="00000000">
            <w:pPr>
              <w:pStyle w:val="Other10"/>
              <w:framePr w:w="10555" w:h="8966" w:wrap="none" w:vAnchor="page" w:hAnchor="page" w:x="752" w:y="3758"/>
            </w:pPr>
            <w:r>
              <w:t>kompl.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2BE4E84" w14:textId="77777777" w:rsidR="000B6807" w:rsidRDefault="00000000">
            <w:pPr>
              <w:pStyle w:val="Other10"/>
              <w:framePr w:w="10555" w:h="8966" w:wrap="none" w:vAnchor="page" w:hAnchor="page" w:x="752" w:y="3758"/>
              <w:jc w:val="center"/>
            </w:pPr>
            <w:r>
              <w:t>1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9D6D339" w14:textId="77777777" w:rsidR="000B6807" w:rsidRDefault="00000000">
            <w:pPr>
              <w:pStyle w:val="Other10"/>
              <w:framePr w:w="10555" w:h="8966" w:wrap="none" w:vAnchor="page" w:hAnchor="page" w:x="752" w:y="3758"/>
              <w:ind w:firstLine="580"/>
              <w:jc w:val="both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16 200 Kč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1723787" w14:textId="77777777" w:rsidR="000B6807" w:rsidRDefault="00000000">
            <w:pPr>
              <w:pStyle w:val="Other10"/>
              <w:framePr w:w="10555" w:h="8966" w:wrap="none" w:vAnchor="page" w:hAnchor="page" w:x="752" w:y="3758"/>
              <w:ind w:firstLine="660"/>
              <w:jc w:val="both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16 200 Kč</w:t>
            </w:r>
          </w:p>
        </w:tc>
      </w:tr>
      <w:tr w:rsidR="000B6807" w14:paraId="3EC2E4F1" w14:textId="77777777">
        <w:tblPrEx>
          <w:tblCellMar>
            <w:top w:w="0" w:type="dxa"/>
            <w:bottom w:w="0" w:type="dxa"/>
          </w:tblCellMar>
        </w:tblPrEx>
        <w:trPr>
          <w:trHeight w:hRule="exact" w:val="264"/>
        </w:trPr>
        <w:tc>
          <w:tcPr>
            <w:tcW w:w="3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FD4875C" w14:textId="77777777" w:rsidR="000B6807" w:rsidRDefault="00000000">
            <w:pPr>
              <w:pStyle w:val="Other10"/>
              <w:framePr w:w="10555" w:h="8966" w:wrap="none" w:vAnchor="page" w:hAnchor="page" w:x="752" w:y="3758"/>
              <w:jc w:val="both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21</w:t>
            </w:r>
          </w:p>
        </w:tc>
        <w:tc>
          <w:tcPr>
            <w:tcW w:w="57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7599024" w14:textId="77777777" w:rsidR="000B6807" w:rsidRDefault="00000000">
            <w:pPr>
              <w:pStyle w:val="Other10"/>
              <w:framePr w:w="10555" w:h="8966" w:wrap="none" w:vAnchor="page" w:hAnchor="page" w:x="752" w:y="3758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práce na místě do 23.8</w:t>
            </w: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1FB8601" w14:textId="77777777" w:rsidR="000B6807" w:rsidRDefault="00000000">
            <w:pPr>
              <w:pStyle w:val="Other10"/>
              <w:framePr w:w="10555" w:h="8966" w:wrap="none" w:vAnchor="page" w:hAnchor="page" w:x="752" w:y="3758"/>
              <w:jc w:val="center"/>
            </w:pPr>
            <w:r>
              <w:t>hod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9508E6F" w14:textId="77777777" w:rsidR="000B6807" w:rsidRDefault="00000000">
            <w:pPr>
              <w:pStyle w:val="Other10"/>
              <w:framePr w:w="10555" w:h="8966" w:wrap="none" w:vAnchor="page" w:hAnchor="page" w:x="752" w:y="3758"/>
              <w:jc w:val="center"/>
            </w:pPr>
            <w:r>
              <w:t>740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2750967" w14:textId="77777777" w:rsidR="000B6807" w:rsidRDefault="00000000">
            <w:pPr>
              <w:pStyle w:val="Other10"/>
              <w:framePr w:w="10555" w:h="8966" w:wrap="none" w:vAnchor="page" w:hAnchor="page" w:x="752" w:y="3758"/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570 Kč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EF66D11" w14:textId="77777777" w:rsidR="000B6807" w:rsidRDefault="00000000">
            <w:pPr>
              <w:pStyle w:val="Other10"/>
              <w:framePr w:w="10555" w:h="8966" w:wrap="none" w:vAnchor="page" w:hAnchor="page" w:x="752" w:y="3758"/>
              <w:ind w:firstLine="580"/>
              <w:jc w:val="both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421 800 Kč</w:t>
            </w:r>
          </w:p>
        </w:tc>
      </w:tr>
      <w:tr w:rsidR="000B6807" w14:paraId="4952437E" w14:textId="77777777">
        <w:tblPrEx>
          <w:tblCellMar>
            <w:top w:w="0" w:type="dxa"/>
            <w:bottom w:w="0" w:type="dxa"/>
          </w:tblCellMar>
        </w:tblPrEx>
        <w:trPr>
          <w:trHeight w:hRule="exact" w:val="259"/>
        </w:trPr>
        <w:tc>
          <w:tcPr>
            <w:tcW w:w="3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5D5BB21" w14:textId="77777777" w:rsidR="000B6807" w:rsidRDefault="00000000">
            <w:pPr>
              <w:pStyle w:val="Other10"/>
              <w:framePr w:w="10555" w:h="8966" w:wrap="none" w:vAnchor="page" w:hAnchor="page" w:x="752" w:y="3758"/>
              <w:jc w:val="both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22</w:t>
            </w:r>
          </w:p>
        </w:tc>
        <w:tc>
          <w:tcPr>
            <w:tcW w:w="57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378C911" w14:textId="77777777" w:rsidR="000B6807" w:rsidRDefault="00000000">
            <w:pPr>
              <w:pStyle w:val="Other10"/>
              <w:framePr w:w="10555" w:h="8966" w:wrap="none" w:vAnchor="page" w:hAnchor="page" w:x="752" w:y="3758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CNC fréza Unilin - tvary</w:t>
            </w: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BC6501D" w14:textId="77777777" w:rsidR="000B6807" w:rsidRDefault="00000000">
            <w:pPr>
              <w:pStyle w:val="Other10"/>
              <w:framePr w:w="10555" w:h="8966" w:wrap="none" w:vAnchor="page" w:hAnchor="page" w:x="752" w:y="3758"/>
              <w:ind w:firstLine="220"/>
            </w:pPr>
            <w:r>
              <w:t>kpl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1FC588E" w14:textId="77777777" w:rsidR="000B6807" w:rsidRDefault="00000000">
            <w:pPr>
              <w:pStyle w:val="Other10"/>
              <w:framePr w:w="10555" w:h="8966" w:wrap="none" w:vAnchor="page" w:hAnchor="page" w:x="752" w:y="3758"/>
              <w:jc w:val="center"/>
            </w:pPr>
            <w:r>
              <w:t>1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8DE0845" w14:textId="77777777" w:rsidR="000B6807" w:rsidRDefault="00000000">
            <w:pPr>
              <w:pStyle w:val="Other10"/>
              <w:framePr w:w="10555" w:h="8966" w:wrap="none" w:vAnchor="page" w:hAnchor="page" w:x="752" w:y="3758"/>
              <w:ind w:firstLine="500"/>
              <w:jc w:val="both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122 513 Kč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8EFF9E3" w14:textId="77777777" w:rsidR="000B6807" w:rsidRDefault="00000000">
            <w:pPr>
              <w:pStyle w:val="Other10"/>
              <w:framePr w:w="10555" w:h="8966" w:wrap="none" w:vAnchor="page" w:hAnchor="page" w:x="752" w:y="3758"/>
              <w:ind w:firstLine="580"/>
              <w:jc w:val="both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122 513 Kč</w:t>
            </w:r>
          </w:p>
        </w:tc>
      </w:tr>
      <w:tr w:rsidR="000B6807" w14:paraId="1D088CF9" w14:textId="77777777">
        <w:tblPrEx>
          <w:tblCellMar>
            <w:top w:w="0" w:type="dxa"/>
            <w:bottom w:w="0" w:type="dxa"/>
          </w:tblCellMar>
        </w:tblPrEx>
        <w:trPr>
          <w:trHeight w:hRule="exact" w:val="264"/>
        </w:trPr>
        <w:tc>
          <w:tcPr>
            <w:tcW w:w="3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3F4244B" w14:textId="77777777" w:rsidR="000B6807" w:rsidRDefault="00000000">
            <w:pPr>
              <w:pStyle w:val="Other10"/>
              <w:framePr w:w="10555" w:h="8966" w:wrap="none" w:vAnchor="page" w:hAnchor="page" w:x="752" w:y="3758"/>
              <w:jc w:val="both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23</w:t>
            </w:r>
          </w:p>
        </w:tc>
        <w:tc>
          <w:tcPr>
            <w:tcW w:w="57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821442F" w14:textId="77777777" w:rsidR="000B6807" w:rsidRDefault="00000000">
            <w:pPr>
              <w:pStyle w:val="Other10"/>
              <w:framePr w:w="10555" w:h="8966" w:wrap="none" w:vAnchor="page" w:hAnchor="page" w:x="752" w:y="3758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časy Novotny</w:t>
            </w: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F41B17E" w14:textId="77777777" w:rsidR="000B6807" w:rsidRDefault="00000000">
            <w:pPr>
              <w:pStyle w:val="Other10"/>
              <w:framePr w:w="10555" w:h="8966" w:wrap="none" w:vAnchor="page" w:hAnchor="page" w:x="752" w:y="3758"/>
            </w:pPr>
            <w:r>
              <w:t>menday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642F057" w14:textId="77777777" w:rsidR="000B6807" w:rsidRDefault="00000000">
            <w:pPr>
              <w:pStyle w:val="Other10"/>
              <w:framePr w:w="10555" w:h="8966" w:wrap="none" w:vAnchor="page" w:hAnchor="page" w:x="752" w:y="3758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20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10AEA9C" w14:textId="77777777" w:rsidR="000B6807" w:rsidRDefault="00000000">
            <w:pPr>
              <w:pStyle w:val="Other10"/>
              <w:framePr w:w="10555" w:h="8966" w:wrap="none" w:vAnchor="page" w:hAnchor="page" w:x="752" w:y="3758"/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5 700 Kč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AD73492" w14:textId="77777777" w:rsidR="000B6807" w:rsidRDefault="00000000">
            <w:pPr>
              <w:pStyle w:val="Other10"/>
              <w:framePr w:w="10555" w:h="8966" w:wrap="none" w:vAnchor="page" w:hAnchor="page" w:x="752" w:y="3758"/>
              <w:ind w:firstLine="580"/>
              <w:jc w:val="both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114 000 Kč</w:t>
            </w:r>
          </w:p>
        </w:tc>
      </w:tr>
      <w:tr w:rsidR="000B6807" w14:paraId="5B183ECB" w14:textId="77777777">
        <w:tblPrEx>
          <w:tblCellMar>
            <w:top w:w="0" w:type="dxa"/>
            <w:bottom w:w="0" w:type="dxa"/>
          </w:tblCellMar>
        </w:tblPrEx>
        <w:trPr>
          <w:trHeight w:hRule="exact" w:val="264"/>
        </w:trPr>
        <w:tc>
          <w:tcPr>
            <w:tcW w:w="3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C14EE51" w14:textId="77777777" w:rsidR="000B6807" w:rsidRDefault="00000000">
            <w:pPr>
              <w:pStyle w:val="Other10"/>
              <w:framePr w:w="10555" w:h="8966" w:wrap="none" w:vAnchor="page" w:hAnchor="page" w:x="752" w:y="3758"/>
              <w:jc w:val="both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24</w:t>
            </w:r>
          </w:p>
        </w:tc>
        <w:tc>
          <w:tcPr>
            <w:tcW w:w="57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A078CAA" w14:textId="77777777" w:rsidR="000B6807" w:rsidRDefault="00000000">
            <w:pPr>
              <w:pStyle w:val="Other10"/>
              <w:framePr w:w="10555" w:h="8966" w:wrap="none" w:vAnchor="page" w:hAnchor="page" w:x="752" w:y="3758"/>
            </w:pPr>
            <w:r>
              <w:t>napájení a řízení spotů - transformátor, regulace, nastavení,..</w:t>
            </w: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EAC3DB0" w14:textId="77777777" w:rsidR="000B6807" w:rsidRDefault="00000000">
            <w:pPr>
              <w:pStyle w:val="Other10"/>
              <w:framePr w:w="10555" w:h="8966" w:wrap="none" w:vAnchor="page" w:hAnchor="page" w:x="752" w:y="3758"/>
              <w:ind w:firstLine="220"/>
            </w:pPr>
            <w:r>
              <w:t>kpl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0C73A05" w14:textId="77777777" w:rsidR="000B6807" w:rsidRDefault="00000000">
            <w:pPr>
              <w:pStyle w:val="Other10"/>
              <w:framePr w:w="10555" w:h="8966" w:wrap="none" w:vAnchor="page" w:hAnchor="page" w:x="752" w:y="3758"/>
              <w:jc w:val="center"/>
            </w:pPr>
            <w:r>
              <w:t>2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6098451" w14:textId="77777777" w:rsidR="000B6807" w:rsidRDefault="00000000">
            <w:pPr>
              <w:pStyle w:val="Other10"/>
              <w:framePr w:w="10555" w:h="8966" w:wrap="none" w:vAnchor="page" w:hAnchor="page" w:x="752" w:y="3758"/>
              <w:ind w:firstLine="300"/>
              <w:jc w:val="both"/>
            </w:pPr>
            <w:r>
              <w:t>8 540,00 Kč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6260199" w14:textId="77777777" w:rsidR="000B6807" w:rsidRDefault="00000000">
            <w:pPr>
              <w:pStyle w:val="Other10"/>
              <w:framePr w:w="10555" w:h="8966" w:wrap="none" w:vAnchor="page" w:hAnchor="page" w:x="752" w:y="3758"/>
              <w:ind w:firstLine="280"/>
              <w:jc w:val="both"/>
            </w:pPr>
            <w:r>
              <w:t>17 080,00 Kč</w:t>
            </w:r>
          </w:p>
        </w:tc>
      </w:tr>
      <w:tr w:rsidR="000B6807" w14:paraId="7DB64332" w14:textId="77777777">
        <w:tblPrEx>
          <w:tblCellMar>
            <w:top w:w="0" w:type="dxa"/>
            <w:bottom w:w="0" w:type="dxa"/>
          </w:tblCellMar>
        </w:tblPrEx>
        <w:trPr>
          <w:trHeight w:hRule="exact" w:val="264"/>
        </w:trPr>
        <w:tc>
          <w:tcPr>
            <w:tcW w:w="3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C2DE762" w14:textId="77777777" w:rsidR="000B6807" w:rsidRDefault="00000000">
            <w:pPr>
              <w:pStyle w:val="Other10"/>
              <w:framePr w:w="10555" w:h="8966" w:wrap="none" w:vAnchor="page" w:hAnchor="page" w:x="752" w:y="3758"/>
              <w:jc w:val="both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25</w:t>
            </w:r>
          </w:p>
        </w:tc>
        <w:tc>
          <w:tcPr>
            <w:tcW w:w="57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8127B30" w14:textId="77777777" w:rsidR="000B6807" w:rsidRDefault="00000000">
            <w:pPr>
              <w:pStyle w:val="Other10"/>
              <w:framePr w:w="10555" w:h="8966" w:wrap="none" w:vAnchor="page" w:hAnchor="page" w:x="752" w:y="3758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AI profily - osvětlení vitrín</w:t>
            </w: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80C9916" w14:textId="77777777" w:rsidR="000B6807" w:rsidRDefault="00000000">
            <w:pPr>
              <w:pStyle w:val="Other10"/>
              <w:framePr w:w="10555" w:h="8966" w:wrap="none" w:vAnchor="page" w:hAnchor="page" w:x="752" w:y="3758"/>
              <w:jc w:val="center"/>
            </w:pPr>
            <w:r>
              <w:t>kpl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659A0C2" w14:textId="77777777" w:rsidR="000B6807" w:rsidRDefault="00000000">
            <w:pPr>
              <w:pStyle w:val="Other10"/>
              <w:framePr w:w="10555" w:h="8966" w:wrap="none" w:vAnchor="page" w:hAnchor="page" w:x="752" w:y="3758"/>
              <w:jc w:val="center"/>
            </w:pPr>
            <w:r>
              <w:t>1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778FC0F" w14:textId="77777777" w:rsidR="000B6807" w:rsidRDefault="00000000">
            <w:pPr>
              <w:pStyle w:val="Other10"/>
              <w:framePr w:w="10555" w:h="8966" w:wrap="none" w:vAnchor="page" w:hAnchor="page" w:x="752" w:y="3758"/>
              <w:ind w:firstLine="200"/>
            </w:pPr>
            <w:r>
              <w:t>21 040,00 Kč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76A8D29" w14:textId="77777777" w:rsidR="000B6807" w:rsidRDefault="00000000">
            <w:pPr>
              <w:pStyle w:val="Other10"/>
              <w:framePr w:w="10555" w:h="8966" w:wrap="none" w:vAnchor="page" w:hAnchor="page" w:x="752" w:y="3758"/>
              <w:ind w:firstLine="280"/>
              <w:jc w:val="both"/>
            </w:pPr>
            <w:r>
              <w:t>21 040,00 Kč</w:t>
            </w:r>
          </w:p>
        </w:tc>
      </w:tr>
      <w:tr w:rsidR="000B6807" w14:paraId="03DA600C" w14:textId="77777777">
        <w:tblPrEx>
          <w:tblCellMar>
            <w:top w:w="0" w:type="dxa"/>
            <w:bottom w:w="0" w:type="dxa"/>
          </w:tblCellMar>
        </w:tblPrEx>
        <w:trPr>
          <w:trHeight w:hRule="exact" w:val="259"/>
        </w:trPr>
        <w:tc>
          <w:tcPr>
            <w:tcW w:w="3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43CC52E" w14:textId="77777777" w:rsidR="000B6807" w:rsidRDefault="00000000">
            <w:pPr>
              <w:pStyle w:val="Other10"/>
              <w:framePr w:w="10555" w:h="8966" w:wrap="none" w:vAnchor="page" w:hAnchor="page" w:x="752" w:y="3758"/>
              <w:jc w:val="both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26</w:t>
            </w:r>
          </w:p>
        </w:tc>
        <w:tc>
          <w:tcPr>
            <w:tcW w:w="57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A6564D5" w14:textId="77777777" w:rsidR="000B6807" w:rsidRDefault="00000000">
            <w:pPr>
              <w:pStyle w:val="Other10"/>
              <w:framePr w:w="10555" w:h="8966" w:wrap="none" w:vAnchor="page" w:hAnchor="page" w:x="752" w:y="3758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trafa a dimry</w:t>
            </w: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EDA012A" w14:textId="77777777" w:rsidR="000B6807" w:rsidRDefault="00000000">
            <w:pPr>
              <w:pStyle w:val="Other10"/>
              <w:framePr w:w="10555" w:h="8966" w:wrap="none" w:vAnchor="page" w:hAnchor="page" w:x="752" w:y="3758"/>
              <w:jc w:val="center"/>
            </w:pPr>
            <w:r>
              <w:t>kpl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C6B9487" w14:textId="77777777" w:rsidR="000B6807" w:rsidRDefault="00000000">
            <w:pPr>
              <w:pStyle w:val="Other10"/>
              <w:framePr w:w="10555" w:h="8966" w:wrap="none" w:vAnchor="page" w:hAnchor="page" w:x="752" w:y="3758"/>
              <w:jc w:val="center"/>
            </w:pPr>
            <w:r>
              <w:t>1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62DEAF0" w14:textId="77777777" w:rsidR="000B6807" w:rsidRDefault="00000000">
            <w:pPr>
              <w:pStyle w:val="Other10"/>
              <w:framePr w:w="10555" w:h="8966" w:wrap="none" w:vAnchor="page" w:hAnchor="page" w:x="752" w:y="3758"/>
              <w:ind w:firstLine="200"/>
            </w:pPr>
            <w:r>
              <w:t>14 930,00 Kč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A9AE89B" w14:textId="77777777" w:rsidR="000B6807" w:rsidRDefault="00000000">
            <w:pPr>
              <w:pStyle w:val="Other10"/>
              <w:framePr w:w="10555" w:h="8966" w:wrap="none" w:vAnchor="page" w:hAnchor="page" w:x="752" w:y="3758"/>
              <w:ind w:firstLine="280"/>
              <w:jc w:val="both"/>
            </w:pPr>
            <w:r>
              <w:t>14 930,00 Kč</w:t>
            </w:r>
          </w:p>
        </w:tc>
      </w:tr>
      <w:tr w:rsidR="000B6807" w14:paraId="7F65BE18" w14:textId="77777777">
        <w:tblPrEx>
          <w:tblCellMar>
            <w:top w:w="0" w:type="dxa"/>
            <w:bottom w:w="0" w:type="dxa"/>
          </w:tblCellMar>
        </w:tblPrEx>
        <w:trPr>
          <w:trHeight w:hRule="exact" w:val="264"/>
        </w:trPr>
        <w:tc>
          <w:tcPr>
            <w:tcW w:w="3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BA368C0" w14:textId="77777777" w:rsidR="000B6807" w:rsidRDefault="00000000">
            <w:pPr>
              <w:pStyle w:val="Other10"/>
              <w:framePr w:w="10555" w:h="8966" w:wrap="none" w:vAnchor="page" w:hAnchor="page" w:x="752" w:y="3758"/>
              <w:jc w:val="both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27</w:t>
            </w:r>
          </w:p>
        </w:tc>
        <w:tc>
          <w:tcPr>
            <w:tcW w:w="57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6F67705" w14:textId="77777777" w:rsidR="000B6807" w:rsidRDefault="00000000">
            <w:pPr>
              <w:pStyle w:val="Other10"/>
              <w:framePr w:w="10555" w:h="8966" w:wrap="none" w:vAnchor="page" w:hAnchor="page" w:x="752" w:y="3758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elektromateriál</w:t>
            </w: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84102F5" w14:textId="77777777" w:rsidR="000B6807" w:rsidRDefault="00000000">
            <w:pPr>
              <w:pStyle w:val="Other10"/>
              <w:framePr w:w="10555" w:h="8966" w:wrap="none" w:vAnchor="page" w:hAnchor="page" w:x="752" w:y="3758"/>
              <w:ind w:firstLine="220"/>
            </w:pPr>
            <w:r>
              <w:t>kpl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11B72DB" w14:textId="77777777" w:rsidR="000B6807" w:rsidRDefault="00000000">
            <w:pPr>
              <w:pStyle w:val="Other10"/>
              <w:framePr w:w="10555" w:h="8966" w:wrap="none" w:vAnchor="page" w:hAnchor="page" w:x="752" w:y="3758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5120D15" w14:textId="77777777" w:rsidR="000B6807" w:rsidRDefault="00000000">
            <w:pPr>
              <w:pStyle w:val="Other10"/>
              <w:framePr w:w="10555" w:h="8966" w:wrap="none" w:vAnchor="page" w:hAnchor="page" w:x="752" w:y="3758"/>
              <w:ind w:firstLine="200"/>
            </w:pPr>
            <w:r>
              <w:t>11 200,00 Kč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08CAA16" w14:textId="77777777" w:rsidR="000B6807" w:rsidRDefault="00000000">
            <w:pPr>
              <w:pStyle w:val="Other10"/>
              <w:framePr w:w="10555" w:h="8966" w:wrap="none" w:vAnchor="page" w:hAnchor="page" w:x="752" w:y="3758"/>
              <w:ind w:firstLine="280"/>
              <w:jc w:val="both"/>
            </w:pPr>
            <w:r>
              <w:t>11 200,00 Kč</w:t>
            </w:r>
          </w:p>
        </w:tc>
      </w:tr>
      <w:tr w:rsidR="000B6807" w14:paraId="4542DFFD" w14:textId="77777777">
        <w:tblPrEx>
          <w:tblCellMar>
            <w:top w:w="0" w:type="dxa"/>
            <w:bottom w:w="0" w:type="dxa"/>
          </w:tblCellMar>
        </w:tblPrEx>
        <w:trPr>
          <w:trHeight w:hRule="exact" w:val="264"/>
        </w:trPr>
        <w:tc>
          <w:tcPr>
            <w:tcW w:w="3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D3A9015" w14:textId="77777777" w:rsidR="000B6807" w:rsidRDefault="00000000">
            <w:pPr>
              <w:pStyle w:val="Other10"/>
              <w:framePr w:w="10555" w:h="8966" w:wrap="none" w:vAnchor="page" w:hAnchor="page" w:x="752" w:y="3758"/>
              <w:jc w:val="both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28</w:t>
            </w:r>
          </w:p>
        </w:tc>
        <w:tc>
          <w:tcPr>
            <w:tcW w:w="57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AB66F16" w14:textId="77777777" w:rsidR="000B6807" w:rsidRDefault="00000000">
            <w:pPr>
              <w:pStyle w:val="Other10"/>
              <w:framePr w:w="10555" w:h="8966" w:wrap="none" w:vAnchor="page" w:hAnchor="page" w:x="752" w:y="3758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RGBW - osvětlení hrotů</w:t>
            </w: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3D089C4" w14:textId="77777777" w:rsidR="000B6807" w:rsidRDefault="00000000">
            <w:pPr>
              <w:pStyle w:val="Other10"/>
              <w:framePr w:w="10555" w:h="8966" w:wrap="none" w:vAnchor="page" w:hAnchor="page" w:x="752" w:y="3758"/>
              <w:jc w:val="center"/>
            </w:pPr>
            <w:r>
              <w:t>ks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241F7D4" w14:textId="77777777" w:rsidR="000B6807" w:rsidRDefault="00000000">
            <w:pPr>
              <w:pStyle w:val="Other10"/>
              <w:framePr w:w="10555" w:h="8966" w:wrap="none" w:vAnchor="page" w:hAnchor="page" w:x="752" w:y="3758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7CD2867" w14:textId="77777777" w:rsidR="000B6807" w:rsidRDefault="00000000">
            <w:pPr>
              <w:pStyle w:val="Other10"/>
              <w:framePr w:w="10555" w:h="8966" w:wrap="none" w:vAnchor="page" w:hAnchor="page" w:x="752" w:y="3758"/>
              <w:ind w:firstLine="300"/>
              <w:jc w:val="both"/>
            </w:pPr>
            <w:r>
              <w:t>2 690,00 Kč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493CD96" w14:textId="77777777" w:rsidR="000B6807" w:rsidRDefault="00000000">
            <w:pPr>
              <w:pStyle w:val="Other10"/>
              <w:framePr w:w="10555" w:h="8966" w:wrap="none" w:vAnchor="page" w:hAnchor="page" w:x="752" w:y="3758"/>
              <w:ind w:right="140"/>
              <w:jc w:val="right"/>
            </w:pPr>
            <w:r>
              <w:t>5 380,00 Kč</w:t>
            </w:r>
          </w:p>
        </w:tc>
      </w:tr>
      <w:tr w:rsidR="000B6807" w14:paraId="6F87723B" w14:textId="77777777">
        <w:tblPrEx>
          <w:tblCellMar>
            <w:top w:w="0" w:type="dxa"/>
            <w:bottom w:w="0" w:type="dxa"/>
          </w:tblCellMar>
        </w:tblPrEx>
        <w:trPr>
          <w:trHeight w:hRule="exact" w:val="259"/>
        </w:trPr>
        <w:tc>
          <w:tcPr>
            <w:tcW w:w="3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197C75A" w14:textId="77777777" w:rsidR="000B6807" w:rsidRDefault="00000000">
            <w:pPr>
              <w:pStyle w:val="Other10"/>
              <w:framePr w:w="10555" w:h="8966" w:wrap="none" w:vAnchor="page" w:hAnchor="page" w:x="752" w:y="3758"/>
              <w:jc w:val="both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29</w:t>
            </w:r>
          </w:p>
        </w:tc>
        <w:tc>
          <w:tcPr>
            <w:tcW w:w="57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6C78464" w14:textId="77777777" w:rsidR="000B6807" w:rsidRDefault="00000000">
            <w:pPr>
              <w:pStyle w:val="Other10"/>
              <w:framePr w:w="10555" w:h="8966" w:wrap="none" w:vAnchor="page" w:hAnchor="page" w:x="752" w:y="3758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elektropráce</w:t>
            </w: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F2EA8C0" w14:textId="77777777" w:rsidR="000B6807" w:rsidRDefault="00000000">
            <w:pPr>
              <w:pStyle w:val="Other10"/>
              <w:framePr w:w="10555" w:h="8966" w:wrap="none" w:vAnchor="page" w:hAnchor="page" w:x="752" w:y="3758"/>
              <w:jc w:val="center"/>
            </w:pPr>
            <w:r>
              <w:t>kpl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C0C9EF9" w14:textId="77777777" w:rsidR="000B6807" w:rsidRDefault="00000000">
            <w:pPr>
              <w:pStyle w:val="Other10"/>
              <w:framePr w:w="10555" w:h="8966" w:wrap="none" w:vAnchor="page" w:hAnchor="page" w:x="752" w:y="3758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B3B8C67" w14:textId="77777777" w:rsidR="000B6807" w:rsidRDefault="00000000">
            <w:pPr>
              <w:pStyle w:val="Other10"/>
              <w:framePr w:w="10555" w:h="8966" w:wrap="none" w:vAnchor="page" w:hAnchor="page" w:x="752" w:y="3758"/>
              <w:ind w:firstLine="200"/>
            </w:pPr>
            <w:r>
              <w:t>18 900,00 Kč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6860C01" w14:textId="77777777" w:rsidR="000B6807" w:rsidRDefault="00000000">
            <w:pPr>
              <w:pStyle w:val="Other10"/>
              <w:framePr w:w="10555" w:h="8966" w:wrap="none" w:vAnchor="page" w:hAnchor="page" w:x="752" w:y="3758"/>
              <w:ind w:firstLine="280"/>
              <w:jc w:val="both"/>
            </w:pPr>
            <w:r>
              <w:t>18 900,00 Kč</w:t>
            </w:r>
          </w:p>
        </w:tc>
      </w:tr>
      <w:tr w:rsidR="000B6807" w14:paraId="55C5CAF4" w14:textId="77777777">
        <w:tblPrEx>
          <w:tblCellMar>
            <w:top w:w="0" w:type="dxa"/>
            <w:bottom w:w="0" w:type="dxa"/>
          </w:tblCellMar>
        </w:tblPrEx>
        <w:trPr>
          <w:trHeight w:hRule="exact" w:val="264"/>
        </w:trPr>
        <w:tc>
          <w:tcPr>
            <w:tcW w:w="3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A36228B" w14:textId="77777777" w:rsidR="000B6807" w:rsidRDefault="00000000">
            <w:pPr>
              <w:pStyle w:val="Other10"/>
              <w:framePr w:w="10555" w:h="8966" w:wrap="none" w:vAnchor="page" w:hAnchor="page" w:x="752" w:y="3758"/>
              <w:jc w:val="both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30</w:t>
            </w:r>
          </w:p>
        </w:tc>
        <w:tc>
          <w:tcPr>
            <w:tcW w:w="57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9D7F18F" w14:textId="77777777" w:rsidR="000B6807" w:rsidRDefault="00000000">
            <w:pPr>
              <w:pStyle w:val="Other10"/>
              <w:framePr w:w="10555" w:h="8966" w:wrap="none" w:vAnchor="page" w:hAnchor="page" w:x="752" w:y="3758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repase nábytku do věže (doprava, broušení, nástňk černý mat., doprava</w:t>
            </w: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C5AC43A" w14:textId="77777777" w:rsidR="000B6807" w:rsidRDefault="00000000">
            <w:pPr>
              <w:pStyle w:val="Other10"/>
              <w:framePr w:w="10555" w:h="8966" w:wrap="none" w:vAnchor="page" w:hAnchor="page" w:x="752" w:y="3758"/>
              <w:ind w:firstLine="22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kpl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126D7A3" w14:textId="77777777" w:rsidR="000B6807" w:rsidRDefault="00000000">
            <w:pPr>
              <w:pStyle w:val="Other10"/>
              <w:framePr w:w="10555" w:h="8966" w:wrap="none" w:vAnchor="page" w:hAnchor="page" w:x="752" w:y="3758"/>
              <w:jc w:val="center"/>
            </w:pPr>
            <w:r>
              <w:t>1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A2B57B8" w14:textId="77777777" w:rsidR="000B6807" w:rsidRDefault="00000000">
            <w:pPr>
              <w:pStyle w:val="Other10"/>
              <w:framePr w:w="10555" w:h="8966" w:wrap="none" w:vAnchor="page" w:hAnchor="page" w:x="752" w:y="3758"/>
              <w:ind w:firstLine="200"/>
            </w:pPr>
            <w:r>
              <w:t>29 000,00 Kč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BD0D69B" w14:textId="77777777" w:rsidR="000B6807" w:rsidRDefault="00000000">
            <w:pPr>
              <w:pStyle w:val="Other10"/>
              <w:framePr w:w="10555" w:h="8966" w:wrap="none" w:vAnchor="page" w:hAnchor="page" w:x="752" w:y="3758"/>
              <w:ind w:firstLine="280"/>
              <w:jc w:val="both"/>
            </w:pPr>
            <w:r>
              <w:t>29 000,00 Kč</w:t>
            </w:r>
          </w:p>
        </w:tc>
      </w:tr>
      <w:tr w:rsidR="000B6807" w14:paraId="72234BE7" w14:textId="77777777">
        <w:tblPrEx>
          <w:tblCellMar>
            <w:top w:w="0" w:type="dxa"/>
            <w:bottom w:w="0" w:type="dxa"/>
          </w:tblCellMar>
        </w:tblPrEx>
        <w:trPr>
          <w:trHeight w:hRule="exact" w:val="264"/>
        </w:trPr>
        <w:tc>
          <w:tcPr>
            <w:tcW w:w="3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007D9E5" w14:textId="77777777" w:rsidR="000B6807" w:rsidRDefault="00000000">
            <w:pPr>
              <w:pStyle w:val="Other10"/>
              <w:framePr w:w="10555" w:h="8966" w:wrap="none" w:vAnchor="page" w:hAnchor="page" w:x="752" w:y="3758"/>
              <w:jc w:val="both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31</w:t>
            </w:r>
          </w:p>
        </w:tc>
        <w:tc>
          <w:tcPr>
            <w:tcW w:w="57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83EE534" w14:textId="77777777" w:rsidR="000B6807" w:rsidRDefault="00000000">
            <w:pPr>
              <w:pStyle w:val="Other10"/>
              <w:framePr w:w="10555" w:h="8966" w:wrap="none" w:vAnchor="page" w:hAnchor="page" w:x="752" w:y="3758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plexi kryt na distancích - kamenné nástroje, vč. dopravy a instalace</w:t>
            </w: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FEBF2E0" w14:textId="77777777" w:rsidR="000B6807" w:rsidRDefault="00000000">
            <w:pPr>
              <w:pStyle w:val="Other10"/>
              <w:framePr w:w="10555" w:h="8966" w:wrap="none" w:vAnchor="page" w:hAnchor="page" w:x="752" w:y="3758"/>
              <w:ind w:firstLine="220"/>
            </w:pPr>
            <w:r>
              <w:t>kpl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9D1664D" w14:textId="77777777" w:rsidR="000B6807" w:rsidRDefault="00000000">
            <w:pPr>
              <w:pStyle w:val="Other10"/>
              <w:framePr w:w="10555" w:h="8966" w:wrap="none" w:vAnchor="page" w:hAnchor="page" w:x="752" w:y="3758"/>
              <w:jc w:val="center"/>
            </w:pPr>
            <w:r>
              <w:t>1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14E532A" w14:textId="77777777" w:rsidR="000B6807" w:rsidRDefault="00000000">
            <w:pPr>
              <w:pStyle w:val="Other10"/>
              <w:framePr w:w="10555" w:h="8966" w:wrap="none" w:vAnchor="page" w:hAnchor="page" w:x="752" w:y="3758"/>
              <w:ind w:firstLine="200"/>
            </w:pPr>
            <w:r>
              <w:t>11 300,00 Kč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4D95F22" w14:textId="77777777" w:rsidR="000B6807" w:rsidRDefault="00000000">
            <w:pPr>
              <w:pStyle w:val="Other10"/>
              <w:framePr w:w="10555" w:h="8966" w:wrap="none" w:vAnchor="page" w:hAnchor="page" w:x="752" w:y="3758"/>
              <w:ind w:firstLine="280"/>
              <w:jc w:val="both"/>
            </w:pPr>
            <w:r>
              <w:t>11 300,00 Kč</w:t>
            </w:r>
          </w:p>
        </w:tc>
      </w:tr>
      <w:tr w:rsidR="000B6807" w14:paraId="532BFBB3" w14:textId="77777777">
        <w:tblPrEx>
          <w:tblCellMar>
            <w:top w:w="0" w:type="dxa"/>
            <w:bottom w:w="0" w:type="dxa"/>
          </w:tblCellMar>
        </w:tblPrEx>
        <w:trPr>
          <w:trHeight w:hRule="exact" w:val="259"/>
        </w:trPr>
        <w:tc>
          <w:tcPr>
            <w:tcW w:w="3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F23D1BB" w14:textId="77777777" w:rsidR="000B6807" w:rsidRDefault="00000000">
            <w:pPr>
              <w:pStyle w:val="Other10"/>
              <w:framePr w:w="10555" w:h="8966" w:wrap="none" w:vAnchor="page" w:hAnchor="page" w:x="752" w:y="3758"/>
              <w:jc w:val="both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32</w:t>
            </w:r>
          </w:p>
        </w:tc>
        <w:tc>
          <w:tcPr>
            <w:tcW w:w="57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C31D3AB" w14:textId="77777777" w:rsidR="000B6807" w:rsidRDefault="00000000">
            <w:pPr>
              <w:pStyle w:val="Other10"/>
              <w:framePr w:w="10555" w:h="8966" w:wrap="none" w:vAnchor="page" w:hAnchor="page" w:x="752" w:y="3758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kovové podesty pod relistické figuríny (650 x 650 - 60 mm) černý Komaxit mat.</w:t>
            </w: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E920DB5" w14:textId="77777777" w:rsidR="000B6807" w:rsidRDefault="00000000">
            <w:pPr>
              <w:pStyle w:val="Other10"/>
              <w:framePr w:w="10555" w:h="8966" w:wrap="none" w:vAnchor="page" w:hAnchor="page" w:x="752" w:y="3758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ks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4249047" w14:textId="77777777" w:rsidR="000B6807" w:rsidRDefault="00000000">
            <w:pPr>
              <w:pStyle w:val="Other10"/>
              <w:framePr w:w="10555" w:h="8966" w:wrap="none" w:vAnchor="page" w:hAnchor="page" w:x="752" w:y="3758"/>
              <w:jc w:val="center"/>
            </w:pPr>
            <w:r>
              <w:t>4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9BFBE1F" w14:textId="77777777" w:rsidR="000B6807" w:rsidRDefault="00000000">
            <w:pPr>
              <w:pStyle w:val="Other10"/>
              <w:framePr w:w="10555" w:h="8966" w:wrap="none" w:vAnchor="page" w:hAnchor="page" w:x="752" w:y="3758"/>
              <w:ind w:firstLine="300"/>
              <w:jc w:val="both"/>
            </w:pPr>
            <w:r>
              <w:t>3 476,00 Kč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BED8C4C" w14:textId="77777777" w:rsidR="000B6807" w:rsidRDefault="00000000">
            <w:pPr>
              <w:pStyle w:val="Other10"/>
              <w:framePr w:w="10555" w:h="8966" w:wrap="none" w:vAnchor="page" w:hAnchor="page" w:x="752" w:y="3758"/>
              <w:ind w:firstLine="280"/>
              <w:jc w:val="both"/>
            </w:pPr>
            <w:r>
              <w:t>13 904,00 Kč</w:t>
            </w:r>
          </w:p>
        </w:tc>
      </w:tr>
      <w:tr w:rsidR="000B6807" w14:paraId="08E5E6A6" w14:textId="77777777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963F5CA" w14:textId="77777777" w:rsidR="000B6807" w:rsidRDefault="00000000">
            <w:pPr>
              <w:pStyle w:val="Other10"/>
              <w:framePr w:w="10555" w:h="8966" w:wrap="none" w:vAnchor="page" w:hAnchor="page" w:x="752" w:y="3758"/>
              <w:jc w:val="both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33</w:t>
            </w:r>
          </w:p>
        </w:tc>
        <w:tc>
          <w:tcPr>
            <w:tcW w:w="5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AD93892" w14:textId="77777777" w:rsidR="000B6807" w:rsidRDefault="00000000">
            <w:pPr>
              <w:pStyle w:val="Other10"/>
              <w:framePr w:w="10555" w:h="8966" w:wrap="none" w:vAnchor="page" w:hAnchor="page" w:x="752" w:y="3758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doprava</w:t>
            </w: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A5C325A" w14:textId="77777777" w:rsidR="000B6807" w:rsidRDefault="00000000">
            <w:pPr>
              <w:pStyle w:val="Other10"/>
              <w:framePr w:w="10555" w:h="8966" w:wrap="none" w:vAnchor="page" w:hAnchor="page" w:x="752" w:y="3758"/>
              <w:ind w:firstLine="220"/>
            </w:pPr>
            <w:r>
              <w:t>kpl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E045D2B" w14:textId="77777777" w:rsidR="000B6807" w:rsidRDefault="00000000">
            <w:pPr>
              <w:pStyle w:val="Other10"/>
              <w:framePr w:w="10555" w:h="8966" w:wrap="none" w:vAnchor="page" w:hAnchor="page" w:x="752" w:y="3758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877167B" w14:textId="77777777" w:rsidR="000B6807" w:rsidRDefault="00000000">
            <w:pPr>
              <w:pStyle w:val="Other10"/>
              <w:framePr w:w="10555" w:h="8966" w:wrap="none" w:vAnchor="page" w:hAnchor="page" w:x="752" w:y="3758"/>
              <w:ind w:firstLine="580"/>
              <w:jc w:val="both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23 500 Kč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BA6610D" w14:textId="77777777" w:rsidR="000B6807" w:rsidRDefault="00000000">
            <w:pPr>
              <w:pStyle w:val="Other10"/>
              <w:framePr w:w="10555" w:h="8966" w:wrap="none" w:vAnchor="page" w:hAnchor="page" w:x="752" w:y="3758"/>
              <w:ind w:firstLine="660"/>
              <w:jc w:val="both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23 500 Kč</w:t>
            </w:r>
          </w:p>
        </w:tc>
      </w:tr>
    </w:tbl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568"/>
        <w:gridCol w:w="787"/>
        <w:gridCol w:w="6638"/>
      </w:tblGrid>
      <w:tr w:rsidR="000B6807" w14:paraId="51243D1B" w14:textId="77777777">
        <w:tblPrEx>
          <w:tblCellMar>
            <w:top w:w="0" w:type="dxa"/>
            <w:bottom w:w="0" w:type="dxa"/>
          </w:tblCellMar>
        </w:tblPrEx>
        <w:trPr>
          <w:trHeight w:hRule="exact" w:val="888"/>
        </w:trPr>
        <w:tc>
          <w:tcPr>
            <w:tcW w:w="2568" w:type="dxa"/>
            <w:tcBorders>
              <w:top w:val="single" w:sz="4" w:space="0" w:color="auto"/>
            </w:tcBorders>
            <w:shd w:val="clear" w:color="auto" w:fill="FFFFFF"/>
          </w:tcPr>
          <w:p w14:paraId="76CE273F" w14:textId="77777777" w:rsidR="000B6807" w:rsidRDefault="00000000" w:rsidP="00631F2A">
            <w:pPr>
              <w:pStyle w:val="Other10"/>
              <w:framePr w:w="9994" w:h="2563" w:wrap="none" w:vAnchor="page" w:hAnchor="page" w:x="1201" w:y="12811"/>
              <w:spacing w:after="10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Celkem bez DPH 21%</w:t>
            </w:r>
          </w:p>
          <w:p w14:paraId="5DC49DE3" w14:textId="77777777" w:rsidR="000B6807" w:rsidRDefault="00000000" w:rsidP="00631F2A">
            <w:pPr>
              <w:pStyle w:val="Other10"/>
              <w:framePr w:w="9994" w:h="2563" w:wrap="none" w:vAnchor="page" w:hAnchor="page" w:x="1201" w:y="12811"/>
              <w:spacing w:after="10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DPH 21%</w:t>
            </w:r>
          </w:p>
          <w:p w14:paraId="5AE9ECFF" w14:textId="77777777" w:rsidR="000B6807" w:rsidRDefault="00000000" w:rsidP="00631F2A">
            <w:pPr>
              <w:pStyle w:val="Other10"/>
              <w:framePr w:w="9994" w:h="2563" w:wrap="none" w:vAnchor="page" w:hAnchor="page" w:x="1201" w:y="12811"/>
              <w:spacing w:after="100"/>
              <w:rPr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Celkem s DPH 21%</w:t>
            </w:r>
          </w:p>
        </w:tc>
        <w:tc>
          <w:tcPr>
            <w:tcW w:w="787" w:type="dxa"/>
            <w:tcBorders>
              <w:top w:val="single" w:sz="4" w:space="0" w:color="auto"/>
            </w:tcBorders>
            <w:shd w:val="clear" w:color="auto" w:fill="FFFFFF"/>
          </w:tcPr>
          <w:p w14:paraId="5B35E32D" w14:textId="77777777" w:rsidR="000B6807" w:rsidRDefault="000B6807" w:rsidP="00631F2A">
            <w:pPr>
              <w:framePr w:w="9994" w:h="2563" w:wrap="none" w:vAnchor="page" w:hAnchor="page" w:x="1201" w:y="12811"/>
              <w:rPr>
                <w:sz w:val="10"/>
                <w:szCs w:val="10"/>
              </w:rPr>
            </w:pPr>
          </w:p>
        </w:tc>
        <w:tc>
          <w:tcPr>
            <w:tcW w:w="6638" w:type="dxa"/>
            <w:tcBorders>
              <w:top w:val="single" w:sz="4" w:space="0" w:color="auto"/>
            </w:tcBorders>
            <w:shd w:val="clear" w:color="auto" w:fill="FFFFFF"/>
          </w:tcPr>
          <w:p w14:paraId="3D592ECF" w14:textId="77777777" w:rsidR="000B6807" w:rsidRDefault="00000000" w:rsidP="00631F2A">
            <w:pPr>
              <w:pStyle w:val="Other10"/>
              <w:framePr w:w="9994" w:h="2563" w:wrap="none" w:vAnchor="page" w:hAnchor="page" w:x="1201" w:y="12811"/>
              <w:spacing w:after="80"/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2 694 819 Kč</w:t>
            </w:r>
          </w:p>
          <w:p w14:paraId="21657F89" w14:textId="77777777" w:rsidR="000B6807" w:rsidRDefault="00000000" w:rsidP="00631F2A">
            <w:pPr>
              <w:pStyle w:val="Other10"/>
              <w:framePr w:w="9994" w:h="2563" w:wrap="none" w:vAnchor="page" w:hAnchor="page" w:x="1201" w:y="12811"/>
              <w:spacing w:after="80"/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565 911,99 Kč</w:t>
            </w:r>
          </w:p>
          <w:p w14:paraId="4DDA776C" w14:textId="77777777" w:rsidR="000B6807" w:rsidRDefault="00000000" w:rsidP="00631F2A">
            <w:pPr>
              <w:pStyle w:val="Other10"/>
              <w:framePr w:w="9994" w:h="2563" w:wrap="none" w:vAnchor="page" w:hAnchor="page" w:x="1201" w:y="12811"/>
              <w:spacing w:after="80"/>
              <w:jc w:val="right"/>
              <w:rPr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3 260 730,99 Kč</w:t>
            </w:r>
          </w:p>
        </w:tc>
      </w:tr>
      <w:tr w:rsidR="000B6807" w14:paraId="4948B9A0" w14:textId="77777777">
        <w:tblPrEx>
          <w:tblCellMar>
            <w:top w:w="0" w:type="dxa"/>
            <w:bottom w:w="0" w:type="dxa"/>
          </w:tblCellMar>
        </w:tblPrEx>
        <w:trPr>
          <w:trHeight w:hRule="exact" w:val="715"/>
        </w:trPr>
        <w:tc>
          <w:tcPr>
            <w:tcW w:w="2568" w:type="dxa"/>
            <w:shd w:val="clear" w:color="auto" w:fill="FFFFFF"/>
            <w:vAlign w:val="bottom"/>
          </w:tcPr>
          <w:p w14:paraId="76490A99" w14:textId="145EBDF1" w:rsidR="000B6807" w:rsidRDefault="00631F2A" w:rsidP="00631F2A">
            <w:pPr>
              <w:pStyle w:val="Other10"/>
              <w:framePr w:w="9994" w:h="2563" w:wrap="none" w:vAnchor="page" w:hAnchor="page" w:x="1201" w:y="12811"/>
              <w:spacing w:line="394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XXXXXXXXXXXXXXXXXX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B288EF5" w14:textId="5C5307BE" w:rsidR="000B6807" w:rsidRDefault="00631F2A" w:rsidP="00631F2A">
            <w:pPr>
              <w:pStyle w:val="Other10"/>
              <w:framePr w:w="9994" w:h="2563" w:wrap="none" w:vAnchor="page" w:hAnchor="page" w:x="1201" w:y="12811"/>
              <w:jc w:val="both"/>
              <w:rPr>
                <w:sz w:val="64"/>
                <w:szCs w:val="64"/>
              </w:rPr>
            </w:pPr>
            <w:r>
              <w:rPr>
                <w:sz w:val="64"/>
                <w:szCs w:val="64"/>
              </w:rPr>
              <w:t>XXX</w:t>
            </w:r>
          </w:p>
          <w:p w14:paraId="0E01451E" w14:textId="77777777" w:rsidR="000B6807" w:rsidRDefault="00000000" w:rsidP="00631F2A">
            <w:pPr>
              <w:pStyle w:val="Other10"/>
              <w:framePr w:w="9994" w:h="2563" w:wrap="none" w:vAnchor="page" w:hAnchor="page" w:x="1201" w:y="12811"/>
              <w:spacing w:line="185" w:lineRule="auto"/>
              <w:rPr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Les řgu</w:t>
            </w:r>
          </w:p>
        </w:tc>
        <w:tc>
          <w:tcPr>
            <w:tcW w:w="6638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14:paraId="68B3802A" w14:textId="23063198" w:rsidR="000B6807" w:rsidRDefault="00631F2A" w:rsidP="00631F2A">
            <w:pPr>
              <w:pStyle w:val="Other10"/>
              <w:framePr w:w="9994" w:h="2563" w:wrap="none" w:vAnchor="page" w:hAnchor="page" w:x="1201" w:y="12811"/>
              <w:spacing w:line="254" w:lineRule="auto"/>
              <w:rPr>
                <w:sz w:val="13"/>
                <w:szCs w:val="13"/>
              </w:rPr>
            </w:pPr>
            <w:r>
              <w:rPr>
                <w:color w:val="374250"/>
                <w:sz w:val="13"/>
                <w:szCs w:val="13"/>
              </w:rPr>
              <w:t>XXXXXXXXXXXXXXXXXXX</w:t>
            </w:r>
          </w:p>
        </w:tc>
      </w:tr>
      <w:tr w:rsidR="000B6807" w14:paraId="2C1F8463" w14:textId="77777777">
        <w:tblPrEx>
          <w:tblCellMar>
            <w:top w:w="0" w:type="dxa"/>
            <w:bottom w:w="0" w:type="dxa"/>
          </w:tblCellMar>
        </w:tblPrEx>
        <w:trPr>
          <w:trHeight w:hRule="exact" w:val="960"/>
        </w:trPr>
        <w:tc>
          <w:tcPr>
            <w:tcW w:w="2568" w:type="dxa"/>
            <w:shd w:val="clear" w:color="auto" w:fill="FFFFFF"/>
          </w:tcPr>
          <w:p w14:paraId="06061E53" w14:textId="3BC454DB" w:rsidR="000B6807" w:rsidRDefault="00631F2A" w:rsidP="00631F2A">
            <w:pPr>
              <w:pStyle w:val="Other10"/>
              <w:framePr w:w="9994" w:h="2563" w:wrap="none" w:vAnchor="page" w:hAnchor="page" w:x="1201" w:y="12811"/>
              <w:spacing w:line="401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XXXXXXXXXXXX</w:t>
            </w:r>
          </w:p>
          <w:p w14:paraId="33C5F88C" w14:textId="7FD260C5" w:rsidR="000B6807" w:rsidRDefault="00631F2A" w:rsidP="00631F2A">
            <w:pPr>
              <w:pStyle w:val="Other10"/>
              <w:framePr w:w="9994" w:h="2563" w:wrap="none" w:vAnchor="page" w:hAnchor="page" w:x="1201" w:y="12811"/>
              <w:spacing w:line="401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XXXXXXXXXXXXX</w:t>
            </w:r>
          </w:p>
          <w:p w14:paraId="4CDCD4A5" w14:textId="23BEF099" w:rsidR="000B6807" w:rsidRDefault="00631F2A" w:rsidP="00631F2A">
            <w:pPr>
              <w:pStyle w:val="Other10"/>
              <w:framePr w:w="9994" w:h="2563" w:wrap="none" w:vAnchor="page" w:hAnchor="page" w:x="1201" w:y="12811"/>
              <w:spacing w:line="401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XXXXXXXXXXX</w:t>
            </w:r>
          </w:p>
        </w:tc>
        <w:tc>
          <w:tcPr>
            <w:tcW w:w="787" w:type="dxa"/>
            <w:tcBorders>
              <w:top w:val="single" w:sz="4" w:space="0" w:color="auto"/>
            </w:tcBorders>
            <w:shd w:val="clear" w:color="auto" w:fill="FFFFFF"/>
          </w:tcPr>
          <w:p w14:paraId="4ED6AA36" w14:textId="77777777" w:rsidR="000B6807" w:rsidRDefault="000B6807" w:rsidP="00631F2A">
            <w:pPr>
              <w:framePr w:w="9994" w:h="2563" w:wrap="none" w:vAnchor="page" w:hAnchor="page" w:x="1201" w:y="12811"/>
              <w:rPr>
                <w:sz w:val="10"/>
                <w:szCs w:val="10"/>
              </w:rPr>
            </w:pPr>
          </w:p>
        </w:tc>
        <w:tc>
          <w:tcPr>
            <w:tcW w:w="6638" w:type="dxa"/>
            <w:shd w:val="clear" w:color="auto" w:fill="FFFFFF"/>
          </w:tcPr>
          <w:p w14:paraId="48422202" w14:textId="384374CF" w:rsidR="000B6807" w:rsidRDefault="00000000" w:rsidP="00631F2A">
            <w:pPr>
              <w:pStyle w:val="Other10"/>
              <w:framePr w:w="9994" w:h="2563" w:wrap="none" w:vAnchor="page" w:hAnchor="page" w:x="1201" w:y="12811"/>
              <w:tabs>
                <w:tab w:val="left" w:pos="1525"/>
                <w:tab w:val="left" w:pos="2941"/>
              </w:tabs>
              <w:spacing w:after="40"/>
              <w:ind w:left="116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'</w:t>
            </w:r>
            <w:r>
              <w:rPr>
                <w:sz w:val="14"/>
                <w:szCs w:val="14"/>
              </w:rPr>
              <w:tab/>
              <w:t>\</w:t>
            </w:r>
            <w:r>
              <w:rPr>
                <w:sz w:val="14"/>
                <w:szCs w:val="14"/>
              </w:rPr>
              <w:tab/>
            </w:r>
            <w:r w:rsidR="00631F2A">
              <w:rPr>
                <w:sz w:val="14"/>
                <w:szCs w:val="14"/>
              </w:rPr>
              <w:t>XXXXXXXXXXXXXXXXXXXXXXXXX</w:t>
            </w:r>
          </w:p>
        </w:tc>
      </w:tr>
    </w:tbl>
    <w:p w14:paraId="5026A5C0" w14:textId="77777777" w:rsidR="000B6807" w:rsidRDefault="000B6807">
      <w:pPr>
        <w:spacing w:line="1" w:lineRule="exact"/>
      </w:pPr>
    </w:p>
    <w:sectPr w:rsidR="000B6807">
      <w:pgSz w:w="11900" w:h="16840"/>
      <w:pgMar w:top="360" w:right="360" w:bottom="360" w:left="360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2F591F" w14:textId="77777777" w:rsidR="00964D32" w:rsidRDefault="00964D32">
      <w:r>
        <w:separator/>
      </w:r>
    </w:p>
  </w:endnote>
  <w:endnote w:type="continuationSeparator" w:id="0">
    <w:p w14:paraId="4D6CB803" w14:textId="77777777" w:rsidR="00964D32" w:rsidRDefault="00964D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660200" w14:textId="77777777" w:rsidR="00964D32" w:rsidRDefault="00964D32"/>
  </w:footnote>
  <w:footnote w:type="continuationSeparator" w:id="0">
    <w:p w14:paraId="206F6C87" w14:textId="77777777" w:rsidR="00964D32" w:rsidRDefault="00964D32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B6807"/>
    <w:rsid w:val="000B6807"/>
    <w:rsid w:val="00631F2A"/>
    <w:rsid w:val="00964D32"/>
    <w:rsid w:val="00CC52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05BE02"/>
  <w15:docId w15:val="{1471847D-C4C7-4470-AC6D-F7DEAC6D2F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Bodytext4">
    <w:name w:val="Body text|4_"/>
    <w:basedOn w:val="Standardnpsmoodstavce"/>
    <w:link w:val="Bodytext40"/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  <w:shd w:val="clear" w:color="auto" w:fill="auto"/>
    </w:rPr>
  </w:style>
  <w:style w:type="character" w:customStyle="1" w:styleId="Bodytext2">
    <w:name w:val="Body text|2_"/>
    <w:basedOn w:val="Standardnpsmoodstavce"/>
    <w:link w:val="Bodytext20"/>
    <w:rPr>
      <w:rFonts w:ascii="Arial" w:eastAsia="Arial" w:hAnsi="Arial" w:cs="Arial"/>
      <w:b w:val="0"/>
      <w:bCs w:val="0"/>
      <w:i w:val="0"/>
      <w:iCs w:val="0"/>
      <w:smallCaps w:val="0"/>
      <w:strike w:val="0"/>
      <w:sz w:val="14"/>
      <w:szCs w:val="14"/>
      <w:u w:val="none"/>
      <w:shd w:val="clear" w:color="auto" w:fill="auto"/>
    </w:rPr>
  </w:style>
  <w:style w:type="character" w:customStyle="1" w:styleId="Bodytext3">
    <w:name w:val="Body text|3_"/>
    <w:basedOn w:val="Standardnpsmoodstavce"/>
    <w:link w:val="Bodytext30"/>
    <w:rPr>
      <w:rFonts w:ascii="Arial" w:eastAsia="Arial" w:hAnsi="Arial" w:cs="Arial"/>
      <w:b/>
      <w:bCs/>
      <w:i w:val="0"/>
      <w:iCs w:val="0"/>
      <w:smallCaps w:val="0"/>
      <w:strike w:val="0"/>
      <w:u w:val="single"/>
      <w:shd w:val="clear" w:color="auto" w:fill="auto"/>
    </w:rPr>
  </w:style>
  <w:style w:type="character" w:customStyle="1" w:styleId="Bodytext1">
    <w:name w:val="Body text|1_"/>
    <w:basedOn w:val="Standardnpsmoodstavce"/>
    <w:link w:val="Bodytext10"/>
    <w:rPr>
      <w:rFonts w:ascii="Arial" w:eastAsia="Arial" w:hAnsi="Arial" w:cs="Arial"/>
      <w:b w:val="0"/>
      <w:bCs w:val="0"/>
      <w:i w:val="0"/>
      <w:iCs w:val="0"/>
      <w:smallCaps w:val="0"/>
      <w:strike w:val="0"/>
      <w:sz w:val="17"/>
      <w:szCs w:val="17"/>
      <w:u w:val="none"/>
      <w:shd w:val="clear" w:color="auto" w:fill="auto"/>
    </w:rPr>
  </w:style>
  <w:style w:type="character" w:customStyle="1" w:styleId="Other1">
    <w:name w:val="Other|1_"/>
    <w:basedOn w:val="Standardnpsmoodstavce"/>
    <w:link w:val="Other10"/>
    <w:rPr>
      <w:rFonts w:ascii="Arial" w:eastAsia="Arial" w:hAnsi="Arial" w:cs="Arial"/>
      <w:b w:val="0"/>
      <w:bCs w:val="0"/>
      <w:i w:val="0"/>
      <w:iCs w:val="0"/>
      <w:smallCaps w:val="0"/>
      <w:strike w:val="0"/>
      <w:sz w:val="16"/>
      <w:szCs w:val="16"/>
      <w:u w:val="none"/>
      <w:shd w:val="clear" w:color="auto" w:fill="auto"/>
    </w:rPr>
  </w:style>
  <w:style w:type="paragraph" w:customStyle="1" w:styleId="Bodytext40">
    <w:name w:val="Body text|4"/>
    <w:basedOn w:val="Normln"/>
    <w:link w:val="Bodytext4"/>
    <w:pPr>
      <w:jc w:val="right"/>
    </w:pPr>
    <w:rPr>
      <w:rFonts w:ascii="Arial" w:eastAsia="Arial" w:hAnsi="Arial" w:cs="Arial"/>
      <w:sz w:val="20"/>
      <w:szCs w:val="20"/>
    </w:rPr>
  </w:style>
  <w:style w:type="paragraph" w:customStyle="1" w:styleId="Bodytext20">
    <w:name w:val="Body text|2"/>
    <w:basedOn w:val="Normln"/>
    <w:link w:val="Bodytext2"/>
    <w:rPr>
      <w:rFonts w:ascii="Arial" w:eastAsia="Arial" w:hAnsi="Arial" w:cs="Arial"/>
      <w:sz w:val="14"/>
      <w:szCs w:val="14"/>
    </w:rPr>
  </w:style>
  <w:style w:type="paragraph" w:customStyle="1" w:styleId="Bodytext30">
    <w:name w:val="Body text|3"/>
    <w:basedOn w:val="Normln"/>
    <w:link w:val="Bodytext3"/>
    <w:pPr>
      <w:spacing w:after="320"/>
    </w:pPr>
    <w:rPr>
      <w:rFonts w:ascii="Arial" w:eastAsia="Arial" w:hAnsi="Arial" w:cs="Arial"/>
      <w:b/>
      <w:bCs/>
      <w:u w:val="single"/>
    </w:rPr>
  </w:style>
  <w:style w:type="paragraph" w:customStyle="1" w:styleId="Bodytext10">
    <w:name w:val="Body text|1"/>
    <w:basedOn w:val="Normln"/>
    <w:link w:val="Bodytext1"/>
    <w:pPr>
      <w:spacing w:after="40"/>
    </w:pPr>
    <w:rPr>
      <w:rFonts w:ascii="Arial" w:eastAsia="Arial" w:hAnsi="Arial" w:cs="Arial"/>
      <w:sz w:val="17"/>
      <w:szCs w:val="17"/>
    </w:rPr>
  </w:style>
  <w:style w:type="paragraph" w:customStyle="1" w:styleId="Other10">
    <w:name w:val="Other|1"/>
    <w:basedOn w:val="Normln"/>
    <w:link w:val="Other1"/>
    <w:rPr>
      <w:rFonts w:ascii="Arial" w:eastAsia="Arial" w:hAnsi="Arial" w:cs="Arial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332</Words>
  <Characters>1965</Characters>
  <Application>Microsoft Office Word</Application>
  <DocSecurity>0</DocSecurity>
  <Lines>16</Lines>
  <Paragraphs>4</Paragraphs>
  <ScaleCrop>false</ScaleCrop>
  <Company/>
  <LinksUpToDate>false</LinksUpToDate>
  <CharactersWithSpaces>2293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Drápalová Petra</cp:lastModifiedBy>
  <cp:revision>2</cp:revision>
  <dcterms:created xsi:type="dcterms:W3CDTF">2025-09-04T08:04:00Z</dcterms:created>
  <dcterms:modified xsi:type="dcterms:W3CDTF">2025-09-04T08:05:00Z</dcterms:modified>
</cp:coreProperties>
</file>