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OBD202500231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438"/>
        <w:gridCol w:w="3912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Vladimír Hájek</w:t>
            </w:r>
          </w:p>
          <w:p w14:paraId="4BD4BC18" w14:textId="1C36B6F8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86045C">
                <w:rPr>
                  <w:rStyle w:val="Hypertextovodkaz"/>
                  <w:sz w:val="24"/>
                </w:rPr>
                <w:t>xxxxxxxxxxxxxxxx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04.09.2025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ha-vel family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Hormistrů</w:t>
            </w:r>
            <w:proofErr w:type="spellEnd"/>
            <w:r>
              <w:rPr>
                <w:sz w:val="24"/>
              </w:rPr>
              <w:t xml:space="preserve"> 651/3, 71000, Ostrava</w:t>
            </w:r>
          </w:p>
          <w:p w14:paraId="76887335" w14:textId="77777777" w:rsidR="005D5421" w:rsidRDefault="0041570B">
            <w:r>
              <w:rPr>
                <w:sz w:val="24"/>
              </w:rPr>
              <w:t>IČ: 25902156</w:t>
            </w:r>
          </w:p>
          <w:p w14:paraId="6BB8ACD7" w14:textId="77777777" w:rsidR="005D5421" w:rsidRDefault="0041570B">
            <w:r>
              <w:rPr>
                <w:sz w:val="24"/>
              </w:rPr>
              <w:t>DIČ: CZ25902156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 xml:space="preserve">Upgrade PC 10ks </w:t>
            </w:r>
            <w:proofErr w:type="spellStart"/>
            <w:r>
              <w:rPr>
                <w:b/>
                <w:sz w:val="24"/>
              </w:rPr>
              <w:t>Technický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rozvoj</w:t>
            </w:r>
            <w:proofErr w:type="spellEnd"/>
          </w:p>
          <w:p w14:paraId="142CF3A2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230 000,00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Upgrade PC 10ks Technický rozvoj -  objednáváme u Vás 10ks Kancelářských PC Dell Pro Slim QCS1250 dle cenové nabídky ze dne 2.9.2025.PC budou dodány včetně instalace a zprovoznění. Upgrade probíhá na základě nekompatibility s Windows 11.</w:t>
            </w:r>
          </w:p>
          <w:p w14:paraId="1B8B4A8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- Procesor Intel Core i5-14500 (14 jader)</w:t>
            </w:r>
          </w:p>
          <w:p w14:paraId="49B7954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- RAM 16 GB</w:t>
            </w:r>
          </w:p>
          <w:p w14:paraId="22E6BC6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- SSD 512 GB</w:t>
            </w:r>
          </w:p>
          <w:p w14:paraId="08D5AB2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- Windows 11 Professional</w:t>
            </w:r>
          </w:p>
          <w:p w14:paraId="0814EAAB" w14:textId="77777777" w:rsidR="0039524C" w:rsidRPr="00C9006E" w:rsidRDefault="0039524C" w:rsidP="00765A7D"/>
          <w:p w14:paraId="257B4544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051CFC73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440D8AD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5694236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0C1E592C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EC74" w14:textId="77777777" w:rsidR="00C15464" w:rsidRDefault="00C15464">
      <w:pPr>
        <w:spacing w:after="0" w:line="240" w:lineRule="auto"/>
      </w:pPr>
      <w:r>
        <w:separator/>
      </w:r>
    </w:p>
  </w:endnote>
  <w:endnote w:type="continuationSeparator" w:id="0">
    <w:p w14:paraId="2CF498BB" w14:textId="77777777" w:rsidR="00C15464" w:rsidRDefault="00C1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B70A" w14:textId="77777777" w:rsidR="00C15464" w:rsidRDefault="00C15464">
      <w:pPr>
        <w:spacing w:after="0" w:line="240" w:lineRule="auto"/>
      </w:pPr>
      <w:r>
        <w:separator/>
      </w:r>
    </w:p>
  </w:footnote>
  <w:footnote w:type="continuationSeparator" w:id="0">
    <w:p w14:paraId="1BE5B76E" w14:textId="77777777" w:rsidR="00C15464" w:rsidRDefault="00C1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B652A"/>
    <w:rsid w:val="0039524C"/>
    <w:rsid w:val="0041570B"/>
    <w:rsid w:val="0059302D"/>
    <w:rsid w:val="005D5421"/>
    <w:rsid w:val="00765A7D"/>
    <w:rsid w:val="0086045C"/>
    <w:rsid w:val="00A155FF"/>
    <w:rsid w:val="00A35C8B"/>
    <w:rsid w:val="00C15464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hajek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2025-09-04T07:20:00Z</dcterms:created>
  <dcterms:modified xsi:type="dcterms:W3CDTF">2025-09-04T07:20:00Z</dcterms:modified>
</cp:coreProperties>
</file>