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5B773" w14:textId="11348837" w:rsidR="007D30A8" w:rsidRDefault="005C4DC4">
      <w:pPr>
        <w:pStyle w:val="Nadpis2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5A4D52" wp14:editId="24131B88">
                <wp:simplePos x="0" y="0"/>
                <wp:positionH relativeFrom="column">
                  <wp:posOffset>599847</wp:posOffset>
                </wp:positionH>
                <wp:positionV relativeFrom="paragraph">
                  <wp:posOffset>-621792</wp:posOffset>
                </wp:positionV>
                <wp:extent cx="4404360" cy="934720"/>
                <wp:effectExtent l="0" t="0" r="0" b="0"/>
                <wp:wrapNone/>
                <wp:docPr id="1073741829" name="officeArt object" descr="Obrázek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4360" cy="934720"/>
                          <a:chOff x="0" y="0"/>
                          <a:chExt cx="4404360" cy="934720"/>
                        </a:xfrm>
                      </wpg:grpSpPr>
                      <wps:wsp>
                        <wps:cNvPr id="2114195604" name="Obdélník"/>
                        <wps:cNvSpPr/>
                        <wps:spPr>
                          <a:xfrm>
                            <a:off x="0" y="0"/>
                            <a:ext cx="4404360" cy="934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67350996" name="image1.ti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20" y="214"/>
                            <a:ext cx="4403920" cy="9342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109D8F24" id="officeArt object" o:spid="_x0000_s1026" alt="Obrázek 1" style="position:absolute;margin-left:47.25pt;margin-top:-48.95pt;width:346.8pt;height:73.6pt;z-index:251659264" coordsize="44043,9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loM3wIAAA4HAAAOAAAAZHJzL2Uyb0RvYy54bWysVVlu2zAQ/S/QOxD6&#10;j7VYsWvBclAkTVAgaIKmPQBNURIRbiBpyz5SP3qKXCxDWrLrpEuQVIBlLsPhmzdvRvOzjeBoTY1l&#10;SpZROkoiRCVRFZNNGX3/dnnyIULWYVlhriQtoy210dni/bt5pwuaqVbxihoETqQtOl1GrXO6iGNL&#10;WiqwHSlNJWzWygjsYGqauDK4A++Cx1mSTOJOmUobRai1sHqx24wWwX9dU+Ju6tpSh3gZATYX3ia8&#10;l/4dL+a4aAzWLSM9DPwKFAIzCZfuXV1gh9HKsGeuBCNGWVW7EVEiVnXNCA0xQDRp8iSaK6NWOsTS&#10;FF2j9zQBtU94erVb8mV9ZfSdvjXARKcb4CLMfCyb2gj/DyjRJlC23VNGNw4RWMzzJB9PgFkCe7Nx&#10;Ps16TkkLxD87RtpPfz8YD9fGR2A6DfKwBwbs2xi4a7GmgVhbAAO3BrGqjLI0zdPZ6STJIySxALXe&#10;LKuHH1w+/Lz3QvEgwHpPli0s8PZGpvYB40Ib666oEsgPysiAeIOm8PraOrgfTAcTf6lVnFWXjPMw&#10;Mc3ynBu0xiD0y/B4yHDkyIxL1EGZZtPEpwxDwdUc726RyvuCM7gQzEFRciYgv4l/eldc+l0ayqqH&#10;5DnZseBHS1Vtg5IgeyFhi7lmpIBfr10YPcvcv2scTrmVoVHvRLzIh8DmfqVPoMw0dmzJOHPb0DKA&#10;Uw9Krm8Z8enzk4MI0ulkOj5NZrPJIAImcEPTkWO1p2Gw3p2FjDByrci9RVKdt1g29KPVkDggOZB2&#10;bB776dHFS870kEM/7kOEDvWkwn/D0q57XCiyElS6XTs0FPIJvdi2TNsImYKKJQVtm89VAAR6MOQr&#10;AAyJts5QR1qf1RqS36970QwbAfEBpMf/B9FnUPkImkCW5j5y0Mmh0sczv9m3iGyW9XoaGsyg6hcK&#10;/7+L+BBVCBemUDm+/0DTDTXUfyB8V/91HqwOn7HFIwAAAP//AwBQSwMECgAAAAAAAAAhAPX2O71c&#10;fQAAXH0AABQAAABkcnMvbWVkaWEvaW1hZ2UxLnBuZ4lQTkcNChoKAAAADUlIRFIAAAPQAAAA1QgG&#10;AAAAv4sYxgAAAAFzUkdCAK7OHOkAAABEZVhJZk1NACoAAAAIAAGHaQAEAAAAAQAAABoAAAAAAAOg&#10;AQADAAAAAQABAACgAgAEAAAAAQAAA9CgAwAEAAAAAQAAANUAAAAAGOxlJwAAQABJREFUeAHsvQl0&#10;ZFd17701z/M8qyW1Wq2eu9WD8dC2sY2NwTEYgh3mhARCEkKSFwgfiy955L0EXlb4DMlLHjgJOAmQ&#10;YBwI+MUDNni2e57V6m5JrXlWaZ6nb//LXLtaXSrdunffmrT3WlpVqrr33HN+d6izz56iVlhIRQko&#10;ASWgBJSAElACSkAJKAEloASUgBLwRSA62te3+p0SUAJKQAkoASWgBJSAElACSkAJKAEl8AYBVaD1&#10;SlACSkAJKAEloASUgBJQAkpACSgBJWCCgCrQJiDpJkpACSgBJaAElIASUAJKQAkoASWgBFSB1mtA&#10;CSgBJaAElIASUAJKQAkoASWgBJSACQKqQJuApJsoASWgBJSAElACSkAJKAEloASUgBJQBVqvASWg&#10;BJSAElACSkAJKAEloASUgBJQAiYIqAJtApJuogSUgBJQAkpACSgBJaAElIASUAJKQBVovQaUgBJQ&#10;AkpACSgBJaAElIASUAJKQAmYIKAKtAlIuokSUAJKQAkoASWgBJSAElACSkAJKAFVoPUaUAJKQAko&#10;ASWgBJSAElACSkAJKAElYIKAKtAmIOkmSkAJKAEloASUgBJQAkpACSgBJaAEVIHWa0AJKAEloASU&#10;gBJQAkpACSgBJaAElIAJAqpAm4CkmygBJaAElIASUAJKQAkoASWgBJSAElAFWq8BJaAElIASUAJK&#10;QAkoASWgBJSAElACJgioAm0Ckm6iBJSAElACSkAJKAEloASUgBJQAkpAFWi9BpSAElACSkAJKAEl&#10;oASUgBJQAkpACZggoAq0CUi6iRJQAkpACSgBJaAElIASUAJKQAkoAVWg9RpQAkpACSgBJaAElIAS&#10;UAJKQAkoASVggoAq0CYg6SZKQAkoASWgBJSAElACSkAJKAEloARUgdZrQAkoASWgBJSAElACSkAJ&#10;KAEloASUgAkCqkCbgKSbKAEloASUgBJQAkpACSgBJaAElIASUAVarwEloASUgBJQAkpACSgBJaAE&#10;lIASUAImCKgCbQKSbqIElIASUAJKQAkoASWgBJSAElACSkAVaL0GlIASUAJKQAkoASWgBJSAElAC&#10;SkAJmCCgCrQJSLqJElACSkAJKAEloASUgBJQAkpACSgBVaD1GlACSkAJKAEloASUgBJQAkpACSgB&#10;JWCCgCrQJiDpJkpACSgBJaAElIASUAJKQAkoASWgBFSB1mtACSgBJaAElIASUAJKQAkoASWgBJSA&#10;CQKqQJuApJsoASWgBJSAElACSkAJKAEloASUgBJQBVqvASWgBJSAElACSkAJKAEloASUgBJQAiYI&#10;qAJtApJuogSUgBJQAkpACSgBJaAElIASUAJKQBVovQaUgBJQAkpACSgBJaAElIASUAJKQAmYIKAK&#10;tAlIuokSUAJKQAkoASWgBJSAElACSkAJKAFVoPUaUAJKQAkoASWgBJSAElACSkAJKAElYIKAKtAm&#10;IOkmSkAJKAEloASUgBJQAkpACSgBJaAEVIHWa0AJKAEloASUgBJQAkpACSgBJaAElIAJAqpAm4Ck&#10;mygBJaAElIASUAJKQAkoASWgBJSAEohVBERzY+M0OzJO41fa+f0ETV3touWFJZpobKPF3lFaWV72&#10;iSmxOp+SyosoKjaGMuqrKT4jhVJKCym1uIDikpOJonzurl8qASWgBJSAElACSkAJKAEloASUQBgQ&#10;iFphCYN+inVxcXaOJtq6aaKjh0bOXiLXc2domT+TlpIP30WV73k7JWZmqgItDVfbUwJKQAkoASWg&#10;BJSAElACSkAJBJ5A9IawQE/1DdLwmSYaeOkEjb9+iVaWfFuU7ZyHmJwUqvvsByn/4C6KjtsQeO3g&#10;0n2VgBJQAkpACSgBJaAElIASUAJhQyBiNbzZ0THq+cVR6n/uCM1c7F7XDVvijKXu2UT1n/kQpZaX&#10;UFS0+m1LMNU2lIASUAJKQAkoASWgBJSAElACoUIg4hTogZPnqPfZozT8sxO0srgUMM6FD9xMVQ/d&#10;S0nZWeqyHTDqeiAloASUgBJQAkpACSgBJaAElEDgCESEAo245p4Xj1HbPz9Biz2c9CvAYd1Qnms/&#10;9l6KS+WEYSpKQAkoASWgBJSAElACSkAJKAElEJEEwlqBDrbijCtCleeIvC90UEpACSgBJaAElIAS&#10;UAJKQAkogesIhKUCHQqKM0gGUnmemZmhhPh4io6Jue4k6gdKQAkoASWgBJSAElACSkAJKAEl4DyB&#10;sFOgEePc+p2f0vSFzoAkBlvrFARSeXa5XHT50iVi33Sq2LSJ8vPyKCY27E7dWij1cyVAi1Mz9MK7&#10;PitKovqPH6LKd94q2qY2pgSUgBJQAkpACSgBJbCxCYSNFoas2pf/4T9o6OljAU0O5u3yCKTyPDY2&#10;RlcuX6apqSl3VxovXKDB3FzaVF1NqampFBWl2b69nSP9TAkoASWgBJSAElACSkAJKAElIE0gLBTo&#10;npePU8s3H6eF7pGAJwhbDRylqja97x0Ul+J8wjC4bbc0N9PU9PQ13RgcGiLXyAhVsRJdXFREsXFx&#10;13yv/ygBJaAElIASUAJKQAkoASWgBJSAPIGQVqBDyeoM9DE5KbT10w9RUn6u46WqlpaWqPnKFRob&#10;H/fqqo7vYZkeZfdutUbL3xjaohJQAkpACSgBJaAElIASUAJKYDWBkFWgXY3NdOEr/0QLXa6gW50N&#10;aPWf/xilVZZSVLTzbtMd7e00MjpKy6wo+xJYo6fZQl1VU0O5OTmaZMwXLP1OCSgBJaAElIASUAJK&#10;QAkoASVgg0BIKtAdz7xMLV/7N1qeW7AxNNldSz58F2Vv20xRsc5nwe7r7aW+vj5amJ83NQi4eCM2&#10;uqKykkpLSiiOs3UHU5Dk7eqjTwSzCyF17NisNCp+7y20+UP3hVS/tDNKQAkoASWgBJSAElACSkAJ&#10;+EcgpBRolKe6/OiPqP/xl2h5YdG/kTi4NeKeq95zJ8UmJzl4lDeanuZkYc0c9zw3N+fXseDS3drS&#10;QtgfsdFJSc731a8O6sZKQAkoASWgBJSAElACSkAJKIEwJxAyCjSU57NfeYRGX75AK0vLIYV188ff&#10;Q3HpqQHp0xWOe15YsG55h+V6aXGRamprKTnZ+URnAYGiB1ECSkAJKAElECQCK8vLhHCpc2fP2u5B&#10;dHQ0VXPIVXl5ue22tAEloASuJzA3O0utra3U09Nz/Zd+fpLIxqhqNkoVFhb6tecs96Ht6lXq7u72&#10;az9vGyewV+nO3bspPT3d29f6WZAIhIQCPdU3SJf+/t9o9JXGkFOeKz55H6XXVFBUTLTjp6irq4tG&#10;EffMP9Z2xIiLrquvp4yMDC11ZQem7qsElIASUAJKIIQJrKys0DAr+BOTkzTKFTo8JSs7m/K49GUK&#10;l71UUQJKQAkoARkCQVegoTyf+vzDNN85HDLJwgy0idX5VHTLfopNTDQ+cuwVrtdYrVpk67GEIC66&#10;qbGRVImWoKltKAEloASUgBIILQJYbG/nhKP4g+eZN3FxpQ6Uw0RY15YtWyiHlWkVJaAElIASsEfA&#10;ebOqj/6FsvKMbld95D5Kyst2vGQVjnWVlWc7rttoY7UYSvTY2FjILU6s7qv+rwSUgBJQAkpACZgj&#10;MMWL7sePHXPnPllLefZsaWZmhk6fPk1NFy96fqzvlYASUAJKwAKBoCnQqPF86vNfD0nLMzhm3ryN&#10;cnZtpeg45430g4OD5Boetu267e38qxLtjYp+pgSUgBJQAkogPAkgyejpU6doYmLC7wEgJlOVaL+x&#10;6Q5KQAkogWsIBEWBRsKwxof/hea7Q89t26Cz6f3voLhU55NwwWW7hbNnL6zhfmX0x84rlOgrly4R&#10;VqxVlIASUAJKQAkogfAkALftS01NhCRFVgVKNGKmVZSAElACSsAagYAr0KGcbdtAWPjAzZS2qSwg&#10;icOQNRsZA5EExEkZ55XqVo6DmmZlWkUJKAEloASUgBIIMwI8TxjhJGHwWrMrl3hRXUUJKAEloASs&#10;EQi4At36+NM09urFkMu27Ymv9K4bA1LzGdZnZN5GDedACLJzd/Px5v2sMR2IvukxlIASUAJKQAko&#10;gbUJLLMC3c+L7hKCmGi1QkuQ1DaUgBLYiAQCqkB3PPMydf/LM7S84D1bZCicAFifk4sLKCo6yvHu&#10;tLe10Sz/iDltffYcSEdHB/X29tKijVrTnu3peyWgBJSAElACSsB5ApgrDAhYn42eouyVihJQAkpA&#10;CfhPIGAK9FhbJ119+DFanlvwv5cB3KPoMJetSnK+bBWSgECRDZT12RMhMn6PCNSb9mxT3ysBJaAE&#10;lIASUALOEYACbSbjttkejHCJKxUloASUgBLwn0BAFGjEPZ/7s2/SEr+GsiDzdmp5SUBin7s6O8Vq&#10;PvvLFEp7y5UrmlTMX3C6vRJQAkpACSgBJaAElIASUAIbmkBAFOjG//09zrjtCqirspWzWnzHDRz7&#10;7Lz1GbHPSB4WDOuzwQWZuREPbSeTp9GWvioBJaAElIASUAJKQAkoASWgBDYCAccV6J6Xj5Pr2ZO0&#10;shiYRFlWT1pidT5lb6sNSN1nKM9QooMtKGUxxPFUki5hwR6THl8JKAEloASUgBJYn0BSUtL6G+kW&#10;SkAJKAElcB0BRxXo2dExan3kxyEf9wwqBXccopjkhOsAOfFBIDNvr9f/No6HhjVaRQkoASWgBJSA&#10;EghdAlFRUZSVlSXWQcm2xDqlDSkBJaAEwoCAowp0678/SQu9IyHvuo3zlLe3nmISnFegUb9xgROI&#10;BTLztq/rcG5+nnrYEq2u3L4o6XdKQAkoASWgBIJLIDo6mgoLC8U6kZObK9aWNqQElIAS2EgEYp0a&#10;rKuxmQb+89WQLllljD337gZKLsoPSOkqKKuLAar7bIxvvVe4cmdnZ1N8fDzhB9quVH3s3YQ/p+Tq&#10;o09Q63d+KtZ8Ylk+VX/6ASo8tFusTW1ICSgBJaAElIAkAVigC1iBRiUNu4veFZWVFBvr2BRQctja&#10;lhJQAkog5AjY15bWGNKVR34YFq7b6H72njq2PsevMRK5j6enpmhiYoKWl5flGhVqCQnFZrgmtYoS&#10;UAJKQAkoASUQmgRieJG7butWW51LT0+nSlagVZSAElACSsAaAUcUaCQOm2nqppUQVBS9Ycqqq+bk&#10;YXHevhL9DHWfQyF5mLdBuUZGCDUhNaGYNzr6mRJQAkpACSiBECDAVmh4jG21qERDed6zd69an0Pg&#10;VGoXlIASCF8C4go0aj63/kN4JA7DaYP7dkJWBlGU8ydxcGgoJK3Pxsh7e3poZnbW+FdflYASUAJK&#10;QAkogRAjAFfu4uJityKcmGi+9GZJSYkqzyF2LrU7SkAJhCcB8QCYnheP0ULfaMgkyVrvtATKfTvU&#10;kod54zLO7uWjbIlO4h/kGI2N8oZIP1MCSkAJKAElEHwCv7REv+3GG6mfS2NijjHsxYsMFucstliX&#10;lpaSP8p28AeoPVACSkAJhC4BUQUa1ueO7z1FK/PBr3FsFnmg3Lddw8O0FAYu7bBCZ3KZjNTUVLMI&#10;dTsloASUgBJQAkogCARgjS4sKnL/BeHwekgloASUwIYkIOrCPXyuiRb7x8PG+px58zaKz0h33H0b&#10;cc9D7L69FGLZt71d8YYVWmOhvdHRz5SAElACSkAJKAEloASUgBLYyARELdAt/8ixz/MLYcMzZx/X&#10;fk50Pvv2CLtFL4eB8mycOFjLs3NyKFnduA0k+qoExAjMjo7RdPcgTXT20ERLBy2OT9PY2WZaWmfx&#10;MSY3lTJ21lBiSR4l5edQRl0lpRUXUWyy+RhIsUFoQ0EhAC+vmf4hmujqo8m2bprtHaLpjj6aae2j&#10;5am5NfsUnRxPSdXFlFReQElFOZRSUkjpNRWUnJ9NMVy+UEUJKAEloASUgBIwT0BMgR4+f5lmLvWY&#10;P3IIbJleVUbRAVASw8V92zglSHYGlzDES0nUhTba3Sivy4tLNPT6GTr3pW+KDzk2LZkqPvkrVHnv&#10;reJto8H5sUk699f/RKMvXRBrHy6G8eW5dNN3/odYm+HUEJSe8dZOGjxxnlyvn+MKBT2WKhQsDU2S&#10;6+enrxt6WkMNFb3jbZS7ZyslcayjkwkRz3z1Ee7DGfGF0vr//gkquGEPV0MQ+0m6hlPf66ep5e8e&#10;p9nOgWs+t/NPTGYy7fmfv0sZ9dV2mvG5L54lMwNDNHz+Cg0fOUcTZ1toYWjC5z7evlyenqepc23u&#10;P8/vY/h5ks2eWAW3HaSsLZsoPk1Ddzz56HsloASUgBJQAt4IiM1Wen9xxFv7IftZTE4KpRTmU1SM&#10;qBe71/GOjI6GdPZtb512cTKS9IwMTTriDc46n0XHxlByeRGlN2ym8eNX1tnav6+XZuZp+NXTjinQ&#10;y6zsSSrPGF0U88i/84B/A42ArcdaO6j3hWPU/+RrBOV3ZWXFkVFNHG8m/F3m1qFMl73nNio8uNeR&#10;Z1vB4QYae/2SuALtOnuJcvduc0yBHuX2F0YnRflnH6ynuGyu4OCAzI6M0fCpRup79giNn231aV22&#10;c/iliWka/K9j7j8o0zmHd1DJvbdQdl2NnWZ1XyWgBJSAElACEU1ARIGGhaX/P14OK1BZ+7dSdCDc&#10;t1kRXZifd2zy7BT0Ic7oWcwlLzRrpzXCCVnplNNQL65Ar3A8/czlPppmq1Ryfq61zq2x1wpbu8Y7&#10;utf41vrHUKBz99RbbyDM9uw/doY6Hn+Wxo9ApQ2sQJFu5L9L7O5d8cF7qOSOGyg+NUWsEziPLezy&#10;Kx2oM/j8Sar5wL1EqclifTUaWuLn7+T5ToKyKCl5B3ZSorACPdndRz3PvUYDzxyjue5hye6u2xb4&#10;DDxxhAafPk7JdWVU8eDdlN+wTV281yWnGygBJaAElMBGIyCiQPcfud6tMNRBZtRtouj4OMe7OTY+&#10;HnbWZ0CZ40nn1OQkpaakUHRMjOOcIu0AcWkplLNjC3Wwm+fSqOzEfZmVaLgESyvQUDRc52Qt5nDf&#10;js1Pp+z6yLdoweJ8+VuPBUVxXn3/wOLd+vXHqP27T9KW33+QCm/YJ2KRjk1IoNx7Gqj3sRdoaVqu&#10;ZvzS8BRN9Q1QPCuk0l5BOC+LU7L3YEI5xxGXFor9hsDi3PPsq9Tzny8FXHFefe2sLCy5Xb0vNj1C&#10;XTuqqPo3748IizSSeUJiAxC2tZqp/q8ElIB5AstcsQZ/CCHUMELz3HTLwBIQUaB7ngwv6zMQByr+&#10;eSwM3beNS3BwYIAyMjMpOVneKmQcI5Jf4/OyKO/WvdT3Y9n7A4pL/wvHqfDQHlF8y3MLNMaxlpIS&#10;xTGtxfcflmwy5NqCB07TIz8ISS8cKNKNX/oH6r3tGG355PspJT/Pdox09p46GvgJu6ULKtA4qQPH&#10;zlN6dTknRUsSPceTV7tpYWpGtM2C2w9QYgHHm9sULIYNHDlLbbzQMXWxw2ZrsrtDkR4/eYXO/T//&#10;hwrvu5E2PXBnSMdII0RidmaGEDKF393p6Wka5Vdv4l7Yi4ujDK6RnJaWRmmolczlG1W59kZLP5Mg&#10;MD01RbOzszTJrzN8bc7wtbqwsECTbKiAsuhLYnjRJ52v0zi+ZlP5NYPD69K41Ggs/49rORwFC1oY&#10;+xgn2R3n1wk2NoGJN4ESncTzUDDA/Yp5KUqtqnLtjZazn8GjdgLnbWzM/bzFOUP1Hl+Ve3CNwpsV&#10;ugSetbh2U9g4lxLm5XJtK9BYOQ+Gq6LdSwTWO2lLx+o+GQ+I9R6Oq/cLlf/H+YFmrNqHSp/CqR8J&#10;WRmUt2+buAKNTPeTJ6/S4twcwSIoIhyeOz8xSZOnroo0ZzSCePCCQ7uNfyPuFdbN03/yDVoc9D+x&#10;UyBhjPziDB0710LbPv9xjjWupyiekFiVvF3sxl2USQuccG5lnYmfP8fA4g0WcUhYgR6/yPfK+JQ/&#10;XVl32wwo+in2Fhbx29n+2DNsdX6RkOQrVGVxZIK6v/czmrhwlTZ/+v2UsakspLo6x8/B/r4+6u3t&#10;dU/IzXQOyjYmgigviT9IDHtaFeTnUy7/5eXxQlMICuYSbW1tdLW1VaR3DQ0NbmVkrcZeeOEFWmQl&#10;T0qqa2qosrJSqrk324G33PHjx8XmK0WcRLVuK4f52XhOYv6EhRzkk8GfnXkglBNUc4EMsGHDkBRW&#10;SPILCymfr9dkeAva6K/RppOvYAAufXyv4r7DvWtGsB/OMf5wn0OgfBXwuPMKCtzKtJl2dBv/CeBZ&#10;CSUZYZ3+PGM9j2S0gXaGucoPxFjExDMXz1tU/gk3sa1AjzW3hduYCfWfoxOFFA8fo8eKmp2Hpo+m&#10;A/KVunHbw+xkMrFlntSMNLUQlBkJgSVsgsviSAqUtMTaIk7WF5qTUbtjbfuv56nlr75vt5mA7Q9r&#10;9Nk//hva9Jn3UeW7b7NVgQCeFZ3tg7QkaNnF4s3M4DDFZaSxgi9jVZkZHqGZZi7xNGNuombmZGTf&#10;soNSNpUwP+uhLaNX2qj1Oz+lkVfPmzlk0LeBNXrs+CU6/6ffoupPP8DeL8FfFIM1r7u7mzo7Ob6d&#10;n192ZYlLTfbw5LyXlXFYuWpY2ctCVvsNLJjcgrGUwKvNCQV62KaCunp8BayURkf5/wwa4X5AMezr&#10;7w9I7psptmRjMQV/sM6WVVRQXm4uwWIdSoJ5MLxBOjo63AsBEmVdoUy38l9HVxcVsRJdWl6u3pKC&#10;J32eFzdQkaeLn6/wFJAWYxGzi88fnjHwpsCzIZ+fOeGSe8n2XTb4+llpro63l1LJk58465Mfsx0M&#10;1/hnz/HBTQOTiESNg/bEYvp9Yk4m5d+4RzyZ2NIcxyufapJToFkhH2uWdSFF8rC8w/tMswqnDZu+&#10;/Th1//Mz4dTlN/t69Rs/pNlBF9V97L2WY3iLDu+n3h9wHLSgAo0Ojrd1UVplKUUJ5aeY7OylxRm5&#10;WG30MaO+iuLTrZd7GuLs2q2PPkETZ1rQXFgJyoBdefjfaf6jY1R+T3BCM+AV1d7eLqY4rz4BmNjB&#10;SnbmzBmCJRJW05gQt+ytHoPU/2VlZaIKNLhi4UN6ggzrGM6bhKBvmewizCYyU83BitrT0+PmBKVD&#10;qh+mDu6xEdxoL5znMBhWpCurqiiH522hkL8GijO8JmBBl1CcPYbsfgsPiU5Wwlx8nEpeQMhnZVrF&#10;OgHphUkzPTGU6SuXL1NLczOVcALjqurqkA+psa1AD790xgyfkNompTTflvXF7GDCOf7ZGCOs6OrG&#10;bdDw/zU2JYmyOIEWkg7Ndchl1V2enaeRYxeJPuZ/n7zt4UT8M2qsF98aeeWrwll5Ns597/d/7n5r&#10;VYlGCExSbSHNj04QMsNLCRaFCm/Ya1mxX92P0fPN7trmqz+3+j9qPyM5IJIEWpFwVp6N8c73u6j9&#10;0afc/wZSicYkC7+ply5dcsQiYozPeHVbpFkxwoSyvl7G08doO1xe4SablJS0ZmyqlXHgHCayhVdK&#10;MD+ZYOVRSnEtKi42FVeMxYAeVtxgbca1EioCRfosL/5ACanctEl8scLsOOGue7WlhVysOJt11Tbb&#10;trftYJFuZuVrga+H3DB0B/Y2pkB+hsUNeOCAoYRHj9W+w1sBVul+9lap5oUgVAMKVbEeCMcjmuod&#10;CPnYP2/gU4pQ/9l5C7SZ5BDe+hdKn+FhLBkDFUpjC1Rf4nMzKPdtsi6PiD1d6BujkUsCsXAOxD8j&#10;v0Da/hpKzHSmTm6gzt3q40SC8myMCUp082NP0vKCNQW44I5DFJMsGwoz9NRxseRkyCo/dvQyIYZX&#10;SuzUfo4E5dngCCW641+foe7njxgfOfqKSRXinE+zYuCEO+FancdxEb96ni17wZxUrtW/QHwuPYEd&#10;ZGuxpLg4plJKeUa/4EK6XiwxEoJBSe3mBZZQUp49ucIt9uKFC25vCkk+nsdY6z08F2EN72MlKBDK&#10;s9EPHKudrd0YO+5dFXMEkHDx1KlTdKmpKSSec7he4c3RxP3BfYZFzFAUWwr06GXZhEOBAhSIBGJY&#10;nZRMsBMoNt6OgwnLRp08eOPh72fx6WmUva3G393W3d7txn320rrbrbeBE/HP0Zx9u5AVrEgSxDyH&#10;q9v2Wueh8x/+L/W9fpKQmM5fyeNkZDEJsgo0+oBFIatKvecYJrvZMiTsvm219jNinjt++FxYum17&#10;MvV8P9czRJ3/8jS5mpo9PxZ/D8sIJsQXWBkIxu8QJuJwP20VStwlDsjhBgsFrcXoaj9bbCUFLsJS&#10;CiIyscPivp7E83MvHLJfw/rbyIosFFopRuuxwYLTxcbGN44ZBCUWSjQWNoZ/mRxwvf5u5O+ho2BB&#10;6+jRo2tWLAgmH1yzyClw/Ngx9/UUzL54O7YtBXrk7GVvbYb0Z2kNNWLugb4GihXKZaGYHF/HCcR3&#10;UKDhFqNijQCSDSHpEJIPSQrcrkdPCyjQTsQ/R8dQ9vbNksMNalvD5zk2J4wShvkD6/I3/p3GWMFb&#10;WfJvxT4hg0v/HN4unpDRxYtCWByyK5PtPbQw7b0sipW2rdZ+nh4Ypu4fPR82CcP8YTPd2Udt//xf&#10;hGRtTohbeebJ8GV22w6mYCIXqlYQp7kgJjhbOJkalBsphW5AMP4ZiwXrWZ/BG+XOcpGsKwCejHbP&#10;LxKNNbFCGwjPDSjPuFeneP4bTIHXpM5ZfZ8BPFu7eGESFt5gLEz67t1b3+I5gUWRUydP0oDw4ttb&#10;R7H2zpYCPX5BwH3UWr8t7xWL2LUAJATBAyRSXEhQszBU3ZQsXwgB3jEhM52y92wVPSpiT2cu99H0&#10;wBtlWKw2Lh3/DOtz3n2HIsZ9G3Wez3/5W1bxhvx+yM59+R8fp4Vx/zNt5t+0h2KTZK3QWBRyl7Oy&#10;SW7k5EVaEHTftlL7Gd4dfc8dpYEXTtgcTWju7q4Vff4qtT8un1AvVJTn0CQf2F4Vc1ywpKBWt4QC&#10;jbhXTP4l2kLm6hxWis1allGL2YyyLcnNalvubN0cjwxXXackVJRnp8YXSe2G47MVOkgjLwSFkhJt&#10;K4nYzKWesLumMndsZgu0rWGbGjNWqyUe6qYO5vBGWP2JlMUAh1Gt2bxTycQQ5+m60EwIS7AkjsQ/&#10;x1Du/m2WuhOKOzU98oOA5HqIyU2ljJ0cN16SR0n5OTTLVr1ZdpN1/fw0J+pyNkkNSkh1PP0SVf7K&#10;21khTjR9GrLqqrmiQZzp7c1sONsyQFM9fRSfyeWsOJbeiqCm+UzrgGj5Kiu1n4dOXKCBl9hF3uE6&#10;z9HJ8ZRUXUwpm0spqYDraXIG4dneIRo/20IzLb1WEJreZ2limoZf5njHnVvEylvBtXCIY1uDbXk2&#10;DSHCN4RiiTIzUvlQMAnexAmu7IqkazJqKcf58SxDdZJwUaDBGSWJMji7OJKL4VxKCqzbzVeuBN3y&#10;LDmmSG0rHJVn41wYSjT+D4Vs65Y1ybHWDmNMYfUam5zINUatTcr8GSjiciJF6cTqZSi7ePhzXoK5&#10;rZFMrLvjObFuIBv38NFzVHqbtXhjJ+KfofRk19eKjTGYDeE51/8fLzvahaKHbqeiW/dTVg1PKL3V&#10;P/4C0cDJc9T77FEa/tkJx5TpLo7RzW/YTmlV5abrMMdyLGDh+26mzkefFi1pNd7aSRm1m9hFMt4S&#10;+7GWDlqckrO2WKn9PDsyRsOvnqOpi879VqbtqqaS+26mnD31lJjlPWHfVE8/9b54nAaePeaYMj3X&#10;N0w9T7zszvUQn2a9xJdxsqc5gy+sDSqhQQAuy5I1oZGheZITlEKhsyOIj5SaZ0Gx9EchTuBnH+qF&#10;L7C7sFQf7LAws+/Vq1cpLZ1DbzjW26ylfb12odRcYeV5Mshu2+v1U78ndxkxxIeH88Ik7rXLfL2l&#10;pKQQqgQEUyxrkovToZkVbT2YKaUFjtfGg8U2UqzPBk/84GHlSsU6ASeSiSH508SJVpobG7fUsWXh&#10;+Ge3+/a7D1Fsoqxbr6XBCex04X99W6AV700gH8P+b3+J6n/zVymrtsq78vzLXfP37qBdn/sNqvvT&#10;X6f40myxyY9nz5aGp6jzqZdo0c+44Wy2PMYkWFN0PY/v+b7/BXvZuCdbu2hhUlCB5vALhGH4I4Ov&#10;nKKBV077s4vpbRNKcqj6999Hu//8d6jk9hvWVJ7RYEpxAdU8eC/t+NJvUsVvvotQikta4Mo91dxN&#10;fS/bd1WfZ6+aposXddFW+iTZbC+PLbSSYtd6jPJVSO4mMddCnHcqK8P+ChYA/FG6/W1fensou7D+&#10;Y44qJa3sGh5JSXOluIRaO7hPcM+18PkKZ8E4kKEblRGCXWLXsgI90RF+7tu4aGL5QQn3NifF/XDi&#10;kxxJggevxA9VJDHxdyxOJRNDLPR4W5e/3XFvLx3/HMUJ0wpvbrDUl1Dbqf/YGXIqTAVW591f+m1K&#10;ryz163lUfFMD7f2rP6T4shxHlOi+x1+iabZYriybf35lbami5DquncpWKimBSzncsMl8N645tOvF&#10;c7QwNHbNZ1b/gcKZWVtJCMMwK5PdfTR6tpkWh+VKaBnHhtW59vcfovJ33UbxftSjTqsooar33U11&#10;f/hBR5RolLbq/79H3jhvRmf9fIWLMBJMwYNLJbQIwI3bTIZqs73u47Jkdiy344KZpcvKyiwpwnD7&#10;DodEYp7nBNwRCy0xn4NChthnKdd+z37qe1kC8JS4fPlyRCxM4trFNRxsS7rlGc/ilFx2U9nLxHdr&#10;KYV5luPqfLf81reRlIHbGBUs0FCikWhDxToBI5kYJvhS4i5ndaqJ8nbV+9ckKydQUqCsSAhcwmLz&#10;OVlafY1Ec0Fvo+PxZx3pQ9Ztu2jLR99j2WqLZ9ier36WTn3+YZrvlK2BigF3PfMK1bLVMi7VvKUy&#10;h+ucT55rp8UJuWz9I00tlMxjjY73L15v7Gonu2/L/T7l3bqX4vOy/LoWxi620lijfJLNpKoiKnvg&#10;dsrfby2jP1jmH9xF9IdETV/7Li2NylnpAWh2aMRthS6/57BfvLAxJkUTHEu5UctF+Q0sCDsg7hB1&#10;diVkgl24Mam3qoDCfVtCCcRYsnOsLUgmsxspFhXgNeGrL5g3ZbPbNNynU3mfuPh4SklOdr+uZgmr&#10;GpSDKeaDZGsDXEsZcy8pQVujbLlPY/dX9MOqoJ2O9nZCuIVKaBPANdXR0eFYJnZ4YSCcIZWvqUSP&#10;MnATXM4X3glOVDDA4tsg3xtjpaWEhH7BEMva0MQV5+K6ggFC8piL/GDx9TCVPFag2sLDMlLKcgWK&#10;mbfjOJFMbInDKYaeOk5bPvZeb4dc8zO4b0NJkRJYn/PvPCDVXFDbQezz+JHL4n1AorBtv8sWQJsu&#10;z1Cia3//QWr84iO0xFnCJWXw+ZNU84F7ifxQoPP3b6eu7zzFCrScQubiRaHCG/b6rUBLl6/K3lFL&#10;CRnm3TsR+zx+jsMquoclTwshUVjhHQep4IbdttqFEp2zeyuVP3gnXf0//2mrrdU7L7jYInWkkawo&#10;0PDc6mfrmBOTLaOfxkQPk70EeKP9UqAAjbAlLRClfoxjhuNrKU9WpRRojN/FieKKOMO3lXhcKfdt&#10;uKYnszJrVTLZjRuLAauVXJS5ysvPpyz+HkqF2TEi3jydFW38FXFcdu2WLdTV1eXmLuWyCjdu9M2O&#10;Ao36weM8bidD+xBnns73ajIrZuACgeIEIxW8VCRd0a2e/1DfD7oIFmRwDUkLFr/wTCgrLyecK6/C&#10;x0c98jaOv8c9KylLfC0g3OfgIWs5gOz2xbICbffAwdgfMYdWs7r601+UVog0Bdqf8eu2vgk4kkxs&#10;gePBLrUS3GnNyhLHT49fbje7+brbQYHO5WRGkSC9LxxzZBj1n/uYO7u0ROOIi+67Yw8vnhwTTSyG&#10;WOiBU+ep5NZDppVXZIFPa6imhZ+fIcTlS8jIsYuEJHnkh5syjjtxuU1MkU+pL6XUSk4u5IcVfLKt&#10;mya4BrW05B/eR4VvP0DRAl5Accw0/4Y9NHy8kcaPXxHrKmKhZzsHydXUTNl1NX61i8kw3EulBYpL&#10;PE/ukCQK5ZjWmugZE030obOzMyJcHaVZIlYYih2sShICJaiwqMi0cmkcE3MsqUonUHTNKrfG8T1f&#10;USO7hxMzQYGGMo3x5HGbuOYkBIpjZWWluxb3BY77hDeg3fklEsOiPCkSMVmN4cZ94oQCi/5ksrUe&#10;9yvYGorzapZYTMD10821jLEQYyccYHXbkfQ/OHWy9VkyETDuFzwH6uvrCV4YPoW3xXlE4jr0Awnn&#10;pAT3Ae4HLAgFIyu35RhoKQCBbMddA5pPptOCC9buA87pPvrbPlwxpFY//T12pG3vRDIxtxv32Ut+&#10;oUL8M2ruSggy2ydtKY4Y9+3+J1+TwHJNG3DdzuGEW5JVAGp/470UY8MN75oOevwD6y+uKX+k4HAD&#10;xXCVAymBIj/W1unX4gBCEibOthNKK0lIzoEdlJDjn3vYZHMXTV3plDj8m23AdTv7hu1cro5LVAlJ&#10;cnE+VfzK7UKtvdXMPNcT99d9fYEtwIh9Xm3Fe6tVa+8wGc9nS9v+/fvdZZPWUp7ROiaFUCiqqqpo&#10;3759bmXI2lEjey/JmtADbMW0Mleym4DMOENwrS4oLLSlQKOcFZg0NHB+Cr5uoPhJKc9GP/EKhQWl&#10;v9ZSKD23NfMe3hZWlSrEPc9CkWcLoKTAHX7z5s20Y8cO933ra6z4Dosf27Ztc+8jGZ8vOaZgtoV7&#10;C9ZnyYVJPFNzOORh95496yvPHoPH8xWW6q1bt3p8av8tFk6QXT4YYlmBHj8tt4oQjIE7eUxVNJ2k&#10;G/5tO5FMbHlmjuB6a1aQJGp2mH8EueauhMD6nMcWskiQ4fOXHan7XPHAHRQjXH8zMTODsm7fxQm8&#10;YkTRv2n99aNVeB9IK/Ouc1cItc7NCpJ3Lc3IVYhAPH+cH2WZpgeGaepqj3jd56ztNZS1fbNZDKa2&#10;w3MoubyI0htk210cYwWa60/7I7NsfYYVQVLgXljOE7btPBn3pTivPiYmenDx3rlrFxWycqVyLQEo&#10;nFICBc6dMI4n+v4I9rGieK8+BpKA4XzbleqaGndJLom2fPUF1m0s8kgcB5Y7hBtaEdyruGclBa7a&#10;cFcv5YRuvhTn1cfEttgH+6INlbcIQBfpYm8aKcF1h3CEOlaC/TlHxvGxP0I2sEgiJXgO4FqGF0Kg&#10;xbICvTgon13U6cGnVpeKWn/W6i9W9tSdZC06+jkIGMnEpGhgJXhxYIKmB4ZMNWknc7e3A2AyXnDI&#10;Xmymt3aD8dnIRf8m/2b6mLi5kDKrKnyWqjLTjrdtSu+5mVA+TFKsWH9REzr3Hlkr9PCrp1khNq9A&#10;w/IJC6iEoPZzYjFPsL3V5l7jALODLprhRFqSEpvDyVk2l/osVWX1eIk5mZR/4x6ru3vdD27c830j&#10;NMnZ3M0IfivhTgq3UimB8lzEygYUG6sSx4tdm2tr1RK9CiAmzgWcTExKhuF+66cCjfhbiTmWv7Wf&#10;pcZspx0karLqdu15XMQRW/H4QL4AJPuzar327IPxHonVKti6DouyVcG+sHCqJfotgrhHBtmzR0rw&#10;TKzjhQp/FiRXHxtKdAnHTcOlW0qgREta2c32y7ICbfYAobRdbDKXIbG/2BhKQ3K8LwnsHlrMLknV&#10;vGKU7JFdz/EDR/gBjGRiidX5YiNdghXn2HlT7UnGP8MlObGWV8Y5sVUkyMiJRvFhwDovbSU2Ogkr&#10;KbKfS1gljDbxOt7CcaCcaM4fyd5TZztBmufx4CEBTwmzZbVg+YQFVEKyLdR+nukdpNmeQYnDv9lG&#10;SlUJpWwqefN/yTd4DqFEl3Rt6AWuJT7Z0WuqqyiBA5dcKcF9AAuyHeXZ6Es8//7B2qLVJwwib7xi&#10;cUJKkEnXH2syLE3+bL9WP63Wfl6rvUB9nsIKtMSzHgnArJSfwr1qZb+1+MTxgkwhWyXtKM9G24iD&#10;hYVTYoHBaDNcX6E8416RWugAU3csM4cs2BUscFZXV9tt5s393QsFvKgWaO9fWbPFm8PRN+FMAEpz&#10;Drs2YZU5k9PDR/PFriJPAMnECu44RO0tPxFp/M2azvfeum57kvHP0fGxXFrnjnWPGS4bOJF9O2d3&#10;naP3EeJj+3teohVOJiclU+09fsUf47gopdZSlEkLrMRKxcfBIyCVaxivl7kcFk9YPmEBtStWaj/j&#10;mHNdw+LZt1OKOEswxys7JbEZqZSxs5pES+txSMlMj7nwkHlWoFFWR0rif2k5tuJi6K0PsLZIZ5/2&#10;dpxw+gw1oWOZs4QihWRgcMGEZdWMjArVf7Za+9lMH/3ZBpZgMJjkV1h3kSANCgGsvOArsVjgT3/W&#10;2xb3Ku5ZKUE28EKea0oovWgDlk30EXHaG1ngXSDJAAsdsPBLCUq6IQM+vEkkBPcJFgwCmUxMFWiJ&#10;M+fRBrJTSk0cPZp1/C1WhJAYANZmlF1Qpdlx5IRkYnl766mdhBRozn48cYLL54yNc9md9DUHIB7/&#10;HB1D2cLxmWt23uEvUL7KCcmoLHPEfdvoa+qmUur3w9XY2M/X62w/W3oW/VdGUTe5s32QloRqMY81&#10;XaWS229YV4Eeu9zGdc2nfA3J9HdWaj9DgZ/jElbSkpCV4Yj7ttHPmKQEShJW0LFAN2fSlR1KAqxh&#10;EuKeQLOFBAmXpASKOCyuKAMjZc2R6lsw2ylgxQcZkCUEE1+zsb3+WqzX6p/V2s9rtWfmc1jIUMoH&#10;SVnxivkilOVgCcIN4a3hj4eFVcu1tzHC3RoKr2dJOW/b+fMZ7n1k8UacfDDZ+tNnJ7Z1W2WF3Lfh&#10;8ZDEpd4kn6toEzkmJBVonPNAKtAbyoXbiYs03NtM4Zuiht2zD3EdNSRbgRKtynNgzqo7iU9RPuXe&#10;3SB2QHdt53VieCXjn1EWLm1/DSGZVSTI7LCcJczgkX3nXsfct41jZNRW8Aq+rKfI5KmrlkpSFR3e&#10;T7FJctm4UeMciul6btyS5av8rf2M8zA/zi6RggnM0CaybydVy7nLos3VEsehTamcTExSkAV9qrFr&#10;3SahkErWXo7lhWAnJlBw5UZpIpW3CMCCKyVmk4LBUitRvspu7Wd/xo1ST71c5urkiRP00osv0tkz&#10;Z9xZg8NRwbOTudsbMyjv+JMULKKhTcRVb1SBNRaeDFILflhERL4ASYECDU8WfxZvfB0fY5b8LfF1&#10;LOM7ywp0+sFaow19DUMCmAzs2LmT9h84QBUVFe7MehJxNWGIIqhdjklM4Hqscsm3UIMXFjtfIhn/&#10;jORVheyGHikyMyivQCcV2aszaoZtSiG7+ApboHHcRWRa9S9BLpdayqWkWi4Nwz+6UjLBtZV9ZddG&#10;pu7J8xyzLVC+ykrtZ4xzfnSSFoSs7ga32LRkiktNNv515DWalcOkXLmELkYnseCxXgZ1uBnCfVdK&#10;sPgL5UhaMCmHhVTlLQKIxZVK2AQrFNyX1xOp+GdYvpye74ywC/G5s2fp1VdeocbGRrfFOdwtorhX&#10;rSQeW+u8wm0f15G0IAzRiVJi0v10qj1cZ1K12tFHPP8krc/GuHEPIhO+hECBnhDyZDLbH8sKdGy6&#10;/EVvttNWt3PCSmO1L8HaD4rzPq5XuJ2VZ9THlFr9CdZ4wv24UECzt9WSVDKxpelZGnry+BuKzxpw&#10;JOOfo2DxadixxpHC7+NFYQUIBBILuHavA8qtJ91YXohxQqb7h2jFQqkTxPbHJMv1ycU1zn25Z8P1&#10;fnFqWgSBldrPOPDS7BwtC8ago00k+Yp1WIFGlnHp8mPo+zIrROtlJEcZHWTglhCEIUkkIvLWl2ie&#10;6CWrAn0dGiy+S8m4idhms5ZqX33CnAeWL6cUaCwGHDtyhE6dOkUDnCAt3JVmT5a4V62WvvJsB+9h&#10;IXZCeUbb8BjB30YVKJNSZcZwnyDfgRPPP7RtNveBqXPJ45ZMSLneMS0r0Os1rN+HFoFsjgnZu2+f&#10;W3HORIwzryiphAYBKBpQOKTE7cbd1OK1Ocn4Zyj/ee8+RE4pb14H4PCHE1c6xI8Qx0qQU5M1z86i&#10;VBYyooeCILY/hpMvSQlqnC+41o4vnrzaLWb99bf2szHG6S5OYja8dh+N7fx5jYmPEy9R5u340RwH&#10;nVDOCz0BFigXcHGVENxjTk3IJfoXiW1AEZWSIY7XxMTfl7g4bni9bXztj++KOUuzE89jJAM7f+6c&#10;+w9xwnb7ud44gvE97lWpBQFYiDeykuvk+cM5ggu3hOBeSXPASwB9Q1EkyWc2nh5Sbuvo33piebYV&#10;x65lKqFPAK4sW+vraeeuXe5kDao4h945g6IBhUNKfLloy8Y/s8Vn/zapbkdsO6llRTxhs/yoNc0l&#10;qZRrszps6TbbGSSxyzq8naKFLOOoSz3dN7RmTLbrSKNPBdtsv63UfjbbtpXt4tnTKz5DNkbQWz+i&#10;E+MpId9+eRJvbfv6TFKBjnHIzdBX/zf6dygFhdI2EjLAlltfSicsSyir52sbM/1A8jPpeRASzB07&#10;doz6+/vFFEwzYwn0NpIKNK6dJP5TkSeAewS5AiQE90oGG90cEVbOM7jSj5Rg3MhmHyixPKtLrbaf&#10;QCImV6aeXaBghdtxEOeze+9edwZRddUO3bMHF8pkwWRiy1xCBhY7b+JLufa2va/PkEAsu15zIfhi&#10;tJG/y79pDycTk7NCj11pp/nJ638cZzjx28IAJxkTKF9lpfbzRj7Hdse+zC7ccyZiX00dhydjKDml&#10;ElgCsOhKiDuhnI8YxmHO1L28joV6vX64k0sJJq1CVu1LTU3UfOVKwGvQrjdWJ77HvYp7VkKQmErn&#10;pRIkr29DUoG+vnX9xCBgOcsL3BLtSvqOatr1+U+4VxSn+gbcZS9mBkdpAvFs49Pk+vlpS2VU7PYr&#10;3PdHLFgVFykv5tIbiF1QCX0CRjIxZBy2Kyijttg/TuMd3ZRefm3mRKn4Z7hvFz10e0S5b9vlrvtf&#10;SyCrrprdj+WePxPN/LswyQmnsq9dDZ/s7BXJfg0X5qz6Gnfc8bUj0f/CgQBcDVWBDvyZkqwJPcyJ&#10;t1Af1puFGLV97VqfYVTw1rYValCeL5w/7661K+XWbKUf4boPFGj8qYQ2AdwvqNbjlOC5jVJmKOsW&#10;bmL56oVbol3J3LGZYMXCKpS7TipqpXrKFzgLLCdm8VSuRziZjOvZU5YU6ymOUcvmSR2nTPE8SkS9&#10;x4VeVVNDuVqOKqzOq2cysdmWAdt9h6vbeEvnNQq0ZPxzVCy7b++Rczu3PWBtIOQIxLI1sPB9N1Pn&#10;o0+L1IQeP85WnhGuF1x+7W/PZGsXLUzaT0SVtXcrxWU57y4dcidKO6QEbBCAEiRVE3qI3bi9JSaD&#10;sooMu3YVaJQ4k4h/VuXZxgWju4YVAcQpq6eA91Nm2YU7Icu+33pq6fpJb5CgCMp1fsNOqrjnFtr0&#10;gbspxqJVY5EzFNt9AHvHGBqfQnmu43hnlPHQWs6hcU786YVkMrHl2XkaPnrumsNLxT9jAhKbn87u&#10;2zXXtK//eCeA2tKBeO6Mn+PEcUvL3jsRpE+zd27hZGJy2VAne/rd2a49hzN2toUWx+wnTMnbt40k&#10;ftc8+2b3PepKL07LlXlaqz9LvAAx1dy91tf6uRLwSaCIvd0kBEryAi/+rhaJ8lWYF0klrWpva4uI&#10;slSrOev/SkAJmCdgWYFOFFCg06vKQiZrrHlkobmloTwjIF9ihTU0RxnZvZJMJoZ60JMnr15TzmqZ&#10;V/Gnuuxbt2F9zr/zQGSfDMHRobb0yorziu3S0KS4op5cwOVeOCTEqmRtqaLkOs56K+SqN9nRSwse&#10;CqVU/DNqPycVc3IhvrZDSVBXGgu/Tgvix5dG7VvxPfvpVH1pz2Po+9AggCRDUjWhvZWzkihfJVX7&#10;ua+3l7q7uS69UCywmTMICyDcXJGwDX9Sbuhmjq3bKAEl4J2AZRduNJd9515y/cx7siLvh3vr06zb&#10;dlGchfqWY5fbOcuhTBKDt3oT3u+QaXvL1q3ubHaqPIfvuXQnEysuoMIHbqa+x1+yPRCjnFXerjdc&#10;rRH/PHb+iu12o+Gyd+Me2+2EYgNpm8stP9PWGo+7trTv6ixr7Wr6c4S6OCFww3bXmrDReM7bdtPk&#10;uXZanFi00cobu66Og5aKf86/ZR8l5mXZ6l8yZ0GPz8mgmdZeW+147oy60lgMc1IQ2rEklcjLo6NO&#10;1Zf2OIS+DSECcI+GZdaujHK27Vy2FnvOZRAfaceLBwqoRO1nuG63tfOzjF+dEGSmhqJsJDtDreQ4&#10;L/WMX3n5ZbEsy06MQ9uMHAKBKA3l1P3k9FmwbIFGxzDZtCqFtzXwar//+rvbnc3hyajVMQVjPyQM&#10;q6mtpQxOvOH5gxOMvugx7RNAyELewZ32G+IWrsm4zffM/MQkTZ66aqtt1BlO3FL0Rs4CWy2F5s6x&#10;AskRV48MtaWR2M1JQZ4ITlEreojE6nwRy3H+/u1iNaHfjIP+5Uil4p8zqso5eViyLX5IBIhcBpKC&#10;utJzPupfSxxrmZXnmSHZBC7BqCsNBUuqprQE143WRmlpqciQVycLQzke/NlRoKVqP/f19dGczb6s&#10;hgTlvrSsjPbv309vu/FGqt+2jcrKy92KtDflefX+4fo/lKZwVZzClbmVfrtrSk/Leid59gP3NUI3&#10;wlFsKdBZW6stjRnlq3K2bXEnEPO3gcmWLsuT0UAo38kchwwlI1BSzg/aHLj02HCzDFRf9TjrE4B7&#10;dEZVBUF5sSueGbdX2N1sun/IbpOsUMVQ3uF9ttsJ1QbSymVKsniOD146K4vOes044ZmTWMxWIAGX&#10;5uT8XEpr4Izc8TIZuT3joKfaejhBmT0X57x3NFBSGfJxIF2KdUkqyKEE4ZrNsGbPtMhZtL2NDi7x&#10;cI2XlKDUlVYFWvIU+t0WrKfpvJBvV1bHQU9zXVc7yjP6I1H7Gcoe6j1Lum6X8KLDoUOHaMuWLZS+&#10;wcLvwBOly1SUgBQBGBETA1jK0Jaml1JSYGnciJ+04r6Ng4384ozlyagd5dvsQAOZlj+bXX0KuCxD&#10;JK9SmuUeSdvFpiZRybsP2x4SkobNXOmnubFxMrJy220UMaIFh3bbbSZk90/MubZEklRHp/oGiWeB&#10;Us1d187k1S5xC3RGPZReGYtqweEGiklOvK7fVj6YGRimpbl5t0fFTOsAoe65Hcmoq6L4tBQ7Tbj3&#10;jU9PpVihMXp2ZoFrX89PXF//2nMbO++XmN9Mj/3cCJ59wDMsrca6h5pnW2bfL7GXx/j4uNnN/doO&#10;d65O9tdHhgV9CfGMg4ZLtx0F2nCHttsvuJEvzM3Z6otnH2pZaa7dvJmw8LARBV4FM/znhMBqupFL&#10;iyFGPjU1VQQtOI6Njoq0dV0jPCca4/tbSrAEnhDA+8mWAo1EYklb/LPYwPpc/b67LVkjXI3Nlq3P&#10;UicoVNqB63Yp/1hJJO6YZxe+zs5OOnXyJD3//PP0/C9+QZcuXaIpgZXfUOEVTv2I4ZgnqRJRRubt&#10;5flFGmvkLM02BCXn0vZvppTCPButhPauKUX2Lf/eRjjM5feWHUw643rtvOWFRW/9xWcp7qRaMgo0&#10;rmdc1xJiuG3D7XiZFWk7Iln7OSknixeG7Sviq8cz1TtI01iAcUiQwRyZzCUFsfOwyK8nsVxRIz1N&#10;pnSYkxM9tD3loBvjepzC5XvEGUuIp9K82qXb3/bhWi6RdGugv58WhZ7hUJ5LiovDznMQ9yruWQmZ&#10;mZmhWf5zQuZ4Tot57UYWKWOe28V60n6VC2/nAguTU5JtswU6hfMGBEpsKdDoZP7bD/jV16pP3E/x&#10;GdZWRoZONYpPEv3qvMmNsaLodDwyMkpiZdXuDwNieo4dO0aXWWF2uVzuVXa4KHWxQn3s6FHq5x8N&#10;Jyf+JpFurM14GS0hO9OdTMzuwI046BVORDTR2GarOcR3Ft5xyFYb4bAzkiNKS++TLxMyHTshWFhc&#10;HBgXs4wYfUyrLLGUp8LY3/MVClXuPTJWaMNte6Z/+Jos857HM/teuvZzUnURJVXJlPQxxjBxqZ0m&#10;LrUZ/4q+IsHd6OU28QzcMUmJlGrCQw2/k1ITPSi5yNbsRFwlJpGIfVXxTcBdE5qTidmVSY+az3br&#10;P2fn5IjMx3Bt4RqzK5mcsbyAGT43E0oAADy6SURBVIVj2B3Or9TcFgo0jDQSTFefEzwDFr2UQ1u9&#10;XaT+D70AmfElBM8+sHQivwTanhRSoHFdIp+A1O+JGXa2FWh/4qDz3n2ISm87ZLksysDPjtpSoO24&#10;f5uBaWzjtAIN6zMyXibY8PXH6lzjhQvU1NS05iogFOk4PDADGNNtMNzor1LJxBAHPXLiIiHJ1NKw&#10;PTfQqOgYyt6+OeJPTf6N8i7qs1f6aLS1XdzNGiej68mXCNmaJSV1zyZ2a+aFTnthwdd0KXtPnUhN&#10;6LmOYVoYm6BxrsiwOGnPgiFd+zmFY6lTyguvGbfdfxaHJ2jyShfNjsi5uhl9mh0epYFXThn/irzG&#10;pCVT6vYyUx4H+C1L4rwhUoLfrKFBeWu9oZxL9TOS25GoCW1k3Xa7d/Ik26qgLxK1nxEaIJUIEnO3&#10;2DDNWYN7FfeslEB5ErVA/rJjUM7xt1EFCjRK20oJnn8jbGCTFijQA0LPayjQCGsNpNhWoHO211Js&#10;3vouWGkNNbTl1x+w5LoNIAMnz9Fiv7yVxQnYkqt03voH67M7WRlfMFYED5bz585RH1uXfcV14QaM&#10;ZyVdasXRSl836j5SycTgwj11sYtcF5ptoUR/sm7fRYmZGbbaCYedM2s3OdLN9sefdceiSzaO2OqR&#10;n5+2tbDorT+SMctG+yinFleUKbIgN9ndTyMv8W/CiPXsnU7Ufk5kN24n4uhHzjfTiEAJOuNc4BXl&#10;sVAWDJnNJSWBS3nlHNhhqkks0ErF6uGAsDyhRq+kQHGCIoeYTZX1CcCNW8LNF8wRe7lsQ4HO5b5I&#10;zF9gfcNkX0JQpiocrc8YO+5V3LNSgvMLd31JgacIPBgW+FmwUQXXfLKgKzMWJuGNKim4n4aHhnzq&#10;IP4cD2OGd0cgxbYCjc4W3HODzz5Ded71xU9SQqb1DI1dP3mBrSz262FiwrmyZN8Nx9eAU/ghI/HQ&#10;XusY2Zx12+qqKpTni42N7ofWeiuq+CFEjWmV4BCQSia2OD5F7d/8ia1BoOQcSs9tBEEctL+5Hcxw&#10;gQfMaHObqBW65btPuMuVmTm+P9vAsyhaKNbN87h5t+4llDiyK65TF2lu1F7CKInaz6vHgWRkyZWF&#10;FJuz/qLy6n19/Y9s3KPH2VtI0Ao93Tfk9l7wdVwr36EcWEa1uWRSUCQk8ngY/TRcApEtWUowEe/s&#10;6JBqbkO0U1JSYnucsEzaKW8DT0CJ2s8YCBRoO4q8Jwy7LqaS1nDPfpl5j3tVUvnHvQWPEbjHSwm8&#10;F/C3kQX6B86V1OIkLNAT7IUhmaQRz2qEkEoJxoxwjUCKiAKdt3/t1Wa4be/+0m/bUp7H2jpp4ugV&#10;EcV3EavIQiuJa50ouOc4pUDDRQEKupXYZ6wiNV+5QmMm3ZEyuKyCxEryWpz0c98EJJOJ+T7S+t8i&#10;gVh2fe36G0bIFhUP3e3ISJq+/l3Oim7daurZKXjluJ49JW59zrx5GyeA4hJWNss6efbVeF90eD/F&#10;cnysXXG9eI4WhuxZLiRqP3sbR8b2GsrcUePtK1ufDbxymvpfOE7LApaVBc7qPfDaKXHrc2xWGmUe&#10;qnvD/d/EaPE7CS8nSXdDWKHbrl4llD+yK8j/AcuL5ATfbp/CYf8i9pKzK3DvdSuLFudreflcx56v&#10;r0gTMEHG+WAI3LdT2bKJWFMpQe6dflakFgSSfmHRZZAV8o3svm2cF8k4aLQpvZAIhRznSkJwnyMn&#10;VKAz2oso0HDjvvE//hfV/dmvU+H7b6Gcu/ZR/ntupL3f/Dzt/OzHCOU97AgmnShbIiFzrlGxWJa1&#10;+gPXiWiHHtxIDBBv0TLU0d5OI3CJ4knBemJHUV+vbf3eJAH+7ZdKJmbyiF43Q/KwooduJ8RlbxQp&#10;OCgfBw12iIW+8Df/avt5Bk+ay1//N9tZqL2dz+I7bnCkHBOOhZrQSbVcc1lwAuZtDOt9JlX72dtx&#10;Uks5DrrEvgKxum3EQnf/9CXqf+306q/8+h+u28OnL1LHv/3Mr/3MbAz39fwb95jZ9M1t4OUklb3Z&#10;aBQ5Ps5ymJKdhGKwkMCNuKVFNkO50cdIfsUiv13PAlgRoQjhPFiRYmS5DsH8LXbcwXE9S9ei9pet&#10;E56JPT091MWhF3YSikEB7+ntpSF2C1Yhd6x6fp5cxRScGyx2SMRCw5gn+VzFfY7Q1kCLiAKNTqOk&#10;Vcnhg7Tt0x+k3V/4LdrxmY9QVm0VsSZpa0w9Lx+nmaZuMaV3lq0WZhRIO512J/dySIGGS4aV1T9M&#10;BAYGBkyv8tlR1O2w032vJSCVTOzaVv37D/HPUmW1/Dty8LYG95KP3OVIB+DKfeF/f5fmx62VhoDy&#10;fOrzD9N857DlyeVaA0uszqfsbbXsvi1nYVh9rALO5B6THNzFGKnaz6vHhv8R7pC5r5bSdlV7+9rW&#10;Z3Dlbv/+09T3yklLlmgozwNHzlDT13hRenTaVl9W7wzX/JStpZSxqWz1Vz7/h5cTvJ0kBUoXLNCo&#10;MGHFEo3JIqxiZ86eFYvRkxxfOLRVUVFhq5uIObeqPMMaZVeBt9V5HzvbccGG8owYX6tcfHTL9FdO&#10;eCbifoPXCJQqK5boGS4x18z7onqMHSXcNIQw2BBW2VS+D6TcuDHkBQ6jbeKKPXYycuP8tMOYJ+hm&#10;j7EiOV+gRUyBdqLjs6Nj1PrIj9nKYj/22ejf5NUucZdHo23jFQq0U65DcHlAXJC/DwnEcE2bzEoI&#10;i0Aur1zFafyzcUqD9iqVTMzqAJCBHfHA2fXyLqlW+xSo/Srvv8OxQw3+9HU6/ed/T+NtXX6FlGBB&#10;8eQff80R5RmDLf/VuyiOsyg7KXl7uSa0jQoCdvsmWft5rb5k1lUR/pyQqYsd1Pz3P6SOJ35B8+yK&#10;bVYm2rup9YdPOaI8ow9JRblU/M6bzHbnze1gPYDXllQ9aKNhTyUaiodZazQUt8uXL9MFrlLhK8mm&#10;cRx99U5A2qvA+1G8fypV+9l76/Y+7WFLq5V60pj7dbLiYfY6ttfLtfdG/p1MB8L7MKeFl+T58+fd&#10;lk4zc1xsA4tzI+f1AVcz+6w9ssj7BuGkxQL5CAwyeKaidnfTxYuWrkPs38deAldbW40mbb/i9wPZ&#10;9u3mFrDSEefMDFZ6s2qfxof/hea7Za0ss71DjivQGAaywcHiK31DI+gef4gZy2eXBbhouF3G+SJa&#10;S+B2gXgis5Z3KM9Wk5St1Qf93DoBI5lYy8OPWW/E4p5Q4PMO77O4d3jvBq+aik/fT+1/92NHBjJx&#10;vJmOffzP3e7xRbfup6wazv7txWNncXaOXI2XqfNHv6Cx1y6K5ILwNiDEPhcc3GO5UoK3Nr19lpCR&#10;TlmHt9PAE0domccWaMl9226Kz5W1eK4eA+K8c2/eReOtnTR2rGn117b/n+PfxZav/5AGnj9FJffd&#10;TDl76t1eYKsbXl5coqmePur9xVEaePYYzXUNr95E5H/EPufctpuy66wttBlu3OO8OCwtUDgus9Xk&#10;Klu4CtlKgczMaenp10y44PI9yhYRTMZRVkUVZ/tnAfGIqHcsnb3XTM+kaj+bOZa/22Au1soKRE1N&#10;zTXXoK92sADU0txsSWnx1a7V77A4Mjw87EitZcxXkXMgne9RxLHncNJclM8y3PExp4bFeZi3G+Q5&#10;Niz60vNsq1xCbT8kfMtnhliYkKoiANY498eOHqVt27e7z5OZcWO/trY2UeUZx8V1UW7T28VM/71t&#10;E7IK9OXv/oTGXpWfLGLSCjc2p8XpWtBT/ADBKg7+EK+cyzdJHrJm84/Waus3VuZmkDzNhEjUmDZx&#10;GN3EDwJGMrFgROLBHbX41gN+9DayNq189+3U/dhztDgoP7E3SPV+/+eEv5jcVMrYWUOJJXmUlJ9D&#10;s8MjNNszRC4HylQZx/Z83fT+d1BcqrPWZ+N4+TftIddzp2k+CAp09rYazsshmyXbGJfna+aWTYTa&#10;1xMXWml5WiaHh2f7eD9xpoWa+C86OZ6SqospZXMpJ4DL4frdUYTF4vGzLTTT0rt6N/H/kwtzqfSe&#10;my23C28nLNzit2pOIJnQ6o7A8jHPmZQ72BMLf8EWlNnZCJLH5zTQCrRU7WfP8wNlLoYn6lKFkbpZ&#10;IcYiTVV1tU9XcyiHraw4u3PXsAISKoJKMHANxrzSrGHGn75D2YISjb8r/uzowLaI14XCHq6CsmNQ&#10;MLGIKCVu7x5mcvLECYK3B/INrFU2C9si0zoWMO1k1ffWdyjPZeXlAU8eZvQlJBVoZJft+ddnuWyV&#10;1OPKGO4br9MDQ5SQm0XILOyUpCCRGJ9c3HxOi4tXzvGHGwRKdB6v+uIVsWX+Wp+hjDut/DvNI+La&#10;90gm1vf4SwEbXnR8HKXtZ4VuA9R+XgsqYqG3/7+/Rad/76/X2kTs86WhSbeyLNagHw1VfPI+Sq+p&#10;cPSZ6NmdrDpnymR5HsPb+/SGzZRcXsRxyjHevhb9zF367e0HaKazn/qefE207dWNQUGfOtfm/lv9&#10;ndP/J5blU9lH7qYkroFtR5J48RfuhphoRbJgQhlsN9xA8YWlEvOQRYESpGb7LFX72fN4yWwBRTiT&#10;pMCTcJA9HuBFmMnzrmQuOwTjBxTrUWQoZuvqFMfx43oJRcG9Cms6+hjJEu73K6zQ8AQZcKCaAPQb&#10;xDNjURI5B1DjPJFfDUGmbXgKOOHRg3sFC6/lrEAHS0JOgYby3PjFR2jJQcvE3Mi4OymZkwq0k5m4&#10;fV0seCDjD5bkHK6JhqD/WV55NyuFHEsQ6FTwZvu2kbczkokFUoGOTUmi0vsOb2Ts7rGjyoCTrtzB&#10;Bpx12y4qv+ewSHkps2OJ5RjowvfdTJ2PPk1LUzNmd7O9XU5DPSVkpdtux2wDyexJUHTvjTQzNOKI&#10;K7fZfji1HVy38+/aT4WH7Getx2QILpuI9cTEXCX8CSAusYDPaTd7FgRCMHeB0r7aC8/usTEOWFzh&#10;6i/pLgzFopdjQvEXbgIrNEIVMb90QkEKNx6h3N84XsTaXFtLJ0+edORcYZFhmi3S+AuUwEBZv3Wr&#10;6TAIJ/olu6Rms4eBUJ7Rxakejk3mB5eTApcf6RVLf/qLlSHEYCPTndmHWwmvKKZzcghcmCqhRSDQ&#10;ycRw7cYVZm6o2s++znjN+++h9IORVwc7cXMhbfu9D9kuNeiL3VrfZe/cwsnE4tf6WvzzmMxkglt1&#10;bEpg3NSNAWRv20xFdx2khBJ2rY4gQdbt7Ldto6pflauZDivcpqqqCKKkQ4FLdaCkiF1JpZVno++w&#10;uCIpk8pbBErLytyW87c+0XehSAD3BOp3V3PIQCQIdBS4pSPXQTAlZDQlZJdt/OK3HLU8G6DHGls4&#10;DtpZBRrHwupcuCijGvtsXB2h+2okEwtEDzE5zrtt74aq/bwe1z1/9rsRpUQj5nrHn3yCEjI5Hthe&#10;tcH10Hn9PmtLFSXX8YSXrTuBkOyDnGirMI8XNgM/2CLOI1DxoXsiRomOiouhjN01VPPx+wk5GqQE&#10;JRph2SrhuDqVyCCAkpiBKimFhElOzbngnhrHnjNOKejheLZhlce9itw7KqFNAK7cqJUcjHrJkmRw&#10;/6GUWlUILLSGhAKNhGGXvvxtVp6dSbSy+uSNvnQhINlfU/jh4tTDfPWY7P6Pm8od58MXp0poEjCS&#10;iQWid8giXHR4fyAOFTbHgBt9/e9/mGLznE9A5TQUKM97v/pZSt/EikoQ7/kczogdkySngPnilr2r&#10;7o3FAl8bOfQd4qELbtxLBW/f70745dBhAtIslOfMhjra+kcfth337K3DcJfF5Eiyfqm341j5DAvN&#10;iLFV8Y+AZCmdtY4MBddJRR3XJRIm4RqIFEGoxIJNb0x4LuayJRCLX6EmmIPD8qryBgHDlRvGvXAU&#10;KM/o+85du0Ki+0FVoFHn+eSf/i11fftJxxKGrUUZicRWlpzNapjBbtzhoECjhAh+4DT2ea2rJUQ+&#10;90gm5mSP3MnDGqopOV8niqs5pxTlU8PXPxfWluhQUZ7BNn//9oDUhEbt5/TqcorhRZBgSXxaClW8&#10;7y7a9Jv3ha0l2mnl2Tg3KKO4fceOkJqUQ4GqYLdBuAmr+EcgEFYvHMPp+RaOgYUdtUJfe/4RXwur&#10;YDDDFq/tERE8Hyo4wRTCElXeIoBn69b6+pBcoHyrl9e/81Se8SwOBQmaAu1q5Bqon/kqjb503nFF&#10;1hto1Od0Og4atSadfqB7G5u/n1Vu2uSuK+3vfrp94AkYycScPDKShxXffaOThwjrtqFEh6s7d1pD&#10;Dd3wyJ9SelVZUC3PxgWARZo0XqzBoo2TEojaz2b6DyW6/F23haU7d0xaMhW99xba9WefcsTyvJof&#10;PKJ27dwZEko0fsdh+YAFUsV/AlicR14YpwTWTyeSh63uLybuUBbjOSlTsAVjDhWFFVb5uro6ygwR&#10;JTqBXe2ReTpcLa1OX1t4tsKKG4iFLYmxhKLyjHEFXIFe5OzarT/+GZ35g4dpvnM4aCn6x5quOl4P&#10;Gg9brFaGshKNGwg/PKHofiNx40VaG04nE3MnDyvKpLxd9ZGGTnQ8WMjY/5U/cmfnFm3YwcbKPnEv&#10;NfzFH7Abs3MTWSvdLzjcQDHJzsbQBar2s5nxw5277O6bqf4LH6eM/XVmdgn6NgnFubT5Dx+krZ96&#10;UDTm2dfA3JMmdssNthKNfiTxhHPb9u3ukkyaSMrXWVv7OyfLzaAUFNxTAyFYCKjZvDlgx/M2ptot&#10;WyiH741QcieH+zwsm8FWohHrC49KuJZjDh7K829v5zZQn+F8beFFj1DPN4Hzh4XLvfv2BTXjtrfz&#10;ElAFeqytk058/mvU9jf/4bjy6m2wnp+NHLvIcdDOx1xDOQ3VG1hdtz2viPB572QysZiURCp8p1qf&#10;zV4NyM7d8I9fpKQtoevWiUzbe/7uj6n2oXdTdFxouD558s3dU++oUhbI2s+e41rvPbJzb//Cr1PF&#10;r7+TYnNCM64eyQRz79xLu//qM1Ry68H1hiT+vaFE72ZrSTBiovHbjaRmO9mdHJNx9AclKu3KRqkD&#10;7ckJcyGnpADu2wHM5YByn1DQgqHAQnku4TCCLI47xjVpR2a47BAqtkiJoUQXcjK3YBhlYHneVFnp&#10;Vrhw76I0HlyW7QhKNEkystMX6X1x/dSyR8W2bduCcr58jQfP2ng+n7v42Y9rPhTF3t3nx4iQKKyb&#10;a34uLzif/dpMt5aGp2iqb4DiszluI8a5dYRsXiVs4xWxUPzBhOt2elqaxvOYuWBCaBsjmViLA32K&#10;YVe7opv2OtBy5DaZUVVOBx7+E+r6+WvU/p0naHFwIiQGi1jnig/eQyV33EDxqfYn/U4NCjWhc+9p&#10;oN7HXqCl6VnxwwS69rM/A0jM4myiD91L2Q3bqeNHz9HIK+doedr5hd31+ohY5+S6Mqp48G7Kb+DJ&#10;lc1J6HrH8/W9oUTD5fDypUs0NDTka3Ox7zABR1ZnWGnsKiqencKEfGIiNJ4Rnv1y+j0YQumUrgkN&#10;93C3q24AFWiwqq6pcWefbmluDsj8DgppDR+zmJV3WFmhLMbwNWpHMC/F9Sgpbssm1+dNbGujLq7/&#10;vcC1swMhOG4FK88omyZptEIZ2KkA1jcOBCvPY4AVFoQQM97a0kJ9fX2eXwflPfqEZ0UVl92SfPZK&#10;DyZgCvTiZOAKbJuFhDjojNpNvIpob4XK1/GwWo0be54fItIPKl/HXe87XJy57PYUjFXC9fqm369D&#10;gJOJxWekU+bN2ziHwIV1Njb/dQzHPhe9/xZK4LZV/CMAl+7Kd95KhTfsobYfP0v9T74WNEU6XBRn&#10;T8LZe+po4CeviSvQwar97Dm29d7DpTt7azWlV5bQ0G0XqeuJF2nidHNQFOlQUpxXc8Pv6A6OiR7o&#10;76cWnujNzsovtuCYhuWj8peWrNX90P+tE8jjOYe0Au1k7ef1RgrX0hR277/Y1ESzMzOOzfGwQAAr&#10;nGcCMyjQdhVFWFadmJfCMg/lB14H/b291Mv37OLCwno4LX2PxQRkYMf9qjHPlhC6d8LztZ4t0dAN&#10;8HwdHR213pjFPQ3FGTWewyGpccAU6NqPvodme4do9OULQUka5u18Dp9opOJbD3EWWOcUaBwXDxGU&#10;CwgVKzSszqVlZWFxgXo7b/qZMwQCkaDMmZ6HTquwKNZ9/AGqeehd1H/kNLV//ymaudQTkA4iQVjZ&#10;e26j3F3bKI4XQ8JJEHPfwrH3C2OTtLIsVx0hmLWf/eWP0nFYgMnfv4PG27qp5+mXaej5U7Qw5Ly1&#10;EgnCcg7voOJ7bqbMmoqgWpx9cTOsJZk8YYYi1tnZSbAQSQkm/lCKyjh7LxQUb4I+YMI+MjLi7Wv9&#10;zAcBzIViOVZZUplysvazj6G8+VUWu/gfOHCA2tni6r4eBV2ioUTAqmpYnd88KL9BLLZdAwgsq5L3&#10;j2f/8B6ZudN4vpnLnhwdHR3ue2ZZkA8S9ZbzXBbGoLUslVAM8TfDCxwqvgkY3j6IN56amqKO9nYa&#10;GBx09BrBMfFMKOSkb+GiOBsUA6ZAY3K+5VMfoFNXg5s8zBg4XmG9m//EOMWnp/Kys+c3su+R4KKL&#10;f+hDQYFG3HMNxzykCMRxyVLS1oJJIJrvz6zbdlJ6eUkwuxExx8bzruTwQfffVO8A9b9+mlzHG2n8&#10;yCXRBcSs23ZR3o27KXd3HSXxRM7J55jTJyfv1r3U2c4/1lNyE51g1n62ygsWaSix+Fv46P00fKGZ&#10;hl4/Q6PHm2iua9hqs9ftF5vFE9u376Hcgzspa8smik/j38EwESgW1WzhKmNld5BduvH7ikVqK4IJ&#10;HH4P83kCV8yxpWspzlba1n2uJwALF5RNCXG69rPZPkJ5g0s3DBOdrCj2shssXJetWndRazyPlU4o&#10;FbCwriWwfiMcwI4SDMUSyriv46x1fDOfY8EJeQRgHcY92scW6YGBAZqbmzOz+3XbQNlCojJ4HqDd&#10;tRTn63bUD0wTwDMR3g6wSNfweRoaHqYhVqRdvGho51ozOmAozQV8jcMrJZvj+cNRovgGlw2AWIcC&#10;yled/W/foKUZazfPOs37/XXtFz7EyVEOOV5G5cTx4zQ2Nmb5ger3wLzsgNX1Oo5NgULv1MPSy2H1&#10;I2ECK8srNN7cRsc/+RWxlpELYPtffIon0lVibWpD1xNAFQLkXhhraqPxlnZaHJ+msbPNtNQ/7vPZ&#10;gERgyeVFlMjZkNPY1Te1oogyN1VwHQUHV/6u775+EkQCy4tLNDcySmNXu2j8Srvbo2u6o49mWvto&#10;eWrt31MkKEuu5munNJ+S8rIoFddPeTGlFhcEcTSyh8Y0Bi60I+x2OMZ/02xZW8sFERN6WMVQygUK&#10;GKxkEonBZEekrYU7gRGXy309ToyP0xj/werubboNKzK8AlP5L4uVTMSi2k18FersYEyCMj3GCtk4&#10;v4LRWhZiLGil8gJXKiv54AOrc6TzCdXzh+t3khdsoMtM8/MW73HefIXTQFnG8xZZ8nHu0lgxx4Jl&#10;Cr+GuUQHXIEGsIGT56jxi4/QEk8mgy25dzdQ/ad/jeK4PqeT0sYrrlh1DaYVGgkosPqLFTyV8CWw&#10;MDFFjX/3PRp66rjIIKL4BzzjwGba9z8/K9KeNmKPAJRsWLBVlIC/BKBkE60QrNgqSkAJhBYBzP+w&#10;uBPDSkUyKxBQLlSUgBIISwK8FBsEyd/LsVYfuiMkSqpACZkbGcOcw1GB1TcYJQ+MQW3ijNtwT1Pl&#10;2SASnq/IYj90qlFMeQaFOI5/LP/Vu8ITSAT2WpXnCDypARpSdGyMKs8BYq2HUQL+EoC7MdylU9gi&#10;p8qzv/R0eyUQWgSCokADQe0H76OSj74jJJTokaYWLq/lTIZA43TDRQxuDHAfC7RAeS7j2BzUxFMJ&#10;YwK8yDPTP0SXvvF9sUHA+py8tYSQxElFCSgBJaAElIASUAJKQAkoAd8EAq/NefQnVJTonqdeoUXB&#10;xDUeQ7zmbTHcp30khLhmY6F/VHkWAhnsZlh5nu4fpPNf+w6hhrmUqPVZiqS2owSUgBJQAkpACSgB&#10;JbARCARVgQbgUFCiJ09dpcmuXtHsuN4uHiQsieOECIFy3VHl2dtZCM/P5scn6eLffZ9wrUqJWp+l&#10;SGo7SkAJKAEloASUgBJQAhuFQNAVaICGEl3x6fsdz4Tt66T2vnCMFmdmfW1i+zvEvxQWFgYkFlqV&#10;Z9unKzQagOV5YJjO/fU/ucuuSXZKrc+SNLUtJaAElIASUAJKQAkogY1AICQUaICuuv9O2vaXn6SY&#10;IGWfHXz+JM2PjjueTKyoqMhRBdooVVVRUaExz+F+B//SbfvcVx4RV55R9zn77bs19jncrxHtvxJQ&#10;AkpACSgBJaAElEBACYSMAo1RIzv3nr//Y0ooyw2Ym7NBG3GlvS+foMVZZ63QqGnnlBKdwEnCttbX&#10;UxGs3FrGxDi1YfmKbNt9r5ygo7/7l6Ju2waMuJQkKnv3rca/+qoElIASUAJKQAkoASWgBJSACQIh&#10;pUCjvxmVZdTwjc9R5s3bKSomsN3rf/Z1Wpp2vjY1FGi4c0tKOmf43rFrF+Xn51N0gBOVSY5jo7e1&#10;ssyF6jke/9zXvk0XvvQt0YRhBtsYVp6LPnArpZeXGB/pqxJQAkpACSgBJaAElIASUAImCEStsJjY&#10;LuCbLM7OUcdTL1L73/8nLc87W2LKc3C1X/gQldx6yPF47Avnz9PAwAAtLy97Ht7S+xLO7l3JpaoS&#10;ExMt7a87BZ8AFOep3n5q/9Gz1Pf4S451KIrLqCVvKaWG/++/USx7Q6goASWgBJSAElACSkAJKAEl&#10;YJpAtKwZ1PRx198wlmM0ERedWbuJLnzln2ihy0WB0PU7fvAM5e/bSQk5Get30sYWZeXlNOJy0dz8&#10;vOVW4LK9ecsWysvNVauzZYrB3XFlcYlcl1up7+dHHFWcjVHGpqdQ5UfeqcqzAURflYASUAJKQAko&#10;ASWgBJSAHwRC1gLtOQZYoy8/+iPqZ8scYkOdlurPvp/K7r6FYhLiHT3UpaYm6u3tpaWlJb+Pg2ze&#10;FZWVlJKSEvB4cb87qztcQ2CJr2fXpVYaOnKOXEfP0WzLwDXfO/UPEoflv+sgbfudDzp1CG1XCSgB&#10;JaAElIASUAJKQAlEMoHosFCgjTPgamymy9/8AU2f76QVAddno93VrzE5KbT/4c9RSkkhUdTqb+X+&#10;n5ubo2NHjxJezUpKcjJVsLt2fl6eJgozCy2Etpvs6KWLf/NdGj9+JaC9gut2Um0J7f3KZyghIz2g&#10;x9aDKQEloASUgBJQAkpACSiBCCHAs+owkuz6Gmr46h9Rzec/SHElWY5ZXpGRu/OZV7gu9IyjdPzJ&#10;yI3yVFXV1bSvoeGNLN7CScgcHag2/iaB2NQkSqspf/P/QL2Jy0ilmk+9V5XnQAHX4yiBcCSwNE8L&#10;I8M03T/k8eei2ZFpWgrJbCnhCFn7rASUgBJQAuFOIGRjoNcCi9jo8rtuovwDO6jjiReo+5+fdsSt&#10;u/tfOBZ6/3bKqt/saDZwuGEPDvFkZWrKa4w3FOei4mIqLS2lZLY+R0U5aBJfC7p+LkYgLjmJUsuL&#10;xNoz0xCybhc/dLvWfDYDS7eh5caf0JEvPUfTrlUl/bbfR3u//HbKzEr04pizSLOv/4BOfeV1mh7z&#10;4lGTs4uqvvwglddlU4CLK+gZNUtgaYqmTr9Ml//iR+RyGdpyLMWWb6Gi3/sQ1TQkm21JbrvlBZru&#10;vUhHLnLCTc9Wo2IpIbuG9u0ppSTPz1e/X1mk+dE2OnGijaav+S6G4pNLqP5QLeWElRnhmkHoP0pA&#10;CSgBJRAkAmH705GYmUG1H7qPbvjBX1DZb9xL0XHyawFXH3uaFiav/dmVPk8oZ1VZUXFdWSsozqVl&#10;ZbT/wAGqra3VWGdp8EFqL4YXgNIqiikmMzCT0ej4OMq6aRtV3Hd7kEash90QBFxnqflbJ2l23Ivy&#10;HJ1Peb9zH5VuzlLlOWQvhmVaHO6lkRde9VCeoygqv5SyHng3bdqXTWE7WQhZ5toxJaAElIASCFcC&#10;Yf+baCjSN//ka7T5Cx8Wde0efekC9TzPtaHnrGfKNnNhFHJd6IyMDIpmj3qUoqqpqaGDBw+q4mwG&#10;XhhuE8vu1Bk7qx3vOeKeE6sKqe63P6BZtx2nvYEPsDJGg48/Q66+aeJqbKsknpIffICqDxRSXFz4&#10;es8sz0zS/NQclx1cNbxI+Xd+nGYunKTO/+p7a0RpeZR+611U/c5NFMan7q3x6DsloASUgBJQAkIE&#10;5M22Qh3ztxnDtRvu3QMnz9Hg6+do4Mev2Hbvbnn4MUqvKnPclXvz5s20sLhI6WlpBMVHJXIJxKUm&#10;U2pVKblePOfYIN1JwzYX067//imNe3aMsjZMtERzp5+llid7OWfE6moCURS9726qfU8dJaeE2U/N&#10;yjzN9/bQaGMTDZ++QK5XXZTywQ9R7d1beCyR9nxmN+feNup/6ghNG6cwIYOSG26iql/bTeF26vSu&#10;VAJKQAkoASXgNIEwm9WYw5G/dwfhr/rX7iXXuSs0+NppGv7ZSULNXSty5ds/oh2f+w1KLshzLCt3&#10;MpejUtkYBGKTEim1zLk46DeV5y//NiXn524MqDrK4BAYv0it33qdZjnu+Trjc85uqvqtGykz21vM&#10;dHC6u/5RF2jq9aeo+bsvk6tpjJYXjVGlUWCCLtbvofQWK1PDNHn8deo+OvnLppMoYdMOKvnYLZSd&#10;ESN9OG1PCSgBJaAElEDYE4hIBdo4K3DvLr65wf23+Bmuvdt4mUbOt9DIiUaabuxmhdpcTenJU1fp&#10;yqM/pvpP/xrFpamia/DVV2sEEJecXJjrjoNeGpWNsVfl2do50b0sEIDr9r8/QYPtU7S02nfbHff8&#10;LirelBFmcc9LtDDQTTP9Ux7KswU24bLLyizNtl+inp+cozd+DZE0rIryOa9IabnP9FzhMkLtpxJQ&#10;AkpACSgBcQIRrUB70oKLt2GZpo/cT3Nj4zTVM0iTnZw45ewlmm7rpZlLvWsq1UNPHaeWvGyqefCd&#10;FMuZlFWUgB0CRhy0pBu3Ks92zoju6x8BX67bkRH37B+PMN06KpGS6m+h7Y/yX5gOQbutBJSAElAC&#10;SiDQBDaMAr0abEJGujs2NHtrtbsslvH99MAQLUzN0JxrlGaHRml56Q2378XpWZq62kUzQyOUWsou&#10;idHhmxDHGKu+Bo+AdBw0rNrZt+2ibX/wEU0YFrzTunGOvKbrdhjHPW+cs6cjVQJKQAkoASWgBGwQ&#10;2LAK9FrM3owZ3VS21ib6uRKwTUAyDjo2LZkqPvkrVHnvrbb7pQ0ogXUJrEzQ8E9/RkOd09e7bhcf&#10;oJpP30xZluOeZ2j4u1+nxu910PybGa3QozhKevAjtOP9eygtO+7aLrpOU+OXHqeBxgFOaeYhibup&#10;+i8foJJd+etmkV5ufo7OfJUziTePejTg+XaCXH/7ML32t299Fn37+2jXb9xI2cVmoqM5tvr4s3T1&#10;O09T/4WZNxuJ2nqQKj/6Ltp0MJ84kJwmL12g/pdP09CRVprpmqGo3FxK2rWV8g7vp4LdFZSSKvCT&#10;zbWV54f7aLyplUabO2mqs4+mu4ZprsVFS3GJFFdeSik1ZZSxo45y9mymjMIULWH15hnz9maJZkeH&#10;aXh4mFzjEzTFpS+n5hYpKiqOElJTKDUtk7Jz8ygvJ50SY6wvvK8sz/K1c4Qu9C+81YlormddtINu&#10;3JrL52iFlqYGqaO9m4ZcYzQ+u0jRRbvo8LY8v87f8sI0jbtcNDI2QZNTkzQ9N0ezk7NuF//o+GR3&#10;Sc209CzKKSig3PQEv9p+q+P6TgkoASUQ3gQEfo3DG4D2XgkEgwAsximlhZRYnU+zLQOWugCX7cTq&#10;Qtr6Rx+mrC1VltrQnZSAfwSWaf7iC9T643b21FmVQyK6iAo+9Q4qLEvjknz+tRr5W8dQXGoaxaYh&#10;/OctBXqFcyAssqIy09VH/d97kjqfa6UFz6qJg300+Sz/PXeEeg/dRJUfuY0Kt2STFT1sZWaYZtqv&#10;UOfjP2clvYMWZo0EaR7052Zp4UozjeLvyReoM6fEXQe65v4dlJqkJ9WDFL9dprmRHmq72kY9rln+&#10;71pZWVmg2Qn2ZOO/od52ao7PpOKqGqoqyeDlIP8limI4AzyuHw8F2mhmZYmmB6/Q2fNdNLW6I8Y2&#10;67wuzwxRR+tV6uwfo/k12lien6YJ/I0MUk97CyXlVVF9fTllap2zdejq10pACUQaAVWgI+2M6njC&#10;hkBsegpl7t5CfRYUaLfV+bd+hUrvvEFdtsPmjEdAR2ev0v/f3p09t3WeZwB/QALEDpAEQBIkBe6y&#10;lrCUFHqTnXob2Rm3cZukrh1PGju96nR60d61vetFZ9q79g/oTWecxXbr9qZJvXtcObIci7IcbdTC&#10;DVwhgiRI7FvfQ23YSAEUSX0AnzPDEZaDc97v9x2KeM+3Tf7bSYSXYgWzbkvL1Bt/gv7h6l7veSdr&#10;SFdfV7xEYTIuLb9nMH56FAsfTSJdIqddjykbQew3n2JcL8d4/QS8fTZU2papSywhNXEVgQ/k5kdZ&#10;Bc0gsziFxZ+/jWQwigN//gjsTKJvyklyvDp1HiOjMuSrHMtsFpn4EqYvy4ogwQEcOdwOyzbdj8im&#10;EjKnywTO30fyrBWhLrmMmVlJnsspz/o+aUQlaR85k8CRY/1oYhJdthx3pAAFql+ACXT11yFLUKUC&#10;BmlNcOzvwhw+K7sEdTIZnufFRzDwk5e4vnPZatxxewSiCL33a8yOhpDOy/SkbezxF7D/xQEYzVz2&#10;qCLrxWsI/Nc1acxMQ3Kse2zSlfaLbxDo8cHeIV3ZTRVmYA63dM/uQmPb55ify+vsvvl5V29g9VNZ&#10;63tfGwZf6pZ2UAW2bArxxUv4/INLux5MNh1HePZS+clzToRZ6T4fk6Tz7MV6fPtwK4w5723poVw0&#10;6fCStBwHENqg1bjs49rd8BgnMBm/54WYd8jM6iS+GW3Ecekqzi+UeTR8QgEK1LAA/7+r4cpl0dQW&#10;qJf1oB3dnWUFWS/JduePT6D92Ue5tnNZYtxp2wWmTmLssnRVTRZ/U88ms9K6uu1n3LUD6pr74f2J&#10;Gc2rYUTOnJIxyLNIrOUmmUaYnz0OjyQ9BtOttl93DyzOrXTGzSmWdL3Nlt/kByTmsDJ6FSvjA7Af&#10;cOQcqIyHOisMTR7YBxuxsJaBeXgInuE+2LtbYXFbpAUyKl28r2Lxo5OY/cQv49tvHzOLbCCIyAcj&#10;uPHUPrTu5bWhpb6SK35cHA0UtzzrZAI9gxOtHa1odjQgEw5iTsaXL8VzryMgm0khtnAFo80ODHrv&#10;c0WPrPQSiMxjRurzvje5PprdRkxOx6G3udHmboTdYYfNaoJel0EyuoqluSlMzIZuLXl2+4xZJOcm&#10;MdPrgo89FG6j8F8KUKDGBZhA13gFs3jqCtTp62FyNW84DlobJ+184iDaTxyH+9ghdtVWtyr3RmQr&#10;MmlYyZJK99TffoSxkwfwrRNdaDBWXyata+5C23e6pHQxLKeuYeXcfEEC3SDLPQ2h44WHZBzqDpTP&#10;2Y6mF55F9/e/jcYWPVIzlzH9i/cw/f4VxBO5LYKSwPlvIDK9jKQk0JWl7wZZe74TLa/+FLY35Hzt&#10;xZODWTs70SS9YmzOn+Hyu/6cbvoyNjo0ieWxsExmVmHiXvKaqc4XM6kIAv6Z4tZeuXtUb27BQzLh&#10;m9d6q43e04K2Ng+unfsdJkO58wXIDYlMAosTM1hp7YPzfi+njCTRtzh1Eofe7ITTIUmvpLkJk76C&#10;rv7y98Y7gEPeRrQ2lpgczGKD0+VBs/Er/HZ8NefakJPLxIKBxRh8neVMqFeddc+oKUABCuQKMIHO&#10;1eBjCuyyQJ3RcGcctE6vh+VgOxyH+9A0uB/Nh/vZTXuX64On26pACEu/PInFIy3SAieJWaUDdLd6&#10;2lr4XJ0Ljc8+g54fPY6mxpt/khs6D6Pjj1aRWJZxsycD+cnKfAiJmZsTPRkqTL50JhvMvQPYuN1T&#10;EkGZYdn+UA8a4Ef8jm8aqUgIkcklZCSBrvC0d45S3Q/EICqtyoG7KjfLo5PeFw1w9fTdTZ7X35AW&#10;aWMzuvu8WBiZklszOZt0vc5GFzC37IOzcFb5nN3Kfqi1fpta0CuTSXa4rVvuSq1vbIV305Pq4Whx&#10;wSQJ9N2p8LQPpBBaCSMjCfTevDY2ReObFKBADQowga7BSmWRqkdAbzGj70d/gH0vPQOHr6N6Amek&#10;FCgU8P8G1381iMbXDsNs5Z+WQp6Nnut6uuGUSZgct5Lnm/vVyfJE7bC1t6FBF0DesFRpBU2Gw0jF&#10;pN3xfmaiSkURm/Vj+fI4VrTlrK7PI3ZDlrMaW73TopkXczyJlCTv2qRZ9z12N+/AVfJEWnqTK0sI&#10;5XYIWA9dkld9E9o8JW5LaC3TWlJqm8ZYXjdrSaCzcQSDEWSbnRW0EpeykvPX2dF56AC6mirrk1Dq&#10;aDdfk7HVsZDEt4xQKITQagQJmfAuEkmUvjbkQ5lIdP2GSwmFjU/DdyhAAQpUqQC/5VRpxTHs2hDQ&#10;SVOdydW0/lMbJWIpaltAD9MPXkGP6wyu/fyKdHPO7ZoqYzt/Kd2OH/eh+2ATZIQCt3IEzNK12tRQ&#10;3HJnsaJBZuo3yF9pyV3vbjLuNSsDlOWfLWySuMl606GzpzH1n58g8OXihglR0cEzkjkmZcx20RsP&#10;4AWdtiyYF30y7rZhs9NrY5bDC7guKx0Uthtv9rFS72VlordYNFrspbX+ylrPjg2+Tel0MlmkjImG&#10;rKWcu2WlFToZkZshcG5ehtwPlXq8fv42dGxL8ixLcy3PYXJsDP7FEmUtdf7br2nX5O3H/JcCFKBA&#10;jQts8F9+jZeaxaMABShAgQoFJFEYeh77X3kEbmsLVj+fwexFmZFbS6xub+lr8L9zFp6/fgLOxk1T&#10;m9uf4L+7JpBAamESc794B1f/eyxnkrBdC2AbTyTXYoMNzR7PJt3R5XQyW3fCsIaJbThzVo4Vi5WY&#10;8U2GK+iMxg3Ho0ukaJAbJNr4+vxNbmZorfry4n39pmgJtNUCU/7Bt/AsgaWr53BufLlgkrAtHIof&#10;oQAFKFDjAhyuUuMVzOJRgAIU2BYB1xH0/uVTMlOvCTprP3yvDKLBXthlVLp+fvo+JkZklmKZmZub&#10;KgKy7NPlLzH/9lu48u5GybOsMW1xwDTYBctAM2TZam57RkDGMF//Gmc3TZ7lRoBMJGazaROUcaMA&#10;BSiwtwX4/+Dern+WngIUoEB5At59cHhMMt5S210P82NPw3v4IiZPB5FK5SbLiwi8eRJtB78Hd5u5&#10;uGtyeWfjXtspsObHjQ9HMPnuREEXZAP0Hf1wv/YcOod7YPPYZJ3nCCJfn8Tlv3sHwcJG0+2MqcqO&#10;pc1wbZCJHqUfe37kculn4/ENx4bLHPVIlGy5lpZji0mN8eRhPy6NrRRcG1oxjWj09aDb60aj3XRz&#10;DfBMAOc/+RpzWxpCkE/HZxSgAAWqVYD3mKu15hg3BShAgQcpYOhAx6uPwmQ3Fk+CdO3/cP3960hE&#10;Sy98tXHYklRoSUrRLN5JxCZuIBGJF42zzMaiSKfTJb78b3yWrbyzPu5Yxq1W3yYJ3LQfa1MziORV&#10;Rz3q9/Wh7a/+DAdfHISzRZLnIvfqK+1ORayTcdcmq7n40pQrMrO2hnCebU4U2RhW1wqSbnlbJ+lo&#10;g9l4MynN2X33H6axNr+A1aJLWw9n/xEc3d8J1+3kefeD4xkpQAEKKCnABFrJamFQFKAABVQXkC6d&#10;3zqOzuMuWaO88E9JHOG3PsX89FqFY20NMLU0QVei/3BWZosOza8hlZuoZNewfOobhBcL1qXddroo&#10;InPLSEdzJ03b9pPs0AETiAeC8rNacHwZt2vvhHN/Y34vAZksKxOL5TsXfHJPPq2TCfScTtgKbzLI&#10;TZVMMoDphfyFnW4aZZBakeWqVnMvWu0dWfpKZ4TbZVOAMilLUEVKxGGFu6V4rXCkkshbmrzEJ/kS&#10;BShAgVoXKPzWU+vlZfkoQAEKUGC7BHQeeF9+AlaHjIsuPObaOYz/x3lESrS+Fe5697m0yrW2QC9T&#10;eBcdL3geU5KUz15YWO8ynokuIvi/7+LK2xcRvlFicqe7B63gkZbAu2RW7MKx3TKG+OMvMPPVOMIR&#10;LYlOI52QpKio1a6CU+3arhKrtNyn85uf5ewJWaoogPBcbuInax0v+LH48WmEihtNdy1iJU+kLUll&#10;caM1b7kxLVKZDCyTwOLYNczmNUNLYh0PYnx0GpHC60Qm/qq3e9HmVGGqeploLV6qP3ZUlrAq/L2K&#10;Y/HaOIKF5VGywhgUBShAgZ0T4BjonbPlkSlAAQrUvECdbxi+E1/i4ruTSOZ12c4i9d6H8D/Tj4Fj&#10;HkmKi1Likjb1vi7YLQZEZQBu/vf0FJKnP8IV7afkJ7fjRRnn6rChTls7qnBbvozpf9Z+tDdkDPir&#10;r2Pw5aOwNxcm24UffNDP9dDbzfIjcc7mtoSK54SU51/fRPrlR9HUJCm1fxQLv/oCwctrDzpoBc8v&#10;Sa/BihafFzPLU/lJsawplo7O49JXMSx1tKJZlq3KhIOYm5rDUjzXXCuWDFOos8Hb54VViVLKTSOz&#10;JPJ561RrgSUQuHAWv4v50Go1IJtYRcA/Ja3pvLOiRLUxCApQ4IEKlPiW8EDj4ckpQAEKUKCaBHRO&#10;eP74aUx/+BaWouH8scgZP2bfPIWWnudlyaESrdSlymmTcbnfbUPwZxEZ81yYfJT6gCQkJj0yCWkZ&#10;zl1Sq9Su93xNkqSefjjdXyI8EdKWPa6BzQhLbxdsvV4ER8fylyhKx5AcPYOpf5SfGijpjhdBJ924&#10;m3w42LOKkevL+de61pU7sYzZMfnZJBBdXQMcXfvRsy3rNm9yorLfkq7k7W4YArOF06PJ79Ma5q9e&#10;wHzZx+KOFKAABfaGALtw7416ZikpQAEK7JyA5yh6X+uD3lZ8TzZ77jNMfCFfzkt2Ey0VkhWu730X&#10;bp9VllK6V6u1JM8PPYnev3gCDp+j1MEqf83chbbne2Bsuf+VdSs/+c58oq61H57vDGLfcWlmvucm&#10;3edNVhg8xXV5z4/ugR10ejOc3Yfxe91NG679XJpBxj3XmdCkfba3UfowqLPpPT3YLze4ytsMaGjg&#10;V8fyrLgXBShQqwL8X7BWa5blogAFKLBrAkY4nn4K7k5LiaQ3hKV//xgLs9I6nd8ne+PoHIfQ/7c/&#10;RMthB+o2nBpaD8Mjz2H/37wI70Ft3HRBsp1NI5su94S5oTTA9vQfou+HQ7C5jblvVPFjM2wPP4mO&#10;N76Pzsc3SaKli7Jx+PfR9w8/xcBz7fnljSWRkYnUinok5++1J57p6sxw9R3Bw0f60VLiplEhgjaD&#10;d4OzHQNHhzHU21xh4l14tJ14bkHboUEM3CuJNjTCNzSMoz57cRAyG350K79uxUfiKxSgAAWUF1Dp&#10;JqjyWAyQAhSgAAU2EHAcQNefHkTwX0aQLpx8KPAVJv5nCE2vD8FqLefPjoxF7noMh/6pFy2nTmPu&#10;s/MIXZhB7EYcOlcrLEOHpEV1GG3HfDDbDNAFGmE0GNZnk74zHVJ8BfFQDGnp2S1vVbbVN8H9gx/D&#10;dmQYCydHEDh1AaHrIZkUqh6GnlaYfD44ByQRMhYk7ZWdZXf3NjhhHHgYA3/fC8/p09LlfgTL52eQ&#10;CMtyVh0dsA8dgOfJY2gZ6oQpeQPBqWbxnLzbTVlbKiwiS4YlJUva8KbG7hbpgZ5NkmKzuxuDrg6s&#10;LS4gsLiE5ZVVmWQusn6Tod5ggdVmhd3RBJfHjWanWYElqzYRk+vDN/QY3IFpTPjnEZSyxLT13fUm&#10;2OxOGYLhRUe7Cxa5UZWBRa6NgnWjZSK1pDa/XqW/a5uExLcoQAEKqCqgy8qmanCMiwIUoAAFKEAB&#10;ClCAAhSgAAUooIhAHbtwK1ITDIMCFKAABShAAQpQgAIUoAAF1BZgAq12/TA6ClCAAhSgAAUoQAEK&#10;UIACFFBEgAm0IhXBMChAAQpQgAIUoAAFKEABClBAbQEm0GrXD6OjAAUoQAEKUIACFKAABShAAUUE&#10;mEArUhEMgwIUoAAFKEABClCAAhSgAAXUFmACrXb9MDoKUIACFKAABShAAQpQgAIUUESACbQiFcEw&#10;KEABClCAAhSgAAUoQAEKUEBtASbQatcPo6MABShAAQpQgAIUoAAFKEABRQSYQCtSEQyDAhSgAAUo&#10;QAEKUIACFKAABdQWYAKtdv0wOgpQgAIUoAAFKEABClCAAhRQRIAJtCIVwTAoQAEKUIACFKAABShA&#10;AQpQQG0BJtBq1w+jowAFKEABClCAAhSgAAUoQAFFBJhAK1IRDIMCFKAABShAAQpQgAIUoAAF1BZg&#10;Aq12/TA6ClCAAhSgAAUoQAEKUIACFFBEgAm0IhXBMChAAQpQgAIUoAAFKEABClBAbQEm0GrXD6Oj&#10;AAUoQAEKUIACFKAABShAAUUEmEArUhEMgwIUoAAFKEABClCAAhSgAAXUFmACrXb9MDoKUIACFKAA&#10;BShAAQpQgAIUUESACbQiFcEwKEABClCAAhSgAAUoQAEKUEBtASbQatcPo6MABShAAQpQgAIUoAAF&#10;KEABRQSYQCtSEQyDAhSgAAUoQAEKUIACFKAABdQWYAKtdv0wOgpQgAIUoAAFKEABClCAAhRQRIAJ&#10;tCIVwTAoQAEKUIACFKAABShAAQpQQG0BJtBq1w+jowAFKEABClCAAhSgAAUoQAFFBJhAK1IRDIMC&#10;FKAABShAAQpQgAIUoAAF1BZgAq12/TA6ClCAAhSgAAUoQAEKUIACFFBEgAm0IhXBMChAAQpQgAIU&#10;oAAFKEABClBAbQEm0GrXD6OjAAUoQAEKUIACFKAABShAAUUE9BIHk2hFKoNhUIACFKAABShAAQpQ&#10;gAIUoICaAjqdLvv/8eTlgeVMNuEAAAAASUVORK5CYIJQSwMEFAAGAAgAAAAhAADsDOThAAAACQEA&#10;AA8AAABkcnMvZG93bnJldi54bWxMj0FvgkAQhe9N+h8206Q3XahagTIYY9qejEm1ifE2wghEdpew&#10;K+C/7/bUHifvy3vfpKtRNaLnztZGI4TTAATr3BS1LhG+Dx+TCIR1pAtqjGaEO1tYZY8PKSWFGfQX&#10;93tXCl+ibUIIlXNtIqXNK1Zkp6Zl7bOL6RQ5f3alLDoafLlq5EsQvEpFtfYLFbW8qTi/7m8K4XOg&#10;YT0L3/vt9bK5nw6L3XEbMuLz07h+A+F4dH8w/Op7dci809ncdGFFgxDPF55EmMTLGIQHllEUgjgj&#10;zOMZyCyV/z/I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a&#10;iloM3wIAAA4HAAAOAAAAAAAAAAAAAAAAADoCAABkcnMvZTJvRG9jLnhtbFBLAQItAAoAAAAAAAAA&#10;IQD19ju9XH0AAFx9AAAUAAAAAAAAAAAAAAAAAEUFAABkcnMvbWVkaWEvaW1hZ2UxLnBuZ1BLAQIt&#10;ABQABgAIAAAAIQAA7Azk4QAAAAkBAAAPAAAAAAAAAAAAAAAAANOCAABkcnMvZG93bnJldi54bWxQ&#10;SwECLQAUAAYACAAAACEAqiYOvrwAAAAhAQAAGQAAAAAAAAAAAAAAAADhgwAAZHJzL19yZWxzL2Uy&#10;b0RvYy54bWwucmVsc1BLBQYAAAAABgAGAHwBAADUhAAAAAA=&#10;">
                <v:rect id="Obdélník" o:spid="_x0000_s1027" style="position:absolute;width:44043;height:9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yoywAAAOMAAAAPAAAAZHJzL2Rvd25yZXYueG1sRI9BSwMx&#10;FITvgv8hPMGLtMmWbW3XpkUUoQcv7foDHpvnZnXzsiTpdvvvjSB4HGbmG2a7n1wvRgqx86yhmCsQ&#10;xI03HbcaPuq32RpETMgGe8+k4UoR9rvbmy1Wxl/4SOMptSJDOFaowaY0VFLGxpLDOPcDcfY+fXCY&#10;sgytNAEvGe56uVBqJR12nBcsDvRiqfk+nZ2Gx/BVuqTUeN0c3uvXZW3Hh/Ok9f3d9PwEItGU/sN/&#10;7YPRsCiKstgsV6qE30/5D8jdDwAAAP//AwBQSwECLQAUAAYACAAAACEA2+H2y+4AAACFAQAAEwAA&#10;AAAAAAAAAAAAAAAAAAAAW0NvbnRlbnRfVHlwZXNdLnhtbFBLAQItABQABgAIAAAAIQBa9CxbvwAA&#10;ABUBAAALAAAAAAAAAAAAAAAAAB8BAABfcmVscy8ucmVsc1BLAQItABQABgAIAAAAIQBPbSyoywAA&#10;AOMAAAAPAAAAAAAAAAAAAAAAAAcCAABkcnMvZG93bnJldi54bWxQSwUGAAAAAAMAAwC3AAAA/wIA&#10;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tif" o:spid="_x0000_s1028" type="#_x0000_t75" style="position:absolute;left:2;top:2;width:44039;height:9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WryQAAAOMAAAAPAAAAZHJzL2Rvd25yZXYueG1sRE9fS8Mw&#10;EH8X9h3CDXxziZO1ri4bVVB8UMRtIr6dzbUpay6liVv99kYQfLzf/1ttRteJIw2h9azhcqZAEFfe&#10;tNxo2O/uL65BhIhssPNMGr4pwGY9OVthYfyJX+m4jY1IIRwK1GBj7AspQ2XJYZj5njhxtR8cxnQO&#10;jTQDnlK46+RcqUw6bDk1WOzpzlJ12H45DfXDc7soP8vSfqic3mv7dPv2Uml9Ph3LGxCRxvgv/nM/&#10;mjQ/z/KrhVouM/j9KQEg1z8AAAD//wMAUEsBAi0AFAAGAAgAAAAhANvh9svuAAAAhQEAABMAAAAA&#10;AAAAAAAAAAAAAAAAAFtDb250ZW50X1R5cGVzXS54bWxQSwECLQAUAAYACAAAACEAWvQsW78AAAAV&#10;AQAACwAAAAAAAAAAAAAAAAAfAQAAX3JlbHMvLnJlbHNQSwECLQAUAAYACAAAACEAKxR1q8kAAADj&#10;AAAADwAAAAAAAAAAAAAAAAAHAgAAZHJzL2Rvd25yZXYueG1sUEsFBgAAAAADAAMAtwAAAP0CAAAA&#10;AA==&#10;" strokeweight="1pt">
                  <v:stroke miterlimit="4"/>
                  <v:imagedata r:id="rId9" o:title=""/>
                </v:shape>
              </v:group>
            </w:pict>
          </mc:Fallback>
        </mc:AlternateContent>
      </w:r>
    </w:p>
    <w:p w14:paraId="057B7845" w14:textId="77777777" w:rsidR="007D30A8" w:rsidRDefault="007D30A8">
      <w:pPr>
        <w:pStyle w:val="Nadpis2"/>
        <w:jc w:val="center"/>
        <w:rPr>
          <w:rFonts w:ascii="Times New Roman" w:hAnsi="Times New Roman"/>
          <w:sz w:val="24"/>
          <w:szCs w:val="24"/>
        </w:rPr>
      </w:pPr>
    </w:p>
    <w:p w14:paraId="72C97EE2" w14:textId="77777777" w:rsidR="005C4DC4" w:rsidRDefault="005C4DC4">
      <w:pPr>
        <w:pStyle w:val="Nadpis2"/>
        <w:jc w:val="center"/>
        <w:rPr>
          <w:rFonts w:ascii="Times New Roman" w:hAnsi="Times New Roman"/>
          <w:sz w:val="28"/>
          <w:szCs w:val="28"/>
        </w:rPr>
      </w:pPr>
    </w:p>
    <w:p w14:paraId="6CC19919" w14:textId="0C13E875" w:rsidR="007D30A8" w:rsidRDefault="00CB20DC">
      <w:pPr>
        <w:pStyle w:val="Nadpis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SMLOUVA</w:t>
      </w:r>
    </w:p>
    <w:p w14:paraId="5A1B5076" w14:textId="77777777" w:rsidR="007D30A8" w:rsidRDefault="00CB20DC">
      <w:pPr>
        <w:pStyle w:val="Nadpis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UŽITÍ DIVADELNÍHO SÁLU A PROSTOR SOUVISEJÍCÍCH</w:t>
      </w:r>
    </w:p>
    <w:p w14:paraId="64EAACC9" w14:textId="77777777" w:rsidR="007D30A8" w:rsidRDefault="007D30A8">
      <w:pPr>
        <w:pStyle w:val="Nadpis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F386C5" w14:textId="77777777" w:rsidR="007D30A8" w:rsidRDefault="007D30A8">
      <w:pPr>
        <w:rPr>
          <w:rFonts w:ascii="Times New Roman" w:eastAsia="Times New Roman" w:hAnsi="Times New Roman" w:cs="Times New Roman"/>
          <w:b/>
          <w:bCs/>
        </w:rPr>
      </w:pPr>
    </w:p>
    <w:p w14:paraId="2E85EEB0" w14:textId="77777777" w:rsidR="007D30A8" w:rsidRDefault="00CB20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uzavřená mezi těmito smluvními stranami:</w:t>
      </w:r>
    </w:p>
    <w:p w14:paraId="6322957A" w14:textId="77777777" w:rsidR="007D30A8" w:rsidRDefault="007D30A8">
      <w:pPr>
        <w:jc w:val="both"/>
        <w:rPr>
          <w:rFonts w:ascii="Times New Roman" w:eastAsia="Times New Roman" w:hAnsi="Times New Roman" w:cs="Times New Roman"/>
        </w:rPr>
      </w:pPr>
    </w:p>
    <w:p w14:paraId="40CD445C" w14:textId="77777777" w:rsidR="007D30A8" w:rsidRDefault="00CB20DC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Městské Tylovo divadlo v Kutné Hoře, </w:t>
      </w:r>
    </w:p>
    <w:p w14:paraId="1DC44B80" w14:textId="77777777" w:rsidR="007D30A8" w:rsidRDefault="00CB20DC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>Masarykova 128, 284 01 Kutná Hora</w:t>
      </w:r>
    </w:p>
    <w:p w14:paraId="0E912B52" w14:textId="191484E0" w:rsidR="007D30A8" w:rsidRDefault="00CB20DC">
      <w:pPr>
        <w:pStyle w:val="Nadpis2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IČO 44696159, </w:t>
      </w:r>
      <w:proofErr w:type="spellStart"/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č.ú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.: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34C1A">
        <w:rPr>
          <w:rFonts w:ascii="Times New Roman" w:hAnsi="Times New Roman"/>
          <w:b w:val="0"/>
          <w:bCs w:val="0"/>
          <w:sz w:val="24"/>
          <w:szCs w:val="24"/>
        </w:rPr>
        <w:t>xxxxx</w:t>
      </w:r>
      <w:proofErr w:type="spellEnd"/>
    </w:p>
    <w:p w14:paraId="723796A4" w14:textId="77777777" w:rsidR="007D30A8" w:rsidRDefault="00CB20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Zastoupené Veronikou Lebedovou – ředitelkou divadla</w:t>
      </w:r>
    </w:p>
    <w:p w14:paraId="599B1813" w14:textId="77777777" w:rsidR="007D30A8" w:rsidRDefault="00CB20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(dále jen „MTD“ nebo „Divadlo“)</w:t>
      </w:r>
    </w:p>
    <w:p w14:paraId="2DF76C8B" w14:textId="104E0228" w:rsidR="007D30A8" w:rsidRDefault="00CB20D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Kontaktní osoba: Veronika Lebedová, tel.: </w:t>
      </w:r>
      <w:proofErr w:type="spellStart"/>
      <w:r w:rsidR="00034C1A">
        <w:rPr>
          <w:rFonts w:ascii="Times New Roman" w:hAnsi="Times New Roman"/>
          <w:b/>
          <w:bCs/>
        </w:rPr>
        <w:t>xxxxx</w:t>
      </w:r>
      <w:proofErr w:type="spellEnd"/>
    </w:p>
    <w:p w14:paraId="080BC998" w14:textId="77777777" w:rsidR="007D30A8" w:rsidRDefault="00CB20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</w:t>
      </w:r>
    </w:p>
    <w:p w14:paraId="47418F6E" w14:textId="77777777" w:rsidR="007D30A8" w:rsidRDefault="007D30A8">
      <w:pPr>
        <w:jc w:val="both"/>
        <w:rPr>
          <w:rFonts w:ascii="Times New Roman" w:eastAsia="Times New Roman" w:hAnsi="Times New Roman" w:cs="Times New Roman"/>
        </w:rPr>
      </w:pPr>
    </w:p>
    <w:p w14:paraId="3928462E" w14:textId="77777777" w:rsidR="007D30A8" w:rsidRDefault="00CB20DC">
      <w:pPr>
        <w:pStyle w:val="Nadpis1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Uživatel:</w:t>
      </w:r>
    </w:p>
    <w:p w14:paraId="591916AB" w14:textId="55E75D01" w:rsidR="007D30A8" w:rsidRDefault="002F286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DIVADLO </w:t>
      </w:r>
      <w:proofErr w:type="gramStart"/>
      <w:r>
        <w:rPr>
          <w:rFonts w:ascii="Times New Roman" w:hAnsi="Times New Roman"/>
          <w:b/>
          <w:bCs/>
        </w:rPr>
        <w:t xml:space="preserve">X10 </w:t>
      </w:r>
      <w:proofErr w:type="spellStart"/>
      <w:r>
        <w:rPr>
          <w:rFonts w:ascii="Times New Roman" w:hAnsi="Times New Roman"/>
          <w:b/>
          <w:bCs/>
        </w:rPr>
        <w:t>z.s</w:t>
      </w:r>
      <w:proofErr w:type="spellEnd"/>
      <w:r>
        <w:rPr>
          <w:rFonts w:ascii="Times New Roman" w:hAnsi="Times New Roman"/>
          <w:b/>
          <w:bCs/>
        </w:rPr>
        <w:t>.</w:t>
      </w:r>
      <w:proofErr w:type="gramEnd"/>
    </w:p>
    <w:p w14:paraId="328794A9" w14:textId="22AD42EE" w:rsidR="007D30A8" w:rsidRDefault="002F286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Charvátova 39/10, Nové Město, 110 00 </w:t>
      </w:r>
      <w:r w:rsidR="00AD499D">
        <w:rPr>
          <w:rFonts w:ascii="Times New Roman" w:hAnsi="Times New Roman"/>
        </w:rPr>
        <w:t xml:space="preserve">Praha </w:t>
      </w:r>
      <w:r>
        <w:rPr>
          <w:rFonts w:ascii="Times New Roman" w:hAnsi="Times New Roman"/>
        </w:rPr>
        <w:t>1,</w:t>
      </w:r>
    </w:p>
    <w:p w14:paraId="165ED883" w14:textId="2F9A8737" w:rsidR="007D30A8" w:rsidRDefault="00CB20DC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IČ:</w:t>
      </w:r>
      <w:r w:rsidR="002F286E">
        <w:rPr>
          <w:rFonts w:ascii="Times New Roman" w:hAnsi="Times New Roman"/>
        </w:rPr>
        <w:t xml:space="preserve">01420917, </w:t>
      </w:r>
      <w:proofErr w:type="spellStart"/>
      <w:proofErr w:type="gramStart"/>
      <w:r w:rsidR="002F286E">
        <w:rPr>
          <w:rFonts w:ascii="Times New Roman" w:hAnsi="Times New Roman"/>
        </w:rPr>
        <w:t>č.ú</w:t>
      </w:r>
      <w:proofErr w:type="spellEnd"/>
      <w:r w:rsidR="002F286E">
        <w:rPr>
          <w:rFonts w:ascii="Times New Roman" w:hAnsi="Times New Roman"/>
        </w:rPr>
        <w:t>.:</w:t>
      </w:r>
      <w:proofErr w:type="gramEnd"/>
      <w:r w:rsidR="002F286E">
        <w:rPr>
          <w:rFonts w:ascii="Times New Roman" w:hAnsi="Times New Roman"/>
        </w:rPr>
        <w:t xml:space="preserve"> </w:t>
      </w:r>
      <w:proofErr w:type="spellStart"/>
      <w:r w:rsidR="00034C1A">
        <w:rPr>
          <w:rFonts w:ascii="Times New Roman" w:hAnsi="Times New Roman"/>
        </w:rPr>
        <w:t>xxxxx</w:t>
      </w:r>
      <w:proofErr w:type="spellEnd"/>
    </w:p>
    <w:p w14:paraId="4FA4C725" w14:textId="382A5387" w:rsidR="007D30A8" w:rsidRDefault="00CB20DC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Zastoupen</w:t>
      </w:r>
      <w:r w:rsidR="002F286E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</w:t>
      </w:r>
      <w:r w:rsidR="002F286E">
        <w:rPr>
          <w:rFonts w:ascii="Times New Roman" w:hAnsi="Times New Roman"/>
        </w:rPr>
        <w:t>Lenkou Havlíkovou – předsedkyní spolku</w:t>
      </w:r>
    </w:p>
    <w:p w14:paraId="7F78C110" w14:textId="29484805" w:rsidR="007D30A8" w:rsidRDefault="00CB20DC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(Dále jen „Uživatel“)</w:t>
      </w:r>
    </w:p>
    <w:p w14:paraId="56936EDC" w14:textId="4282C6BC" w:rsidR="007D30A8" w:rsidRDefault="00CB20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Kontaktní osoba: </w:t>
      </w:r>
      <w:r w:rsidR="002F286E">
        <w:rPr>
          <w:rFonts w:ascii="Times New Roman" w:hAnsi="Times New Roman"/>
          <w:b/>
          <w:bCs/>
        </w:rPr>
        <w:t xml:space="preserve">Tomáš Sosna – tel.: </w:t>
      </w:r>
      <w:proofErr w:type="spellStart"/>
      <w:r w:rsidR="00034C1A">
        <w:rPr>
          <w:rFonts w:ascii="Times New Roman" w:hAnsi="Times New Roman"/>
          <w:b/>
          <w:bCs/>
        </w:rPr>
        <w:t>xxxxx</w:t>
      </w:r>
      <w:proofErr w:type="spellEnd"/>
      <w:r w:rsidR="002F286E">
        <w:rPr>
          <w:rFonts w:ascii="Times New Roman" w:hAnsi="Times New Roman"/>
          <w:b/>
          <w:bCs/>
        </w:rPr>
        <w:t xml:space="preserve">, e-mail: </w:t>
      </w:r>
      <w:proofErr w:type="spellStart"/>
      <w:r w:rsidR="00034C1A">
        <w:rPr>
          <w:rFonts w:ascii="Times New Roman" w:hAnsi="Times New Roman"/>
          <w:b/>
          <w:bCs/>
        </w:rPr>
        <w:t>xxxxx</w:t>
      </w:r>
      <w:proofErr w:type="spellEnd"/>
    </w:p>
    <w:p w14:paraId="7110C510" w14:textId="77777777" w:rsidR="007D30A8" w:rsidRDefault="007D30A8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2B64DA2B" w14:textId="77777777" w:rsidR="007D30A8" w:rsidRDefault="00CB20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takto:</w:t>
      </w:r>
    </w:p>
    <w:p w14:paraId="57127810" w14:textId="77777777" w:rsidR="007D30A8" w:rsidRDefault="00CB20DC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I.</w:t>
      </w:r>
    </w:p>
    <w:p w14:paraId="7A94F2D9" w14:textId="77777777" w:rsidR="007D30A8" w:rsidRDefault="00CB20DC">
      <w:pPr>
        <w:pStyle w:val="Nadpis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PŘEDMĚT SMLOUVY</w:t>
      </w:r>
    </w:p>
    <w:p w14:paraId="3F356465" w14:textId="77777777" w:rsidR="007D30A8" w:rsidRDefault="007D30A8">
      <w:pPr>
        <w:rPr>
          <w:rFonts w:ascii="Times New Roman" w:eastAsia="Times New Roman" w:hAnsi="Times New Roman" w:cs="Times New Roman"/>
        </w:rPr>
      </w:pPr>
    </w:p>
    <w:p w14:paraId="7E595061" w14:textId="77777777" w:rsidR="007D30A8" w:rsidRDefault="00CB20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MTD přenechává Uživateli ke krátkodobému užití: </w:t>
      </w:r>
    </w:p>
    <w:p w14:paraId="436D8356" w14:textId="77777777" w:rsidR="007D30A8" w:rsidRDefault="007D30A8">
      <w:pPr>
        <w:jc w:val="both"/>
        <w:rPr>
          <w:rFonts w:ascii="Times New Roman" w:eastAsia="Times New Roman" w:hAnsi="Times New Roman" w:cs="Times New Roman"/>
        </w:rPr>
      </w:pPr>
    </w:p>
    <w:p w14:paraId="5B545BDF" w14:textId="77777777" w:rsidR="007D30A8" w:rsidRDefault="00CB20DC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divadelní sál MTD </w:t>
      </w:r>
    </w:p>
    <w:p w14:paraId="4E556DDA" w14:textId="77777777" w:rsidR="007D30A8" w:rsidRDefault="00CB20DC">
      <w:pPr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šatny pro účinkující</w:t>
      </w:r>
    </w:p>
    <w:p w14:paraId="3E6416FE" w14:textId="77777777" w:rsidR="007D30A8" w:rsidRDefault="00CB20DC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ostatní příslušné prostory</w:t>
      </w:r>
    </w:p>
    <w:p w14:paraId="20D2DD1A" w14:textId="77777777" w:rsidR="007D30A8" w:rsidRDefault="007D30A8">
      <w:pPr>
        <w:jc w:val="both"/>
        <w:rPr>
          <w:rFonts w:ascii="Times New Roman" w:eastAsia="Times New Roman" w:hAnsi="Times New Roman" w:cs="Times New Roman"/>
        </w:rPr>
      </w:pPr>
    </w:p>
    <w:p w14:paraId="5478E538" w14:textId="77777777" w:rsidR="007D30A8" w:rsidRDefault="00CB20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Za účelem realizace akce:</w:t>
      </w:r>
    </w:p>
    <w:p w14:paraId="3CFE66B7" w14:textId="1DBE76DA" w:rsidR="007D30A8" w:rsidRDefault="00CB20D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caps/>
          <w:sz w:val="21"/>
          <w:szCs w:val="21"/>
        </w:rPr>
        <w:t>„</w:t>
      </w:r>
      <w:r w:rsidR="002F286E">
        <w:rPr>
          <w:rFonts w:ascii="Times New Roman" w:hAnsi="Times New Roman"/>
          <w:b/>
          <w:bCs/>
          <w:caps/>
          <w:sz w:val="21"/>
          <w:szCs w:val="21"/>
        </w:rPr>
        <w:t>DIVADELNÍ FESTIVAL KUTNÁ HORA X10</w:t>
      </w:r>
      <w:r>
        <w:rPr>
          <w:rFonts w:ascii="Times New Roman" w:hAnsi="Times New Roman"/>
          <w:b/>
          <w:bCs/>
          <w:caps/>
          <w:sz w:val="21"/>
          <w:szCs w:val="21"/>
        </w:rPr>
        <w:t>“</w:t>
      </w:r>
    </w:p>
    <w:p w14:paraId="06B75E5D" w14:textId="77777777" w:rsidR="007D30A8" w:rsidRDefault="007D30A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43ABCE22" w14:textId="77777777" w:rsidR="007D30A8" w:rsidRDefault="00CB20DC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14:paraId="310FB89B" w14:textId="77777777" w:rsidR="007D30A8" w:rsidRDefault="00CB20DC">
      <w:pPr>
        <w:pStyle w:val="Nadpis5"/>
        <w:spacing w:line="27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ČAS PLNĚNÍ</w:t>
      </w:r>
    </w:p>
    <w:p w14:paraId="4329EC5F" w14:textId="10662637" w:rsidR="007D30A8" w:rsidRDefault="00CB20DC">
      <w:pPr>
        <w:pStyle w:val="Nadpis4"/>
        <w:spacing w:line="276" w:lineRule="auto"/>
        <w:jc w:val="both"/>
        <w:rPr>
          <w:rFonts w:ascii="Times New Roman" w:eastAsia="Times New Roman" w:hAnsi="Times New Roman" w:cs="Times New Roman"/>
          <w:b/>
          <w:bCs/>
          <w:u w:val="none"/>
        </w:rPr>
      </w:pPr>
      <w:r>
        <w:rPr>
          <w:rFonts w:ascii="Times New Roman" w:hAnsi="Times New Roman"/>
          <w:u w:val="none"/>
        </w:rPr>
        <w:t xml:space="preserve">Datum: </w:t>
      </w:r>
      <w:r w:rsidR="00530F04">
        <w:rPr>
          <w:rFonts w:ascii="Times New Roman" w:hAnsi="Times New Roman"/>
          <w:b/>
          <w:bCs/>
          <w:u w:val="none"/>
        </w:rPr>
        <w:t>18. – 20. 9. 2025</w:t>
      </w:r>
    </w:p>
    <w:p w14:paraId="29621C99" w14:textId="77777777" w:rsidR="00530F04" w:rsidRDefault="00530F04" w:rsidP="00530F04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530F04">
        <w:rPr>
          <w:rFonts w:ascii="Times New Roman" w:hAnsi="Times New Roman"/>
          <w:b/>
          <w:bCs/>
        </w:rPr>
        <w:t>Velká scéna</w:t>
      </w:r>
    </w:p>
    <w:p w14:paraId="047CE416" w14:textId="54718B19" w:rsidR="00027AD5" w:rsidRPr="00027AD5" w:rsidRDefault="00027AD5" w:rsidP="00530F04">
      <w:pPr>
        <w:spacing w:line="276" w:lineRule="auto"/>
        <w:jc w:val="both"/>
        <w:rPr>
          <w:rFonts w:ascii="Times New Roman" w:hAnsi="Times New Roman"/>
          <w:bCs/>
        </w:rPr>
      </w:pPr>
      <w:r w:rsidRPr="00027AD5">
        <w:rPr>
          <w:rFonts w:ascii="Times New Roman" w:hAnsi="Times New Roman"/>
          <w:bCs/>
        </w:rPr>
        <w:t xml:space="preserve">17. 9. ST (vykládka kulis v Městském Tylově divadle) </w:t>
      </w:r>
    </w:p>
    <w:p w14:paraId="33EFD5FA" w14:textId="77777777" w:rsidR="00530F04" w:rsidRPr="00530F04" w:rsidRDefault="00530F04" w:rsidP="00530F04">
      <w:pPr>
        <w:spacing w:line="276" w:lineRule="auto"/>
        <w:jc w:val="both"/>
        <w:rPr>
          <w:rFonts w:ascii="Times New Roman" w:hAnsi="Times New Roman"/>
          <w:caps/>
        </w:rPr>
      </w:pPr>
      <w:r w:rsidRPr="00530F04">
        <w:rPr>
          <w:rFonts w:ascii="Times New Roman" w:hAnsi="Times New Roman"/>
          <w:caps/>
        </w:rPr>
        <w:t>18. 9. Čt 18:00 | WORST CASE SCENARIO | Aleksandra Jakubczak (PL)</w:t>
      </w:r>
    </w:p>
    <w:p w14:paraId="12F09ABC" w14:textId="77777777" w:rsidR="00530F04" w:rsidRPr="00530F04" w:rsidRDefault="00530F04" w:rsidP="00530F04">
      <w:pPr>
        <w:spacing w:line="276" w:lineRule="auto"/>
        <w:jc w:val="both"/>
        <w:rPr>
          <w:rFonts w:ascii="Times New Roman" w:hAnsi="Times New Roman"/>
          <w:caps/>
        </w:rPr>
      </w:pPr>
      <w:r w:rsidRPr="00530F04">
        <w:rPr>
          <w:rFonts w:ascii="Times New Roman" w:hAnsi="Times New Roman"/>
          <w:caps/>
        </w:rPr>
        <w:t>19. 9. Pá 19:30 | Seks, praca i marzenia | TERAZ POLIŹ (PL)</w:t>
      </w:r>
    </w:p>
    <w:p w14:paraId="336CD9A4" w14:textId="77777777" w:rsidR="00530F04" w:rsidRPr="00530F04" w:rsidRDefault="00530F04" w:rsidP="00530F04">
      <w:pPr>
        <w:spacing w:line="276" w:lineRule="auto"/>
        <w:jc w:val="both"/>
        <w:rPr>
          <w:rFonts w:ascii="Times New Roman" w:hAnsi="Times New Roman"/>
          <w:caps/>
        </w:rPr>
      </w:pPr>
      <w:r w:rsidRPr="00530F04">
        <w:rPr>
          <w:rFonts w:ascii="Times New Roman" w:hAnsi="Times New Roman"/>
          <w:caps/>
        </w:rPr>
        <w:t>20. 9. So 13:00 | 120 OCHSEN | Ondřej Novotný / Schaubühne Lindenfels</w:t>
      </w:r>
    </w:p>
    <w:p w14:paraId="71E63D05" w14:textId="77777777" w:rsidR="00530F04" w:rsidRPr="00530F04" w:rsidRDefault="00530F04" w:rsidP="00530F04">
      <w:pPr>
        <w:spacing w:line="276" w:lineRule="auto"/>
        <w:jc w:val="both"/>
        <w:rPr>
          <w:rFonts w:ascii="Times New Roman" w:hAnsi="Times New Roman"/>
          <w:caps/>
        </w:rPr>
      </w:pPr>
      <w:r w:rsidRPr="00530F04">
        <w:rPr>
          <w:rFonts w:ascii="Times New Roman" w:hAnsi="Times New Roman"/>
          <w:caps/>
        </w:rPr>
        <w:t>20. 9. So 19:00 | 120 VOLŮ | Eva Schubert / DIVADLO X10</w:t>
      </w:r>
    </w:p>
    <w:p w14:paraId="5BB378F3" w14:textId="40289829" w:rsidR="007D30A8" w:rsidRDefault="00CB20D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Počet uskutečněných akcí v dané době: </w:t>
      </w:r>
      <w:r w:rsidR="00530F04">
        <w:rPr>
          <w:rFonts w:ascii="Times New Roman" w:hAnsi="Times New Roman"/>
        </w:rPr>
        <w:t>4</w:t>
      </w:r>
    </w:p>
    <w:p w14:paraId="33C6386C" w14:textId="77777777" w:rsidR="007D30A8" w:rsidRDefault="00CB20DC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III.</w:t>
      </w:r>
    </w:p>
    <w:p w14:paraId="566F4D4B" w14:textId="77777777" w:rsidR="007D30A8" w:rsidRDefault="00CB20DC">
      <w:pPr>
        <w:pStyle w:val="Nadpis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CENA ZA UŽITÍ MTD</w:t>
      </w:r>
    </w:p>
    <w:p w14:paraId="06F509B8" w14:textId="5DF7B60C" w:rsidR="007D30A8" w:rsidRDefault="00CB20DC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Pronájem: </w:t>
      </w:r>
      <w:r w:rsidR="00530F04">
        <w:rPr>
          <w:rFonts w:ascii="Times New Roman" w:hAnsi="Times New Roman"/>
          <w:b/>
          <w:bCs/>
        </w:rPr>
        <w:t>57</w:t>
      </w:r>
      <w:r w:rsidR="00632ADC"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000</w:t>
      </w:r>
      <w:r w:rsidR="00632ADC">
        <w:rPr>
          <w:rFonts w:ascii="Times New Roman" w:hAnsi="Times New Roman"/>
          <w:b/>
          <w:bCs/>
        </w:rPr>
        <w:t xml:space="preserve"> Kč </w:t>
      </w:r>
    </w:p>
    <w:p w14:paraId="018298A9" w14:textId="77777777" w:rsidR="007D30A8" w:rsidRDefault="007D30A8">
      <w:pPr>
        <w:rPr>
          <w:rFonts w:ascii="Times New Roman" w:eastAsia="Times New Roman" w:hAnsi="Times New Roman" w:cs="Times New Roman"/>
          <w:b/>
          <w:bCs/>
        </w:rPr>
      </w:pPr>
    </w:p>
    <w:p w14:paraId="0A274372" w14:textId="5CA63FD4" w:rsidR="007D30A8" w:rsidRDefault="00CB20DC">
      <w:pPr>
        <w:pBdr>
          <w:bottom w:val="single" w:sz="6" w:space="0" w:color="000000"/>
        </w:pBd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CENA CELKEM: </w:t>
      </w:r>
      <w:r w:rsidR="00530F04">
        <w:rPr>
          <w:rFonts w:ascii="Times New Roman" w:hAnsi="Times New Roman"/>
          <w:b/>
          <w:bCs/>
        </w:rPr>
        <w:t>57</w:t>
      </w:r>
      <w:r>
        <w:rPr>
          <w:rFonts w:ascii="Times New Roman" w:hAnsi="Times New Roman"/>
          <w:b/>
          <w:bCs/>
        </w:rPr>
        <w:t xml:space="preserve"> 000 Kč</w:t>
      </w:r>
      <w:r w:rsidR="00632AD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(slovy „</w:t>
      </w:r>
      <w:proofErr w:type="spellStart"/>
      <w:r w:rsidR="00530F04">
        <w:rPr>
          <w:rFonts w:ascii="Times New Roman" w:hAnsi="Times New Roman"/>
          <w:b/>
          <w:bCs/>
        </w:rPr>
        <w:t>padesátsedmtisíc</w:t>
      </w:r>
      <w:proofErr w:type="spellEnd"/>
      <w:r>
        <w:rPr>
          <w:rFonts w:ascii="Times New Roman" w:hAnsi="Times New Roman"/>
          <w:b/>
          <w:bCs/>
        </w:rPr>
        <w:t xml:space="preserve">“)  </w:t>
      </w:r>
    </w:p>
    <w:p w14:paraId="15507DE7" w14:textId="42A33F6F" w:rsidR="00D022A6" w:rsidRPr="00D022A6" w:rsidRDefault="00D022A6" w:rsidP="00D022A6">
      <w:pPr>
        <w:jc w:val="both"/>
        <w:rPr>
          <w:rFonts w:ascii="Times New Roman" w:hAnsi="Times New Roman"/>
        </w:rPr>
      </w:pPr>
      <w:r w:rsidRPr="00D022A6">
        <w:rPr>
          <w:rFonts w:ascii="Times New Roman" w:hAnsi="Times New Roman"/>
        </w:rPr>
        <w:t>Za pronájem vystaví MTD fakturu se splatností 14 dnů. Uživatel bude do tří pracovních dnů po akci na e-mail:</w:t>
      </w:r>
      <w:r w:rsidR="00034C1A">
        <w:t>xxxxx</w:t>
      </w:r>
      <w:bookmarkStart w:id="0" w:name="_GoBack"/>
      <w:bookmarkEnd w:id="0"/>
      <w:r w:rsidRPr="00D022A6">
        <w:rPr>
          <w:rFonts w:ascii="Times New Roman" w:hAnsi="Times New Roman"/>
        </w:rPr>
        <w:t xml:space="preserve"> odeslána finanční uzávěrka za představení. Tržba bude následně odeslána na základě faktury, kterou uživatel vystaví MTD. </w:t>
      </w:r>
    </w:p>
    <w:p w14:paraId="4BFAC4CF" w14:textId="77777777" w:rsidR="00D022A6" w:rsidRPr="00D022A6" w:rsidRDefault="00D022A6" w:rsidP="00D022A6">
      <w:pPr>
        <w:jc w:val="both"/>
        <w:rPr>
          <w:rFonts w:ascii="Times New Roman" w:hAnsi="Times New Roman"/>
          <w:b/>
          <w:bCs/>
        </w:rPr>
      </w:pPr>
      <w:r w:rsidRPr="00D022A6">
        <w:rPr>
          <w:rFonts w:ascii="Times New Roman" w:hAnsi="Times New Roman"/>
          <w:b/>
          <w:bCs/>
        </w:rPr>
        <w:t xml:space="preserve">Veškeré poplatky související s autorskými právy hradí Uživatel. </w:t>
      </w:r>
    </w:p>
    <w:p w14:paraId="6B1065CE" w14:textId="77777777" w:rsidR="007D30A8" w:rsidRDefault="00CB20DC">
      <w:pPr>
        <w:ind w:left="3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 </w:t>
      </w:r>
    </w:p>
    <w:p w14:paraId="6F1E7D87" w14:textId="77777777" w:rsidR="007D30A8" w:rsidRDefault="007D30A8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FC2A13F" w14:textId="77777777" w:rsidR="007D30A8" w:rsidRDefault="00CB20DC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IV.</w:t>
      </w:r>
    </w:p>
    <w:p w14:paraId="68B0DBCE" w14:textId="77777777" w:rsidR="007D30A8" w:rsidRDefault="00CB20DC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TECHNICKÉ A PERSONÁLNÍ PODMÍNKY</w:t>
      </w:r>
    </w:p>
    <w:p w14:paraId="63ED59A8" w14:textId="77777777" w:rsidR="007D30A8" w:rsidRDefault="007D30A8">
      <w:pPr>
        <w:rPr>
          <w:rFonts w:ascii="Times New Roman" w:eastAsia="Times New Roman" w:hAnsi="Times New Roman" w:cs="Times New Roman"/>
        </w:rPr>
      </w:pPr>
    </w:p>
    <w:p w14:paraId="23956A7C" w14:textId="77777777" w:rsidR="007D30A8" w:rsidRDefault="00CB20DC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MTD zajistí:</w:t>
      </w:r>
    </w:p>
    <w:p w14:paraId="3622D277" w14:textId="77777777" w:rsidR="007D30A8" w:rsidRDefault="00CB20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Dohodnuté prostory MTD</w:t>
      </w:r>
    </w:p>
    <w:p w14:paraId="70F0FAA4" w14:textId="77777777" w:rsidR="007D30A8" w:rsidRDefault="00CB20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Služby potřebné k realizaci akce (šatnářky, uvaděčky, technický personál atd.)</w:t>
      </w:r>
    </w:p>
    <w:p w14:paraId="67CC567E" w14:textId="77777777" w:rsidR="007D30A8" w:rsidRDefault="007D30A8">
      <w:pPr>
        <w:jc w:val="both"/>
        <w:rPr>
          <w:rFonts w:ascii="Times New Roman" w:eastAsia="Times New Roman" w:hAnsi="Times New Roman" w:cs="Times New Roman"/>
        </w:rPr>
      </w:pPr>
    </w:p>
    <w:p w14:paraId="251F15CA" w14:textId="77777777" w:rsidR="007D30A8" w:rsidRDefault="00CB20DC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Uživatel zajistí:</w:t>
      </w:r>
    </w:p>
    <w:p w14:paraId="34939D15" w14:textId="77777777" w:rsidR="007D30A8" w:rsidRDefault="00CB20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Realizaci programu v maximální umělecké a profesionální kvalitě a předá veškeré informace k tomu, aby mohla celá akce řádně proběhnout, a to nejpozději týden před začátkem akce.</w:t>
      </w:r>
    </w:p>
    <w:p w14:paraId="1DFDF909" w14:textId="77777777" w:rsidR="007D30A8" w:rsidRDefault="007D30A8">
      <w:pPr>
        <w:jc w:val="both"/>
        <w:rPr>
          <w:rFonts w:ascii="Times New Roman" w:eastAsia="Times New Roman" w:hAnsi="Times New Roman" w:cs="Times New Roman"/>
        </w:rPr>
      </w:pPr>
    </w:p>
    <w:p w14:paraId="33478FE8" w14:textId="77777777" w:rsidR="007D30A8" w:rsidRDefault="007D30A8">
      <w:pPr>
        <w:rPr>
          <w:rFonts w:ascii="Times New Roman" w:eastAsia="Times New Roman" w:hAnsi="Times New Roman" w:cs="Times New Roman"/>
        </w:rPr>
      </w:pPr>
    </w:p>
    <w:p w14:paraId="5B68959D" w14:textId="77777777" w:rsidR="007D30A8" w:rsidRDefault="00CB20DC">
      <w:pPr>
        <w:pStyle w:val="Nadpis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V.</w:t>
      </w:r>
    </w:p>
    <w:p w14:paraId="56409C2C" w14:textId="77777777" w:rsidR="007D30A8" w:rsidRDefault="00CB20DC">
      <w:pPr>
        <w:pStyle w:val="Nadpis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PRÁVA A POVINNOSTI SMLUVNÍCH STRAN</w:t>
      </w:r>
    </w:p>
    <w:p w14:paraId="07B432A8" w14:textId="77777777" w:rsidR="007D30A8" w:rsidRDefault="007D30A8">
      <w:pPr>
        <w:rPr>
          <w:rFonts w:ascii="Times New Roman" w:eastAsia="Times New Roman" w:hAnsi="Times New Roman" w:cs="Times New Roman"/>
        </w:rPr>
      </w:pPr>
    </w:p>
    <w:p w14:paraId="27081560" w14:textId="77777777" w:rsidR="007D30A8" w:rsidRDefault="00CB20DC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Závazky MTD:</w:t>
      </w:r>
    </w:p>
    <w:p w14:paraId="7C28BC25" w14:textId="77777777" w:rsidR="007D30A8" w:rsidRDefault="00CB20DC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Připravit prostory dle bodu I. této smlouvy.</w:t>
      </w:r>
    </w:p>
    <w:p w14:paraId="41C6C117" w14:textId="77777777" w:rsidR="007D30A8" w:rsidRDefault="00CB20DC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Zajistit přítomnost technického personálu a služby dle požadavků bodu IV. </w:t>
      </w:r>
    </w:p>
    <w:p w14:paraId="00EA6DB2" w14:textId="77777777" w:rsidR="007D30A8" w:rsidRDefault="00CB20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této smlouvy.                    </w:t>
      </w:r>
    </w:p>
    <w:p w14:paraId="3C7EED14" w14:textId="77777777" w:rsidR="007D30A8" w:rsidRDefault="007D30A8">
      <w:pPr>
        <w:jc w:val="both"/>
        <w:rPr>
          <w:rFonts w:ascii="Times New Roman" w:eastAsia="Times New Roman" w:hAnsi="Times New Roman" w:cs="Times New Roman"/>
        </w:rPr>
      </w:pPr>
    </w:p>
    <w:p w14:paraId="6C59E092" w14:textId="77777777" w:rsidR="007D30A8" w:rsidRDefault="00CB20DC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Závazky Uživatele:</w:t>
      </w:r>
    </w:p>
    <w:p w14:paraId="4F093135" w14:textId="77777777" w:rsidR="007D30A8" w:rsidRDefault="00CB20DC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Uhradí cenu za užití dle bodu III. této smlouvy.</w:t>
      </w:r>
    </w:p>
    <w:p w14:paraId="2EB194F3" w14:textId="77777777" w:rsidR="007D30A8" w:rsidRDefault="00CB20DC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Předá MTD všechny předmětné prostory bez závad, v případě poškození uhradí škodu v plném rozsahu.</w:t>
      </w:r>
    </w:p>
    <w:p w14:paraId="6DABE7D2" w14:textId="77777777" w:rsidR="007D30A8" w:rsidRDefault="00CB20DC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Dodrží závazky Uživatele bodu IV. této smlouvy.</w:t>
      </w:r>
    </w:p>
    <w:p w14:paraId="76E9504F" w14:textId="77777777" w:rsidR="007D30A8" w:rsidRDefault="00CB20DC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Bude respektovat zákaz kouření v prostorách divadla.</w:t>
      </w:r>
    </w:p>
    <w:p w14:paraId="6FBACBA0" w14:textId="77777777" w:rsidR="007D30A8" w:rsidRDefault="00CB20DC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Dodrží zákaz vstupu nepovolaných osob do prostoru jeviště a zázemí divadla.</w:t>
      </w:r>
    </w:p>
    <w:p w14:paraId="6C22ACBD" w14:textId="77777777" w:rsidR="007D30A8" w:rsidRDefault="00CB20DC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Dodrží bezpečnostní a požární předpisy, seznámí se s evakuačními a poplachovými směrnicemi PO. Uživatel plně zodpovídá za bezpečnost svých zaměstnanců a osob určených k představení.</w:t>
      </w:r>
    </w:p>
    <w:p w14:paraId="0949B2FE" w14:textId="77777777" w:rsidR="007D30A8" w:rsidRDefault="00CB20DC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konání požárně nebezpečných prací tj. použití otevřeného ohně, kouření, dým. </w:t>
      </w:r>
      <w:proofErr w:type="gramStart"/>
      <w:r>
        <w:rPr>
          <w:rFonts w:ascii="Times New Roman" w:hAnsi="Times New Roman"/>
        </w:rPr>
        <w:t>efekty</w:t>
      </w:r>
      <w:proofErr w:type="gramEnd"/>
    </w:p>
    <w:p w14:paraId="6B647624" w14:textId="77777777" w:rsidR="007D30A8" w:rsidRDefault="00CB20DC">
      <w:pPr>
        <w:ind w:left="3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apod. při představeních zajistí odpovědnou osobu.</w:t>
      </w:r>
    </w:p>
    <w:p w14:paraId="081521F1" w14:textId="77777777" w:rsidR="007D30A8" w:rsidRDefault="00CB20DC">
      <w:pPr>
        <w:ind w:left="3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Zároveň písemně uvede způsob použití a dobu, kdy a jak dlouho bude tato činnost prováděna.</w:t>
      </w:r>
    </w:p>
    <w:p w14:paraId="2DC3CC88" w14:textId="77777777" w:rsidR="007D30A8" w:rsidRDefault="00CB20DC">
      <w:pPr>
        <w:ind w:left="3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Zajistí bezpečné podmínky provádění těchto prací /např. při vystoupení/ ve spolupráci </w:t>
      </w:r>
    </w:p>
    <w:p w14:paraId="4B8A36CD" w14:textId="77777777" w:rsidR="007D30A8" w:rsidRDefault="00CB20DC">
      <w:pPr>
        <w:ind w:left="3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 jevištním mistrem a správou budovy. </w:t>
      </w:r>
    </w:p>
    <w:p w14:paraId="1065358F" w14:textId="77777777" w:rsidR="007D30A8" w:rsidRDefault="007D30A8">
      <w:pPr>
        <w:jc w:val="both"/>
        <w:rPr>
          <w:rFonts w:ascii="Times New Roman" w:eastAsia="Times New Roman" w:hAnsi="Times New Roman" w:cs="Times New Roman"/>
        </w:rPr>
      </w:pPr>
    </w:p>
    <w:p w14:paraId="15C475AF" w14:textId="77777777" w:rsidR="007D30A8" w:rsidRDefault="00CB20DC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Uživatel nese zodpovědnost </w:t>
      </w:r>
      <w:proofErr w:type="gramStart"/>
      <w:r>
        <w:rPr>
          <w:rFonts w:ascii="Times New Roman" w:hAnsi="Times New Roman"/>
        </w:rPr>
        <w:t>za</w:t>
      </w:r>
      <w:proofErr w:type="gramEnd"/>
      <w:r>
        <w:rPr>
          <w:rFonts w:ascii="Times New Roman" w:hAnsi="Times New Roman"/>
        </w:rPr>
        <w:t>:</w:t>
      </w:r>
    </w:p>
    <w:p w14:paraId="2CE38009" w14:textId="77777777" w:rsidR="007D30A8" w:rsidRDefault="00CB20DC">
      <w:pPr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výjezd požární bezpečnostní služby</w:t>
      </w:r>
    </w:p>
    <w:p w14:paraId="2EB39B5C" w14:textId="77777777" w:rsidR="007D30A8" w:rsidRDefault="00CB20DC">
      <w:pPr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hmotnou škodu v případě zavinění požáru Uživatelem</w:t>
      </w:r>
    </w:p>
    <w:p w14:paraId="3B5BD3D7" w14:textId="77777777" w:rsidR="007D30A8" w:rsidRDefault="00CB20DC">
      <w:pPr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otevření požárních klapek uhradíte náklady na znovu zprovoznění včetně nových revizí těchto klapek</w:t>
      </w:r>
    </w:p>
    <w:p w14:paraId="4CDABA84" w14:textId="77777777" w:rsidR="007D30A8" w:rsidRDefault="007D30A8">
      <w:pPr>
        <w:ind w:left="750"/>
        <w:jc w:val="both"/>
        <w:rPr>
          <w:rFonts w:ascii="Times New Roman" w:eastAsia="Times New Roman" w:hAnsi="Times New Roman" w:cs="Times New Roman"/>
        </w:rPr>
      </w:pPr>
    </w:p>
    <w:p w14:paraId="7E324ADE" w14:textId="77777777" w:rsidR="007D30A8" w:rsidRDefault="00CB20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Smluvní strany prohlašují, že si tuto smlouvu před jejím podepsáním řádně celou přečetly, souhlasí s jejím zněním a na důkaz toho, že smlouvu uzavírají, oba stejnopisy této smlouvy stvrzují vlastnoručními podpisy svých oprávněných zástupců.</w:t>
      </w:r>
    </w:p>
    <w:p w14:paraId="6A6F1C95" w14:textId="77777777" w:rsidR="007D30A8" w:rsidRDefault="007D30A8">
      <w:pPr>
        <w:rPr>
          <w:rFonts w:ascii="Times New Roman" w:eastAsia="Times New Roman" w:hAnsi="Times New Roman" w:cs="Times New Roman"/>
        </w:rPr>
      </w:pPr>
    </w:p>
    <w:p w14:paraId="43A87CBC" w14:textId="77777777" w:rsidR="007D30A8" w:rsidRDefault="00CB20DC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V Kutné Hoře, dne </w:t>
      </w:r>
    </w:p>
    <w:p w14:paraId="31C614C2" w14:textId="77777777" w:rsidR="007D30A8" w:rsidRDefault="007D30A8">
      <w:pPr>
        <w:rPr>
          <w:rFonts w:ascii="Times New Roman" w:eastAsia="Times New Roman" w:hAnsi="Times New Roman" w:cs="Times New Roman"/>
          <w:u w:val="single"/>
        </w:rPr>
      </w:pPr>
    </w:p>
    <w:p w14:paraId="171735DD" w14:textId="77777777" w:rsidR="007D30A8" w:rsidRDefault="007D30A8">
      <w:pPr>
        <w:rPr>
          <w:rFonts w:ascii="Times New Roman" w:eastAsia="Times New Roman" w:hAnsi="Times New Roman" w:cs="Times New Roman"/>
          <w:u w:val="single"/>
        </w:rPr>
      </w:pPr>
    </w:p>
    <w:p w14:paraId="707A1B86" w14:textId="77777777" w:rsidR="007D30A8" w:rsidRDefault="00CB20DC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Za MTD: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u w:val="single"/>
        </w:rPr>
        <w:t>Za Uživatele:</w:t>
      </w:r>
    </w:p>
    <w:p w14:paraId="0E165AD9" w14:textId="77777777" w:rsidR="00025B54" w:rsidRDefault="00025B54">
      <w:pPr>
        <w:rPr>
          <w:rFonts w:ascii="Times New Roman" w:eastAsia="Times New Roman" w:hAnsi="Times New Roman" w:cs="Times New Roman"/>
        </w:rPr>
      </w:pPr>
    </w:p>
    <w:p w14:paraId="7A32A442" w14:textId="293FC286" w:rsidR="007D30A8" w:rsidRPr="00F0250B" w:rsidRDefault="00CB20DC">
      <w:pPr>
        <w:rPr>
          <w:rFonts w:ascii="Times New Roman" w:eastAsia="Times New Roman" w:hAnsi="Times New Roman" w:cs="Times New Roman"/>
          <w:b/>
          <w:bCs/>
          <w:caps/>
        </w:rPr>
      </w:pPr>
      <w:r>
        <w:rPr>
          <w:rFonts w:ascii="Times New Roman" w:hAnsi="Times New Roman"/>
          <w:b/>
          <w:bCs/>
        </w:rPr>
        <w:t>Veronika LEBEDOVÁ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="009E50DF">
        <w:rPr>
          <w:rFonts w:ascii="Times New Roman" w:eastAsia="Times New Roman" w:hAnsi="Times New Roman" w:cs="Times New Roman"/>
          <w:b/>
          <w:bCs/>
        </w:rPr>
        <w:t xml:space="preserve">Lenka HAVLÍKOVÁ </w:t>
      </w:r>
    </w:p>
    <w:p w14:paraId="03D47902" w14:textId="77777777" w:rsidR="007D30A8" w:rsidRDefault="007D30A8">
      <w:pPr>
        <w:rPr>
          <w:rFonts w:ascii="Times New Roman" w:eastAsia="Times New Roman" w:hAnsi="Times New Roman" w:cs="Times New Roman"/>
          <w:b/>
          <w:bCs/>
        </w:rPr>
      </w:pPr>
    </w:p>
    <w:p w14:paraId="0932ED1D" w14:textId="4E19C1D2" w:rsidR="007D30A8" w:rsidRDefault="00CB20DC">
      <w:pPr>
        <w:ind w:left="4962" w:hanging="496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Ředitelka Divadla</w:t>
      </w:r>
      <w:r>
        <w:rPr>
          <w:rFonts w:ascii="Times New Roman" w:hAnsi="Times New Roman"/>
        </w:rPr>
        <w:tab/>
      </w:r>
      <w:r w:rsidR="009E50DF">
        <w:rPr>
          <w:rFonts w:ascii="Times New Roman" w:hAnsi="Times New Roman"/>
        </w:rPr>
        <w:t>Předsedkyně spolku</w:t>
      </w:r>
    </w:p>
    <w:p w14:paraId="01BF2B89" w14:textId="77777777" w:rsidR="007D30A8" w:rsidRDefault="007D30A8">
      <w:pPr>
        <w:rPr>
          <w:rFonts w:ascii="Times New Roman" w:eastAsia="Times New Roman" w:hAnsi="Times New Roman" w:cs="Times New Roman"/>
        </w:rPr>
      </w:pPr>
    </w:p>
    <w:p w14:paraId="1DF5CA83" w14:textId="77777777" w:rsidR="007D30A8" w:rsidRDefault="007D30A8">
      <w:pPr>
        <w:rPr>
          <w:rFonts w:ascii="Times New Roman" w:eastAsia="Times New Roman" w:hAnsi="Times New Roman" w:cs="Times New Roman"/>
        </w:rPr>
      </w:pPr>
    </w:p>
    <w:p w14:paraId="7966CFB7" w14:textId="77777777" w:rsidR="007D30A8" w:rsidRDefault="007D30A8">
      <w:pPr>
        <w:rPr>
          <w:rFonts w:ascii="Times New Roman" w:eastAsia="Times New Roman" w:hAnsi="Times New Roman" w:cs="Times New Roman"/>
        </w:rPr>
      </w:pPr>
    </w:p>
    <w:p w14:paraId="783BA54D" w14:textId="77777777" w:rsidR="007D30A8" w:rsidRDefault="00CB20DC"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</w:t>
      </w:r>
    </w:p>
    <w:sectPr w:rsidR="007D30A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3DEC7" w14:textId="77777777" w:rsidR="00832440" w:rsidRDefault="00832440">
      <w:r>
        <w:separator/>
      </w:r>
    </w:p>
  </w:endnote>
  <w:endnote w:type="continuationSeparator" w:id="0">
    <w:p w14:paraId="3734AAE7" w14:textId="77777777" w:rsidR="00832440" w:rsidRDefault="0083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BE46B" w14:textId="77777777" w:rsidR="007D30A8" w:rsidRDefault="007D30A8">
    <w:pPr>
      <w:pStyle w:val="Zhlava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DAFE1" w14:textId="77777777" w:rsidR="007D30A8" w:rsidRDefault="007D30A8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9456B" w14:textId="77777777" w:rsidR="00832440" w:rsidRDefault="00832440">
      <w:r>
        <w:separator/>
      </w:r>
    </w:p>
  </w:footnote>
  <w:footnote w:type="continuationSeparator" w:id="0">
    <w:p w14:paraId="2B861430" w14:textId="77777777" w:rsidR="00832440" w:rsidRDefault="00832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F4C9A" w14:textId="77777777" w:rsidR="007D30A8" w:rsidRDefault="007D30A8">
    <w:pPr>
      <w:pStyle w:val="Zhlavazpa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568C9" w14:textId="77777777" w:rsidR="007D30A8" w:rsidRDefault="007D30A8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19FE"/>
    <w:multiLevelType w:val="hybridMultilevel"/>
    <w:tmpl w:val="71C06F94"/>
    <w:numStyleLink w:val="Importovanstyl2"/>
  </w:abstractNum>
  <w:abstractNum w:abstractNumId="1">
    <w:nsid w:val="104B457A"/>
    <w:multiLevelType w:val="hybridMultilevel"/>
    <w:tmpl w:val="C862F8F0"/>
    <w:numStyleLink w:val="Importovanstyl5"/>
  </w:abstractNum>
  <w:abstractNum w:abstractNumId="2">
    <w:nsid w:val="18F81476"/>
    <w:multiLevelType w:val="hybridMultilevel"/>
    <w:tmpl w:val="71C06F94"/>
    <w:styleLink w:val="Importovanstyl2"/>
    <w:lvl w:ilvl="0" w:tplc="F2D09A7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21D2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CFA7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7403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00AD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D2E5D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2EF6D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6815E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C885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69827A4"/>
    <w:multiLevelType w:val="hybridMultilevel"/>
    <w:tmpl w:val="5D1200AA"/>
    <w:numStyleLink w:val="Importovanstyl4"/>
  </w:abstractNum>
  <w:abstractNum w:abstractNumId="4">
    <w:nsid w:val="3E7A2174"/>
    <w:multiLevelType w:val="hybridMultilevel"/>
    <w:tmpl w:val="E88CDA96"/>
    <w:numStyleLink w:val="Importovanstyl3"/>
  </w:abstractNum>
  <w:abstractNum w:abstractNumId="5">
    <w:nsid w:val="55EB6EDA"/>
    <w:multiLevelType w:val="hybridMultilevel"/>
    <w:tmpl w:val="C862F8F0"/>
    <w:styleLink w:val="Importovanstyl5"/>
    <w:lvl w:ilvl="0" w:tplc="9F40E300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1E11B6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44E91E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1A27B6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B011D6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FC6F5A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1665D8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689C34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6CF898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E8F63B4"/>
    <w:multiLevelType w:val="hybridMultilevel"/>
    <w:tmpl w:val="5D1200AA"/>
    <w:styleLink w:val="Importovanstyl4"/>
    <w:lvl w:ilvl="0" w:tplc="E8DE49FA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549CC8">
      <w:start w:val="1"/>
      <w:numFmt w:val="decimal"/>
      <w:lvlText w:val="%2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AB14C">
      <w:start w:val="1"/>
      <w:numFmt w:val="decimal"/>
      <w:lvlText w:val="%3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0012A4">
      <w:start w:val="1"/>
      <w:numFmt w:val="decimal"/>
      <w:lvlText w:val="%4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EF41E">
      <w:start w:val="1"/>
      <w:numFmt w:val="decimal"/>
      <w:lvlText w:val="%5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622A2">
      <w:start w:val="1"/>
      <w:numFmt w:val="decimal"/>
      <w:lvlText w:val="%6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06905C">
      <w:start w:val="1"/>
      <w:numFmt w:val="decimal"/>
      <w:lvlText w:val="%7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68E60">
      <w:start w:val="1"/>
      <w:numFmt w:val="decimal"/>
      <w:lvlText w:val="%8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A4D3EA">
      <w:start w:val="1"/>
      <w:numFmt w:val="decimal"/>
      <w:lvlText w:val="%9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8001017"/>
    <w:multiLevelType w:val="hybridMultilevel"/>
    <w:tmpl w:val="501A683C"/>
    <w:numStyleLink w:val="Importovanstyl1"/>
  </w:abstractNum>
  <w:abstractNum w:abstractNumId="8">
    <w:nsid w:val="6DAB003E"/>
    <w:multiLevelType w:val="hybridMultilevel"/>
    <w:tmpl w:val="E88CDA96"/>
    <w:styleLink w:val="Importovanstyl3"/>
    <w:lvl w:ilvl="0" w:tplc="2F067EDA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00B1BC">
      <w:start w:val="1"/>
      <w:numFmt w:val="decimal"/>
      <w:lvlText w:val="%2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03EB0">
      <w:start w:val="1"/>
      <w:numFmt w:val="decimal"/>
      <w:lvlText w:val="%3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8466A">
      <w:start w:val="1"/>
      <w:numFmt w:val="decimal"/>
      <w:lvlText w:val="%4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EED924">
      <w:start w:val="1"/>
      <w:numFmt w:val="decimal"/>
      <w:lvlText w:val="%5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48900">
      <w:start w:val="1"/>
      <w:numFmt w:val="decimal"/>
      <w:lvlText w:val="%6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4C81A4">
      <w:start w:val="1"/>
      <w:numFmt w:val="decimal"/>
      <w:lvlText w:val="%7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7873EC">
      <w:start w:val="1"/>
      <w:numFmt w:val="decimal"/>
      <w:lvlText w:val="%8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E92A6">
      <w:start w:val="1"/>
      <w:numFmt w:val="decimal"/>
      <w:lvlText w:val="%9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1E93551"/>
    <w:multiLevelType w:val="hybridMultilevel"/>
    <w:tmpl w:val="501A683C"/>
    <w:styleLink w:val="Importovanstyl1"/>
    <w:lvl w:ilvl="0" w:tplc="6242D30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29D0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4877A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E8367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6836A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EC787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5C290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5C91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EED96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ACD5B80"/>
    <w:multiLevelType w:val="multilevel"/>
    <w:tmpl w:val="1ECC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A8"/>
    <w:rsid w:val="000238CD"/>
    <w:rsid w:val="00025B54"/>
    <w:rsid w:val="00027AD5"/>
    <w:rsid w:val="00034C1A"/>
    <w:rsid w:val="00214043"/>
    <w:rsid w:val="00296D4A"/>
    <w:rsid w:val="002F286E"/>
    <w:rsid w:val="002F321C"/>
    <w:rsid w:val="00530F04"/>
    <w:rsid w:val="005C4DC4"/>
    <w:rsid w:val="00632ADC"/>
    <w:rsid w:val="007D30A8"/>
    <w:rsid w:val="0080314B"/>
    <w:rsid w:val="00832440"/>
    <w:rsid w:val="00921571"/>
    <w:rsid w:val="009E50DF"/>
    <w:rsid w:val="00A45F77"/>
    <w:rsid w:val="00AD4215"/>
    <w:rsid w:val="00AD499D"/>
    <w:rsid w:val="00B64844"/>
    <w:rsid w:val="00CB20DC"/>
    <w:rsid w:val="00D022A6"/>
    <w:rsid w:val="00D521E3"/>
    <w:rsid w:val="00DB5865"/>
    <w:rsid w:val="00F0250B"/>
    <w:rsid w:val="00F07AB5"/>
    <w:rsid w:val="00F3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E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ourier" w:hAnsi="Courier"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uiPriority w:val="9"/>
    <w:qFormat/>
    <w:pPr>
      <w:keepNext/>
      <w:outlineLvl w:val="0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0F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next w:val="Normln"/>
    <w:uiPriority w:val="9"/>
    <w:unhideWhenUsed/>
    <w:qFormat/>
    <w:pPr>
      <w:keepNext/>
      <w:outlineLvl w:val="3"/>
    </w:pPr>
    <w:rPr>
      <w:rFonts w:ascii="Arial" w:hAnsi="Arial" w:cs="Arial Unicode MS"/>
      <w:color w:val="000000"/>
      <w:sz w:val="24"/>
      <w:szCs w:val="24"/>
      <w:u w:val="single" w:color="000000"/>
    </w:rPr>
  </w:style>
  <w:style w:type="paragraph" w:styleId="Nadpis5">
    <w:name w:val="heading 5"/>
    <w:next w:val="Normln"/>
    <w:uiPriority w:val="9"/>
    <w:unhideWhenUsed/>
    <w:qFormat/>
    <w:pPr>
      <w:keepNext/>
      <w:jc w:val="center"/>
      <w:outlineLvl w:val="4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dpis6">
    <w:name w:val="heading 6"/>
    <w:next w:val="Normln"/>
    <w:uiPriority w:val="9"/>
    <w:unhideWhenUsed/>
    <w:qFormat/>
    <w:pPr>
      <w:keepNext/>
      <w:jc w:val="center"/>
      <w:outlineLvl w:val="5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paragraph" w:styleId="Nadpis7">
    <w:name w:val="heading 7"/>
    <w:next w:val="Normln"/>
    <w:pPr>
      <w:keepNext/>
      <w:outlineLvl w:val="6"/>
    </w:pPr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0F04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22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ourier" w:hAnsi="Courier"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uiPriority w:val="9"/>
    <w:qFormat/>
    <w:pPr>
      <w:keepNext/>
      <w:outlineLvl w:val="0"/>
    </w:pPr>
    <w:rPr>
      <w:rFonts w:ascii="Arial" w:hAnsi="Arial" w:cs="Arial Unicode MS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0F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next w:val="Normln"/>
    <w:uiPriority w:val="9"/>
    <w:unhideWhenUsed/>
    <w:qFormat/>
    <w:pPr>
      <w:keepNext/>
      <w:outlineLvl w:val="3"/>
    </w:pPr>
    <w:rPr>
      <w:rFonts w:ascii="Arial" w:hAnsi="Arial" w:cs="Arial Unicode MS"/>
      <w:color w:val="000000"/>
      <w:sz w:val="24"/>
      <w:szCs w:val="24"/>
      <w:u w:val="single" w:color="000000"/>
    </w:rPr>
  </w:style>
  <w:style w:type="paragraph" w:styleId="Nadpis5">
    <w:name w:val="heading 5"/>
    <w:next w:val="Normln"/>
    <w:uiPriority w:val="9"/>
    <w:unhideWhenUsed/>
    <w:qFormat/>
    <w:pPr>
      <w:keepNext/>
      <w:jc w:val="center"/>
      <w:outlineLvl w:val="4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dpis6">
    <w:name w:val="heading 6"/>
    <w:next w:val="Normln"/>
    <w:uiPriority w:val="9"/>
    <w:unhideWhenUsed/>
    <w:qFormat/>
    <w:pPr>
      <w:keepNext/>
      <w:jc w:val="center"/>
      <w:outlineLvl w:val="5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paragraph" w:styleId="Nadpis7">
    <w:name w:val="heading 7"/>
    <w:next w:val="Normln"/>
    <w:pPr>
      <w:keepNext/>
      <w:outlineLvl w:val="6"/>
    </w:pPr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0F04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2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cp:lastPrinted>2024-11-26T13:10:00Z</cp:lastPrinted>
  <dcterms:created xsi:type="dcterms:W3CDTF">2025-09-04T07:08:00Z</dcterms:created>
  <dcterms:modified xsi:type="dcterms:W3CDTF">2025-09-04T07:08:00Z</dcterms:modified>
</cp:coreProperties>
</file>