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6A" w:rsidRDefault="00740E6A" w:rsidP="00740E6A">
      <w:pPr>
        <w:rPr>
          <w:rFonts w:asciiTheme="minorHAnsi" w:hAnsiTheme="minorHAnsi" w:cstheme="minorBidi"/>
          <w:color w:val="1F497D"/>
        </w:rPr>
      </w:pPr>
    </w:p>
    <w:p w:rsidR="00740E6A" w:rsidRDefault="00740E6A" w:rsidP="00740E6A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4, 2025 8:06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'hanakjakub@fortisstavby.cz' &lt;hanakjakub@fortisstavby.cz&gt;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740E6A" w:rsidRDefault="00740E6A" w:rsidP="00740E6A"/>
    <w:p w:rsidR="00740E6A" w:rsidRDefault="00740E6A" w:rsidP="00740E6A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 – oprava podlahy v prostoru garážového stání</w:t>
      </w:r>
    </w:p>
    <w:p w:rsidR="00740E6A" w:rsidRDefault="00740E6A" w:rsidP="00740E6A">
      <w:pPr>
        <w:rPr>
          <w:b/>
          <w:bCs/>
        </w:rPr>
      </w:pPr>
      <w:r>
        <w:t xml:space="preserve">Na základě Vaší nabídky ze dne </w:t>
      </w:r>
      <w:proofErr w:type="gramStart"/>
      <w:r>
        <w:t>29.08.2025</w:t>
      </w:r>
      <w:proofErr w:type="gramEnd"/>
      <w:r>
        <w:t xml:space="preserve"> u Vás objednáváme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 13, Jihlava – oprava podlahy v prostoru garážového stání</w:t>
      </w:r>
      <w:r>
        <w:t xml:space="preserve"> v celkové hodnotě </w:t>
      </w:r>
      <w:r>
        <w:rPr>
          <w:b/>
          <w:bCs/>
        </w:rPr>
        <w:t xml:space="preserve">127 733,00 Kč. </w:t>
      </w:r>
    </w:p>
    <w:p w:rsidR="00740E6A" w:rsidRDefault="00740E6A" w:rsidP="00740E6A">
      <w:pPr>
        <w:rPr>
          <w:b/>
          <w:bCs/>
        </w:rPr>
      </w:pPr>
      <w:r>
        <w:rPr>
          <w:b/>
          <w:bCs/>
        </w:rPr>
        <w:t>Číslo objednávky 1051/2025/MO</w:t>
      </w:r>
    </w:p>
    <w:p w:rsidR="00740E6A" w:rsidRDefault="00740E6A" w:rsidP="00740E6A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40E6A" w:rsidRDefault="00740E6A" w:rsidP="00740E6A">
      <w:pPr>
        <w:rPr>
          <w:b/>
          <w:bCs/>
        </w:rPr>
      </w:pPr>
      <w:r>
        <w:rPr>
          <w:b/>
          <w:bCs/>
        </w:rPr>
        <w:t>Dodavatel:</w:t>
      </w:r>
    </w:p>
    <w:p w:rsidR="00740E6A" w:rsidRDefault="00740E6A" w:rsidP="00740E6A">
      <w:r>
        <w:t>MAN podlahy s.r.o.</w:t>
      </w:r>
    </w:p>
    <w:p w:rsidR="00740E6A" w:rsidRDefault="00740E6A" w:rsidP="00740E6A">
      <w:r>
        <w:t>U Barevny 100</w:t>
      </w:r>
    </w:p>
    <w:p w:rsidR="00740E6A" w:rsidRDefault="00740E6A" w:rsidP="00740E6A">
      <w:r>
        <w:t>582 22 Přibyslav</w:t>
      </w:r>
    </w:p>
    <w:p w:rsidR="00740E6A" w:rsidRDefault="00740E6A" w:rsidP="00740E6A">
      <w:r>
        <w:t>IČO: 28826302</w:t>
      </w:r>
    </w:p>
    <w:p w:rsidR="00740E6A" w:rsidRDefault="00740E6A" w:rsidP="00740E6A">
      <w:r>
        <w:t>DIČ: CZ28826302</w:t>
      </w:r>
    </w:p>
    <w:p w:rsidR="00740E6A" w:rsidRDefault="00740E6A" w:rsidP="00740E6A"/>
    <w:p w:rsidR="00740E6A" w:rsidRDefault="00740E6A" w:rsidP="00740E6A">
      <w:pPr>
        <w:rPr>
          <w:b/>
          <w:bCs/>
        </w:rPr>
      </w:pPr>
      <w:r>
        <w:rPr>
          <w:b/>
          <w:bCs/>
        </w:rPr>
        <w:t>Objednatel:</w:t>
      </w:r>
    </w:p>
    <w:p w:rsidR="00740E6A" w:rsidRDefault="00740E6A" w:rsidP="00740E6A">
      <w:r>
        <w:t>Statutární město Jihlava</w:t>
      </w:r>
    </w:p>
    <w:p w:rsidR="00740E6A" w:rsidRDefault="00740E6A" w:rsidP="00740E6A">
      <w:r>
        <w:t>Masarykovo náměstí 97/1</w:t>
      </w:r>
    </w:p>
    <w:p w:rsidR="00740E6A" w:rsidRDefault="00740E6A" w:rsidP="00740E6A">
      <w:r>
        <w:t>586 01 Jihlava 1</w:t>
      </w:r>
    </w:p>
    <w:p w:rsidR="00740E6A" w:rsidRDefault="00740E6A" w:rsidP="00740E6A">
      <w:r>
        <w:t>IČO 00286010</w:t>
      </w:r>
    </w:p>
    <w:p w:rsidR="00740E6A" w:rsidRDefault="00740E6A" w:rsidP="00740E6A">
      <w:r>
        <w:t>DIČ CZ00286010</w:t>
      </w:r>
    </w:p>
    <w:p w:rsidR="00740E6A" w:rsidRDefault="00740E6A" w:rsidP="00740E6A"/>
    <w:p w:rsidR="00740E6A" w:rsidRDefault="00740E6A" w:rsidP="00740E6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740E6A" w:rsidRDefault="00740E6A" w:rsidP="00740E6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740E6A" w:rsidRDefault="00740E6A" w:rsidP="00740E6A"/>
    <w:p w:rsidR="00740E6A" w:rsidRDefault="00740E6A" w:rsidP="00740E6A">
      <w:pPr>
        <w:rPr>
          <w:rFonts w:ascii="Verdana" w:hAnsi="Verdana"/>
          <w:color w:val="1F497D"/>
          <w:sz w:val="20"/>
          <w:szCs w:val="20"/>
        </w:rPr>
      </w:pPr>
    </w:p>
    <w:p w:rsidR="00740E6A" w:rsidRDefault="00740E6A" w:rsidP="00740E6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740E6A" w:rsidRDefault="00740E6A" w:rsidP="00740E6A">
      <w:pPr>
        <w:rPr>
          <w:rFonts w:ascii="Verdana" w:hAnsi="Verdana"/>
          <w:color w:val="1F497D"/>
          <w:sz w:val="21"/>
          <w:szCs w:val="21"/>
        </w:rPr>
      </w:pPr>
    </w:p>
    <w:p w:rsidR="00740E6A" w:rsidRDefault="00740E6A" w:rsidP="00740E6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740E6A" w:rsidRDefault="00740E6A" w:rsidP="00740E6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740E6A" w:rsidRDefault="00740E6A" w:rsidP="00740E6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740E6A" w:rsidRDefault="00740E6A" w:rsidP="00740E6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740E6A" w:rsidRDefault="00740E6A" w:rsidP="00740E6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740E6A" w:rsidRDefault="00740E6A" w:rsidP="00740E6A">
      <w:pPr>
        <w:rPr>
          <w:rFonts w:ascii="Verdana" w:hAnsi="Verdana"/>
          <w:color w:val="1F497D"/>
          <w:sz w:val="21"/>
          <w:szCs w:val="21"/>
        </w:rPr>
      </w:pPr>
    </w:p>
    <w:p w:rsidR="00740E6A" w:rsidRDefault="00740E6A" w:rsidP="00740E6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740E6A" w:rsidRDefault="00740E6A" w:rsidP="00740E6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740E6A" w:rsidRDefault="00740E6A" w:rsidP="00740E6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740E6A" w:rsidRDefault="00740E6A" w:rsidP="00740E6A"/>
    <w:p w:rsidR="00740E6A" w:rsidRPr="00740E6A" w:rsidRDefault="00740E6A" w:rsidP="00740E6A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740E6A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740E6A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740E6A">
        <w:rPr>
          <w:rFonts w:eastAsia="Times New Roman" w:cs="Georgia"/>
          <w:b/>
          <w:bCs/>
          <w:sz w:val="36"/>
          <w:szCs w:val="36"/>
          <w:lang w:eastAsia="cs-CZ"/>
        </w:rPr>
        <w:t xml:space="preserve">  1051/2025/MO</w:t>
      </w:r>
    </w:p>
    <w:p w:rsidR="00740E6A" w:rsidRPr="00740E6A" w:rsidRDefault="00740E6A" w:rsidP="00740E6A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740E6A" w:rsidRPr="00740E6A" w:rsidRDefault="00740E6A" w:rsidP="00740E6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740E6A" w:rsidRPr="00740E6A" w:rsidTr="00A61E5A">
        <w:trPr>
          <w:trHeight w:val="416"/>
        </w:trPr>
        <w:tc>
          <w:tcPr>
            <w:tcW w:w="4077" w:type="dxa"/>
            <w:vAlign w:val="center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740E6A" w:rsidRPr="00740E6A" w:rsidRDefault="00740E6A" w:rsidP="00740E6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740E6A" w:rsidRPr="00740E6A" w:rsidRDefault="00740E6A" w:rsidP="00740E6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740E6A" w:rsidRPr="00740E6A" w:rsidRDefault="00740E6A" w:rsidP="0074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740E6A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740E6A" w:rsidRPr="00740E6A" w:rsidRDefault="00740E6A" w:rsidP="0074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740E6A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740E6A" w:rsidRPr="00740E6A" w:rsidRDefault="00740E6A" w:rsidP="00740E6A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740E6A" w:rsidRPr="00740E6A" w:rsidTr="00A61E5A">
        <w:trPr>
          <w:trHeight w:val="2468"/>
        </w:trPr>
        <w:tc>
          <w:tcPr>
            <w:tcW w:w="5104" w:type="dxa"/>
          </w:tcPr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740E6A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740E6A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b/>
                <w:sz w:val="20"/>
                <w:szCs w:val="20"/>
                <w:lang w:eastAsia="cs-CZ"/>
              </w:rPr>
              <w:t>MAN podlahy s.r.o.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>U Barevny č. p. 100, 58222 Přibyslav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>IČO:      28826302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>DIČ:      CZ28826302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740E6A" w:rsidRPr="00740E6A" w:rsidRDefault="00740E6A" w:rsidP="00740E6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40E6A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740E6A" w:rsidRPr="00740E6A" w:rsidTr="00A61E5A">
        <w:trPr>
          <w:cantSplit/>
        </w:trPr>
        <w:tc>
          <w:tcPr>
            <w:tcW w:w="10456" w:type="dxa"/>
          </w:tcPr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>Rantířovslá</w:t>
            </w:r>
            <w:proofErr w:type="spellEnd"/>
            <w:r w:rsidRPr="00740E6A">
              <w:rPr>
                <w:rFonts w:eastAsia="Times New Roman" w:cs="Georgia"/>
                <w:sz w:val="20"/>
                <w:szCs w:val="20"/>
                <w:lang w:eastAsia="cs-CZ"/>
              </w:rPr>
              <w:t xml:space="preserve"> 13, Jihlava-oprava podlahy v prostoru garážového stání</w:t>
            </w:r>
          </w:p>
        </w:tc>
      </w:tr>
    </w:tbl>
    <w:p w:rsidR="00740E6A" w:rsidRPr="00740E6A" w:rsidRDefault="00740E6A" w:rsidP="00740E6A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740E6A" w:rsidRPr="00740E6A" w:rsidRDefault="00740E6A" w:rsidP="00740E6A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740E6A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740E6A" w:rsidRPr="00740E6A" w:rsidTr="00A61E5A">
        <w:tc>
          <w:tcPr>
            <w:tcW w:w="742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984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740E6A" w:rsidRPr="00740E6A" w:rsidTr="00A61E5A">
        <w:tc>
          <w:tcPr>
            <w:tcW w:w="742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>       105 564,00 Kč</w:t>
            </w:r>
          </w:p>
        </w:tc>
        <w:tc>
          <w:tcPr>
            <w:tcW w:w="1984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ahoma"/>
                <w:sz w:val="20"/>
                <w:szCs w:val="20"/>
                <w:lang w:eastAsia="cs-CZ"/>
              </w:rPr>
              <w:t>       127 733,00 Kč</w:t>
            </w:r>
          </w:p>
        </w:tc>
      </w:tr>
      <w:tr w:rsidR="00740E6A" w:rsidRPr="00740E6A" w:rsidTr="00A61E5A">
        <w:tc>
          <w:tcPr>
            <w:tcW w:w="8472" w:type="dxa"/>
            <w:gridSpan w:val="5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740E6A" w:rsidRPr="00740E6A" w:rsidRDefault="00740E6A" w:rsidP="00740E6A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127 733,00 Kč</w:t>
            </w:r>
          </w:p>
        </w:tc>
      </w:tr>
    </w:tbl>
    <w:p w:rsidR="00740E6A" w:rsidRPr="00740E6A" w:rsidRDefault="00740E6A" w:rsidP="00740E6A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740E6A" w:rsidRPr="00740E6A" w:rsidRDefault="00740E6A" w:rsidP="00740E6A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40E6A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740E6A">
        <w:rPr>
          <w:rFonts w:eastAsia="Times New Roman" w:cs="Georgia"/>
          <w:sz w:val="20"/>
          <w:szCs w:val="20"/>
          <w:lang w:eastAsia="cs-CZ"/>
        </w:rPr>
        <w:t>28.11.2025</w:t>
      </w:r>
      <w:proofErr w:type="gramEnd"/>
      <w:r w:rsidRPr="00740E6A">
        <w:rPr>
          <w:rFonts w:eastAsia="Times New Roman" w:cs="Georgia"/>
          <w:sz w:val="20"/>
          <w:szCs w:val="20"/>
          <w:lang w:eastAsia="cs-CZ"/>
        </w:rPr>
        <w:tab/>
      </w:r>
      <w:r w:rsidRPr="00740E6A">
        <w:rPr>
          <w:rFonts w:eastAsia="Times New Roman" w:cs="Georgia"/>
          <w:sz w:val="20"/>
          <w:szCs w:val="20"/>
          <w:lang w:eastAsia="cs-CZ"/>
        </w:rPr>
        <w:tab/>
      </w:r>
      <w:r w:rsidRPr="00740E6A">
        <w:rPr>
          <w:rFonts w:eastAsia="Times New Roman" w:cs="Georgia"/>
          <w:sz w:val="20"/>
          <w:szCs w:val="20"/>
          <w:lang w:eastAsia="cs-CZ"/>
        </w:rPr>
        <w:tab/>
      </w:r>
      <w:r w:rsidRPr="00740E6A">
        <w:rPr>
          <w:rFonts w:eastAsia="Times New Roman" w:cs="Georgia"/>
          <w:sz w:val="20"/>
          <w:szCs w:val="20"/>
          <w:lang w:eastAsia="cs-CZ"/>
        </w:rPr>
        <w:tab/>
      </w:r>
      <w:r w:rsidRPr="00740E6A">
        <w:rPr>
          <w:rFonts w:eastAsia="Times New Roman" w:cs="Georgia"/>
          <w:sz w:val="20"/>
          <w:szCs w:val="20"/>
          <w:lang w:eastAsia="cs-CZ"/>
        </w:rPr>
        <w:tab/>
      </w:r>
    </w:p>
    <w:p w:rsidR="00740E6A" w:rsidRPr="00740E6A" w:rsidRDefault="00740E6A" w:rsidP="00740E6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40E6A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740E6A" w:rsidRPr="00740E6A" w:rsidRDefault="00740E6A" w:rsidP="00740E6A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40E6A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740E6A">
        <w:rPr>
          <w:rFonts w:eastAsia="Times New Roman" w:cs="Georgia"/>
          <w:sz w:val="20"/>
          <w:szCs w:val="20"/>
          <w:lang w:eastAsia="cs-CZ"/>
        </w:rPr>
        <w:t>01.09.2025</w:t>
      </w:r>
      <w:proofErr w:type="gramEnd"/>
      <w:r w:rsidRPr="00740E6A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740E6A" w:rsidRPr="00740E6A" w:rsidTr="00A61E5A">
        <w:tc>
          <w:tcPr>
            <w:tcW w:w="10569" w:type="dxa"/>
            <w:gridSpan w:val="2"/>
          </w:tcPr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740E6A" w:rsidRPr="00740E6A" w:rsidTr="00A61E5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740E6A" w:rsidRPr="00740E6A" w:rsidTr="00A61E5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0E6A" w:rsidRPr="00740E6A" w:rsidRDefault="00740E6A" w:rsidP="00740E6A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40E6A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127 733,00</w:t>
                  </w:r>
                </w:p>
              </w:tc>
            </w:tr>
          </w:tbl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740E6A" w:rsidRPr="00740E6A" w:rsidTr="00A61E5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740E6A" w:rsidRPr="00740E6A" w:rsidRDefault="00740E6A" w:rsidP="00740E6A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740E6A" w:rsidRPr="00740E6A" w:rsidRDefault="00740E6A" w:rsidP="00740E6A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740E6A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02.09.2025 09:28:43</w:t>
            </w:r>
          </w:p>
        </w:tc>
      </w:tr>
      <w:tr w:rsidR="00740E6A" w:rsidRPr="00740E6A" w:rsidTr="00A61E5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740E6A" w:rsidRPr="00740E6A" w:rsidRDefault="00740E6A" w:rsidP="00740E6A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740E6A" w:rsidRPr="00740E6A" w:rsidRDefault="00740E6A" w:rsidP="00740E6A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40E6A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02.09.2025 09:34:42</w:t>
            </w:r>
          </w:p>
        </w:tc>
      </w:tr>
    </w:tbl>
    <w:p w:rsidR="00740E6A" w:rsidRPr="00740E6A" w:rsidRDefault="00740E6A" w:rsidP="00740E6A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740E6A" w:rsidRPr="00740E6A" w:rsidRDefault="00740E6A" w:rsidP="00740E6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40E6A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740E6A" w:rsidRPr="00740E6A" w:rsidRDefault="00740E6A" w:rsidP="00740E6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740E6A" w:rsidRPr="00740E6A" w:rsidRDefault="00740E6A" w:rsidP="00740E6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740E6A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9F003C" w:rsidRDefault="009F003C">
      <w:bookmarkStart w:id="1" w:name="_GoBack"/>
      <w:bookmarkEnd w:id="1"/>
    </w:p>
    <w:sectPr w:rsidR="009F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6A"/>
    <w:rsid w:val="00740E6A"/>
    <w:rsid w:val="009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49C76-E104-4DA8-A1A1-B0783551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E6A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0E6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40E6A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2025-09-04T06:07:00Z</dcterms:created>
  <dcterms:modified xsi:type="dcterms:W3CDTF">2025-09-04T06:08:00Z</dcterms:modified>
</cp:coreProperties>
</file>