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3EEC" w14:textId="77777777" w:rsidR="00067B00" w:rsidRPr="00D160D1" w:rsidRDefault="00067B00">
      <w:pPr>
        <w:pStyle w:val="Nadpis1"/>
        <w:rPr>
          <w:rFonts w:ascii="Garamond" w:hAnsi="Garamond"/>
        </w:rPr>
      </w:pPr>
      <w:r w:rsidRPr="00D160D1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067B00" w:rsidRPr="00D160D1" w14:paraId="73558DD1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31BBB3" w14:textId="77777777" w:rsidR="00067B00" w:rsidRPr="00D160D1" w:rsidRDefault="00067B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D160D1">
              <w:rPr>
                <w:rFonts w:ascii="Garamond" w:hAnsi="Garamond" w:cs="Arial"/>
                <w:b/>
                <w:bCs/>
              </w:rPr>
              <w:t>ODBĚRATEL:</w:t>
            </w:r>
          </w:p>
          <w:p w14:paraId="79FAA54E" w14:textId="77777777" w:rsidR="00067B00" w:rsidRPr="00D160D1" w:rsidRDefault="00067B00">
            <w:pPr>
              <w:rPr>
                <w:rFonts w:ascii="Garamond" w:hAnsi="Garamond" w:cs="Arial"/>
                <w:b/>
                <w:bCs/>
              </w:rPr>
            </w:pPr>
          </w:p>
          <w:p w14:paraId="1FA49507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Okresní soud v Litoměřicích</w:t>
            </w:r>
          </w:p>
          <w:p w14:paraId="07F5F268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Na Valech 525/12</w:t>
            </w:r>
          </w:p>
          <w:p w14:paraId="0161307D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412 97 Litoměřice</w:t>
            </w:r>
          </w:p>
          <w:p w14:paraId="088DE170" w14:textId="77777777" w:rsidR="00067B00" w:rsidRPr="00D160D1" w:rsidRDefault="00067B00">
            <w:pPr>
              <w:rPr>
                <w:rFonts w:ascii="Garamond" w:hAnsi="Garamond" w:cs="Arial"/>
              </w:rPr>
            </w:pPr>
          </w:p>
          <w:p w14:paraId="460E37BE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 xml:space="preserve">Účet: </w:t>
            </w:r>
          </w:p>
          <w:p w14:paraId="2A7D3FE4" w14:textId="77777777" w:rsidR="00067B00" w:rsidRPr="00D160D1" w:rsidRDefault="00067B00">
            <w:pPr>
              <w:rPr>
                <w:rFonts w:ascii="Garamond" w:hAnsi="Garamond" w:cs="Arial"/>
              </w:rPr>
            </w:pPr>
          </w:p>
          <w:p w14:paraId="2208D11E" w14:textId="77777777" w:rsidR="00067B00" w:rsidRPr="00D160D1" w:rsidRDefault="00067B00">
            <w:pPr>
              <w:rPr>
                <w:rFonts w:ascii="Garamond" w:hAnsi="Garamond" w:cs="Arial"/>
                <w:b/>
                <w:bCs/>
              </w:rPr>
            </w:pPr>
            <w:r w:rsidRPr="00D160D1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4B23B8" w14:textId="77777777" w:rsidR="00067B00" w:rsidRPr="00D160D1" w:rsidRDefault="00067B00">
            <w:pPr>
              <w:spacing w:before="6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  <w:b/>
                <w:bCs/>
              </w:rPr>
              <w:t xml:space="preserve">IČ:  </w:t>
            </w:r>
            <w:r w:rsidRPr="00D160D1">
              <w:rPr>
                <w:rFonts w:ascii="Garamond" w:hAnsi="Garamond" w:cs="Arial"/>
              </w:rPr>
              <w:t>00024872</w:t>
            </w:r>
          </w:p>
          <w:p w14:paraId="28A6300C" w14:textId="77777777" w:rsidR="00067B00" w:rsidRPr="00D160D1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E0CE9" w14:textId="77777777" w:rsidR="00067B00" w:rsidRPr="00D160D1" w:rsidRDefault="00067B00">
            <w:pPr>
              <w:spacing w:before="6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 xml:space="preserve">Číslo objednávky: </w:t>
            </w:r>
          </w:p>
          <w:p w14:paraId="0692043D" w14:textId="77777777" w:rsidR="00067B00" w:rsidRPr="00D160D1" w:rsidRDefault="00067B00">
            <w:pPr>
              <w:spacing w:before="6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2025 / OBJ / 80</w:t>
            </w:r>
          </w:p>
          <w:p w14:paraId="2AB9577A" w14:textId="77777777" w:rsidR="00067B00" w:rsidRPr="00D160D1" w:rsidRDefault="00067B00">
            <w:pPr>
              <w:rPr>
                <w:rFonts w:ascii="Garamond" w:hAnsi="Garamond" w:cs="Arial"/>
              </w:rPr>
            </w:pPr>
          </w:p>
          <w:p w14:paraId="235DA975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Spisová značka:</w:t>
            </w:r>
          </w:p>
          <w:p w14:paraId="5B3AA194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 xml:space="preserve"> </w:t>
            </w:r>
          </w:p>
        </w:tc>
      </w:tr>
      <w:tr w:rsidR="00067B00" w:rsidRPr="00D160D1" w14:paraId="7D0B15BF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E9013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Na Valech 525/12</w:t>
            </w:r>
          </w:p>
          <w:p w14:paraId="7959FA32" w14:textId="77777777" w:rsidR="00067B00" w:rsidRPr="00D160D1" w:rsidRDefault="00067B00">
            <w:pPr>
              <w:spacing w:after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412 97 Litoměřice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BE05371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7EDD285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  <w:sz w:val="28"/>
                <w:szCs w:val="28"/>
              </w:rPr>
            </w:pPr>
            <w:r w:rsidRPr="00D160D1">
              <w:rPr>
                <w:rFonts w:ascii="Garamond" w:hAnsi="Garamond" w:cs="Arial"/>
              </w:rPr>
              <w:t>IČ: 60490420</w:t>
            </w:r>
          </w:p>
          <w:p w14:paraId="39B20232" w14:textId="77777777" w:rsidR="00067B00" w:rsidRPr="00D160D1" w:rsidRDefault="00067B00" w:rsidP="006F374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DIČ: CZ60490420</w:t>
            </w:r>
          </w:p>
        </w:tc>
      </w:tr>
      <w:tr w:rsidR="00067B00" w:rsidRPr="00D160D1" w14:paraId="111E01F1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4E3B92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D501B32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07C1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MATURE TEPLICE s.r.o.</w:t>
            </w:r>
          </w:p>
          <w:p w14:paraId="4EA678F7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Tyršova 1007/16</w:t>
            </w:r>
          </w:p>
          <w:p w14:paraId="637B6D53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415 01  Teplice</w:t>
            </w:r>
          </w:p>
        </w:tc>
      </w:tr>
      <w:tr w:rsidR="00067B00" w:rsidRPr="00D160D1" w14:paraId="65B177D6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3D2689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Datum objednání:</w:t>
            </w:r>
          </w:p>
          <w:p w14:paraId="0FFC2127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Datum dodání:</w:t>
            </w:r>
          </w:p>
          <w:p w14:paraId="56907E4D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4A4577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03.09.2025</w:t>
            </w:r>
          </w:p>
          <w:p w14:paraId="3C579283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30.09.2025</w:t>
            </w:r>
          </w:p>
          <w:p w14:paraId="069C92D9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35DF" w14:textId="77777777" w:rsidR="00067B00" w:rsidRPr="00D160D1" w:rsidRDefault="00067B00">
            <w:pPr>
              <w:rPr>
                <w:rFonts w:ascii="Garamond" w:hAnsi="Garamond" w:cs="Arial"/>
              </w:rPr>
            </w:pPr>
          </w:p>
        </w:tc>
      </w:tr>
      <w:tr w:rsidR="00067B00" w:rsidRPr="00D160D1" w14:paraId="53DFF9AC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60D" w14:textId="77777777" w:rsidR="00067B00" w:rsidRPr="00D160D1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 xml:space="preserve">Text: </w:t>
            </w:r>
          </w:p>
          <w:p w14:paraId="503F3D7C" w14:textId="77777777" w:rsidR="00067B00" w:rsidRPr="00D160D1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Po telefonické domluvě u Vás objednáváme opravu říms ve vnitrobloku budovy (vlevo - vjezd přes věznici) - havarijní stav</w:t>
            </w:r>
            <w:r w:rsidR="00926A1F" w:rsidRPr="00D160D1">
              <w:rPr>
                <w:rFonts w:ascii="Garamond" w:hAnsi="Garamond" w:cs="Arial"/>
              </w:rPr>
              <w:t>.</w:t>
            </w:r>
          </w:p>
          <w:p w14:paraId="252692F1" w14:textId="77777777" w:rsidR="00926A1F" w:rsidRPr="00D160D1" w:rsidRDefault="00926A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527A1852" w14:textId="77777777" w:rsidR="00067B00" w:rsidRPr="00D160D1" w:rsidRDefault="00067B0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3402"/>
        <w:gridCol w:w="2551"/>
      </w:tblGrid>
      <w:tr w:rsidR="00067B00" w:rsidRPr="00D160D1" w14:paraId="31449AFF" w14:textId="77777777" w:rsidTr="002213AC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DA7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Počet příloh: 0</w:t>
            </w:r>
          </w:p>
          <w:p w14:paraId="7C5B1DAA" w14:textId="77777777" w:rsidR="00067B00" w:rsidRPr="00D160D1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E0655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Vyřizuje:</w:t>
            </w:r>
          </w:p>
          <w:p w14:paraId="3995C338" w14:textId="77777777" w:rsidR="00067B00" w:rsidRPr="00D160D1" w:rsidRDefault="00067B00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Telefon:</w:t>
            </w:r>
          </w:p>
          <w:p w14:paraId="416F1B1A" w14:textId="77777777" w:rsidR="00067B00" w:rsidRPr="00D160D1" w:rsidRDefault="006F374A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Mobil:</w:t>
            </w:r>
          </w:p>
          <w:p w14:paraId="5E6F9387" w14:textId="77777777" w:rsidR="006F374A" w:rsidRPr="00D160D1" w:rsidRDefault="006F374A">
            <w:pPr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8F23" w14:textId="77777777" w:rsidR="00067B00" w:rsidRPr="00D160D1" w:rsidRDefault="00067B00" w:rsidP="006F374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D8A" w14:textId="77777777" w:rsidR="00067B00" w:rsidRPr="00D160D1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D160D1">
              <w:rPr>
                <w:rFonts w:ascii="Garamond" w:hAnsi="Garamond" w:cs="Arial"/>
              </w:rPr>
              <w:t>Razítko a podpis:</w:t>
            </w:r>
          </w:p>
          <w:p w14:paraId="6E8CF94B" w14:textId="77777777" w:rsidR="00926A1F" w:rsidRPr="00D160D1" w:rsidRDefault="00926A1F" w:rsidP="006F374A">
            <w:pPr>
              <w:spacing w:before="120"/>
              <w:rPr>
                <w:rFonts w:ascii="Garamond" w:hAnsi="Garamond" w:cs="Arial"/>
              </w:rPr>
            </w:pPr>
          </w:p>
        </w:tc>
      </w:tr>
    </w:tbl>
    <w:p w14:paraId="2FFB0014" w14:textId="77777777" w:rsidR="00067B00" w:rsidRPr="00D160D1" w:rsidRDefault="00067B00">
      <w:pPr>
        <w:rPr>
          <w:rFonts w:ascii="Garamond" w:hAnsi="Garamond" w:cs="Arial"/>
        </w:rPr>
      </w:pPr>
    </w:p>
    <w:p w14:paraId="4B3ED821" w14:textId="77777777" w:rsidR="00067B00" w:rsidRPr="00D160D1" w:rsidRDefault="00F63ECF">
      <w:pPr>
        <w:rPr>
          <w:rFonts w:ascii="Garamond" w:hAnsi="Garamond" w:cs="Arial"/>
        </w:rPr>
      </w:pPr>
      <w:r w:rsidRPr="00D160D1">
        <w:rPr>
          <w:rFonts w:ascii="Garamond" w:hAnsi="Garamond" w:cs="Arial"/>
        </w:rPr>
        <w:t>Obě smluvní strany souhlasí s uveřejněním celé této objednávky v plném znění na dobu neurčitou v registru smluv podle zák. č. 340/2015 Sb.</w:t>
      </w:r>
    </w:p>
    <w:sectPr w:rsidR="00067B00" w:rsidRPr="00D160D1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CEBF" w14:textId="77777777" w:rsidR="00283FA5" w:rsidRDefault="00283FA5">
      <w:r>
        <w:separator/>
      </w:r>
    </w:p>
  </w:endnote>
  <w:endnote w:type="continuationSeparator" w:id="0">
    <w:p w14:paraId="3D798F05" w14:textId="77777777" w:rsidR="00283FA5" w:rsidRDefault="0028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990D" w14:textId="77777777" w:rsidR="00067B00" w:rsidRDefault="00067B0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F2B4" w14:textId="77777777" w:rsidR="00283FA5" w:rsidRDefault="00283FA5">
      <w:r>
        <w:separator/>
      </w:r>
    </w:p>
  </w:footnote>
  <w:footnote w:type="continuationSeparator" w:id="0">
    <w:p w14:paraId="10D2238D" w14:textId="77777777" w:rsidR="00283FA5" w:rsidRDefault="0028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LT 2025/09/03 10:50:3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Id_skupiny  = 13603576)"/>
    <w:docVar w:name="SOUBOR_DOC" w:val="C:\TMP\"/>
    <w:docVar w:name="TYP_SOUBORU" w:val="RTF"/>
  </w:docVars>
  <w:rsids>
    <w:rsidRoot w:val="00EE2DC7"/>
    <w:rsid w:val="00067B00"/>
    <w:rsid w:val="000F6DE9"/>
    <w:rsid w:val="00157284"/>
    <w:rsid w:val="001F6982"/>
    <w:rsid w:val="00200C45"/>
    <w:rsid w:val="002213AC"/>
    <w:rsid w:val="00283FA5"/>
    <w:rsid w:val="003616B1"/>
    <w:rsid w:val="003D4697"/>
    <w:rsid w:val="004471A1"/>
    <w:rsid w:val="004E3CF6"/>
    <w:rsid w:val="00511593"/>
    <w:rsid w:val="00562FB8"/>
    <w:rsid w:val="0059313D"/>
    <w:rsid w:val="00660EFF"/>
    <w:rsid w:val="00676129"/>
    <w:rsid w:val="006828BD"/>
    <w:rsid w:val="006F374A"/>
    <w:rsid w:val="00805539"/>
    <w:rsid w:val="008206AD"/>
    <w:rsid w:val="0089755F"/>
    <w:rsid w:val="008A1D40"/>
    <w:rsid w:val="00916ACC"/>
    <w:rsid w:val="00926A1F"/>
    <w:rsid w:val="00965C1C"/>
    <w:rsid w:val="00A1446B"/>
    <w:rsid w:val="00AA7222"/>
    <w:rsid w:val="00AC18AC"/>
    <w:rsid w:val="00B02ED0"/>
    <w:rsid w:val="00B31D34"/>
    <w:rsid w:val="00C9593A"/>
    <w:rsid w:val="00CF20FF"/>
    <w:rsid w:val="00CF5B35"/>
    <w:rsid w:val="00D066E0"/>
    <w:rsid w:val="00D160D1"/>
    <w:rsid w:val="00E02F01"/>
    <w:rsid w:val="00E12032"/>
    <w:rsid w:val="00E207B5"/>
    <w:rsid w:val="00E21211"/>
    <w:rsid w:val="00E934EF"/>
    <w:rsid w:val="00EE2DC7"/>
    <w:rsid w:val="00EE5898"/>
    <w:rsid w:val="00F115C3"/>
    <w:rsid w:val="00F43C4A"/>
    <w:rsid w:val="00F63ECF"/>
    <w:rsid w:val="00F6769A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77C7B"/>
  <w14:defaultImageDpi w14:val="0"/>
  <w15:docId w15:val="{7C832BE5-2282-4B6A-A637-CC48558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anke\Desktop\objedn&#225;vky\z&#225;&#345;&#237;%202025\OBJ%208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 80.dotx</Template>
  <TotalTime>0</TotalTime>
  <Pages>1</Pages>
  <Words>109</Words>
  <Characters>644</Characters>
  <Application>Microsoft Office Word</Application>
  <DocSecurity>0</DocSecurity>
  <Lines>5</Lines>
  <Paragraphs>1</Paragraphs>
  <ScaleCrop>false</ScaleCrop>
  <Company>CCA Systems a.s.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Branke Miluše</dc:creator>
  <cp:keywords/>
  <dc:description/>
  <cp:lastModifiedBy>Branke Miluše</cp:lastModifiedBy>
  <cp:revision>1</cp:revision>
  <cp:lastPrinted>2025-09-03T08:51:00Z</cp:lastPrinted>
  <dcterms:created xsi:type="dcterms:W3CDTF">2025-09-04T06:13:00Z</dcterms:created>
  <dcterms:modified xsi:type="dcterms:W3CDTF">2025-09-04T06:13:00Z</dcterms:modified>
</cp:coreProperties>
</file>