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C967" w14:textId="77777777" w:rsidR="000D6D92" w:rsidRPr="000D6D92" w:rsidRDefault="000D6D92" w:rsidP="000D6D92">
      <w:pPr>
        <w:rPr>
          <w:b/>
          <w:bCs/>
        </w:rPr>
      </w:pPr>
      <w:r w:rsidRPr="000D6D92">
        <w:rPr>
          <w:b/>
          <w:bCs/>
        </w:rPr>
        <w:t>Záznam o dohodě o zajištění občerstvení na kulturní akci</w:t>
      </w:r>
    </w:p>
    <w:p w14:paraId="2C46FF17" w14:textId="77777777" w:rsidR="000D6D92" w:rsidRDefault="000D6D92" w:rsidP="000D6D92">
      <w:pPr>
        <w:spacing w:after="0"/>
      </w:pPr>
      <w:r w:rsidRPr="000D6D92">
        <w:rPr>
          <w:b/>
          <w:bCs/>
        </w:rPr>
        <w:t>Objednatel:</w:t>
      </w:r>
      <w:r w:rsidRPr="000D6D92">
        <w:br/>
      </w:r>
      <w:r>
        <w:t xml:space="preserve">Kulturní centrum LaRitma, p. o. </w:t>
      </w:r>
    </w:p>
    <w:p w14:paraId="65158197" w14:textId="090116C7" w:rsidR="000D6D92" w:rsidRDefault="000D6D92" w:rsidP="000D6D92">
      <w:pPr>
        <w:spacing w:after="0"/>
      </w:pPr>
      <w:r>
        <w:t>Zastoupena ředitelem Petrem Všetečkou, DiS.</w:t>
      </w:r>
    </w:p>
    <w:p w14:paraId="07EEB231" w14:textId="5F9A7D1E" w:rsidR="000D6D92" w:rsidRDefault="000D6D92" w:rsidP="000D6D92">
      <w:pPr>
        <w:spacing w:after="0"/>
      </w:pPr>
      <w:r>
        <w:t>Kostelní 43, 352 01 Aš</w:t>
      </w:r>
    </w:p>
    <w:p w14:paraId="4C176B41" w14:textId="09D38A24" w:rsidR="000D6D92" w:rsidRPr="000D6D92" w:rsidRDefault="000D6D92" w:rsidP="000D6D92">
      <w:pPr>
        <w:spacing w:after="0"/>
      </w:pPr>
      <w:r>
        <w:t>IČO: 720 94 431</w:t>
      </w:r>
      <w:r w:rsidRPr="000D6D92">
        <w:t>[Sídlo: Adresa]</w:t>
      </w:r>
      <w:r w:rsidRPr="000D6D92">
        <w:br/>
      </w:r>
    </w:p>
    <w:p w14:paraId="64C688CB" w14:textId="77777777" w:rsidR="000D6D92" w:rsidRDefault="000D6D92" w:rsidP="000D6D92">
      <w:pPr>
        <w:spacing w:after="0"/>
      </w:pPr>
      <w:r w:rsidRPr="000D6D92">
        <w:rPr>
          <w:b/>
          <w:bCs/>
        </w:rPr>
        <w:t>Dodavatel:</w:t>
      </w:r>
      <w:r w:rsidRPr="000D6D92">
        <w:br/>
      </w:r>
      <w:r>
        <w:t xml:space="preserve">Olga </w:t>
      </w:r>
      <w:proofErr w:type="spellStart"/>
      <w:r>
        <w:t>Kombercová</w:t>
      </w:r>
      <w:proofErr w:type="spellEnd"/>
    </w:p>
    <w:p w14:paraId="258B3C48" w14:textId="77777777" w:rsidR="000D6D92" w:rsidRDefault="000D6D92" w:rsidP="000D6D92">
      <w:pPr>
        <w:spacing w:after="0"/>
      </w:pPr>
      <w:r>
        <w:t>V Zahradách 3025, 352 01 Aš</w:t>
      </w:r>
    </w:p>
    <w:p w14:paraId="397A79C0" w14:textId="57CB7146" w:rsidR="000D6D92" w:rsidRPr="000D6D92" w:rsidRDefault="000D6D92" w:rsidP="000D6D92">
      <w:pPr>
        <w:spacing w:after="0"/>
      </w:pPr>
      <w:r>
        <w:t xml:space="preserve">IČO: 643 95 081 </w:t>
      </w:r>
    </w:p>
    <w:p w14:paraId="2A9D8C20" w14:textId="77777777" w:rsidR="000D6D92" w:rsidRPr="000D6D92" w:rsidRDefault="000D6D92" w:rsidP="000D6D92">
      <w:r w:rsidRPr="000D6D92">
        <w:pict w14:anchorId="7A5C9022">
          <v:rect id="_x0000_i1037" style="width:0;height:1.5pt" o:hralign="center" o:hrstd="t" o:hr="t" fillcolor="#a0a0a0" stroked="f"/>
        </w:pict>
      </w:r>
    </w:p>
    <w:p w14:paraId="79156523" w14:textId="28B7055C" w:rsidR="000D6D92" w:rsidRPr="000D6D92" w:rsidRDefault="000D6D92" w:rsidP="000D6D92">
      <w:r w:rsidRPr="000D6D92">
        <w:rPr>
          <w:b/>
          <w:bCs/>
        </w:rPr>
        <w:t>Předmět plnění:</w:t>
      </w:r>
      <w:r w:rsidRPr="000D6D92">
        <w:br/>
        <w:t xml:space="preserve">Zajištění občerstvení na kulturní akci pořádané </w:t>
      </w:r>
      <w:r>
        <w:t>16. 8. 2025</w:t>
      </w:r>
      <w:r w:rsidRPr="000D6D92">
        <w:t xml:space="preserve"> </w:t>
      </w:r>
      <w:r>
        <w:t>ve Sportovním areálu Vrch Háj, U Rozhledny 2933, 352 01 Aš</w:t>
      </w:r>
      <w:r w:rsidRPr="000D6D92">
        <w:t xml:space="preserve"> pořádané </w:t>
      </w:r>
      <w:r>
        <w:t>Kulturním centrem LaRitma – Ašské letní slavnosti</w:t>
      </w:r>
      <w:r w:rsidRPr="000D6D92">
        <w:br/>
        <w:t>Jednalo se o dodávku občerstvení pro účastníky akce včetně servisu dle dohody.</w:t>
      </w:r>
    </w:p>
    <w:p w14:paraId="44D5F4CA" w14:textId="469B9F59" w:rsidR="000D6D92" w:rsidRPr="000D6D92" w:rsidRDefault="000D6D92" w:rsidP="000D6D92">
      <w:r w:rsidRPr="000D6D92">
        <w:rPr>
          <w:b/>
          <w:bCs/>
        </w:rPr>
        <w:t>Forma dohody:</w:t>
      </w:r>
      <w:r w:rsidRPr="000D6D92">
        <w:br/>
        <w:t xml:space="preserve">Dohoda byla uzavřena ústně dne </w:t>
      </w:r>
      <w:r>
        <w:t>5. 8. 2025</w:t>
      </w:r>
      <w:r w:rsidRPr="000D6D92">
        <w:t>, bez uzavření formální písemné smlouvy.</w:t>
      </w:r>
    </w:p>
    <w:p w14:paraId="364D642F" w14:textId="77777777" w:rsidR="00913070" w:rsidRDefault="000D6D92" w:rsidP="000D6D92">
      <w:r w:rsidRPr="000D6D92">
        <w:rPr>
          <w:b/>
          <w:bCs/>
        </w:rPr>
        <w:t>Cena:</w:t>
      </w:r>
      <w:r w:rsidRPr="000D6D92">
        <w:br/>
        <w:t>Celková cena za poskytnuté služby činí</w:t>
      </w:r>
      <w:r w:rsidR="00913070">
        <w:t>:</w:t>
      </w:r>
      <w:r w:rsidRPr="000D6D92">
        <w:t xml:space="preserve"> </w:t>
      </w:r>
      <w:r w:rsidR="00913070">
        <w:t>bude vytvořen rozpočet</w:t>
      </w:r>
    </w:p>
    <w:p w14:paraId="5F1CB3A3" w14:textId="36355011" w:rsidR="000D6D92" w:rsidRPr="000D6D92" w:rsidRDefault="000D6D92" w:rsidP="000D6D92">
      <w:r w:rsidRPr="000D6D92">
        <w:t>Úhrada bude provedena na základě vystaveného daňového dokladu – faktury.</w:t>
      </w:r>
    </w:p>
    <w:p w14:paraId="6B244E47" w14:textId="7095939F" w:rsidR="000D6D92" w:rsidRPr="000D6D92" w:rsidRDefault="000D6D92" w:rsidP="000D6D92">
      <w:r w:rsidRPr="000D6D92">
        <w:rPr>
          <w:b/>
          <w:bCs/>
        </w:rPr>
        <w:t>Účinnost:</w:t>
      </w:r>
      <w:r w:rsidRPr="000D6D92">
        <w:br/>
        <w:t xml:space="preserve">Dohoda nabyla účinnosti dne </w:t>
      </w:r>
      <w:r>
        <w:t>5</w:t>
      </w:r>
      <w:r w:rsidRPr="000D6D92">
        <w:t>.</w:t>
      </w:r>
      <w:r>
        <w:t xml:space="preserve"> 8. 2025</w:t>
      </w:r>
    </w:p>
    <w:p w14:paraId="6ADBE05E" w14:textId="77777777" w:rsidR="000D6D92" w:rsidRPr="000D6D92" w:rsidRDefault="000D6D92" w:rsidP="000D6D92">
      <w:r w:rsidRPr="000D6D92">
        <w:pict w14:anchorId="4C1263D5">
          <v:rect id="_x0000_i1038" style="width:0;height:1.5pt" o:hralign="center" o:hrstd="t" o:hr="t" fillcolor="#a0a0a0" stroked="f"/>
        </w:pict>
      </w:r>
    </w:p>
    <w:p w14:paraId="78FA5D7A" w14:textId="77777777" w:rsidR="000D6D92" w:rsidRDefault="000D6D92" w:rsidP="000D6D92">
      <w:r w:rsidRPr="000D6D92">
        <w:t xml:space="preserve">V </w:t>
      </w:r>
      <w:r>
        <w:t>Aši</w:t>
      </w:r>
      <w:r w:rsidRPr="000D6D92">
        <w:t xml:space="preserve">, dne </w:t>
      </w:r>
      <w:r>
        <w:t>5. 8. 2025</w:t>
      </w:r>
      <w:r w:rsidRPr="000D6D92">
        <w:br/>
        <w:t>Za objednatele:</w:t>
      </w:r>
    </w:p>
    <w:p w14:paraId="4E9B4853" w14:textId="77777777" w:rsidR="000D6D92" w:rsidRDefault="000D6D92" w:rsidP="000D6D92"/>
    <w:p w14:paraId="4643A65A" w14:textId="77777777" w:rsidR="000D6D92" w:rsidRDefault="000D6D92" w:rsidP="000D6D92"/>
    <w:p w14:paraId="103B699E" w14:textId="3632646E" w:rsidR="000D6D92" w:rsidRPr="000D6D92" w:rsidRDefault="000D6D92" w:rsidP="000D6D92">
      <w:r w:rsidRPr="000D6D92">
        <w:br/>
        <w:t>..................................................</w:t>
      </w:r>
      <w:r w:rsidRPr="000D6D92">
        <w:br/>
        <w:t>[jméno a příjmení, funkce]</w:t>
      </w:r>
    </w:p>
    <w:p w14:paraId="213540B3" w14:textId="77777777" w:rsidR="000D6D92" w:rsidRDefault="000D6D92"/>
    <w:sectPr w:rsidR="000D6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92"/>
    <w:rsid w:val="00035DEB"/>
    <w:rsid w:val="000D6D92"/>
    <w:rsid w:val="0091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58EB"/>
  <w15:chartTrackingRefBased/>
  <w15:docId w15:val="{866D00EC-FEF7-4528-849B-E8F57BAD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6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D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D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6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6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6D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6D9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D9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Dejmková</dc:creator>
  <cp:keywords/>
  <dc:description/>
  <cp:lastModifiedBy>Jana Dejmková</cp:lastModifiedBy>
  <cp:revision>2</cp:revision>
  <dcterms:created xsi:type="dcterms:W3CDTF">2025-09-04T04:58:00Z</dcterms:created>
  <dcterms:modified xsi:type="dcterms:W3CDTF">2025-09-04T05:11:00Z</dcterms:modified>
</cp:coreProperties>
</file>