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E6B36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58"/>
        <w:jc w:val="right"/>
        <w:rPr>
          <w:color w:val="000000"/>
          <w:sz w:val="29"/>
          <w:szCs w:val="29"/>
        </w:rPr>
      </w:pPr>
      <w:r>
        <w:rPr>
          <w:color w:val="000000"/>
          <w:sz w:val="34"/>
          <w:szCs w:val="34"/>
        </w:rPr>
        <w:t xml:space="preserve">OBJEDNÁVKA číslo: </w:t>
      </w:r>
      <w:r>
        <w:rPr>
          <w:color w:val="000000"/>
          <w:sz w:val="29"/>
          <w:szCs w:val="29"/>
        </w:rPr>
        <w:t xml:space="preserve">331992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77F3D47B" wp14:editId="602B7D13">
            <wp:simplePos x="0" y="0"/>
            <wp:positionH relativeFrom="column">
              <wp:posOffset>19050</wp:posOffset>
            </wp:positionH>
            <wp:positionV relativeFrom="paragraph">
              <wp:posOffset>131141</wp:posOffset>
            </wp:positionV>
            <wp:extent cx="2036318" cy="469912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6318" cy="4699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E3C9DD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0" w:lineRule="auto"/>
        <w:ind w:right="-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Datum: 23. 8. 2025 23:06 </w:t>
      </w:r>
    </w:p>
    <w:p w14:paraId="36C3F58F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6" w:line="240" w:lineRule="auto"/>
        <w:ind w:left="53"/>
        <w:rPr>
          <w:color w:val="000000"/>
          <w:sz w:val="19"/>
          <w:szCs w:val="19"/>
        </w:rPr>
        <w:sectPr w:rsidR="000E5B6B">
          <w:pgSz w:w="11900" w:h="16820"/>
          <w:pgMar w:top="365" w:right="991" w:bottom="1140" w:left="864" w:header="0" w:footer="720" w:gutter="0"/>
          <w:pgNumType w:start="1"/>
          <w:cols w:space="708"/>
        </w:sectPr>
      </w:pPr>
      <w:r>
        <w:rPr>
          <w:color w:val="000000"/>
          <w:sz w:val="19"/>
          <w:szCs w:val="19"/>
        </w:rPr>
        <w:t xml:space="preserve">DODAVATEL: </w:t>
      </w:r>
    </w:p>
    <w:p w14:paraId="16B0335D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5" w:line="240" w:lineRule="auto"/>
        <w:rPr>
          <w:b/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 xml:space="preserve">TAKTIK Vydavatelství s.r.o. </w:t>
      </w:r>
    </w:p>
    <w:p w14:paraId="00AF240C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301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Argentinská 1621/36 IČO: 223 95 911 170 00 Praha 7 DIČ: CZ22395911 </w:t>
      </w:r>
      <w:r>
        <w:rPr>
          <w:color w:val="000000"/>
          <w:sz w:val="17"/>
          <w:szCs w:val="17"/>
        </w:rPr>
        <w:t xml:space="preserve">Spisová značka A 63932 </w:t>
      </w:r>
    </w:p>
    <w:p w14:paraId="5A0688BF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FAKTURAČNÍ ADRESA: </w:t>
      </w:r>
    </w:p>
    <w:p w14:paraId="47B8DD8E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5" w:line="273" w:lineRule="auto"/>
        <w:rPr>
          <w:b/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 xml:space="preserve">Základní škola Mělník, Jaroslava Seiferta 148, příspěvková </w:t>
      </w:r>
    </w:p>
    <w:p w14:paraId="1A18718C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9" w:line="240" w:lineRule="auto"/>
        <w:rPr>
          <w:color w:val="000000"/>
          <w:sz w:val="17"/>
          <w:szCs w:val="17"/>
        </w:rPr>
        <w:sectPr w:rsidR="000E5B6B">
          <w:type w:val="continuous"/>
          <w:pgSz w:w="11900" w:h="16820"/>
          <w:pgMar w:top="365" w:right="2249" w:bottom="1140" w:left="900" w:header="0" w:footer="720" w:gutter="0"/>
          <w:cols w:num="3" w:space="708" w:equalWidth="0">
            <w:col w:w="2920" w:space="0"/>
            <w:col w:w="2920" w:space="0"/>
            <w:col w:w="2920" w:space="0"/>
          </w:cols>
        </w:sectPr>
      </w:pPr>
      <w:r>
        <w:rPr>
          <w:color w:val="000000"/>
          <w:sz w:val="17"/>
          <w:szCs w:val="17"/>
        </w:rPr>
        <w:t xml:space="preserve">IČ: 47011327 </w:t>
      </w:r>
    </w:p>
    <w:p w14:paraId="36C8BCFC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3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vedená u rejstříkového soudu v Praze </w:t>
      </w:r>
    </w:p>
    <w:p w14:paraId="4E06E111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IČ DPH: CZ28495802 </w:t>
      </w:r>
    </w:p>
    <w:p w14:paraId="78F53AFD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rPr>
          <w:b/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 xml:space="preserve">organizace </w:t>
      </w:r>
    </w:p>
    <w:p w14:paraId="72E4F8BD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Dita Kletečková </w:t>
      </w:r>
    </w:p>
    <w:p w14:paraId="55275C2D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rPr>
          <w:color w:val="000000"/>
          <w:sz w:val="17"/>
          <w:szCs w:val="17"/>
        </w:rPr>
        <w:sectPr w:rsidR="000E5B6B">
          <w:type w:val="continuous"/>
          <w:pgSz w:w="11900" w:h="16820"/>
          <w:pgMar w:top="365" w:right="4151" w:bottom="1140" w:left="904" w:header="0" w:footer="720" w:gutter="0"/>
          <w:cols w:num="3" w:space="708" w:equalWidth="0">
            <w:col w:w="2300" w:space="0"/>
            <w:col w:w="2300" w:space="0"/>
            <w:col w:w="2300" w:space="0"/>
          </w:cols>
        </w:sectPr>
      </w:pPr>
      <w:r>
        <w:rPr>
          <w:color w:val="000000"/>
          <w:sz w:val="17"/>
          <w:szCs w:val="17"/>
        </w:rPr>
        <w:t xml:space="preserve">Jaroslava Seiferta 148 </w:t>
      </w:r>
    </w:p>
    <w:p w14:paraId="62080B61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1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Telefon: 226 256 081 WWW: www.etaktik.cz </w:t>
      </w:r>
    </w:p>
    <w:p w14:paraId="69A96AB1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5" w:line="301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Obchodní zástupce: Petr Dvořák dvorak@etaktik.cz </w:t>
      </w:r>
    </w:p>
    <w:p w14:paraId="236EFC11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5" w:line="240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773066693 </w:t>
      </w:r>
    </w:p>
    <w:p w14:paraId="73C8E400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27601 Mělník </w:t>
      </w:r>
    </w:p>
    <w:p w14:paraId="7CDFCD4E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rPr>
          <w:color w:val="000000"/>
          <w:sz w:val="19"/>
          <w:szCs w:val="19"/>
        </w:rPr>
      </w:pPr>
      <w:r>
        <w:rPr>
          <w:color w:val="000000"/>
          <w:sz w:val="32"/>
          <w:szCs w:val="32"/>
          <w:vertAlign w:val="subscript"/>
        </w:rPr>
        <w:t>DORUC</w:t>
      </w:r>
      <w:r>
        <w:rPr>
          <w:color w:val="000000"/>
          <w:sz w:val="32"/>
          <w:szCs w:val="32"/>
          <w:vertAlign w:val="superscript"/>
        </w:rPr>
        <w:t></w:t>
      </w:r>
      <w:r>
        <w:rPr>
          <w:color w:val="000000"/>
          <w:sz w:val="32"/>
          <w:szCs w:val="32"/>
          <w:vertAlign w:val="subscript"/>
        </w:rPr>
        <w:t>OVACI</w:t>
      </w:r>
      <w:r>
        <w:rPr>
          <w:color w:val="000000"/>
          <w:sz w:val="32"/>
          <w:szCs w:val="32"/>
          <w:vertAlign w:val="superscript"/>
        </w:rPr>
        <w:t></w:t>
      </w:r>
      <w:r>
        <w:rPr>
          <w:color w:val="000000"/>
          <w:sz w:val="19"/>
          <w:szCs w:val="19"/>
        </w:rPr>
        <w:t xml:space="preserve"> ADRESA: </w:t>
      </w:r>
    </w:p>
    <w:p w14:paraId="30D42C89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73" w:lineRule="auto"/>
        <w:rPr>
          <w:b/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 xml:space="preserve">Základní škola Mělník, Jaroslava Seiferta 148, příspěvková </w:t>
      </w:r>
    </w:p>
    <w:p w14:paraId="56BD5FB5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b/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 xml:space="preserve">organizace </w:t>
      </w:r>
    </w:p>
    <w:p w14:paraId="3A0D77B9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Dita Kletečková </w:t>
      </w:r>
    </w:p>
    <w:p w14:paraId="31B6CD4C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Jaroslava Seiferta 148 </w:t>
      </w:r>
    </w:p>
    <w:p w14:paraId="4CEEB553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27601 Mělník </w:t>
      </w:r>
    </w:p>
    <w:p w14:paraId="7CAF0D63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0" w:line="240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Cena </w:t>
      </w:r>
    </w:p>
    <w:p w14:paraId="62A17FCE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Sazba </w:t>
      </w:r>
    </w:p>
    <w:p w14:paraId="68B0F0F4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Cena </w:t>
      </w:r>
    </w:p>
    <w:p w14:paraId="6718A8CA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240" w:lineRule="auto"/>
        <w:rPr>
          <w:color w:val="000000"/>
          <w:sz w:val="17"/>
          <w:szCs w:val="17"/>
        </w:rPr>
      </w:pPr>
      <w:r>
        <w:rPr>
          <w:color w:val="000000"/>
          <w:sz w:val="28"/>
          <w:szCs w:val="28"/>
          <w:vertAlign w:val="superscript"/>
        </w:rPr>
        <w:t xml:space="preserve">Označení dodávky </w:t>
      </w:r>
      <w:r>
        <w:rPr>
          <w:color w:val="000000"/>
          <w:sz w:val="17"/>
          <w:szCs w:val="17"/>
        </w:rPr>
        <w:t xml:space="preserve">Množství Cena/MJ </w:t>
      </w:r>
    </w:p>
    <w:p w14:paraId="381039A8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20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celkem bez DPH </w:t>
      </w:r>
    </w:p>
    <w:p w14:paraId="6180A790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20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DPH (%) </w:t>
      </w:r>
    </w:p>
    <w:p w14:paraId="1FA92EBC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color w:val="000000"/>
          <w:sz w:val="17"/>
          <w:szCs w:val="17"/>
        </w:rPr>
        <w:sectPr w:rsidR="000E5B6B">
          <w:type w:val="continuous"/>
          <w:pgSz w:w="11900" w:h="16820"/>
          <w:pgMar w:top="365" w:right="1162" w:bottom="1140" w:left="899" w:header="0" w:footer="720" w:gutter="0"/>
          <w:cols w:num="4" w:space="708" w:equalWidth="0">
            <w:col w:w="2460" w:space="0"/>
            <w:col w:w="2460" w:space="0"/>
            <w:col w:w="2460" w:space="0"/>
            <w:col w:w="2460" w:space="0"/>
          </w:cols>
        </w:sectPr>
      </w:pPr>
      <w:r>
        <w:rPr>
          <w:color w:val="000000"/>
          <w:sz w:val="17"/>
          <w:szCs w:val="17"/>
        </w:rPr>
        <w:t xml:space="preserve">celkem s DPH </w:t>
      </w:r>
    </w:p>
    <w:p w14:paraId="38729998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427" w:lineRule="auto"/>
        <w:ind w:left="304" w:right="156"/>
        <w:jc w:val="both"/>
        <w:rPr>
          <w:color w:val="000000"/>
          <w:sz w:val="17"/>
          <w:szCs w:val="17"/>
        </w:rPr>
        <w:sectPr w:rsidR="000E5B6B">
          <w:type w:val="continuous"/>
          <w:pgSz w:w="11900" w:h="16820"/>
          <w:pgMar w:top="365" w:right="991" w:bottom="1140" w:left="864" w:header="0" w:footer="720" w:gutter="0"/>
          <w:cols w:space="708" w:equalWidth="0">
            <w:col w:w="10044" w:space="0"/>
          </w:cols>
        </w:sectPr>
      </w:pPr>
      <w:r>
        <w:rPr>
          <w:color w:val="000000"/>
          <w:sz w:val="28"/>
          <w:szCs w:val="28"/>
          <w:vertAlign w:val="subscript"/>
        </w:rPr>
        <w:t xml:space="preserve">Balíček pro 1. </w:t>
      </w:r>
      <w:proofErr w:type="gramStart"/>
      <w:r>
        <w:rPr>
          <w:color w:val="000000"/>
          <w:sz w:val="28"/>
          <w:szCs w:val="28"/>
          <w:vertAlign w:val="subscript"/>
        </w:rPr>
        <w:t>ročník - nová</w:t>
      </w:r>
      <w:proofErr w:type="gramEnd"/>
      <w:r>
        <w:rPr>
          <w:color w:val="000000"/>
          <w:sz w:val="28"/>
          <w:szCs w:val="28"/>
          <w:vertAlign w:val="subscript"/>
        </w:rPr>
        <w:t xml:space="preserve"> edice s doplňky </w:t>
      </w:r>
      <w:r>
        <w:rPr>
          <w:color w:val="000000"/>
          <w:sz w:val="28"/>
          <w:szCs w:val="28"/>
          <w:vertAlign w:val="superscript"/>
        </w:rPr>
        <w:t xml:space="preserve">24 </w:t>
      </w:r>
      <w:r>
        <w:rPr>
          <w:color w:val="000000"/>
          <w:sz w:val="17"/>
          <w:szCs w:val="17"/>
        </w:rPr>
        <w:t xml:space="preserve">889.00 21 336.00 0 21 336.00 </w:t>
      </w:r>
      <w:r>
        <w:rPr>
          <w:color w:val="000000"/>
          <w:sz w:val="28"/>
          <w:szCs w:val="28"/>
          <w:vertAlign w:val="subscript"/>
        </w:rPr>
        <w:t xml:space="preserve">Balíček pro 1. </w:t>
      </w:r>
      <w:proofErr w:type="gramStart"/>
      <w:r>
        <w:rPr>
          <w:color w:val="000000"/>
          <w:sz w:val="28"/>
          <w:szCs w:val="28"/>
          <w:vertAlign w:val="subscript"/>
        </w:rPr>
        <w:t>ročník - genetická</w:t>
      </w:r>
      <w:proofErr w:type="gramEnd"/>
      <w:r>
        <w:rPr>
          <w:color w:val="000000"/>
          <w:sz w:val="28"/>
          <w:szCs w:val="28"/>
          <w:vertAlign w:val="subscript"/>
        </w:rPr>
        <w:t xml:space="preserve"> metoda čtení s doplňky </w:t>
      </w:r>
      <w:r>
        <w:rPr>
          <w:color w:val="000000"/>
          <w:sz w:val="28"/>
          <w:szCs w:val="28"/>
          <w:vertAlign w:val="superscript"/>
        </w:rPr>
        <w:t xml:space="preserve">25 </w:t>
      </w:r>
      <w:r>
        <w:rPr>
          <w:color w:val="000000"/>
          <w:sz w:val="17"/>
          <w:szCs w:val="17"/>
        </w:rPr>
        <w:t xml:space="preserve">819.00 20 475.00 0 20 475.00 </w:t>
      </w:r>
      <w:r>
        <w:rPr>
          <w:color w:val="000000"/>
          <w:sz w:val="28"/>
          <w:szCs w:val="28"/>
          <w:vertAlign w:val="subscript"/>
        </w:rPr>
        <w:t xml:space="preserve">Platba bankovním převodem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0.00 0.00 21 0.00 </w:t>
      </w:r>
    </w:p>
    <w:p w14:paraId="1F7B3802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320" w:lineRule="auto"/>
        <w:ind w:right="216" w:firstLine="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BONUS: Interaktivní sešit Hravý </w:t>
      </w:r>
      <w:proofErr w:type="gramStart"/>
      <w:r>
        <w:rPr>
          <w:color w:val="000000"/>
          <w:sz w:val="17"/>
          <w:szCs w:val="17"/>
        </w:rPr>
        <w:t>slabikář - nová</w:t>
      </w:r>
      <w:proofErr w:type="gramEnd"/>
      <w:r>
        <w:rPr>
          <w:color w:val="000000"/>
          <w:sz w:val="17"/>
          <w:szCs w:val="17"/>
        </w:rPr>
        <w:t xml:space="preserve"> edice (na 1 rok) </w:t>
      </w:r>
    </w:p>
    <w:p w14:paraId="55206BC2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320" w:lineRule="auto"/>
        <w:ind w:left="2" w:right="307" w:hanging="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BONUS: Interaktivní sešit Hravá </w:t>
      </w:r>
      <w:proofErr w:type="gramStart"/>
      <w:r>
        <w:rPr>
          <w:color w:val="000000"/>
          <w:sz w:val="17"/>
          <w:szCs w:val="17"/>
        </w:rPr>
        <w:t>abeceda - nová</w:t>
      </w:r>
      <w:proofErr w:type="gramEnd"/>
      <w:r>
        <w:rPr>
          <w:color w:val="000000"/>
          <w:sz w:val="17"/>
          <w:szCs w:val="17"/>
        </w:rPr>
        <w:t xml:space="preserve"> edice (na 1 rok) </w:t>
      </w:r>
    </w:p>
    <w:p w14:paraId="57D2D2CF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320" w:lineRule="auto"/>
        <w:ind w:right="1088" w:firstLine="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BONUS: Interaktivní sešit Hravá matematika 1 - přepracované vydání - 1. díl (na 1 rok) </w:t>
      </w:r>
    </w:p>
    <w:p w14:paraId="4DEE272A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320" w:lineRule="auto"/>
        <w:ind w:right="1088" w:firstLine="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BONUS: Interaktivní sešit Hravá matematika 1 - </w:t>
      </w:r>
      <w:r>
        <w:rPr>
          <w:color w:val="000000"/>
          <w:sz w:val="17"/>
          <w:szCs w:val="17"/>
        </w:rPr>
        <w:t xml:space="preserve">přepracované vydání - 2. díl (na 1 rok) </w:t>
      </w:r>
    </w:p>
    <w:p w14:paraId="4461598A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320" w:lineRule="auto"/>
        <w:ind w:right="1088" w:firstLine="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BONUS: Interaktivní sešit Hravá matematika 1 - přepracované vydání - 3. díl (na 1 rok) </w:t>
      </w:r>
    </w:p>
    <w:p w14:paraId="65B4D075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47" w:lineRule="auto"/>
        <w:ind w:left="408" w:right="16"/>
        <w:jc w:val="both"/>
        <w:rPr>
          <w:color w:val="000000"/>
          <w:sz w:val="17"/>
          <w:szCs w:val="17"/>
        </w:rPr>
        <w:sectPr w:rsidR="000E5B6B">
          <w:type w:val="continuous"/>
          <w:pgSz w:w="11900" w:h="16820"/>
          <w:pgMar w:top="365" w:right="1148" w:bottom="1140" w:left="1167" w:header="0" w:footer="720" w:gutter="0"/>
          <w:cols w:num="2" w:space="708" w:equalWidth="0">
            <w:col w:w="4800" w:space="0"/>
            <w:col w:w="4800" w:space="0"/>
          </w:cols>
        </w:sectPr>
      </w:pP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0.00 0.00 0 0.00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0.00 0.00 0 0.00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0.00 0.00 0 0.00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0.00 0.00 0 0.00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0.00 0.00 0 0.00 </w:t>
      </w:r>
    </w:p>
    <w:p w14:paraId="64AE03B9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427" w:lineRule="auto"/>
        <w:ind w:left="302" w:right="156"/>
        <w:jc w:val="both"/>
        <w:rPr>
          <w:color w:val="000000"/>
          <w:sz w:val="17"/>
          <w:szCs w:val="17"/>
        </w:rPr>
        <w:sectPr w:rsidR="000E5B6B">
          <w:type w:val="continuous"/>
          <w:pgSz w:w="11900" w:h="16820"/>
          <w:pgMar w:top="365" w:right="991" w:bottom="1140" w:left="864" w:header="0" w:footer="720" w:gutter="0"/>
          <w:cols w:space="708" w:equalWidth="0">
            <w:col w:w="10044" w:space="0"/>
          </w:cols>
        </w:sectPr>
      </w:pPr>
      <w:r>
        <w:rPr>
          <w:color w:val="000000"/>
          <w:sz w:val="28"/>
          <w:szCs w:val="28"/>
          <w:vertAlign w:val="subscript"/>
        </w:rPr>
        <w:t xml:space="preserve">(GP-10) BONUS: Pracovní listy pro 1. ročník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0.00 0.00 0 0.00 </w:t>
      </w:r>
      <w:r>
        <w:rPr>
          <w:color w:val="000000"/>
          <w:sz w:val="28"/>
          <w:szCs w:val="28"/>
          <w:vertAlign w:val="subscript"/>
        </w:rPr>
        <w:t xml:space="preserve">BONUS: Interaktivní sešit Hravá prvouka 1 (na 1 rok)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0.00 0.00 0 0.00 </w:t>
      </w:r>
      <w:r>
        <w:rPr>
          <w:color w:val="000000"/>
          <w:sz w:val="28"/>
          <w:szCs w:val="28"/>
          <w:vertAlign w:val="subscript"/>
        </w:rPr>
        <w:t xml:space="preserve">(BP-11) BONUS: Hravá matematika 1 - metodická příručka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0.00 0.00 0 0.00 </w:t>
      </w:r>
    </w:p>
    <w:p w14:paraId="02D1CDA4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320" w:lineRule="auto"/>
        <w:ind w:right="2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(BP-</w:t>
      </w:r>
      <w:proofErr w:type="gramStart"/>
      <w:r>
        <w:rPr>
          <w:color w:val="000000"/>
          <w:sz w:val="17"/>
          <w:szCs w:val="17"/>
        </w:rPr>
        <w:t>6a</w:t>
      </w:r>
      <w:proofErr w:type="gramEnd"/>
      <w:r>
        <w:rPr>
          <w:color w:val="000000"/>
          <w:sz w:val="17"/>
          <w:szCs w:val="17"/>
        </w:rPr>
        <w:t xml:space="preserve">) BONUS: Hravá prvouka 1 - metodická příručka pro učitele </w:t>
      </w:r>
    </w:p>
    <w:p w14:paraId="45CAC29A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"/>
        <w:jc w:val="right"/>
        <w:rPr>
          <w:color w:val="000000"/>
          <w:sz w:val="17"/>
          <w:szCs w:val="17"/>
        </w:rPr>
        <w:sectPr w:rsidR="000E5B6B">
          <w:type w:val="continuous"/>
          <w:pgSz w:w="11900" w:h="16820"/>
          <w:pgMar w:top="365" w:right="1148" w:bottom="1140" w:left="1167" w:header="0" w:footer="720" w:gutter="0"/>
          <w:cols w:num="2" w:space="708" w:equalWidth="0">
            <w:col w:w="4800" w:space="0"/>
            <w:col w:w="4800" w:space="0"/>
          </w:cols>
        </w:sectPr>
      </w:pP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0.00 0.00 0 0.00 </w:t>
      </w:r>
    </w:p>
    <w:p w14:paraId="0E98665E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4" w:line="240" w:lineRule="auto"/>
        <w:ind w:right="166"/>
        <w:jc w:val="right"/>
        <w:rPr>
          <w:color w:val="000000"/>
          <w:sz w:val="17"/>
          <w:szCs w:val="17"/>
        </w:rPr>
        <w:sectPr w:rsidR="000E5B6B">
          <w:type w:val="continuous"/>
          <w:pgSz w:w="11900" w:h="16820"/>
          <w:pgMar w:top="365" w:right="991" w:bottom="1140" w:left="864" w:header="0" w:footer="720" w:gutter="0"/>
          <w:cols w:space="708" w:equalWidth="0">
            <w:col w:w="10044" w:space="0"/>
          </w:cols>
        </w:sectPr>
      </w:pPr>
      <w:r>
        <w:rPr>
          <w:color w:val="000000"/>
          <w:sz w:val="28"/>
          <w:szCs w:val="28"/>
          <w:vertAlign w:val="subscript"/>
        </w:rPr>
        <w:t xml:space="preserve">BONUS: Hravá hudební výchova 1 - metodická příručka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>0.00 0.00 0 0.00</w:t>
      </w:r>
    </w:p>
    <w:p w14:paraId="079BD528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0" w:lineRule="auto"/>
        <w:ind w:right="206" w:firstLine="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BONUS: Hravá hudební výchova 1 - CD k pracovní učebnici pro 1. ročník ZŠ </w:t>
      </w:r>
    </w:p>
    <w:p w14:paraId="004D0B12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"/>
        <w:jc w:val="right"/>
        <w:rPr>
          <w:color w:val="000000"/>
          <w:sz w:val="17"/>
          <w:szCs w:val="17"/>
        </w:rPr>
        <w:sectPr w:rsidR="000E5B6B">
          <w:type w:val="continuous"/>
          <w:pgSz w:w="11900" w:h="16820"/>
          <w:pgMar w:top="365" w:right="1148" w:bottom="1140" w:left="1167" w:header="0" w:footer="720" w:gutter="0"/>
          <w:cols w:num="2" w:space="708" w:equalWidth="0">
            <w:col w:w="4800" w:space="0"/>
            <w:col w:w="4800" w:space="0"/>
          </w:cols>
        </w:sectPr>
      </w:pP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0.00 0.00 21 0.00 </w:t>
      </w:r>
    </w:p>
    <w:p w14:paraId="26AE531C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5" w:line="428" w:lineRule="auto"/>
        <w:ind w:left="304" w:right="156"/>
        <w:rPr>
          <w:color w:val="000000"/>
          <w:sz w:val="17"/>
          <w:szCs w:val="17"/>
        </w:rPr>
        <w:sectPr w:rsidR="000E5B6B">
          <w:type w:val="continuous"/>
          <w:pgSz w:w="11900" w:h="16820"/>
          <w:pgMar w:top="365" w:right="991" w:bottom="1140" w:left="864" w:header="0" w:footer="720" w:gutter="0"/>
          <w:cols w:space="708" w:equalWidth="0">
            <w:col w:w="10044" w:space="0"/>
          </w:cols>
        </w:sectPr>
      </w:pPr>
      <w:r>
        <w:rPr>
          <w:color w:val="000000"/>
          <w:sz w:val="28"/>
          <w:szCs w:val="28"/>
          <w:vertAlign w:val="subscript"/>
        </w:rPr>
        <w:t xml:space="preserve">BONUS: Sada 34 karet A4 pro výuku nových písmen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0.00 0.00 21 0.00 </w:t>
      </w:r>
      <w:r>
        <w:rPr>
          <w:color w:val="000000"/>
          <w:sz w:val="28"/>
          <w:szCs w:val="28"/>
          <w:vertAlign w:val="subscript"/>
        </w:rPr>
        <w:t xml:space="preserve">BONUS: Interaktivní výuka: domácí úkoly pro I. stupeň ZŠ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0.00 0.00 0 0.00 </w:t>
      </w:r>
    </w:p>
    <w:p w14:paraId="08B71B0A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320" w:lineRule="auto"/>
        <w:ind w:right="574" w:firstLine="1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lastRenderedPageBreak/>
        <w:t xml:space="preserve">BONUS: Interaktivní pracovní učebnice Hravá hudební výchova 1 (na 1 rok) </w:t>
      </w:r>
    </w:p>
    <w:p w14:paraId="73950388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320" w:lineRule="auto"/>
        <w:ind w:left="9" w:right="635" w:firstLine="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BONUS: Karty Máš super pochvalu 30 </w:t>
      </w:r>
      <w:proofErr w:type="gramStart"/>
      <w:r>
        <w:rPr>
          <w:color w:val="000000"/>
          <w:sz w:val="17"/>
          <w:szCs w:val="17"/>
        </w:rPr>
        <w:t>ks - Máš</w:t>
      </w:r>
      <w:proofErr w:type="gramEnd"/>
      <w:r>
        <w:rPr>
          <w:color w:val="000000"/>
          <w:sz w:val="17"/>
          <w:szCs w:val="17"/>
        </w:rPr>
        <w:t xml:space="preserve"> skvělé nápady! Jen tak dál! </w:t>
      </w:r>
    </w:p>
    <w:p w14:paraId="36B55B63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320" w:lineRule="auto"/>
        <w:ind w:left="9" w:right="580" w:firstLine="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BONUS: Karty Máš super pochvalu 30 </w:t>
      </w:r>
      <w:proofErr w:type="gramStart"/>
      <w:r>
        <w:rPr>
          <w:color w:val="000000"/>
          <w:sz w:val="17"/>
          <w:szCs w:val="17"/>
        </w:rPr>
        <w:t>ks - Mám</w:t>
      </w:r>
      <w:proofErr w:type="gramEnd"/>
      <w:r>
        <w:rPr>
          <w:color w:val="000000"/>
          <w:sz w:val="17"/>
          <w:szCs w:val="17"/>
        </w:rPr>
        <w:t xml:space="preserve"> z tebe radost! Máš pochvalu! </w:t>
      </w:r>
    </w:p>
    <w:p w14:paraId="667FBCDB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320" w:lineRule="auto"/>
        <w:ind w:right="830" w:firstLine="1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BONUS: Karty Máš super pochvalu 30 </w:t>
      </w:r>
      <w:proofErr w:type="gramStart"/>
      <w:r>
        <w:rPr>
          <w:color w:val="000000"/>
          <w:sz w:val="17"/>
          <w:szCs w:val="17"/>
        </w:rPr>
        <w:t>ks - Učení</w:t>
      </w:r>
      <w:proofErr w:type="gramEnd"/>
      <w:r>
        <w:rPr>
          <w:color w:val="000000"/>
          <w:sz w:val="17"/>
          <w:szCs w:val="17"/>
        </w:rPr>
        <w:t xml:space="preserve"> se </w:t>
      </w:r>
      <w:r>
        <w:rPr>
          <w:color w:val="000000"/>
          <w:sz w:val="17"/>
          <w:szCs w:val="17"/>
        </w:rPr>
        <w:t xml:space="preserve">vyplácí! Umíš to! </w:t>
      </w:r>
    </w:p>
    <w:p w14:paraId="4D7CF9DF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320" w:lineRule="auto"/>
        <w:ind w:right="847" w:firstLine="1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BONUS: Karty Máš super pochvalu 30 </w:t>
      </w:r>
      <w:proofErr w:type="gramStart"/>
      <w:r>
        <w:rPr>
          <w:color w:val="000000"/>
          <w:sz w:val="17"/>
          <w:szCs w:val="17"/>
        </w:rPr>
        <w:t>ks - Výborný</w:t>
      </w:r>
      <w:proofErr w:type="gramEnd"/>
      <w:r>
        <w:rPr>
          <w:color w:val="000000"/>
          <w:sz w:val="17"/>
          <w:szCs w:val="17"/>
        </w:rPr>
        <w:t xml:space="preserve"> výsledek! Pokračuj! </w:t>
      </w:r>
    </w:p>
    <w:p w14:paraId="4E8AB175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49" w:lineRule="auto"/>
        <w:ind w:left="417" w:right="6"/>
        <w:jc w:val="both"/>
        <w:rPr>
          <w:color w:val="000000"/>
          <w:sz w:val="17"/>
          <w:szCs w:val="17"/>
        </w:rPr>
        <w:sectPr w:rsidR="000E5B6B">
          <w:type w:val="continuous"/>
          <w:pgSz w:w="11900" w:h="16820"/>
          <w:pgMar w:top="365" w:right="1148" w:bottom="1140" w:left="1158" w:header="0" w:footer="720" w:gutter="0"/>
          <w:cols w:num="2" w:space="708" w:equalWidth="0">
            <w:col w:w="4800" w:space="0"/>
            <w:col w:w="4800" w:space="0"/>
          </w:cols>
        </w:sectPr>
      </w:pP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0.00 0.00 0 0.00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0.00 0.00 21 0.00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0.00 0.00 21 0.00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0.00 0.00 21 0.00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0.00 0.00 21 0.00 </w:t>
      </w:r>
    </w:p>
    <w:p w14:paraId="39C6C05A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240" w:lineRule="auto"/>
        <w:ind w:right="156"/>
        <w:jc w:val="right"/>
        <w:rPr>
          <w:color w:val="000000"/>
          <w:sz w:val="17"/>
          <w:szCs w:val="17"/>
        </w:rPr>
        <w:sectPr w:rsidR="000E5B6B">
          <w:type w:val="continuous"/>
          <w:pgSz w:w="11900" w:h="16820"/>
          <w:pgMar w:top="365" w:right="991" w:bottom="1140" w:left="864" w:header="0" w:footer="720" w:gutter="0"/>
          <w:cols w:space="708" w:equalWidth="0">
            <w:col w:w="10044" w:space="0"/>
          </w:cols>
        </w:sectPr>
      </w:pPr>
      <w:r>
        <w:rPr>
          <w:color w:val="000000"/>
          <w:sz w:val="28"/>
          <w:szCs w:val="28"/>
          <w:vertAlign w:val="subscript"/>
        </w:rPr>
        <w:t xml:space="preserve">BONUS: Balíček pro 1. </w:t>
      </w:r>
      <w:proofErr w:type="gramStart"/>
      <w:r>
        <w:rPr>
          <w:color w:val="000000"/>
          <w:sz w:val="28"/>
          <w:szCs w:val="28"/>
          <w:vertAlign w:val="subscript"/>
        </w:rPr>
        <w:t>ročník - nová</w:t>
      </w:r>
      <w:proofErr w:type="gramEnd"/>
      <w:r>
        <w:rPr>
          <w:color w:val="000000"/>
          <w:sz w:val="28"/>
          <w:szCs w:val="28"/>
          <w:vertAlign w:val="subscript"/>
        </w:rPr>
        <w:t xml:space="preserve"> edice s doplňky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0.00 0.00 0 0.00 </w:t>
      </w:r>
    </w:p>
    <w:p w14:paraId="18CE1749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320" w:lineRule="auto"/>
        <w:ind w:left="9" w:right="248" w:hanging="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BONUS: Interaktivní sešit Hravá čítanka 1 - nová edice (na 1 rok) </w:t>
      </w:r>
    </w:p>
    <w:p w14:paraId="35601626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320" w:lineRule="auto"/>
        <w:ind w:left="5" w:right="234" w:firstLine="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BONUS: Interaktivní sešit Hravá písanka 2. </w:t>
      </w:r>
      <w:proofErr w:type="gramStart"/>
      <w:r>
        <w:rPr>
          <w:color w:val="000000"/>
          <w:sz w:val="17"/>
          <w:szCs w:val="17"/>
        </w:rPr>
        <w:t>díl - nová</w:t>
      </w:r>
      <w:proofErr w:type="gramEnd"/>
      <w:r>
        <w:rPr>
          <w:color w:val="000000"/>
          <w:sz w:val="17"/>
          <w:szCs w:val="17"/>
        </w:rPr>
        <w:t xml:space="preserve"> edice (na 1 rok) </w:t>
      </w:r>
    </w:p>
    <w:p w14:paraId="423E8659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320" w:lineRule="auto"/>
        <w:ind w:left="5" w:right="234" w:firstLine="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BONUS: Interaktivní sešit Hravá písanka 3. </w:t>
      </w:r>
      <w:proofErr w:type="gramStart"/>
      <w:r>
        <w:rPr>
          <w:color w:val="000000"/>
          <w:sz w:val="17"/>
          <w:szCs w:val="17"/>
        </w:rPr>
        <w:t>díl - nová</w:t>
      </w:r>
      <w:proofErr w:type="gramEnd"/>
      <w:r>
        <w:rPr>
          <w:color w:val="000000"/>
          <w:sz w:val="17"/>
          <w:szCs w:val="17"/>
        </w:rPr>
        <w:t xml:space="preserve"> edice (na 1 rok) </w:t>
      </w:r>
    </w:p>
    <w:p w14:paraId="73B4D64D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320" w:lineRule="auto"/>
        <w:ind w:right="234" w:firstLine="7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BONUS: Interaktivní sešit Hravá písanka 4. </w:t>
      </w:r>
      <w:proofErr w:type="gramStart"/>
      <w:r>
        <w:rPr>
          <w:color w:val="000000"/>
          <w:sz w:val="17"/>
          <w:szCs w:val="17"/>
        </w:rPr>
        <w:t>díl - nová</w:t>
      </w:r>
      <w:proofErr w:type="gramEnd"/>
      <w:r>
        <w:rPr>
          <w:color w:val="000000"/>
          <w:sz w:val="17"/>
          <w:szCs w:val="17"/>
        </w:rPr>
        <w:t xml:space="preserve"> </w:t>
      </w:r>
      <w:proofErr w:type="gramStart"/>
      <w:r>
        <w:rPr>
          <w:color w:val="000000"/>
          <w:sz w:val="17"/>
          <w:szCs w:val="17"/>
        </w:rPr>
        <w:t>edice - verze</w:t>
      </w:r>
      <w:proofErr w:type="gramEnd"/>
      <w:r>
        <w:rPr>
          <w:color w:val="000000"/>
          <w:sz w:val="17"/>
          <w:szCs w:val="17"/>
        </w:rPr>
        <w:t xml:space="preserve"> s menším písmem (na 1 rok) </w:t>
      </w:r>
    </w:p>
    <w:p w14:paraId="7B8E3D3B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320" w:lineRule="auto"/>
        <w:ind w:left="5" w:right="234" w:firstLine="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BONUS: Interaktivní sešit Hravá písanka 1. </w:t>
      </w:r>
      <w:proofErr w:type="gramStart"/>
      <w:r>
        <w:rPr>
          <w:color w:val="000000"/>
          <w:sz w:val="17"/>
          <w:szCs w:val="17"/>
        </w:rPr>
        <w:t>díl - nová</w:t>
      </w:r>
      <w:proofErr w:type="gramEnd"/>
      <w:r>
        <w:rPr>
          <w:color w:val="000000"/>
          <w:sz w:val="17"/>
          <w:szCs w:val="17"/>
        </w:rPr>
        <w:t xml:space="preserve"> edice (na 1 rok) </w:t>
      </w:r>
    </w:p>
    <w:p w14:paraId="1AD00AFB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320" w:lineRule="auto"/>
        <w:ind w:right="234" w:firstLine="7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BONUS: Interaktivní sešit Hravá písanka 5. </w:t>
      </w:r>
      <w:proofErr w:type="gramStart"/>
      <w:r>
        <w:rPr>
          <w:color w:val="000000"/>
          <w:sz w:val="17"/>
          <w:szCs w:val="17"/>
        </w:rPr>
        <w:t>díl - nová</w:t>
      </w:r>
      <w:proofErr w:type="gramEnd"/>
      <w:r>
        <w:rPr>
          <w:color w:val="000000"/>
          <w:sz w:val="17"/>
          <w:szCs w:val="17"/>
        </w:rPr>
        <w:t xml:space="preserve"> </w:t>
      </w:r>
      <w:proofErr w:type="gramStart"/>
      <w:r>
        <w:rPr>
          <w:color w:val="000000"/>
          <w:sz w:val="17"/>
          <w:szCs w:val="17"/>
        </w:rPr>
        <w:t>edice - verze</w:t>
      </w:r>
      <w:proofErr w:type="gramEnd"/>
      <w:r>
        <w:rPr>
          <w:color w:val="000000"/>
          <w:sz w:val="17"/>
          <w:szCs w:val="17"/>
        </w:rPr>
        <w:t xml:space="preserve"> s menším písmem (na 1 rok) </w:t>
      </w:r>
    </w:p>
    <w:p w14:paraId="3A41ED1E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320" w:lineRule="auto"/>
        <w:ind w:left="1" w:right="795" w:firstLine="6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BONUS: Karty Máš super pochvalu 30 </w:t>
      </w:r>
      <w:proofErr w:type="gramStart"/>
      <w:r>
        <w:rPr>
          <w:color w:val="000000"/>
          <w:sz w:val="17"/>
          <w:szCs w:val="17"/>
        </w:rPr>
        <w:t>ks - Perfektní</w:t>
      </w:r>
      <w:proofErr w:type="gramEnd"/>
      <w:r>
        <w:rPr>
          <w:color w:val="000000"/>
          <w:sz w:val="17"/>
          <w:szCs w:val="17"/>
        </w:rPr>
        <w:t xml:space="preserve"> domácí úkol! Super! </w:t>
      </w:r>
    </w:p>
    <w:p w14:paraId="0E3258A4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47" w:lineRule="auto"/>
        <w:ind w:left="415" w:right="9"/>
        <w:jc w:val="both"/>
        <w:rPr>
          <w:color w:val="000000"/>
          <w:sz w:val="17"/>
          <w:szCs w:val="17"/>
        </w:rPr>
        <w:sectPr w:rsidR="000E5B6B">
          <w:type w:val="continuous"/>
          <w:pgSz w:w="11900" w:h="16820"/>
          <w:pgMar w:top="365" w:right="1148" w:bottom="1140" w:left="1161" w:header="0" w:footer="720" w:gutter="0"/>
          <w:cols w:num="2" w:space="708" w:equalWidth="0">
            <w:col w:w="4800" w:space="0"/>
            <w:col w:w="4800" w:space="0"/>
          </w:cols>
        </w:sectPr>
      </w:pP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0.00 0.00 0 0.00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0.00 0.00 0 0.00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0.00 0.00 0 0.00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0.00 0.00 0 0.00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0.00 0.00 0 0.00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0.00 0.00 0 0.00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0.00 0.00 21 0.00 </w:t>
      </w:r>
    </w:p>
    <w:p w14:paraId="3C7F3CA8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0" w:lineRule="auto"/>
        <w:ind w:right="156"/>
        <w:jc w:val="right"/>
        <w:rPr>
          <w:color w:val="000000"/>
          <w:sz w:val="17"/>
          <w:szCs w:val="17"/>
        </w:rPr>
        <w:sectPr w:rsidR="000E5B6B">
          <w:type w:val="continuous"/>
          <w:pgSz w:w="11900" w:h="16820"/>
          <w:pgMar w:top="365" w:right="991" w:bottom="1140" w:left="864" w:header="0" w:footer="720" w:gutter="0"/>
          <w:cols w:space="708" w:equalWidth="0">
            <w:col w:w="10044" w:space="0"/>
          </w:cols>
        </w:sectPr>
      </w:pPr>
      <w:r>
        <w:rPr>
          <w:color w:val="000000"/>
          <w:sz w:val="28"/>
          <w:szCs w:val="28"/>
          <w:vertAlign w:val="subscript"/>
        </w:rPr>
        <w:t xml:space="preserve">BONUS: Český jazyk 1 - metodická </w:t>
      </w:r>
      <w:proofErr w:type="gramStart"/>
      <w:r>
        <w:rPr>
          <w:color w:val="000000"/>
          <w:sz w:val="28"/>
          <w:szCs w:val="28"/>
          <w:vertAlign w:val="subscript"/>
        </w:rPr>
        <w:t>příručka - nová</w:t>
      </w:r>
      <w:proofErr w:type="gramEnd"/>
      <w:r>
        <w:rPr>
          <w:color w:val="000000"/>
          <w:sz w:val="28"/>
          <w:szCs w:val="28"/>
          <w:vertAlign w:val="subscript"/>
        </w:rPr>
        <w:t xml:space="preserve"> edice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0.00 0.00 0 0.00 </w:t>
      </w:r>
    </w:p>
    <w:p w14:paraId="7846D1E5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320" w:lineRule="auto"/>
        <w:ind w:right="1088" w:firstLine="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BONUS: Interaktivní sešit Hravá matematika 1 - přepracované vydání - 2. díl (na 1 rok) </w:t>
      </w:r>
    </w:p>
    <w:p w14:paraId="4FEF285D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320" w:lineRule="auto"/>
        <w:ind w:right="1088" w:firstLine="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BONUS: Interaktivní sešit Hravá matematika 1 - </w:t>
      </w:r>
      <w:r>
        <w:rPr>
          <w:color w:val="000000"/>
          <w:sz w:val="17"/>
          <w:szCs w:val="17"/>
        </w:rPr>
        <w:t xml:space="preserve">přepracované vydání - 3. díl (na 1 rok) </w:t>
      </w:r>
    </w:p>
    <w:p w14:paraId="24EC6076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47" w:lineRule="auto"/>
        <w:ind w:left="408" w:right="16"/>
        <w:rPr>
          <w:color w:val="000000"/>
          <w:sz w:val="17"/>
          <w:szCs w:val="17"/>
        </w:rPr>
        <w:sectPr w:rsidR="000E5B6B">
          <w:type w:val="continuous"/>
          <w:pgSz w:w="11900" w:h="16820"/>
          <w:pgMar w:top="365" w:right="1148" w:bottom="1140" w:left="1167" w:header="0" w:footer="720" w:gutter="0"/>
          <w:cols w:num="2" w:space="708" w:equalWidth="0">
            <w:col w:w="4800" w:space="0"/>
            <w:col w:w="4800" w:space="0"/>
          </w:cols>
        </w:sectPr>
      </w:pP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0.00 0.00 0 0.00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0.00 0.00 0 0.00 </w:t>
      </w:r>
    </w:p>
    <w:p w14:paraId="1B3D5F31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427" w:lineRule="auto"/>
        <w:ind w:left="302" w:right="156"/>
        <w:jc w:val="both"/>
        <w:rPr>
          <w:color w:val="000000"/>
          <w:sz w:val="17"/>
          <w:szCs w:val="17"/>
        </w:rPr>
        <w:sectPr w:rsidR="000E5B6B">
          <w:type w:val="continuous"/>
          <w:pgSz w:w="11900" w:h="16820"/>
          <w:pgMar w:top="365" w:right="991" w:bottom="1140" w:left="864" w:header="0" w:footer="720" w:gutter="0"/>
          <w:cols w:space="708" w:equalWidth="0">
            <w:col w:w="10044" w:space="0"/>
          </w:cols>
        </w:sectPr>
      </w:pPr>
      <w:r>
        <w:rPr>
          <w:color w:val="000000"/>
          <w:sz w:val="28"/>
          <w:szCs w:val="28"/>
          <w:vertAlign w:val="subscript"/>
        </w:rPr>
        <w:t xml:space="preserve">(GP-10) BONUS: Pracovní listy pro 1. ročník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0.00 0.00 0 0.00 </w:t>
      </w:r>
      <w:r>
        <w:rPr>
          <w:color w:val="000000"/>
          <w:sz w:val="28"/>
          <w:szCs w:val="28"/>
          <w:vertAlign w:val="subscript"/>
        </w:rPr>
        <w:t xml:space="preserve">BONUS: Interaktivní sešit Hravá prvouka 1 (na 1 rok)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0.00 0.00 0 0.00 </w:t>
      </w:r>
      <w:r>
        <w:rPr>
          <w:color w:val="000000"/>
          <w:sz w:val="28"/>
          <w:szCs w:val="28"/>
          <w:vertAlign w:val="subscript"/>
        </w:rPr>
        <w:t xml:space="preserve">(BP-11) BONUS: Hravá matematika 1 - metodická příručka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0.00 0.00 0 0.00 </w:t>
      </w:r>
    </w:p>
    <w:p w14:paraId="1C79A9DA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320" w:lineRule="auto"/>
        <w:ind w:right="25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(BP-</w:t>
      </w:r>
      <w:proofErr w:type="gramStart"/>
      <w:r>
        <w:rPr>
          <w:color w:val="000000"/>
          <w:sz w:val="17"/>
          <w:szCs w:val="17"/>
        </w:rPr>
        <w:t>6a</w:t>
      </w:r>
      <w:proofErr w:type="gramEnd"/>
      <w:r>
        <w:rPr>
          <w:color w:val="000000"/>
          <w:sz w:val="17"/>
          <w:szCs w:val="17"/>
        </w:rPr>
        <w:t xml:space="preserve">) BONUS: Hravá prvouka 1 - metodická příručka pro učitele </w:t>
      </w:r>
    </w:p>
    <w:p w14:paraId="0275DBE1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"/>
        <w:jc w:val="right"/>
        <w:rPr>
          <w:color w:val="000000"/>
          <w:sz w:val="17"/>
          <w:szCs w:val="17"/>
        </w:rPr>
        <w:sectPr w:rsidR="000E5B6B">
          <w:type w:val="continuous"/>
          <w:pgSz w:w="11900" w:h="16820"/>
          <w:pgMar w:top="365" w:right="1148" w:bottom="1140" w:left="1167" w:header="0" w:footer="720" w:gutter="0"/>
          <w:cols w:num="2" w:space="708" w:equalWidth="0">
            <w:col w:w="4800" w:space="0"/>
            <w:col w:w="4800" w:space="0"/>
          </w:cols>
        </w:sectPr>
      </w:pP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0.00 0.00 0 0.00 </w:t>
      </w:r>
    </w:p>
    <w:p w14:paraId="7E80E561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4" w:line="240" w:lineRule="auto"/>
        <w:ind w:right="156"/>
        <w:jc w:val="right"/>
        <w:rPr>
          <w:color w:val="000000"/>
          <w:sz w:val="17"/>
          <w:szCs w:val="17"/>
        </w:rPr>
        <w:sectPr w:rsidR="000E5B6B">
          <w:type w:val="continuous"/>
          <w:pgSz w:w="11900" w:h="16820"/>
          <w:pgMar w:top="365" w:right="991" w:bottom="1140" w:left="864" w:header="0" w:footer="720" w:gutter="0"/>
          <w:cols w:space="708" w:equalWidth="0">
            <w:col w:w="10044" w:space="0"/>
          </w:cols>
        </w:sectPr>
      </w:pPr>
      <w:r>
        <w:rPr>
          <w:color w:val="000000"/>
          <w:sz w:val="28"/>
          <w:szCs w:val="28"/>
          <w:vertAlign w:val="subscript"/>
        </w:rPr>
        <w:t xml:space="preserve">BONUS: Hravá hudební výchova 1 - metodická příručka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0.00 0.00 0 0.00 </w:t>
      </w:r>
    </w:p>
    <w:p w14:paraId="31ECC59C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320" w:lineRule="auto"/>
        <w:ind w:right="206" w:firstLine="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BONUS: Hravá hudební výchova 1 - CD k pracovní učebnici pro 1. ročník ZŠ </w:t>
      </w:r>
    </w:p>
    <w:p w14:paraId="6365B687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"/>
        <w:jc w:val="right"/>
        <w:rPr>
          <w:color w:val="000000"/>
          <w:sz w:val="17"/>
          <w:szCs w:val="17"/>
        </w:rPr>
        <w:sectPr w:rsidR="000E5B6B">
          <w:type w:val="continuous"/>
          <w:pgSz w:w="11900" w:h="16820"/>
          <w:pgMar w:top="365" w:right="1148" w:bottom="1140" w:left="1167" w:header="0" w:footer="720" w:gutter="0"/>
          <w:cols w:num="2" w:space="708" w:equalWidth="0">
            <w:col w:w="4800" w:space="0"/>
            <w:col w:w="4800" w:space="0"/>
          </w:cols>
        </w:sectPr>
      </w:pP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0.00 0.00 21 0.00 </w:t>
      </w:r>
    </w:p>
    <w:p w14:paraId="50185679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5" w:line="240" w:lineRule="auto"/>
        <w:ind w:right="166"/>
        <w:jc w:val="right"/>
        <w:rPr>
          <w:color w:val="000000"/>
          <w:sz w:val="17"/>
          <w:szCs w:val="17"/>
        </w:rPr>
      </w:pPr>
      <w:r>
        <w:rPr>
          <w:color w:val="000000"/>
          <w:sz w:val="28"/>
          <w:szCs w:val="28"/>
          <w:vertAlign w:val="subscript"/>
        </w:rPr>
        <w:t xml:space="preserve">BONUS: Sada 34 karet A4 pro výuku nových písmen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>0.00 0.00 21 0.00</w:t>
      </w:r>
    </w:p>
    <w:p w14:paraId="50BA3C58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6"/>
        <w:jc w:val="right"/>
        <w:rPr>
          <w:color w:val="000000"/>
          <w:sz w:val="17"/>
          <w:szCs w:val="17"/>
        </w:rPr>
        <w:sectPr w:rsidR="000E5B6B">
          <w:type w:val="continuous"/>
          <w:pgSz w:w="11900" w:h="16820"/>
          <w:pgMar w:top="365" w:right="991" w:bottom="1140" w:left="864" w:header="0" w:footer="720" w:gutter="0"/>
          <w:cols w:space="708" w:equalWidth="0">
            <w:col w:w="10044" w:space="0"/>
          </w:cols>
        </w:sectPr>
      </w:pPr>
      <w:r>
        <w:rPr>
          <w:color w:val="000000"/>
          <w:sz w:val="28"/>
          <w:szCs w:val="28"/>
          <w:vertAlign w:val="subscript"/>
        </w:rPr>
        <w:t xml:space="preserve">BONUS: Interaktivní výuka: domácí úkoly pro I. stupeň ZŠ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0.00 0.00 0 0.00 </w:t>
      </w:r>
    </w:p>
    <w:p w14:paraId="13A9D463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320" w:lineRule="auto"/>
        <w:ind w:right="574" w:firstLine="1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BONUS: Interaktivní pracovní učebnice Hravá hudební výchova 1 (na 1 rok) </w:t>
      </w:r>
    </w:p>
    <w:p w14:paraId="75459A53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320" w:lineRule="auto"/>
        <w:ind w:left="9" w:right="973" w:firstLine="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BONUS: Karty Máš super pochvalu 30 </w:t>
      </w:r>
      <w:proofErr w:type="gramStart"/>
      <w:r>
        <w:rPr>
          <w:color w:val="000000"/>
          <w:sz w:val="17"/>
          <w:szCs w:val="17"/>
        </w:rPr>
        <w:t>ks - Pomoc</w:t>
      </w:r>
      <w:proofErr w:type="gramEnd"/>
      <w:r>
        <w:rPr>
          <w:color w:val="000000"/>
          <w:sz w:val="17"/>
          <w:szCs w:val="17"/>
        </w:rPr>
        <w:t xml:space="preserve"> kamarádovi! To se cení! </w:t>
      </w:r>
    </w:p>
    <w:p w14:paraId="0A3E637B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320" w:lineRule="auto"/>
        <w:ind w:left="9" w:right="580" w:firstLine="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BONUS: Karty Máš super pochvalu 30 </w:t>
      </w:r>
      <w:proofErr w:type="gramStart"/>
      <w:r>
        <w:rPr>
          <w:color w:val="000000"/>
          <w:sz w:val="17"/>
          <w:szCs w:val="17"/>
        </w:rPr>
        <w:t>ks - Mám</w:t>
      </w:r>
      <w:proofErr w:type="gramEnd"/>
      <w:r>
        <w:rPr>
          <w:color w:val="000000"/>
          <w:sz w:val="17"/>
          <w:szCs w:val="17"/>
        </w:rPr>
        <w:t xml:space="preserve"> z tebe radost! Máš pochvalu! </w:t>
      </w:r>
    </w:p>
    <w:p w14:paraId="167B2CF1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320" w:lineRule="auto"/>
        <w:ind w:right="830" w:firstLine="1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BONUS: Karty Máš super pochvalu 30 </w:t>
      </w:r>
      <w:proofErr w:type="gramStart"/>
      <w:r>
        <w:rPr>
          <w:color w:val="000000"/>
          <w:sz w:val="17"/>
          <w:szCs w:val="17"/>
        </w:rPr>
        <w:t>ks - Učení</w:t>
      </w:r>
      <w:proofErr w:type="gramEnd"/>
      <w:r>
        <w:rPr>
          <w:color w:val="000000"/>
          <w:sz w:val="17"/>
          <w:szCs w:val="17"/>
        </w:rPr>
        <w:t xml:space="preserve"> se vyplácí! Umíš to! </w:t>
      </w:r>
    </w:p>
    <w:p w14:paraId="0E77E96D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320" w:lineRule="auto"/>
        <w:ind w:right="847" w:firstLine="1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BONUS: Karty Máš super pochvalu 30 </w:t>
      </w:r>
      <w:proofErr w:type="gramStart"/>
      <w:r>
        <w:rPr>
          <w:color w:val="000000"/>
          <w:sz w:val="17"/>
          <w:szCs w:val="17"/>
        </w:rPr>
        <w:t>ks - Výborný</w:t>
      </w:r>
      <w:proofErr w:type="gramEnd"/>
      <w:r>
        <w:rPr>
          <w:color w:val="000000"/>
          <w:sz w:val="17"/>
          <w:szCs w:val="17"/>
        </w:rPr>
        <w:t xml:space="preserve"> výsledek! Pokračuj! </w:t>
      </w:r>
    </w:p>
    <w:p w14:paraId="2942C634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320" w:lineRule="auto"/>
        <w:ind w:left="3" w:right="413" w:firstLine="6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BONUS: Balíček pro 1. </w:t>
      </w:r>
      <w:proofErr w:type="gramStart"/>
      <w:r>
        <w:rPr>
          <w:color w:val="000000"/>
          <w:sz w:val="17"/>
          <w:szCs w:val="17"/>
        </w:rPr>
        <w:t>ročník - genetická</w:t>
      </w:r>
      <w:proofErr w:type="gramEnd"/>
      <w:r>
        <w:rPr>
          <w:color w:val="000000"/>
          <w:sz w:val="17"/>
          <w:szCs w:val="17"/>
        </w:rPr>
        <w:t xml:space="preserve"> metoda čtení s doplňky </w:t>
      </w:r>
    </w:p>
    <w:p w14:paraId="01BA76EF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320" w:lineRule="auto"/>
        <w:ind w:left="9" w:right="1079" w:firstLine="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BONUS: Interaktivní sešit Hravá matematika 1 - přepracované vydání - 1. díl (na 1 rok) </w:t>
      </w:r>
    </w:p>
    <w:p w14:paraId="69717195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48" w:lineRule="auto"/>
        <w:ind w:left="417" w:right="6"/>
        <w:jc w:val="both"/>
        <w:rPr>
          <w:color w:val="000000"/>
          <w:sz w:val="17"/>
          <w:szCs w:val="17"/>
        </w:rPr>
        <w:sectPr w:rsidR="000E5B6B">
          <w:type w:val="continuous"/>
          <w:pgSz w:w="11900" w:h="16820"/>
          <w:pgMar w:top="365" w:right="1148" w:bottom="1140" w:left="1158" w:header="0" w:footer="720" w:gutter="0"/>
          <w:cols w:num="2" w:space="708" w:equalWidth="0">
            <w:col w:w="4800" w:space="0"/>
            <w:col w:w="4800" w:space="0"/>
          </w:cols>
        </w:sectPr>
      </w:pP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0.00 0.00 0 0.00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0.00 0.00 21 0.00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0.00 0.00 21 0.00 </w:t>
      </w:r>
      <w:r>
        <w:rPr>
          <w:color w:val="000000"/>
          <w:sz w:val="28"/>
          <w:szCs w:val="28"/>
          <w:vertAlign w:val="superscript"/>
        </w:rPr>
        <w:lastRenderedPageBreak/>
        <w:t xml:space="preserve">1 </w:t>
      </w:r>
      <w:r>
        <w:rPr>
          <w:color w:val="000000"/>
          <w:sz w:val="17"/>
          <w:szCs w:val="17"/>
        </w:rPr>
        <w:t xml:space="preserve">0.00 0.00 21 0.00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0.00 0.00 21 0.00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0.00 0.00 0 0.00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0.00 0.00 0 0.00 </w:t>
      </w:r>
    </w:p>
    <w:p w14:paraId="401F5B44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40" w:lineRule="auto"/>
        <w:ind w:right="156"/>
        <w:jc w:val="right"/>
        <w:rPr>
          <w:color w:val="000000"/>
          <w:sz w:val="17"/>
          <w:szCs w:val="17"/>
        </w:rPr>
        <w:sectPr w:rsidR="000E5B6B">
          <w:type w:val="continuous"/>
          <w:pgSz w:w="11900" w:h="16820"/>
          <w:pgMar w:top="365" w:right="991" w:bottom="1140" w:left="864" w:header="0" w:footer="720" w:gutter="0"/>
          <w:cols w:space="708" w:equalWidth="0">
            <w:col w:w="10044" w:space="0"/>
          </w:cols>
        </w:sectPr>
      </w:pPr>
      <w:r>
        <w:rPr>
          <w:color w:val="000000"/>
          <w:sz w:val="28"/>
          <w:szCs w:val="28"/>
          <w:vertAlign w:val="subscript"/>
        </w:rPr>
        <w:t xml:space="preserve">BONUS: Genetická </w:t>
      </w:r>
      <w:proofErr w:type="gramStart"/>
      <w:r>
        <w:rPr>
          <w:color w:val="000000"/>
          <w:sz w:val="28"/>
          <w:szCs w:val="28"/>
          <w:vertAlign w:val="subscript"/>
        </w:rPr>
        <w:t>metoda - metodická</w:t>
      </w:r>
      <w:proofErr w:type="gramEnd"/>
      <w:r>
        <w:rPr>
          <w:color w:val="000000"/>
          <w:sz w:val="28"/>
          <w:szCs w:val="28"/>
          <w:vertAlign w:val="subscript"/>
        </w:rPr>
        <w:t xml:space="preserve"> příručka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0.00 0.00 0 0.00 </w:t>
      </w:r>
    </w:p>
    <w:p w14:paraId="0DFD0D08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320" w:lineRule="auto"/>
        <w:ind w:left="6" w:right="657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BONUS: Interaktivní sešit </w:t>
      </w:r>
      <w:proofErr w:type="gramStart"/>
      <w:r>
        <w:rPr>
          <w:color w:val="000000"/>
          <w:sz w:val="17"/>
          <w:szCs w:val="17"/>
        </w:rPr>
        <w:t>GMČ - Uvolňovací</w:t>
      </w:r>
      <w:proofErr w:type="gramEnd"/>
      <w:r>
        <w:rPr>
          <w:color w:val="000000"/>
          <w:sz w:val="17"/>
          <w:szCs w:val="17"/>
        </w:rPr>
        <w:t xml:space="preserve"> cviky pro </w:t>
      </w:r>
      <w:proofErr w:type="spellStart"/>
      <w:r>
        <w:rPr>
          <w:color w:val="000000"/>
          <w:sz w:val="17"/>
          <w:szCs w:val="17"/>
        </w:rPr>
        <w:t>Písmenkov</w:t>
      </w:r>
      <w:proofErr w:type="spellEnd"/>
      <w:r>
        <w:rPr>
          <w:color w:val="000000"/>
          <w:sz w:val="17"/>
          <w:szCs w:val="17"/>
        </w:rPr>
        <w:t xml:space="preserve"> (na 1 rok) </w:t>
      </w:r>
    </w:p>
    <w:p w14:paraId="3FE9B0C4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320" w:lineRule="auto"/>
        <w:ind w:left="4" w:right="202" w:firstLine="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BONUS: Interaktivní sešit </w:t>
      </w:r>
      <w:proofErr w:type="gramStart"/>
      <w:r>
        <w:rPr>
          <w:color w:val="000000"/>
          <w:sz w:val="17"/>
          <w:szCs w:val="17"/>
        </w:rPr>
        <w:t>GMČ - Písanka</w:t>
      </w:r>
      <w:proofErr w:type="gramEnd"/>
      <w:r>
        <w:rPr>
          <w:color w:val="000000"/>
          <w:sz w:val="17"/>
          <w:szCs w:val="17"/>
        </w:rPr>
        <w:t xml:space="preserve"> pro </w:t>
      </w:r>
      <w:proofErr w:type="spellStart"/>
      <w:r>
        <w:rPr>
          <w:color w:val="000000"/>
          <w:sz w:val="17"/>
          <w:szCs w:val="17"/>
        </w:rPr>
        <w:t>Příběhov</w:t>
      </w:r>
      <w:proofErr w:type="spellEnd"/>
      <w:r>
        <w:rPr>
          <w:color w:val="000000"/>
          <w:sz w:val="17"/>
          <w:szCs w:val="17"/>
        </w:rPr>
        <w:t xml:space="preserve"> 1. díl (na 1 rok) </w:t>
      </w:r>
    </w:p>
    <w:p w14:paraId="032F2646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320" w:lineRule="auto"/>
        <w:ind w:left="4" w:right="892" w:firstLine="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BONUS: Interaktivní sešit </w:t>
      </w:r>
      <w:proofErr w:type="gramStart"/>
      <w:r>
        <w:rPr>
          <w:color w:val="000000"/>
          <w:sz w:val="17"/>
          <w:szCs w:val="17"/>
        </w:rPr>
        <w:t xml:space="preserve">GMČ - </w:t>
      </w:r>
      <w:proofErr w:type="spellStart"/>
      <w:r>
        <w:rPr>
          <w:color w:val="000000"/>
          <w:sz w:val="17"/>
          <w:szCs w:val="17"/>
        </w:rPr>
        <w:t>Písmenkov</w:t>
      </w:r>
      <w:proofErr w:type="spellEnd"/>
      <w:proofErr w:type="gramEnd"/>
      <w:r>
        <w:rPr>
          <w:color w:val="000000"/>
          <w:sz w:val="17"/>
          <w:szCs w:val="17"/>
        </w:rPr>
        <w:t xml:space="preserve"> 1. </w:t>
      </w:r>
      <w:proofErr w:type="gramStart"/>
      <w:r>
        <w:rPr>
          <w:color w:val="000000"/>
          <w:sz w:val="17"/>
          <w:szCs w:val="17"/>
        </w:rPr>
        <w:t>díl - učebnice</w:t>
      </w:r>
      <w:proofErr w:type="gramEnd"/>
      <w:r>
        <w:rPr>
          <w:color w:val="000000"/>
          <w:sz w:val="17"/>
          <w:szCs w:val="17"/>
        </w:rPr>
        <w:t xml:space="preserve"> (na 1 rok) </w:t>
      </w:r>
    </w:p>
    <w:p w14:paraId="42DC0174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320" w:lineRule="auto"/>
        <w:ind w:left="4" w:right="299" w:firstLine="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BONUS: Interaktivní sešit </w:t>
      </w:r>
      <w:proofErr w:type="gramStart"/>
      <w:r>
        <w:rPr>
          <w:color w:val="000000"/>
          <w:sz w:val="17"/>
          <w:szCs w:val="17"/>
        </w:rPr>
        <w:t xml:space="preserve">GMČ - </w:t>
      </w:r>
      <w:proofErr w:type="spellStart"/>
      <w:r>
        <w:rPr>
          <w:color w:val="000000"/>
          <w:sz w:val="17"/>
          <w:szCs w:val="17"/>
        </w:rPr>
        <w:t>Příběhov</w:t>
      </w:r>
      <w:proofErr w:type="spellEnd"/>
      <w:proofErr w:type="gramEnd"/>
      <w:r>
        <w:rPr>
          <w:color w:val="000000"/>
          <w:sz w:val="17"/>
          <w:szCs w:val="17"/>
        </w:rPr>
        <w:t xml:space="preserve"> 2. </w:t>
      </w:r>
      <w:proofErr w:type="gramStart"/>
      <w:r>
        <w:rPr>
          <w:color w:val="000000"/>
          <w:sz w:val="17"/>
          <w:szCs w:val="17"/>
        </w:rPr>
        <w:t>díl - učebnice</w:t>
      </w:r>
      <w:proofErr w:type="gramEnd"/>
      <w:r>
        <w:rPr>
          <w:color w:val="000000"/>
          <w:sz w:val="17"/>
          <w:szCs w:val="17"/>
        </w:rPr>
        <w:t xml:space="preserve"> (na 1 rok) </w:t>
      </w:r>
    </w:p>
    <w:p w14:paraId="0D309790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320" w:lineRule="auto"/>
        <w:ind w:left="4" w:right="202" w:firstLine="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BONUS: Interaktivní sešit </w:t>
      </w:r>
      <w:proofErr w:type="gramStart"/>
      <w:r>
        <w:rPr>
          <w:color w:val="000000"/>
          <w:sz w:val="17"/>
          <w:szCs w:val="17"/>
        </w:rPr>
        <w:t>GMČ - Písanka</w:t>
      </w:r>
      <w:proofErr w:type="gramEnd"/>
      <w:r>
        <w:rPr>
          <w:color w:val="000000"/>
          <w:sz w:val="17"/>
          <w:szCs w:val="17"/>
        </w:rPr>
        <w:t xml:space="preserve"> pro </w:t>
      </w:r>
      <w:proofErr w:type="spellStart"/>
      <w:r>
        <w:rPr>
          <w:color w:val="000000"/>
          <w:sz w:val="17"/>
          <w:szCs w:val="17"/>
        </w:rPr>
        <w:t>Příběhov</w:t>
      </w:r>
      <w:proofErr w:type="spellEnd"/>
      <w:r>
        <w:rPr>
          <w:color w:val="000000"/>
          <w:sz w:val="17"/>
          <w:szCs w:val="17"/>
        </w:rPr>
        <w:t xml:space="preserve"> 2. díl (na 1 rok) </w:t>
      </w:r>
    </w:p>
    <w:p w14:paraId="1C332051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320" w:lineRule="auto"/>
        <w:ind w:left="4" w:right="202" w:firstLine="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BONUS: Interaktivní sešit </w:t>
      </w:r>
      <w:proofErr w:type="gramStart"/>
      <w:r>
        <w:rPr>
          <w:color w:val="000000"/>
          <w:sz w:val="17"/>
          <w:szCs w:val="17"/>
        </w:rPr>
        <w:t>GMČ - Písanka</w:t>
      </w:r>
      <w:proofErr w:type="gramEnd"/>
      <w:r>
        <w:rPr>
          <w:color w:val="000000"/>
          <w:sz w:val="17"/>
          <w:szCs w:val="17"/>
        </w:rPr>
        <w:t xml:space="preserve"> pro </w:t>
      </w:r>
      <w:proofErr w:type="spellStart"/>
      <w:r>
        <w:rPr>
          <w:color w:val="000000"/>
          <w:sz w:val="17"/>
          <w:szCs w:val="17"/>
        </w:rPr>
        <w:t>Příběhov</w:t>
      </w:r>
      <w:proofErr w:type="spellEnd"/>
      <w:r>
        <w:rPr>
          <w:color w:val="000000"/>
          <w:sz w:val="17"/>
          <w:szCs w:val="17"/>
        </w:rPr>
        <w:t xml:space="preserve"> 3. díl (na 1 rok) </w:t>
      </w:r>
    </w:p>
    <w:p w14:paraId="706B9552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320" w:lineRule="auto"/>
        <w:ind w:right="796" w:firstLine="6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BONUS: Karty Máš super pochvalu 30 </w:t>
      </w:r>
      <w:proofErr w:type="gramStart"/>
      <w:r>
        <w:rPr>
          <w:color w:val="000000"/>
          <w:sz w:val="17"/>
          <w:szCs w:val="17"/>
        </w:rPr>
        <w:t>ks - Perfektní</w:t>
      </w:r>
      <w:proofErr w:type="gramEnd"/>
      <w:r>
        <w:rPr>
          <w:color w:val="000000"/>
          <w:sz w:val="17"/>
          <w:szCs w:val="17"/>
        </w:rPr>
        <w:t xml:space="preserve"> domácí úkol! Super! </w:t>
      </w:r>
    </w:p>
    <w:p w14:paraId="6A4C5915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47" w:lineRule="auto"/>
        <w:ind w:left="413" w:right="10"/>
        <w:jc w:val="both"/>
        <w:rPr>
          <w:color w:val="000000"/>
          <w:sz w:val="17"/>
          <w:szCs w:val="17"/>
        </w:rPr>
        <w:sectPr w:rsidR="000E5B6B">
          <w:type w:val="continuous"/>
          <w:pgSz w:w="11900" w:h="16820"/>
          <w:pgMar w:top="365" w:right="1148" w:bottom="1140" w:left="1162" w:header="0" w:footer="720" w:gutter="0"/>
          <w:cols w:num="2" w:space="708" w:equalWidth="0">
            <w:col w:w="4800" w:space="0"/>
            <w:col w:w="4800" w:space="0"/>
          </w:cols>
        </w:sectPr>
      </w:pP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0.00 0.00 0 0.00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0.00 0.00 0 0.00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0.00 0.00 0 0.00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0.00 0.00 0 0.00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0.00 0.00 0 0.00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0.00 0.00 0 0.00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0.00 0.00 21 0.00 </w:t>
      </w:r>
    </w:p>
    <w:p w14:paraId="0E0262DC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0" w:lineRule="auto"/>
        <w:ind w:right="156"/>
        <w:jc w:val="right"/>
        <w:rPr>
          <w:color w:val="000000"/>
          <w:sz w:val="17"/>
          <w:szCs w:val="17"/>
        </w:rPr>
      </w:pPr>
      <w:r>
        <w:rPr>
          <w:color w:val="000000"/>
          <w:sz w:val="28"/>
          <w:szCs w:val="28"/>
          <w:vertAlign w:val="subscript"/>
        </w:rPr>
        <w:t xml:space="preserve">Doprava zdarma 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17"/>
          <w:szCs w:val="17"/>
        </w:rPr>
        <w:t xml:space="preserve">0.00 0.00 21 0.00 </w:t>
      </w:r>
    </w:p>
    <w:p w14:paraId="0C973870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9" w:line="240" w:lineRule="auto"/>
        <w:ind w:left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Přehled Vašich objednaných titulů. </w:t>
      </w:r>
      <w:r>
        <w:rPr>
          <w:b/>
          <w:color w:val="E36C09"/>
          <w:sz w:val="18"/>
          <w:szCs w:val="18"/>
          <w:highlight w:val="yellow"/>
        </w:rPr>
        <w:t xml:space="preserve">Prosíme nehraďte předem! </w:t>
      </w:r>
      <w:r>
        <w:rPr>
          <w:color w:val="000000"/>
          <w:sz w:val="18"/>
          <w:szCs w:val="18"/>
        </w:rPr>
        <w:t xml:space="preserve">Vaše </w:t>
      </w:r>
      <w:r>
        <w:rPr>
          <w:b/>
          <w:color w:val="000000"/>
          <w:sz w:val="18"/>
          <w:szCs w:val="18"/>
        </w:rPr>
        <w:t xml:space="preserve">faktura </w:t>
      </w:r>
      <w:r>
        <w:rPr>
          <w:color w:val="000000"/>
          <w:sz w:val="18"/>
          <w:szCs w:val="18"/>
        </w:rPr>
        <w:t xml:space="preserve">bude součástí zásilky. </w:t>
      </w:r>
    </w:p>
    <w:p w14:paraId="205CE21A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265" w:lineRule="auto"/>
        <w:ind w:right="245" w:firstLine="1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Bonusové materiály </w:t>
      </w:r>
      <w:r>
        <w:rPr>
          <w:color w:val="000000"/>
          <w:sz w:val="18"/>
          <w:szCs w:val="18"/>
        </w:rPr>
        <w:t xml:space="preserve">k pracovním sešitům, na které máte podle obchodních podmínek nárok, si můžete </w:t>
      </w:r>
      <w:r>
        <w:rPr>
          <w:b/>
          <w:color w:val="000000"/>
          <w:sz w:val="18"/>
          <w:szCs w:val="18"/>
        </w:rPr>
        <w:t xml:space="preserve">stáhnout po přihlášení </w:t>
      </w:r>
      <w:r>
        <w:rPr>
          <w:color w:val="000000"/>
          <w:sz w:val="18"/>
          <w:szCs w:val="18"/>
        </w:rPr>
        <w:t xml:space="preserve">do svého účtu. </w:t>
      </w:r>
    </w:p>
    <w:p w14:paraId="265AC8E0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0" w:line="240" w:lineRule="auto"/>
        <w:ind w:left="7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Rozpis DPH: </w:t>
      </w:r>
    </w:p>
    <w:p w14:paraId="03D91385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ind w:left="262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Sazba DPH Základ (Kč) DPH (Kč) Celkem s DPH (Kč) </w:t>
      </w:r>
    </w:p>
    <w:p w14:paraId="39CE7623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4"/>
        <w:jc w:val="right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K úhradě: 41 811.00 Kč</w:t>
      </w:r>
    </w:p>
    <w:p w14:paraId="4096E59F" w14:textId="77777777" w:rsidR="000E5B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77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0 41 811.00 0.00 41 811.00 </w:t>
      </w:r>
    </w:p>
    <w:sectPr w:rsidR="000E5B6B">
      <w:type w:val="continuous"/>
      <w:pgSz w:w="11900" w:h="16820"/>
      <w:pgMar w:top="365" w:right="991" w:bottom="1140" w:left="864" w:header="0" w:footer="720" w:gutter="0"/>
      <w:cols w:space="708" w:equalWidth="0">
        <w:col w:w="1004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6B"/>
    <w:rsid w:val="000E5B6B"/>
    <w:rsid w:val="00224831"/>
    <w:rsid w:val="00AD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E926"/>
  <w15:docId w15:val="{3789D033-0288-4B79-9DD6-5765C2DC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855</Words>
  <Characters>5047</Characters>
  <Application>Microsoft Office Word</Application>
  <DocSecurity>0</DocSecurity>
  <Lines>42</Lines>
  <Paragraphs>11</Paragraphs>
  <ScaleCrop>false</ScaleCrop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Dita Kletečková</cp:lastModifiedBy>
  <cp:revision>2</cp:revision>
  <dcterms:created xsi:type="dcterms:W3CDTF">2025-09-03T11:01:00Z</dcterms:created>
  <dcterms:modified xsi:type="dcterms:W3CDTF">2025-09-03T11:01:00Z</dcterms:modified>
</cp:coreProperties>
</file>