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908D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3A776104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OPV00505</w:t>
      </w:r>
    </w:p>
    <w:p w14:paraId="10D1B098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7707E6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ADFE5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B0285E0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AD6C668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6C864A1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6D4302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5497C5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F3362B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15F6CF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24E3E8B8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6639C08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665B9CB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795873F" w14:textId="02FB9D62" w:rsidR="00B520C2" w:rsidRPr="00B520C2" w:rsidRDefault="00B767C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E72684F" w14:textId="795DF0A9" w:rsidR="00813FA4" w:rsidRPr="00762997" w:rsidRDefault="00B767C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618722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2E0C2CC" w14:textId="0BB6A58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</w:p>
    <w:p w14:paraId="439DEA85" w14:textId="2F3659D4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</w:p>
    <w:p w14:paraId="1C3AC51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5A6BB00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860AD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6FF5209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9F03C4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044B67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FIA </w:t>
      </w:r>
      <w:proofErr w:type="spellStart"/>
      <w:r w:rsidRPr="007B4485">
        <w:rPr>
          <w:color w:val="auto"/>
        </w:rPr>
        <w:t>ProTeam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7191B8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494195C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16853962</w:t>
      </w:r>
    </w:p>
    <w:p w14:paraId="741CFBE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6F9386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CZ16853962</w:t>
      </w:r>
    </w:p>
    <w:p w14:paraId="71F636D0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2F7DD1">
        <w:rPr>
          <w:rFonts w:ascii="Century Gothic" w:hAnsi="Century Gothic" w:cs="Arial"/>
          <w:sz w:val="22"/>
        </w:rPr>
        <w:t xml:space="preserve">Ing. </w:t>
      </w:r>
      <w:r w:rsidR="007B4485" w:rsidRPr="007B4485">
        <w:rPr>
          <w:rFonts w:ascii="Century Gothic" w:hAnsi="Century Gothic" w:cs="Arial"/>
          <w:sz w:val="22"/>
        </w:rPr>
        <w:t>J</w:t>
      </w:r>
      <w:r w:rsidR="002F7DD1">
        <w:rPr>
          <w:rFonts w:ascii="Century Gothic" w:hAnsi="Century Gothic" w:cs="Arial"/>
          <w:sz w:val="22"/>
        </w:rPr>
        <w:t>an</w:t>
      </w:r>
      <w:r w:rsidR="007B4485" w:rsidRPr="007B4485">
        <w:rPr>
          <w:rFonts w:ascii="Century Gothic" w:hAnsi="Century Gothic" w:cs="Arial"/>
          <w:sz w:val="22"/>
        </w:rPr>
        <w:t xml:space="preserve"> KALINA</w:t>
      </w:r>
      <w:r w:rsidR="002F7DD1">
        <w:rPr>
          <w:rFonts w:ascii="Century Gothic" w:hAnsi="Century Gothic" w:cs="Arial"/>
          <w:sz w:val="22"/>
        </w:rPr>
        <w:t>, jednatel</w:t>
      </w:r>
    </w:p>
    <w:p w14:paraId="0DA1B084" w14:textId="77777777" w:rsidR="002F7DD1" w:rsidRDefault="002F7DD1" w:rsidP="002F7DD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Koresp</w:t>
      </w:r>
      <w:proofErr w:type="spellEnd"/>
      <w:r>
        <w:rPr>
          <w:rFonts w:ascii="Century Gothic" w:hAnsi="Century Gothic" w:cs="Arial"/>
          <w:sz w:val="22"/>
        </w:rPr>
        <w:t>. adresa: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0EFD819C" w14:textId="77777777" w:rsidR="002F7DD1" w:rsidRDefault="002F7DD1" w:rsidP="002F7DD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>Matějkova 1992, 393 01 Pelhřimov, IČP: 1001699734</w:t>
      </w:r>
    </w:p>
    <w:p w14:paraId="2E62065B" w14:textId="77777777" w:rsidR="002F7DD1" w:rsidRDefault="002F7DD1" w:rsidP="002F7DD1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Matějkova 2014, 393 01 Pelhřimov, IČP: 1004794304</w:t>
      </w:r>
    </w:p>
    <w:p w14:paraId="019A8BE2" w14:textId="0B777F25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</w:p>
    <w:p w14:paraId="20F500C5" w14:textId="02555E2D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2F7DD1">
        <w:rPr>
          <w:rFonts w:ascii="Century Gothic" w:hAnsi="Century Gothic" w:cs="Arial"/>
          <w:sz w:val="22"/>
        </w:rPr>
        <w:t xml:space="preserve"> </w:t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22B4AB9" w14:textId="011B32C6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2F7DD1">
        <w:rPr>
          <w:rFonts w:ascii="Century Gothic" w:hAnsi="Century Gothic" w:cs="Arial"/>
          <w:sz w:val="22"/>
        </w:rPr>
        <w:t xml:space="preserve"> </w:t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</w:p>
    <w:p w14:paraId="01DE99A7" w14:textId="0F994B91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2F7DD1">
        <w:rPr>
          <w:rFonts w:ascii="Century Gothic" w:hAnsi="Century Gothic" w:cs="Arial"/>
          <w:sz w:val="22"/>
        </w:rPr>
        <w:t xml:space="preserve"> </w:t>
      </w:r>
      <w:proofErr w:type="spellStart"/>
      <w:r w:rsidR="00B767C7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53B94FE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73ACED3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61D3BD5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OPV00505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A8D49A5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794F351A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EB51171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36B0494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B9B643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360E35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6FDFAB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886FE5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7DD91A1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CCBACB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CACDA57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0E4125D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4560BE9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413E32E" w14:textId="77777777" w:rsidR="00A0704A" w:rsidRPr="002F7DD1" w:rsidRDefault="008C1873" w:rsidP="00CD257C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29FF272A" w14:textId="77777777" w:rsidR="00A0704A" w:rsidRDefault="00A0704A" w:rsidP="00CD257C"/>
    <w:p w14:paraId="3C8E4CBA" w14:textId="77777777" w:rsidR="00A0704A" w:rsidRDefault="00A0704A" w:rsidP="00CD257C"/>
    <w:p w14:paraId="3A22469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FFA486C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4FB93AF7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017E68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F2B55B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F6C26B0" w14:textId="77777777" w:rsidTr="0017069F">
        <w:tc>
          <w:tcPr>
            <w:tcW w:w="1247" w:type="dxa"/>
          </w:tcPr>
          <w:p w14:paraId="1D2463B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81310E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E7CD73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65A577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2DB3AD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17120F8" w14:textId="77777777" w:rsidTr="0017069F">
        <w:tc>
          <w:tcPr>
            <w:tcW w:w="1247" w:type="dxa"/>
          </w:tcPr>
          <w:p w14:paraId="331501B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7EF597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44711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897A0F" w14:textId="2ABB1254" w:rsidR="007C267D" w:rsidRPr="00762997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61C94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01 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66431CE4" w14:textId="77777777" w:rsidTr="0017069F">
        <w:tc>
          <w:tcPr>
            <w:tcW w:w="1247" w:type="dxa"/>
          </w:tcPr>
          <w:p w14:paraId="6C0A6DE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72756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B3786F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C41D107" w14:textId="4ED6013E" w:rsidR="007C267D" w:rsidRPr="00762997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FCD9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1992,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39 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(sudý týden)</w:t>
            </w:r>
          </w:p>
        </w:tc>
      </w:tr>
      <w:tr w:rsidR="007C267D" w:rsidRPr="00762997" w14:paraId="334C33C1" w14:textId="77777777" w:rsidTr="0017069F">
        <w:tc>
          <w:tcPr>
            <w:tcW w:w="1247" w:type="dxa"/>
          </w:tcPr>
          <w:p w14:paraId="37B845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3437E5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F5358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B6A9E7F" w14:textId="5F4FFDCF" w:rsidR="007C267D" w:rsidRPr="00762997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4F5A6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(sudý týden)</w:t>
            </w:r>
          </w:p>
        </w:tc>
      </w:tr>
      <w:tr w:rsidR="007C267D" w:rsidRPr="00762997" w14:paraId="0ECC2628" w14:textId="77777777" w:rsidTr="0017069F">
        <w:tc>
          <w:tcPr>
            <w:tcW w:w="1247" w:type="dxa"/>
          </w:tcPr>
          <w:p w14:paraId="0D6A43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60" w:type="dxa"/>
          </w:tcPr>
          <w:p w14:paraId="409E6F41" w14:textId="77777777" w:rsidR="007C267D" w:rsidRPr="002F7DD1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2F7DD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týden</w:t>
            </w:r>
            <w:r w:rsidRPr="002F7DD1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91EECC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26E51CD" w14:textId="2647126F" w:rsidR="007C267D" w:rsidRPr="002F7DD1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4518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Matějkova 2014,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</w:p>
        </w:tc>
      </w:tr>
      <w:tr w:rsidR="007C267D" w:rsidRPr="00762997" w14:paraId="2B6BB4F6" w14:textId="77777777" w:rsidTr="0017069F">
        <w:tc>
          <w:tcPr>
            <w:tcW w:w="1247" w:type="dxa"/>
          </w:tcPr>
          <w:p w14:paraId="48E077E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6652C5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263DC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C0575BD" w14:textId="48EC4F11" w:rsidR="007C267D" w:rsidRPr="00762997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882C2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,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Matějkova 2014,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49580B60" w14:textId="77777777" w:rsidTr="0017069F">
        <w:tc>
          <w:tcPr>
            <w:tcW w:w="1247" w:type="dxa"/>
          </w:tcPr>
          <w:p w14:paraId="5E0A17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43E57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6BE03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299C24E" w14:textId="641923EE" w:rsidR="007C267D" w:rsidRPr="00762997" w:rsidRDefault="00B767C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C024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  <w:r w:rsidR="002F7DD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Matějkova 1992,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51B93951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488709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42600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12746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12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28073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993523">
    <w:abstractNumId w:val="1"/>
  </w:num>
  <w:num w:numId="7" w16cid:durableId="1939560828">
    <w:abstractNumId w:val="11"/>
  </w:num>
  <w:num w:numId="8" w16cid:durableId="716245891">
    <w:abstractNumId w:val="14"/>
  </w:num>
  <w:num w:numId="9" w16cid:durableId="1532836491">
    <w:abstractNumId w:val="19"/>
  </w:num>
  <w:num w:numId="10" w16cid:durableId="723135817">
    <w:abstractNumId w:val="18"/>
  </w:num>
  <w:num w:numId="11" w16cid:durableId="1915238366">
    <w:abstractNumId w:val="4"/>
  </w:num>
  <w:num w:numId="12" w16cid:durableId="1842619987">
    <w:abstractNumId w:val="6"/>
  </w:num>
  <w:num w:numId="13" w16cid:durableId="1739550169">
    <w:abstractNumId w:val="16"/>
  </w:num>
  <w:num w:numId="14" w16cid:durableId="2092457883">
    <w:abstractNumId w:val="2"/>
  </w:num>
  <w:num w:numId="15" w16cid:durableId="320700273">
    <w:abstractNumId w:val="17"/>
  </w:num>
  <w:num w:numId="16" w16cid:durableId="1727797113">
    <w:abstractNumId w:val="13"/>
  </w:num>
  <w:num w:numId="17" w16cid:durableId="972638507">
    <w:abstractNumId w:val="8"/>
  </w:num>
  <w:num w:numId="18" w16cid:durableId="1184048990">
    <w:abstractNumId w:val="9"/>
  </w:num>
  <w:num w:numId="19" w16cid:durableId="237445934">
    <w:abstractNumId w:val="10"/>
  </w:num>
  <w:num w:numId="20" w16cid:durableId="1589078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63153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7349342">
    <w:abstractNumId w:val="2"/>
  </w:num>
  <w:num w:numId="23" w16cid:durableId="1079524123">
    <w:abstractNumId w:val="12"/>
  </w:num>
  <w:num w:numId="24" w16cid:durableId="1015380883">
    <w:abstractNumId w:val="10"/>
  </w:num>
  <w:num w:numId="25" w16cid:durableId="19895569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196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5579137">
    <w:abstractNumId w:val="7"/>
  </w:num>
  <w:num w:numId="28" w16cid:durableId="12551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2F7DD1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767C7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4851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82E91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9C44C"/>
  <w14:defaultImageDpi w14:val="96"/>
  <w15:docId w15:val="{7F477EC2-14E8-4038-8F01-6C34A82B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2025-08-26T04:47:00Z</cp:lastPrinted>
  <dcterms:created xsi:type="dcterms:W3CDTF">2025-08-26T04:47:00Z</dcterms:created>
  <dcterms:modified xsi:type="dcterms:W3CDTF">2025-08-26T04:48:00Z</dcterms:modified>
</cp:coreProperties>
</file>