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45DA" w14:textId="274555F3" w:rsidR="00AA5802" w:rsidRPr="008B6505" w:rsidRDefault="006F7D67" w:rsidP="006F7D67">
      <w:pPr>
        <w:spacing w:after="240"/>
        <w:jc w:val="center"/>
        <w:rPr>
          <w:b/>
          <w:sz w:val="36"/>
          <w:szCs w:val="36"/>
        </w:rPr>
      </w:pPr>
      <w:r w:rsidRPr="008B6505">
        <w:rPr>
          <w:b/>
          <w:sz w:val="36"/>
          <w:szCs w:val="36"/>
        </w:rPr>
        <w:t xml:space="preserve">N Á J E M N Í    S M L O U V A </w:t>
      </w:r>
    </w:p>
    <w:p w14:paraId="327C5F1D" w14:textId="1B292A77" w:rsidR="00AA5802" w:rsidRPr="008B6505" w:rsidRDefault="00AA5802">
      <w:pPr>
        <w:jc w:val="center"/>
      </w:pPr>
      <w:r w:rsidRPr="008B6505">
        <w:t xml:space="preserve">uzavřená podle § </w:t>
      </w:r>
      <w:r w:rsidR="00C81E00" w:rsidRPr="008B6505">
        <w:t>2201</w:t>
      </w:r>
      <w:r w:rsidRPr="008B6505">
        <w:t xml:space="preserve"> a </w:t>
      </w:r>
      <w:r w:rsidR="006C3FE8" w:rsidRPr="008B6505">
        <w:t xml:space="preserve">násl. </w:t>
      </w:r>
      <w:r w:rsidR="00E34B24" w:rsidRPr="008B6505">
        <w:t>zák. č. 89/2012 Sb., občanského zákoníku</w:t>
      </w:r>
      <w:r w:rsidR="006C3FE8" w:rsidRPr="008B6505">
        <w:t>,</w:t>
      </w:r>
      <w:r w:rsidRPr="008B6505">
        <w:t xml:space="preserve"> mezi:</w:t>
      </w:r>
    </w:p>
    <w:p w14:paraId="5284D896" w14:textId="503EF1DD" w:rsidR="008E2885" w:rsidRPr="008B6505" w:rsidRDefault="008E2885" w:rsidP="008E2885"/>
    <w:p w14:paraId="19D197A2" w14:textId="77777777" w:rsidR="00E34B24" w:rsidRPr="008B6505" w:rsidRDefault="00E34B24" w:rsidP="008E2885"/>
    <w:p w14:paraId="4D75C942" w14:textId="2A3C7E97" w:rsidR="008E2885" w:rsidRPr="008B6505" w:rsidRDefault="008E2885" w:rsidP="006C3FE8">
      <w:pPr>
        <w:ind w:left="142" w:hanging="142"/>
        <w:jc w:val="both"/>
      </w:pPr>
      <w:r w:rsidRPr="008B6505">
        <w:rPr>
          <w:b/>
        </w:rPr>
        <w:t>1.</w:t>
      </w:r>
      <w:r w:rsidRPr="008B6505">
        <w:t xml:space="preserve"> </w:t>
      </w:r>
      <w:r w:rsidRPr="008B6505">
        <w:rPr>
          <w:b/>
        </w:rPr>
        <w:t>Pronajímatelem</w:t>
      </w:r>
      <w:r w:rsidRPr="008B6505">
        <w:t>:</w:t>
      </w:r>
      <w:r w:rsidRPr="008B6505">
        <w:tab/>
      </w:r>
      <w:r w:rsidR="008243BD" w:rsidRPr="008B6505">
        <w:tab/>
      </w:r>
      <w:r w:rsidRPr="008B6505">
        <w:t>Společensko-kulturní centrum Rubín, příspěvková organizace</w:t>
      </w:r>
    </w:p>
    <w:p w14:paraId="3AB6CFDB" w14:textId="6DD12678" w:rsidR="008E2885" w:rsidRPr="008B6505" w:rsidRDefault="008E2885" w:rsidP="006C3FE8">
      <w:pPr>
        <w:ind w:left="142" w:hanging="142"/>
        <w:jc w:val="both"/>
      </w:pPr>
      <w:r w:rsidRPr="008B6505">
        <w:t xml:space="preserve">    se sídlem:</w:t>
      </w:r>
      <w:r w:rsidRPr="008B6505">
        <w:tab/>
      </w:r>
      <w:r w:rsidRPr="008B6505">
        <w:tab/>
      </w:r>
      <w:r w:rsidR="008243BD" w:rsidRPr="008B6505">
        <w:tab/>
      </w:r>
      <w:r w:rsidRPr="008B6505">
        <w:t xml:space="preserve">Makovského nám. </w:t>
      </w:r>
      <w:r w:rsidR="00CD04E1" w:rsidRPr="008B6505">
        <w:t>3166/</w:t>
      </w:r>
      <w:r w:rsidRPr="008B6505">
        <w:t xml:space="preserve">3, </w:t>
      </w:r>
      <w:r w:rsidR="00CD04E1" w:rsidRPr="008B6505">
        <w:t xml:space="preserve">Žabovřesky, </w:t>
      </w:r>
      <w:r w:rsidRPr="008B6505">
        <w:t>616 00 Brno</w:t>
      </w:r>
    </w:p>
    <w:p w14:paraId="6A18BB5F" w14:textId="049EA424" w:rsidR="006C3FE8" w:rsidRPr="008B6505" w:rsidRDefault="008E2885" w:rsidP="006C3FE8">
      <w:pPr>
        <w:ind w:left="142" w:hanging="142"/>
        <w:jc w:val="both"/>
      </w:pPr>
      <w:r w:rsidRPr="008B6505">
        <w:t xml:space="preserve">    </w:t>
      </w:r>
      <w:r w:rsidR="00B67208" w:rsidRPr="008B6505">
        <w:t>z</w:t>
      </w:r>
      <w:r w:rsidRPr="008B6505">
        <w:t>astoupen</w:t>
      </w:r>
      <w:r w:rsidR="00D75619" w:rsidRPr="008B6505">
        <w:t>ý</w:t>
      </w:r>
      <w:r w:rsidRPr="008B6505">
        <w:t>:</w:t>
      </w:r>
      <w:r w:rsidRPr="008B6505">
        <w:tab/>
      </w:r>
      <w:r w:rsidRPr="008B6505">
        <w:tab/>
      </w:r>
      <w:r w:rsidR="008243BD" w:rsidRPr="008B6505">
        <w:tab/>
      </w:r>
      <w:r w:rsidRPr="008B6505">
        <w:t xml:space="preserve">PhDr. Petrou </w:t>
      </w:r>
      <w:r w:rsidR="003D6187" w:rsidRPr="008B6505">
        <w:t xml:space="preserve">Elisabeth </w:t>
      </w:r>
      <w:r w:rsidRPr="008B6505">
        <w:t>Kačírkovou, Ph.D.</w:t>
      </w:r>
      <w:r w:rsidR="00CD04E1" w:rsidRPr="008B6505">
        <w:t xml:space="preserve">, </w:t>
      </w:r>
      <w:r w:rsidR="00A865E5" w:rsidRPr="008B6505">
        <w:t xml:space="preserve">MBA, </w:t>
      </w:r>
      <w:r w:rsidR="00CD04E1" w:rsidRPr="008B6505">
        <w:t>ředitelkou</w:t>
      </w:r>
      <w:r w:rsidRPr="008B6505">
        <w:t xml:space="preserve">    </w:t>
      </w:r>
    </w:p>
    <w:p w14:paraId="3FF2C8F2" w14:textId="066CFCE7" w:rsidR="008E2885" w:rsidRPr="008B6505" w:rsidRDefault="006C3FE8" w:rsidP="006C3FE8">
      <w:pPr>
        <w:ind w:left="142" w:hanging="142"/>
        <w:jc w:val="both"/>
      </w:pPr>
      <w:r w:rsidRPr="008B6505">
        <w:t xml:space="preserve">    </w:t>
      </w:r>
      <w:r w:rsidR="008E2885" w:rsidRPr="008B6505">
        <w:t>IČ:</w:t>
      </w:r>
      <w:r w:rsidR="008E2885" w:rsidRPr="008B6505">
        <w:tab/>
      </w:r>
      <w:r w:rsidR="008E2885" w:rsidRPr="008B6505">
        <w:tab/>
      </w:r>
      <w:r w:rsidR="00D125E3" w:rsidRPr="008B6505">
        <w:tab/>
      </w:r>
      <w:r w:rsidR="008243BD" w:rsidRPr="008B6505">
        <w:tab/>
      </w:r>
      <w:r w:rsidR="008E2885" w:rsidRPr="008B6505">
        <w:t>09636251</w:t>
      </w:r>
    </w:p>
    <w:p w14:paraId="6013D4F6" w14:textId="1E2EE81C" w:rsidR="008E2885" w:rsidRPr="008B6505" w:rsidRDefault="008E2885" w:rsidP="006C3FE8">
      <w:pPr>
        <w:ind w:left="142" w:hanging="142"/>
        <w:jc w:val="both"/>
      </w:pPr>
      <w:r w:rsidRPr="008B6505">
        <w:t xml:space="preserve">    DIČ: </w:t>
      </w:r>
      <w:r w:rsidRPr="008B6505">
        <w:tab/>
      </w:r>
      <w:r w:rsidRPr="008B6505">
        <w:tab/>
      </w:r>
      <w:r w:rsidR="008243BD" w:rsidRPr="008B6505">
        <w:tab/>
      </w:r>
      <w:r w:rsidRPr="008B6505">
        <w:t>CZ09636251</w:t>
      </w:r>
    </w:p>
    <w:p w14:paraId="73DDD487" w14:textId="088B4AE0" w:rsidR="008E2885" w:rsidRPr="008B6505" w:rsidRDefault="008E2885" w:rsidP="006C3FE8">
      <w:pPr>
        <w:ind w:left="142" w:hanging="142"/>
        <w:jc w:val="both"/>
      </w:pPr>
      <w:r w:rsidRPr="008B6505">
        <w:t xml:space="preserve">    bankovní spojení: </w:t>
      </w:r>
      <w:r w:rsidRPr="008B6505">
        <w:tab/>
      </w:r>
      <w:r w:rsidR="008243BD" w:rsidRPr="008B6505">
        <w:tab/>
      </w:r>
      <w:r w:rsidRPr="008B6505">
        <w:t>Fio banka a.s.</w:t>
      </w:r>
    </w:p>
    <w:p w14:paraId="202F4637" w14:textId="62C4188A" w:rsidR="008E2885" w:rsidRPr="008B6505" w:rsidRDefault="008E2885" w:rsidP="006C3FE8">
      <w:pPr>
        <w:ind w:left="142" w:hanging="142"/>
        <w:jc w:val="both"/>
      </w:pPr>
      <w:r w:rsidRPr="008B6505">
        <w:t xml:space="preserve">    číslo účtu:</w:t>
      </w:r>
      <w:r w:rsidRPr="008B6505">
        <w:tab/>
      </w:r>
      <w:r w:rsidRPr="008B6505">
        <w:tab/>
      </w:r>
      <w:r w:rsidR="008243BD" w:rsidRPr="008B6505">
        <w:tab/>
      </w:r>
      <w:r w:rsidRPr="008B6505">
        <w:t>2701924715/2010</w:t>
      </w:r>
    </w:p>
    <w:p w14:paraId="7734302B" w14:textId="195C6F06" w:rsidR="00AA5802" w:rsidRPr="008B6505" w:rsidRDefault="004B7D80" w:rsidP="000C1F5D">
      <w:pPr>
        <w:ind w:left="142" w:hanging="142"/>
        <w:jc w:val="both"/>
        <w:rPr>
          <w:i/>
        </w:rPr>
      </w:pPr>
      <w:r w:rsidRPr="008B6505">
        <w:t xml:space="preserve">   </w:t>
      </w:r>
      <w:r w:rsidRPr="008B6505">
        <w:rPr>
          <w:i/>
        </w:rPr>
        <w:t xml:space="preserve"> (dále jen jako „pronajímatel“)</w:t>
      </w:r>
    </w:p>
    <w:p w14:paraId="41278786" w14:textId="0A1BF234" w:rsidR="00F3760B" w:rsidRPr="008B6505" w:rsidRDefault="00E34B24" w:rsidP="000C1F5D">
      <w:pPr>
        <w:spacing w:before="120" w:after="120"/>
        <w:jc w:val="both"/>
      </w:pPr>
      <w:r w:rsidRPr="008B6505">
        <w:t xml:space="preserve">    </w:t>
      </w:r>
      <w:r w:rsidR="00F3760B" w:rsidRPr="008B6505">
        <w:t>a</w:t>
      </w:r>
    </w:p>
    <w:p w14:paraId="2486F480" w14:textId="2F324F89" w:rsidR="00FB7041" w:rsidRPr="008B6505" w:rsidRDefault="00AA5802" w:rsidP="006C3FE8">
      <w:pPr>
        <w:ind w:left="142" w:hanging="142"/>
        <w:jc w:val="both"/>
        <w:rPr>
          <w:szCs w:val="24"/>
        </w:rPr>
      </w:pPr>
      <w:r w:rsidRPr="008B6505">
        <w:rPr>
          <w:b/>
        </w:rPr>
        <w:t xml:space="preserve">2. </w:t>
      </w:r>
      <w:bookmarkStart w:id="0" w:name="_Hlk504994774"/>
      <w:r w:rsidRPr="008B6505">
        <w:rPr>
          <w:b/>
          <w:szCs w:val="24"/>
        </w:rPr>
        <w:t>Nájemce</w:t>
      </w:r>
      <w:r w:rsidR="00F3760B" w:rsidRPr="008B6505">
        <w:rPr>
          <w:b/>
          <w:szCs w:val="24"/>
        </w:rPr>
        <w:t>m</w:t>
      </w:r>
      <w:r w:rsidRPr="008B6505">
        <w:rPr>
          <w:b/>
          <w:szCs w:val="24"/>
        </w:rPr>
        <w:t>:</w:t>
      </w:r>
      <w:r w:rsidR="00FB7041" w:rsidRPr="008B6505">
        <w:rPr>
          <w:b/>
          <w:szCs w:val="24"/>
        </w:rPr>
        <w:tab/>
      </w:r>
      <w:r w:rsidR="00FB7041" w:rsidRPr="008B6505">
        <w:rPr>
          <w:szCs w:val="24"/>
        </w:rPr>
        <w:t xml:space="preserve"> </w:t>
      </w:r>
      <w:r w:rsidR="009D71CB" w:rsidRPr="008B6505">
        <w:rPr>
          <w:szCs w:val="24"/>
        </w:rPr>
        <w:tab/>
      </w:r>
      <w:r w:rsidR="008243BD" w:rsidRPr="008B6505">
        <w:rPr>
          <w:szCs w:val="24"/>
        </w:rPr>
        <w:tab/>
      </w:r>
      <w:r w:rsidR="00E948F9" w:rsidRPr="008B6505">
        <w:rPr>
          <w:szCs w:val="24"/>
        </w:rPr>
        <w:t xml:space="preserve">Pavel </w:t>
      </w:r>
      <w:proofErr w:type="spellStart"/>
      <w:r w:rsidR="00E948F9" w:rsidRPr="008B6505">
        <w:rPr>
          <w:szCs w:val="24"/>
        </w:rPr>
        <w:t>Nešpůrek</w:t>
      </w:r>
      <w:proofErr w:type="spellEnd"/>
    </w:p>
    <w:p w14:paraId="685E9DA7" w14:textId="77B70982" w:rsidR="00B67208" w:rsidRPr="008B6505" w:rsidRDefault="00FB7041" w:rsidP="006C3FE8">
      <w:pPr>
        <w:ind w:left="142" w:hanging="142"/>
        <w:jc w:val="both"/>
        <w:rPr>
          <w:szCs w:val="24"/>
        </w:rPr>
      </w:pPr>
      <w:r w:rsidRPr="008B6505">
        <w:rPr>
          <w:szCs w:val="24"/>
        </w:rPr>
        <w:t xml:space="preserve">    </w:t>
      </w:r>
      <w:r w:rsidR="00B67208" w:rsidRPr="008B6505">
        <w:rPr>
          <w:szCs w:val="24"/>
        </w:rPr>
        <w:t>se sídlem:</w:t>
      </w:r>
      <w:r w:rsidR="009D71CB" w:rsidRPr="008B6505">
        <w:rPr>
          <w:szCs w:val="24"/>
        </w:rPr>
        <w:tab/>
      </w:r>
      <w:r w:rsidR="009D71CB" w:rsidRPr="008B6505">
        <w:rPr>
          <w:szCs w:val="24"/>
        </w:rPr>
        <w:tab/>
      </w:r>
      <w:r w:rsidR="008243BD" w:rsidRPr="008B6505">
        <w:rPr>
          <w:szCs w:val="24"/>
        </w:rPr>
        <w:tab/>
      </w:r>
      <w:r w:rsidR="00E948F9" w:rsidRPr="008B6505">
        <w:rPr>
          <w:szCs w:val="24"/>
        </w:rPr>
        <w:t xml:space="preserve">Klímova </w:t>
      </w:r>
      <w:r w:rsidR="00F757CB" w:rsidRPr="008B6505">
        <w:rPr>
          <w:szCs w:val="24"/>
        </w:rPr>
        <w:t>2064/</w:t>
      </w:r>
      <w:r w:rsidR="00E948F9" w:rsidRPr="008B6505">
        <w:rPr>
          <w:szCs w:val="24"/>
        </w:rPr>
        <w:t>21, Brno</w:t>
      </w:r>
      <w:r w:rsidR="00F757CB" w:rsidRPr="008B6505">
        <w:rPr>
          <w:szCs w:val="24"/>
        </w:rPr>
        <w:t>-Žabovřesky</w:t>
      </w:r>
      <w:r w:rsidR="00E948F9" w:rsidRPr="008B6505">
        <w:rPr>
          <w:szCs w:val="24"/>
        </w:rPr>
        <w:t xml:space="preserve"> 616 00</w:t>
      </w:r>
    </w:p>
    <w:p w14:paraId="0766059E" w14:textId="4466F287" w:rsidR="00AA5802" w:rsidRPr="008B6505" w:rsidRDefault="00AA5802" w:rsidP="006C3FE8">
      <w:pPr>
        <w:ind w:left="142" w:hanging="142"/>
        <w:jc w:val="both"/>
        <w:rPr>
          <w:iCs/>
        </w:rPr>
      </w:pPr>
      <w:r w:rsidRPr="008B6505">
        <w:rPr>
          <w:szCs w:val="24"/>
        </w:rPr>
        <w:t xml:space="preserve">    IČ:</w:t>
      </w:r>
      <w:r w:rsidRPr="008B6505">
        <w:rPr>
          <w:szCs w:val="24"/>
        </w:rPr>
        <w:tab/>
      </w:r>
      <w:r w:rsidRPr="008B6505">
        <w:rPr>
          <w:szCs w:val="24"/>
        </w:rPr>
        <w:tab/>
      </w:r>
      <w:r w:rsidR="009D71CB" w:rsidRPr="008B6505">
        <w:rPr>
          <w:szCs w:val="24"/>
        </w:rPr>
        <w:tab/>
      </w:r>
      <w:r w:rsidR="008243BD" w:rsidRPr="008B6505">
        <w:rPr>
          <w:szCs w:val="24"/>
        </w:rPr>
        <w:tab/>
      </w:r>
      <w:r w:rsidR="00E948F9" w:rsidRPr="008B6505">
        <w:rPr>
          <w:szCs w:val="24"/>
        </w:rPr>
        <w:t>71825452</w:t>
      </w:r>
    </w:p>
    <w:p w14:paraId="38311E67" w14:textId="1C8C88F3" w:rsidR="00AD75F3" w:rsidRPr="008B6505" w:rsidRDefault="00AD75F3" w:rsidP="006C3FE8">
      <w:pPr>
        <w:ind w:left="142" w:hanging="142"/>
        <w:jc w:val="both"/>
        <w:rPr>
          <w:szCs w:val="24"/>
        </w:rPr>
      </w:pPr>
      <w:r w:rsidRPr="008B6505">
        <w:rPr>
          <w:szCs w:val="24"/>
        </w:rPr>
        <w:t xml:space="preserve">    E-mail:</w:t>
      </w:r>
      <w:r w:rsidR="009D71CB" w:rsidRPr="008B6505">
        <w:rPr>
          <w:szCs w:val="24"/>
        </w:rPr>
        <w:tab/>
      </w:r>
      <w:r w:rsidR="009D71CB" w:rsidRPr="008B6505">
        <w:rPr>
          <w:szCs w:val="24"/>
        </w:rPr>
        <w:tab/>
      </w:r>
      <w:r w:rsidR="008243BD" w:rsidRPr="008B6505">
        <w:rPr>
          <w:szCs w:val="24"/>
        </w:rPr>
        <w:tab/>
      </w:r>
      <w:proofErr w:type="spellStart"/>
      <w:r w:rsidR="001557A6">
        <w:t>xxxxxxxxxxxxx</w:t>
      </w:r>
      <w:proofErr w:type="spellEnd"/>
    </w:p>
    <w:p w14:paraId="01A3F86A" w14:textId="4B3D5C17" w:rsidR="00D75619" w:rsidRPr="008B6505" w:rsidRDefault="00D75619" w:rsidP="006C3FE8">
      <w:pPr>
        <w:ind w:left="142" w:hanging="142"/>
        <w:jc w:val="both"/>
        <w:rPr>
          <w:szCs w:val="24"/>
        </w:rPr>
      </w:pPr>
      <w:r w:rsidRPr="008B6505">
        <w:rPr>
          <w:szCs w:val="24"/>
        </w:rPr>
        <w:t xml:space="preserve">    Telefon: </w:t>
      </w:r>
      <w:r w:rsidR="009D71CB" w:rsidRPr="008B6505">
        <w:rPr>
          <w:szCs w:val="24"/>
        </w:rPr>
        <w:tab/>
      </w:r>
      <w:r w:rsidR="009D71CB" w:rsidRPr="008B6505">
        <w:rPr>
          <w:szCs w:val="24"/>
        </w:rPr>
        <w:tab/>
      </w:r>
      <w:r w:rsidR="008243BD" w:rsidRPr="008B6505">
        <w:rPr>
          <w:szCs w:val="24"/>
        </w:rPr>
        <w:tab/>
      </w:r>
      <w:proofErr w:type="spellStart"/>
      <w:r w:rsidR="001557A6">
        <w:rPr>
          <w:szCs w:val="24"/>
        </w:rPr>
        <w:t>xxxxxxxxxxxxx</w:t>
      </w:r>
      <w:proofErr w:type="spellEnd"/>
    </w:p>
    <w:p w14:paraId="4F682BF6" w14:textId="77777777" w:rsidR="000070F2" w:rsidRPr="008B6505" w:rsidRDefault="004B7D80" w:rsidP="006C3FE8">
      <w:pPr>
        <w:ind w:left="142" w:hanging="142"/>
        <w:jc w:val="both"/>
        <w:rPr>
          <w:i/>
          <w:szCs w:val="24"/>
        </w:rPr>
      </w:pPr>
      <w:r w:rsidRPr="008B6505">
        <w:rPr>
          <w:i/>
          <w:szCs w:val="24"/>
        </w:rPr>
        <w:t xml:space="preserve">    (dále jen jako „nájemce“)</w:t>
      </w:r>
      <w:r w:rsidR="000070F2" w:rsidRPr="008B6505">
        <w:rPr>
          <w:i/>
          <w:szCs w:val="24"/>
        </w:rPr>
        <w:tab/>
      </w:r>
      <w:r w:rsidR="000070F2" w:rsidRPr="008B6505">
        <w:rPr>
          <w:i/>
          <w:szCs w:val="24"/>
        </w:rPr>
        <w:tab/>
      </w:r>
    </w:p>
    <w:bookmarkEnd w:id="0"/>
    <w:p w14:paraId="6A6B4E56" w14:textId="77777777" w:rsidR="00AA5802" w:rsidRPr="008B6505" w:rsidRDefault="00AA5802">
      <w:pPr>
        <w:rPr>
          <w:b/>
          <w:szCs w:val="24"/>
        </w:rPr>
      </w:pPr>
      <w:r w:rsidRPr="008B6505">
        <w:rPr>
          <w:b/>
          <w:szCs w:val="24"/>
        </w:rPr>
        <w:t xml:space="preserve">    </w:t>
      </w:r>
      <w:r w:rsidRPr="008B6505">
        <w:rPr>
          <w:b/>
          <w:szCs w:val="24"/>
        </w:rPr>
        <w:tab/>
      </w:r>
      <w:r w:rsidRPr="008B6505">
        <w:rPr>
          <w:b/>
          <w:szCs w:val="24"/>
        </w:rPr>
        <w:tab/>
      </w:r>
    </w:p>
    <w:p w14:paraId="4269EEF8" w14:textId="77777777" w:rsidR="000C3409" w:rsidRPr="008B6505" w:rsidRDefault="000C3409"/>
    <w:p w14:paraId="52CCAD39" w14:textId="05E7BAC5" w:rsidR="00AA5802" w:rsidRPr="008B6505" w:rsidRDefault="00AA5802" w:rsidP="00D75619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8B6505">
        <w:rPr>
          <w:b/>
          <w:sz w:val="28"/>
          <w:szCs w:val="22"/>
        </w:rPr>
        <w:t xml:space="preserve">Předmět </w:t>
      </w:r>
      <w:r w:rsidR="002C6E99" w:rsidRPr="008B6505">
        <w:rPr>
          <w:b/>
          <w:sz w:val="28"/>
          <w:szCs w:val="22"/>
        </w:rPr>
        <w:t xml:space="preserve">smlouvy a předmět </w:t>
      </w:r>
      <w:r w:rsidRPr="008B6505">
        <w:rPr>
          <w:b/>
          <w:sz w:val="28"/>
          <w:szCs w:val="22"/>
        </w:rPr>
        <w:t>nájmu</w:t>
      </w:r>
    </w:p>
    <w:p w14:paraId="111E3F0C" w14:textId="77777777" w:rsidR="00AA5802" w:rsidRPr="008B6505" w:rsidRDefault="00AA5802"/>
    <w:p w14:paraId="5EF7819B" w14:textId="60650CFE" w:rsidR="002C6E99" w:rsidRPr="008B6505" w:rsidRDefault="002C6E99" w:rsidP="00D75619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8B6505">
        <w:t>Touto smlouvou se pronajímatel zavazuje ponechat nájemci předmět nájmu k dočasnému užívání výhradně za účelem, jenž byl stranami sjednán v čl. II</w:t>
      </w:r>
      <w:r w:rsidR="00374FE4" w:rsidRPr="008B6505">
        <w:t>.</w:t>
      </w:r>
      <w:r w:rsidRPr="008B6505">
        <w:t xml:space="preserve"> této smlouvy, a nájemce se zavazuje zaplatit za to pronajímateli nájemné</w:t>
      </w:r>
      <w:r w:rsidR="003B1B6E" w:rsidRPr="008B6505">
        <w:t xml:space="preserve"> dle čl. IV</w:t>
      </w:r>
      <w:r w:rsidR="00374FE4" w:rsidRPr="008B6505">
        <w:t>.</w:t>
      </w:r>
      <w:r w:rsidR="003B1B6E" w:rsidRPr="008B6505">
        <w:t xml:space="preserve"> této smlouvy</w:t>
      </w:r>
      <w:r w:rsidRPr="008B6505">
        <w:t>.</w:t>
      </w:r>
    </w:p>
    <w:p w14:paraId="60D8B55F" w14:textId="4679A529" w:rsidR="00AA5802" w:rsidRPr="008B6505" w:rsidRDefault="00AA5802" w:rsidP="00D75619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8B6505">
        <w:t xml:space="preserve">Předmětem </w:t>
      </w:r>
      <w:r w:rsidR="00C81E00" w:rsidRPr="008B6505">
        <w:t>n</w:t>
      </w:r>
      <w:r w:rsidRPr="008B6505">
        <w:t xml:space="preserve">ájmu je: </w:t>
      </w:r>
      <w:r w:rsidR="00BD4FEB" w:rsidRPr="008B6505">
        <w:t>velk</w:t>
      </w:r>
      <w:r w:rsidR="00C1012D" w:rsidRPr="008B6505">
        <w:t>ý</w:t>
      </w:r>
      <w:r w:rsidR="004B7B2A" w:rsidRPr="008B6505">
        <w:t xml:space="preserve"> sál D</w:t>
      </w:r>
      <w:r w:rsidR="00AA419C" w:rsidRPr="008B6505">
        <w:t>SA</w:t>
      </w:r>
      <w:r w:rsidR="00BD4FEB" w:rsidRPr="008B6505">
        <w:t xml:space="preserve"> </w:t>
      </w:r>
      <w:r w:rsidRPr="008B6505">
        <w:t>Rubín</w:t>
      </w:r>
      <w:r w:rsidR="00AA419C" w:rsidRPr="008B6505">
        <w:t>ek</w:t>
      </w:r>
      <w:r w:rsidR="000070F2" w:rsidRPr="008B6505">
        <w:t xml:space="preserve">, </w:t>
      </w:r>
      <w:r w:rsidR="00AA419C" w:rsidRPr="008B6505">
        <w:t>Poznaňská 2561/10</w:t>
      </w:r>
      <w:r w:rsidR="000070F2" w:rsidRPr="008B6505">
        <w:t>, Brno.</w:t>
      </w:r>
    </w:p>
    <w:p w14:paraId="1123CE03" w14:textId="77777777" w:rsidR="00BD4FEB" w:rsidRPr="008B6505" w:rsidRDefault="00BD4FEB"/>
    <w:p w14:paraId="25A2F06E" w14:textId="77777777" w:rsidR="00AA5802" w:rsidRPr="008B6505" w:rsidRDefault="00AA5802"/>
    <w:p w14:paraId="33E3E56F" w14:textId="5CAFF3C8" w:rsidR="00AA5802" w:rsidRPr="008B6505" w:rsidRDefault="00AA5802" w:rsidP="00D75619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2"/>
        </w:rPr>
      </w:pPr>
      <w:r w:rsidRPr="008B6505">
        <w:rPr>
          <w:b/>
          <w:sz w:val="28"/>
          <w:szCs w:val="22"/>
        </w:rPr>
        <w:t>Účel nájmu</w:t>
      </w:r>
    </w:p>
    <w:p w14:paraId="48E5B1A9" w14:textId="77777777" w:rsidR="00AA5802" w:rsidRPr="008B6505" w:rsidRDefault="00AA5802"/>
    <w:p w14:paraId="7FD85649" w14:textId="2C838DE2" w:rsidR="00AA5802" w:rsidRPr="008B6505" w:rsidRDefault="00AE02CB" w:rsidP="008B2587">
      <w:pPr>
        <w:jc w:val="both"/>
        <w:rPr>
          <w:b/>
          <w:bCs/>
        </w:rPr>
      </w:pPr>
      <w:r w:rsidRPr="008B6505">
        <w:t xml:space="preserve">Účelem nájmu je: </w:t>
      </w:r>
      <w:r w:rsidR="002B130A" w:rsidRPr="008B6505">
        <w:rPr>
          <w:b/>
          <w:bCs/>
        </w:rPr>
        <w:t xml:space="preserve">Kurz </w:t>
      </w:r>
      <w:hyperlink r:id="rId7" w:history="1">
        <w:proofErr w:type="spellStart"/>
        <w:r w:rsidR="002B130A" w:rsidRPr="008B6505">
          <w:rPr>
            <w:b/>
            <w:bCs/>
          </w:rPr>
          <w:t>Rang</w:t>
        </w:r>
        <w:proofErr w:type="spellEnd"/>
        <w:r w:rsidR="002B130A" w:rsidRPr="008B6505">
          <w:rPr>
            <w:b/>
            <w:bCs/>
          </w:rPr>
          <w:t xml:space="preserve"> </w:t>
        </w:r>
        <w:proofErr w:type="spellStart"/>
        <w:r w:rsidR="002B130A" w:rsidRPr="008B6505">
          <w:rPr>
            <w:b/>
            <w:bCs/>
          </w:rPr>
          <w:t>Dröl</w:t>
        </w:r>
        <w:proofErr w:type="spellEnd"/>
      </w:hyperlink>
      <w:r w:rsidR="002B130A" w:rsidRPr="008B6505">
        <w:rPr>
          <w:b/>
          <w:bCs/>
        </w:rPr>
        <w:t>.</w:t>
      </w:r>
    </w:p>
    <w:p w14:paraId="29733997" w14:textId="77777777" w:rsidR="00AA5802" w:rsidRPr="008B6505" w:rsidRDefault="00AA5802" w:rsidP="008B2587">
      <w:pPr>
        <w:jc w:val="both"/>
      </w:pPr>
    </w:p>
    <w:p w14:paraId="59ABCB46" w14:textId="5EEE29F1" w:rsidR="00AA5802" w:rsidRPr="008B6505" w:rsidRDefault="00AA5802" w:rsidP="000C1F5D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2"/>
        </w:rPr>
      </w:pPr>
      <w:r w:rsidRPr="008B6505">
        <w:rPr>
          <w:b/>
          <w:sz w:val="28"/>
          <w:szCs w:val="22"/>
        </w:rPr>
        <w:t>Doba nájmu</w:t>
      </w:r>
    </w:p>
    <w:p w14:paraId="2EA21A9E" w14:textId="77777777" w:rsidR="00AA5802" w:rsidRPr="008B6505" w:rsidRDefault="00AA5802" w:rsidP="008B2587">
      <w:pPr>
        <w:jc w:val="both"/>
        <w:rPr>
          <w:b/>
        </w:rPr>
      </w:pPr>
    </w:p>
    <w:p w14:paraId="0AC40B77" w14:textId="08818074" w:rsidR="0096574A" w:rsidRPr="008B6505" w:rsidRDefault="00C65D4B" w:rsidP="00374FE4">
      <w:pPr>
        <w:jc w:val="both"/>
      </w:pPr>
      <w:r w:rsidRPr="008B6505">
        <w:t>Ve dnech</w:t>
      </w:r>
      <w:r w:rsidR="000C1F5D" w:rsidRPr="008B6505">
        <w:t xml:space="preserve"> a čase</w:t>
      </w:r>
      <w:r w:rsidRPr="008B6505">
        <w:t xml:space="preserve">: </w:t>
      </w:r>
      <w:r w:rsidR="00E760C5" w:rsidRPr="008B6505">
        <w:rPr>
          <w:b/>
          <w:bCs/>
        </w:rPr>
        <w:t>1.4.2025 – 31.12.2025, 30 x pondělí 19:30 – 21.30, 3x středa 19:30 – 21.30</w:t>
      </w:r>
    </w:p>
    <w:p w14:paraId="7BA6AD13" w14:textId="77777777" w:rsidR="001174E7" w:rsidRPr="008B6505" w:rsidRDefault="001174E7" w:rsidP="00374FE4">
      <w:pPr>
        <w:jc w:val="both"/>
      </w:pPr>
    </w:p>
    <w:p w14:paraId="6D6F9713" w14:textId="3815714F" w:rsidR="00AA5802" w:rsidRPr="008B6505" w:rsidRDefault="00AA5802" w:rsidP="008B2587">
      <w:pPr>
        <w:jc w:val="both"/>
      </w:pPr>
      <w:r w:rsidRPr="008B6505">
        <w:t xml:space="preserve">Dohodnutá doba ukončení: </w:t>
      </w:r>
      <w:r w:rsidR="00E760C5" w:rsidRPr="008B6505">
        <w:t>21</w:t>
      </w:r>
      <w:r w:rsidR="002B130A" w:rsidRPr="008B6505">
        <w:t>:30</w:t>
      </w:r>
    </w:p>
    <w:p w14:paraId="6D039502" w14:textId="77777777" w:rsidR="00AA5802" w:rsidRPr="008B6505" w:rsidRDefault="00AA5802"/>
    <w:p w14:paraId="3D785727" w14:textId="77777777" w:rsidR="00351077" w:rsidRPr="008B6505" w:rsidRDefault="00351077"/>
    <w:p w14:paraId="3982B3DA" w14:textId="1A8ED004" w:rsidR="00AA5802" w:rsidRPr="008B6505" w:rsidRDefault="00374FE4" w:rsidP="00374FE4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2"/>
        </w:rPr>
      </w:pPr>
      <w:r w:rsidRPr="008B6505">
        <w:rPr>
          <w:b/>
          <w:sz w:val="28"/>
          <w:szCs w:val="22"/>
        </w:rPr>
        <w:lastRenderedPageBreak/>
        <w:t>Nájemné</w:t>
      </w:r>
    </w:p>
    <w:p w14:paraId="2F6765C0" w14:textId="77777777" w:rsidR="00085AEF" w:rsidRPr="008B6505" w:rsidRDefault="00085AEF" w:rsidP="00085AEF">
      <w:pPr>
        <w:rPr>
          <w:szCs w:val="24"/>
        </w:rPr>
      </w:pPr>
    </w:p>
    <w:p w14:paraId="6989E626" w14:textId="23F4173E" w:rsidR="00A628F0" w:rsidRPr="008B6505" w:rsidRDefault="00AA5802" w:rsidP="00E56F62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</w:pPr>
      <w:r w:rsidRPr="008B6505">
        <w:rPr>
          <w:szCs w:val="24"/>
        </w:rPr>
        <w:t>Smluvní cena</w:t>
      </w:r>
      <w:r w:rsidR="00B90E40" w:rsidRPr="008B6505">
        <w:rPr>
          <w:szCs w:val="24"/>
        </w:rPr>
        <w:t xml:space="preserve"> za pronájem předmětu nájmu</w:t>
      </w:r>
      <w:r w:rsidRPr="008B6505">
        <w:rPr>
          <w:szCs w:val="24"/>
        </w:rPr>
        <w:t xml:space="preserve"> se sjednává </w:t>
      </w:r>
      <w:r w:rsidR="00A628F0" w:rsidRPr="008B6505">
        <w:rPr>
          <w:szCs w:val="24"/>
        </w:rPr>
        <w:t>v celkové vý</w:t>
      </w:r>
      <w:r w:rsidR="008243BD" w:rsidRPr="008B6505">
        <w:rPr>
          <w:szCs w:val="24"/>
        </w:rPr>
        <w:t>ši</w:t>
      </w:r>
      <w:r w:rsidR="00F757CB" w:rsidRPr="008B6505">
        <w:rPr>
          <w:szCs w:val="24"/>
        </w:rPr>
        <w:t xml:space="preserve"> </w:t>
      </w:r>
      <w:r w:rsidR="00714339" w:rsidRPr="008B6505">
        <w:rPr>
          <w:b/>
          <w:bCs/>
        </w:rPr>
        <w:t xml:space="preserve">52.920,56,- </w:t>
      </w:r>
      <w:r w:rsidR="00C95E0F" w:rsidRPr="008B6505">
        <w:rPr>
          <w:b/>
          <w:szCs w:val="24"/>
        </w:rPr>
        <w:t xml:space="preserve">Kč </w:t>
      </w:r>
      <w:r w:rsidR="003D6187" w:rsidRPr="008B6505">
        <w:rPr>
          <w:b/>
          <w:szCs w:val="24"/>
        </w:rPr>
        <w:t xml:space="preserve">vč. DPH </w:t>
      </w:r>
      <w:r w:rsidR="00B90E40" w:rsidRPr="008B6505">
        <w:rPr>
          <w:b/>
          <w:szCs w:val="24"/>
        </w:rPr>
        <w:t>(</w:t>
      </w:r>
      <w:r w:rsidRPr="008B6505">
        <w:rPr>
          <w:b/>
          <w:szCs w:val="24"/>
        </w:rPr>
        <w:t>slovy</w:t>
      </w:r>
      <w:r w:rsidR="00F757CB" w:rsidRPr="008B6505">
        <w:rPr>
          <w:b/>
          <w:szCs w:val="24"/>
        </w:rPr>
        <w:t xml:space="preserve">: </w:t>
      </w:r>
      <w:r w:rsidR="00714339" w:rsidRPr="008B6505">
        <w:rPr>
          <w:b/>
          <w:szCs w:val="24"/>
        </w:rPr>
        <w:t>padesát dva tisíc devět set dvacet korun českých a padesát šest haléřů</w:t>
      </w:r>
      <w:r w:rsidR="003D6187" w:rsidRPr="008B6505">
        <w:rPr>
          <w:b/>
          <w:szCs w:val="24"/>
        </w:rPr>
        <w:t xml:space="preserve"> včetně DPH</w:t>
      </w:r>
      <w:r w:rsidR="00B90E40" w:rsidRPr="008B6505">
        <w:rPr>
          <w:b/>
          <w:szCs w:val="24"/>
        </w:rPr>
        <w:t>)</w:t>
      </w:r>
      <w:r w:rsidR="003D6187" w:rsidRPr="008B6505">
        <w:rPr>
          <w:b/>
          <w:szCs w:val="24"/>
        </w:rPr>
        <w:t>.</w:t>
      </w:r>
    </w:p>
    <w:p w14:paraId="6A4F3883" w14:textId="77777777" w:rsidR="00A628F0" w:rsidRPr="008B6505" w:rsidRDefault="00A628F0" w:rsidP="00E56F62">
      <w:pPr>
        <w:pStyle w:val="Bezmezer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6505">
        <w:rPr>
          <w:rFonts w:ascii="Times New Roman" w:hAnsi="Times New Roman"/>
          <w:sz w:val="24"/>
          <w:szCs w:val="24"/>
        </w:rPr>
        <w:t>Podrobný rozklad výpočtu ceny:</w:t>
      </w:r>
    </w:p>
    <w:p w14:paraId="7C37EB54" w14:textId="44BB2815" w:rsidR="00C95E0F" w:rsidRPr="008B6505" w:rsidRDefault="00C95E0F" w:rsidP="008B258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B6505">
        <w:rPr>
          <w:rFonts w:ascii="Times New Roman" w:hAnsi="Times New Roman"/>
          <w:sz w:val="24"/>
          <w:szCs w:val="24"/>
        </w:rPr>
        <w:t xml:space="preserve">Cena za pronájem velkého sálu </w:t>
      </w:r>
      <w:r w:rsidR="00AA419C" w:rsidRPr="008B6505">
        <w:rPr>
          <w:rFonts w:ascii="Times New Roman" w:hAnsi="Times New Roman"/>
          <w:sz w:val="24"/>
          <w:szCs w:val="24"/>
        </w:rPr>
        <w:t>DSA</w:t>
      </w:r>
      <w:r w:rsidRPr="008B6505">
        <w:rPr>
          <w:rFonts w:ascii="Times New Roman" w:hAnsi="Times New Roman"/>
          <w:sz w:val="24"/>
          <w:szCs w:val="24"/>
        </w:rPr>
        <w:t xml:space="preserve"> Rubín</w:t>
      </w:r>
      <w:r w:rsidR="00AA419C" w:rsidRPr="008B6505">
        <w:rPr>
          <w:rFonts w:ascii="Times New Roman" w:hAnsi="Times New Roman"/>
          <w:sz w:val="24"/>
          <w:szCs w:val="24"/>
        </w:rPr>
        <w:t>ek</w:t>
      </w:r>
      <w:r w:rsidRPr="008B6505">
        <w:rPr>
          <w:rFonts w:ascii="Times New Roman" w:hAnsi="Times New Roman"/>
          <w:sz w:val="24"/>
          <w:szCs w:val="24"/>
        </w:rPr>
        <w:t xml:space="preserve"> +</w:t>
      </w:r>
      <w:r w:rsidR="005F459C" w:rsidRPr="008B6505">
        <w:rPr>
          <w:rFonts w:ascii="Times New Roman" w:hAnsi="Times New Roman"/>
          <w:sz w:val="24"/>
          <w:szCs w:val="24"/>
        </w:rPr>
        <w:t xml:space="preserve"> </w:t>
      </w:r>
      <w:r w:rsidRPr="008B6505">
        <w:rPr>
          <w:rFonts w:ascii="Times New Roman" w:hAnsi="Times New Roman"/>
          <w:sz w:val="24"/>
          <w:szCs w:val="24"/>
        </w:rPr>
        <w:t>technické požadavky nájemce dle platného ceníku:</w:t>
      </w:r>
    </w:p>
    <w:p w14:paraId="084BEB62" w14:textId="77777777" w:rsidR="00A628F0" w:rsidRPr="008B6505" w:rsidRDefault="00A628F0" w:rsidP="00A628F0">
      <w:pPr>
        <w:pStyle w:val="Bezmez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668"/>
        <w:gridCol w:w="2413"/>
      </w:tblGrid>
      <w:tr w:rsidR="00A628F0" w:rsidRPr="008B6505" w14:paraId="0EB256A2" w14:textId="77777777" w:rsidTr="00714339">
        <w:tc>
          <w:tcPr>
            <w:tcW w:w="2972" w:type="dxa"/>
          </w:tcPr>
          <w:p w14:paraId="6391B770" w14:textId="77777777" w:rsidR="00A628F0" w:rsidRPr="008B6505" w:rsidRDefault="00A628F0" w:rsidP="002D3746">
            <w:pPr>
              <w:pStyle w:val="Bezmezer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8B6505">
              <w:rPr>
                <w:rFonts w:ascii="Times New Roman" w:hAnsi="Times New Roman"/>
                <w:b/>
              </w:rPr>
              <w:t>Rozsah aktivit:</w:t>
            </w:r>
          </w:p>
        </w:tc>
        <w:tc>
          <w:tcPr>
            <w:tcW w:w="1985" w:type="dxa"/>
          </w:tcPr>
          <w:p w14:paraId="68371D4D" w14:textId="77777777" w:rsidR="00A628F0" w:rsidRPr="008B6505" w:rsidRDefault="00A628F0" w:rsidP="002D3746">
            <w:pPr>
              <w:pStyle w:val="Bezmezer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8B6505">
              <w:rPr>
                <w:rFonts w:ascii="Times New Roman" w:hAnsi="Times New Roman"/>
                <w:b/>
              </w:rPr>
              <w:t>cena bez DPH</w:t>
            </w:r>
          </w:p>
        </w:tc>
        <w:tc>
          <w:tcPr>
            <w:tcW w:w="1668" w:type="dxa"/>
          </w:tcPr>
          <w:p w14:paraId="256BF61B" w14:textId="77777777" w:rsidR="00A628F0" w:rsidRPr="008B6505" w:rsidRDefault="00A628F0" w:rsidP="002D3746">
            <w:pPr>
              <w:pStyle w:val="Bezmezer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8B6505">
              <w:rPr>
                <w:rFonts w:ascii="Times New Roman" w:hAnsi="Times New Roman"/>
                <w:b/>
              </w:rPr>
              <w:t>DPH</w:t>
            </w:r>
          </w:p>
        </w:tc>
        <w:tc>
          <w:tcPr>
            <w:tcW w:w="2413" w:type="dxa"/>
          </w:tcPr>
          <w:p w14:paraId="39CD2933" w14:textId="77777777" w:rsidR="00A628F0" w:rsidRPr="008B6505" w:rsidRDefault="00A628F0" w:rsidP="002D3746">
            <w:pPr>
              <w:pStyle w:val="Bezmezer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8B6505">
              <w:rPr>
                <w:rFonts w:ascii="Times New Roman" w:hAnsi="Times New Roman"/>
                <w:b/>
              </w:rPr>
              <w:t xml:space="preserve">celková </w:t>
            </w:r>
            <w:r w:rsidR="00E47F17" w:rsidRPr="008B6505">
              <w:rPr>
                <w:rFonts w:ascii="Times New Roman" w:hAnsi="Times New Roman"/>
                <w:b/>
              </w:rPr>
              <w:t>cena</w:t>
            </w:r>
            <w:r w:rsidRPr="008B6505">
              <w:rPr>
                <w:rFonts w:ascii="Times New Roman" w:hAnsi="Times New Roman"/>
                <w:b/>
              </w:rPr>
              <w:t xml:space="preserve"> vč. DPH</w:t>
            </w:r>
          </w:p>
        </w:tc>
      </w:tr>
      <w:tr w:rsidR="000F4FDA" w:rsidRPr="008B6505" w14:paraId="4D768CEF" w14:textId="77777777" w:rsidTr="00714339">
        <w:tc>
          <w:tcPr>
            <w:tcW w:w="2972" w:type="dxa"/>
          </w:tcPr>
          <w:p w14:paraId="6AB234CE" w14:textId="7C4B4C0F" w:rsidR="000F4FDA" w:rsidRPr="008B6505" w:rsidRDefault="000F4FDA" w:rsidP="000F4FDA">
            <w:pPr>
              <w:pStyle w:val="Bezmezer"/>
              <w:spacing w:before="60" w:after="60"/>
              <w:jc w:val="both"/>
              <w:rPr>
                <w:rFonts w:ascii="Times New Roman" w:hAnsi="Times New Roman"/>
              </w:rPr>
            </w:pPr>
            <w:r w:rsidRPr="008B6505">
              <w:rPr>
                <w:rFonts w:ascii="Times New Roman" w:hAnsi="Times New Roman"/>
              </w:rPr>
              <w:t>DSA Rubínek –</w:t>
            </w:r>
            <w:r w:rsidR="003D6187" w:rsidRPr="008B6505">
              <w:rPr>
                <w:rFonts w:ascii="Times New Roman" w:hAnsi="Times New Roman"/>
              </w:rPr>
              <w:t xml:space="preserve"> </w:t>
            </w:r>
            <w:r w:rsidR="00714339" w:rsidRPr="008B6505">
              <w:rPr>
                <w:rFonts w:ascii="Times New Roman" w:hAnsi="Times New Roman"/>
              </w:rPr>
              <w:t>33 x 2 hod.</w:t>
            </w:r>
          </w:p>
        </w:tc>
        <w:tc>
          <w:tcPr>
            <w:tcW w:w="1985" w:type="dxa"/>
          </w:tcPr>
          <w:p w14:paraId="51A0A644" w14:textId="2A386070" w:rsidR="000F4FDA" w:rsidRPr="008B6505" w:rsidRDefault="00714339" w:rsidP="003D6187">
            <w:pPr>
              <w:pStyle w:val="Bezmezer"/>
              <w:spacing w:before="60" w:after="60"/>
              <w:jc w:val="right"/>
              <w:rPr>
                <w:rFonts w:ascii="Times New Roman" w:hAnsi="Times New Roman"/>
              </w:rPr>
            </w:pPr>
            <w:r w:rsidRPr="008B6505">
              <w:rPr>
                <w:rFonts w:ascii="Times New Roman" w:hAnsi="Times New Roman"/>
              </w:rPr>
              <w:t>54.670</w:t>
            </w:r>
            <w:r w:rsidR="000A5586" w:rsidRPr="008B6505">
              <w:rPr>
                <w:rFonts w:ascii="Times New Roman" w:hAnsi="Times New Roman"/>
              </w:rPr>
              <w:t>,- Kč</w:t>
            </w:r>
          </w:p>
        </w:tc>
        <w:tc>
          <w:tcPr>
            <w:tcW w:w="1668" w:type="dxa"/>
          </w:tcPr>
          <w:p w14:paraId="1B1759F8" w14:textId="14A965DA" w:rsidR="000F4FDA" w:rsidRPr="008B6505" w:rsidRDefault="003D6187" w:rsidP="003D6187">
            <w:pPr>
              <w:pStyle w:val="Bezmezer"/>
              <w:spacing w:before="60" w:after="60"/>
              <w:jc w:val="right"/>
              <w:rPr>
                <w:rFonts w:ascii="Times New Roman" w:hAnsi="Times New Roman"/>
              </w:rPr>
            </w:pPr>
            <w:r w:rsidRPr="008B6505">
              <w:rPr>
                <w:rFonts w:ascii="Times New Roman" w:hAnsi="Times New Roman"/>
              </w:rPr>
              <w:t>1</w:t>
            </w:r>
            <w:r w:rsidR="00714339" w:rsidRPr="008B6505">
              <w:rPr>
                <w:rFonts w:ascii="Times New Roman" w:hAnsi="Times New Roman"/>
              </w:rPr>
              <w:t>1.480,7</w:t>
            </w:r>
            <w:r w:rsidR="000F4FDA" w:rsidRPr="008B6505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2413" w:type="dxa"/>
          </w:tcPr>
          <w:p w14:paraId="69E33BB5" w14:textId="6372A6E8" w:rsidR="000F4FDA" w:rsidRPr="008B6505" w:rsidRDefault="00714339" w:rsidP="003D6187">
            <w:pPr>
              <w:pStyle w:val="Bezmezer"/>
              <w:spacing w:before="60" w:after="60"/>
              <w:jc w:val="right"/>
              <w:rPr>
                <w:rFonts w:ascii="Times New Roman" w:hAnsi="Times New Roman"/>
                <w:b/>
                <w:bCs/>
              </w:rPr>
            </w:pPr>
            <w:r w:rsidRPr="008B6505">
              <w:rPr>
                <w:rFonts w:ascii="Times New Roman" w:hAnsi="Times New Roman"/>
                <w:b/>
                <w:bCs/>
              </w:rPr>
              <w:t>66.150,7</w:t>
            </w:r>
            <w:r w:rsidR="000A5586" w:rsidRPr="008B6505">
              <w:rPr>
                <w:rFonts w:ascii="Times New Roman" w:hAnsi="Times New Roman"/>
                <w:b/>
                <w:bCs/>
              </w:rPr>
              <w:t xml:space="preserve"> Kč</w:t>
            </w:r>
          </w:p>
        </w:tc>
      </w:tr>
      <w:tr w:rsidR="003D6187" w:rsidRPr="008B6505" w14:paraId="3B55436B" w14:textId="77777777" w:rsidTr="00714339">
        <w:tc>
          <w:tcPr>
            <w:tcW w:w="2972" w:type="dxa"/>
          </w:tcPr>
          <w:p w14:paraId="1565B2A6" w14:textId="70489CA0" w:rsidR="003D6187" w:rsidRPr="008B6505" w:rsidRDefault="003D6187" w:rsidP="003D6187">
            <w:pPr>
              <w:pStyle w:val="Bezmezer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8B6505">
              <w:rPr>
                <w:rFonts w:ascii="Times New Roman" w:hAnsi="Times New Roman"/>
                <w:b/>
                <w:bCs/>
              </w:rPr>
              <w:t xml:space="preserve">Cena po slevě 20 % </w:t>
            </w:r>
          </w:p>
        </w:tc>
        <w:tc>
          <w:tcPr>
            <w:tcW w:w="1985" w:type="dxa"/>
          </w:tcPr>
          <w:p w14:paraId="79833EE7" w14:textId="4860F4A6" w:rsidR="003D6187" w:rsidRPr="008B6505" w:rsidRDefault="003D6187" w:rsidP="003D6187">
            <w:pPr>
              <w:pStyle w:val="Bezmezer"/>
              <w:spacing w:before="60" w:after="60"/>
              <w:jc w:val="right"/>
              <w:rPr>
                <w:rFonts w:ascii="Times New Roman" w:hAnsi="Times New Roman"/>
                <w:b/>
                <w:bCs/>
              </w:rPr>
            </w:pPr>
            <w:r w:rsidRPr="008B6505">
              <w:rPr>
                <w:rFonts w:ascii="Times New Roman" w:hAnsi="Times New Roman"/>
                <w:b/>
                <w:bCs/>
              </w:rPr>
              <w:t>4</w:t>
            </w:r>
            <w:r w:rsidR="00714339" w:rsidRPr="008B6505">
              <w:rPr>
                <w:rFonts w:ascii="Times New Roman" w:hAnsi="Times New Roman"/>
                <w:b/>
                <w:bCs/>
              </w:rPr>
              <w:t>3.736</w:t>
            </w:r>
            <w:r w:rsidRPr="008B6505">
              <w:rPr>
                <w:rFonts w:ascii="Times New Roman" w:hAnsi="Times New Roman"/>
                <w:b/>
                <w:bCs/>
              </w:rPr>
              <w:t xml:space="preserve">,- Kč </w:t>
            </w:r>
          </w:p>
        </w:tc>
        <w:tc>
          <w:tcPr>
            <w:tcW w:w="1668" w:type="dxa"/>
          </w:tcPr>
          <w:p w14:paraId="3B111164" w14:textId="443BA150" w:rsidR="003D6187" w:rsidRPr="008B6505" w:rsidRDefault="003D6187" w:rsidP="003D6187">
            <w:pPr>
              <w:pStyle w:val="Bezmezer"/>
              <w:spacing w:before="60" w:after="60"/>
              <w:jc w:val="right"/>
              <w:rPr>
                <w:rFonts w:ascii="Times New Roman" w:hAnsi="Times New Roman"/>
                <w:b/>
                <w:bCs/>
              </w:rPr>
            </w:pPr>
            <w:r w:rsidRPr="008B6505">
              <w:rPr>
                <w:rFonts w:ascii="Times New Roman" w:hAnsi="Times New Roman"/>
                <w:b/>
                <w:bCs/>
              </w:rPr>
              <w:t>9</w:t>
            </w:r>
            <w:r w:rsidR="00714339" w:rsidRPr="008B6505">
              <w:rPr>
                <w:rFonts w:ascii="Times New Roman" w:hAnsi="Times New Roman"/>
                <w:b/>
                <w:bCs/>
              </w:rPr>
              <w:t>.184,56</w:t>
            </w:r>
            <w:r w:rsidRPr="008B6505">
              <w:rPr>
                <w:rFonts w:ascii="Times New Roman" w:hAnsi="Times New Roman"/>
                <w:b/>
                <w:bCs/>
              </w:rPr>
              <w:t xml:space="preserve">,- Kč </w:t>
            </w:r>
          </w:p>
        </w:tc>
        <w:tc>
          <w:tcPr>
            <w:tcW w:w="2413" w:type="dxa"/>
          </w:tcPr>
          <w:p w14:paraId="18D4EB58" w14:textId="1D32F45F" w:rsidR="003D6187" w:rsidRPr="008B6505" w:rsidRDefault="003D6187" w:rsidP="003D6187">
            <w:pPr>
              <w:pStyle w:val="Bezmezer"/>
              <w:spacing w:before="60" w:after="60"/>
              <w:jc w:val="right"/>
              <w:rPr>
                <w:rFonts w:ascii="Times New Roman" w:hAnsi="Times New Roman"/>
                <w:b/>
                <w:bCs/>
              </w:rPr>
            </w:pPr>
            <w:r w:rsidRPr="008B6505">
              <w:rPr>
                <w:rFonts w:ascii="Times New Roman" w:hAnsi="Times New Roman"/>
                <w:b/>
                <w:bCs/>
              </w:rPr>
              <w:t>5</w:t>
            </w:r>
            <w:r w:rsidR="00714339" w:rsidRPr="008B6505">
              <w:rPr>
                <w:rFonts w:ascii="Times New Roman" w:hAnsi="Times New Roman"/>
                <w:b/>
                <w:bCs/>
              </w:rPr>
              <w:t>2.920,56</w:t>
            </w:r>
            <w:r w:rsidRPr="008B6505">
              <w:rPr>
                <w:rFonts w:ascii="Times New Roman" w:hAnsi="Times New Roman"/>
                <w:b/>
                <w:bCs/>
              </w:rPr>
              <w:t>,- Kč</w:t>
            </w:r>
          </w:p>
        </w:tc>
      </w:tr>
    </w:tbl>
    <w:p w14:paraId="25AA562A" w14:textId="77777777" w:rsidR="00A628F0" w:rsidRPr="008B6505" w:rsidRDefault="00A628F0" w:rsidP="00A628F0">
      <w:pPr>
        <w:pStyle w:val="Bezmezer"/>
        <w:rPr>
          <w:rFonts w:ascii="Times New Roman" w:hAnsi="Times New Roman"/>
        </w:rPr>
      </w:pPr>
    </w:p>
    <w:p w14:paraId="1E895246" w14:textId="77777777" w:rsidR="003D6187" w:rsidRPr="008B6505" w:rsidRDefault="00324C9F" w:rsidP="003D6187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</w:pPr>
      <w:r w:rsidRPr="008B6505">
        <w:t>Nájemce souhlasí s konečným vyúčtováním a stanovením ceny na základě reálně skončené doby, na kterou byl nájem sjednán</w:t>
      </w:r>
      <w:r w:rsidR="001174E7" w:rsidRPr="008B6505">
        <w:t xml:space="preserve">, </w:t>
      </w:r>
      <w:r w:rsidRPr="008B6505">
        <w:t xml:space="preserve">včetně možnosti doplnění technického zajištění akce.  </w:t>
      </w:r>
    </w:p>
    <w:p w14:paraId="2DC3BF1E" w14:textId="4A39A3D5" w:rsidR="003D6187" w:rsidRPr="008B6505" w:rsidRDefault="003D6187" w:rsidP="003D6187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</w:pPr>
      <w:r w:rsidRPr="008B6505">
        <w:t xml:space="preserve">Smluvní cena bude jednorázově uhrazena </w:t>
      </w:r>
      <w:r w:rsidR="00714339" w:rsidRPr="008B6505">
        <w:t>na základě faktury vystavené pronajímatelem</w:t>
      </w:r>
      <w:r w:rsidR="00901D20" w:rsidRPr="008B6505">
        <w:t>.</w:t>
      </w:r>
    </w:p>
    <w:p w14:paraId="15C28CE3" w14:textId="77777777" w:rsidR="00AB5BFF" w:rsidRPr="008B6505" w:rsidRDefault="00AB5BFF" w:rsidP="008B2587">
      <w:pPr>
        <w:jc w:val="both"/>
      </w:pPr>
    </w:p>
    <w:p w14:paraId="63A3A027" w14:textId="77777777" w:rsidR="00D61FC4" w:rsidRPr="008B6505" w:rsidRDefault="00D61FC4"/>
    <w:p w14:paraId="22210E47" w14:textId="2414D610" w:rsidR="00AA5802" w:rsidRPr="008B6505" w:rsidRDefault="00AA5802" w:rsidP="00E56F62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2"/>
        </w:rPr>
      </w:pPr>
      <w:r w:rsidRPr="008B6505">
        <w:rPr>
          <w:b/>
          <w:sz w:val="28"/>
          <w:szCs w:val="22"/>
        </w:rPr>
        <w:t>Další ujednání</w:t>
      </w:r>
    </w:p>
    <w:p w14:paraId="692D785B" w14:textId="77777777" w:rsidR="00AA5802" w:rsidRPr="008B6505" w:rsidRDefault="00AA5802" w:rsidP="008B2587">
      <w:pPr>
        <w:jc w:val="both"/>
      </w:pPr>
    </w:p>
    <w:p w14:paraId="145B80DF" w14:textId="17FA73FA" w:rsidR="00E47F17" w:rsidRPr="008B6505" w:rsidRDefault="00AA5802" w:rsidP="00E56F62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 xml:space="preserve">Nájemce bere na vědomí, že mu bude v případě překročení sjednané doby ukončení akce o více než 20 minut, účtována smluvní taxa </w:t>
      </w:r>
      <w:r w:rsidR="00C63327" w:rsidRPr="008B6505">
        <w:t>8</w:t>
      </w:r>
      <w:r w:rsidR="00D41102" w:rsidRPr="008B6505">
        <w:t>5</w:t>
      </w:r>
      <w:r w:rsidRPr="008B6505">
        <w:t xml:space="preserve">0,- </w:t>
      </w:r>
      <w:r w:rsidR="003C7892" w:rsidRPr="008B6505">
        <w:t xml:space="preserve">Kč </w:t>
      </w:r>
      <w:r w:rsidRPr="008B6505">
        <w:t>+ DPH za každou započatou hodinu.</w:t>
      </w:r>
    </w:p>
    <w:p w14:paraId="5D7DC9A4" w14:textId="1F2FAC32" w:rsidR="00C95E0F" w:rsidRPr="008B6505" w:rsidRDefault="00AA5802" w:rsidP="006C6D8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>Nájemce se zavazuje zajistit si potřebný počet pořadatelů</w:t>
      </w:r>
      <w:r w:rsidR="005A55D0" w:rsidRPr="008B6505">
        <w:t xml:space="preserve"> pro bezproblémovou realizaci akce. </w:t>
      </w:r>
      <w:r w:rsidRPr="008B6505">
        <w:t xml:space="preserve"> </w:t>
      </w:r>
    </w:p>
    <w:p w14:paraId="42E2DAD8" w14:textId="2AE7F18A" w:rsidR="008E39F1" w:rsidRPr="008B6505" w:rsidRDefault="00AA5802" w:rsidP="00E56F62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>Nájemce se zavazuje nahradit pronajímateli škody na majetku, které způsobil porušením</w:t>
      </w:r>
      <w:r w:rsidR="00442041" w:rsidRPr="008B6505">
        <w:t xml:space="preserve"> </w:t>
      </w:r>
      <w:r w:rsidRPr="008B6505">
        <w:t>právních povinností</w:t>
      </w:r>
      <w:r w:rsidR="00867BBB" w:rsidRPr="008B6505">
        <w:t xml:space="preserve"> (smluvních i zákonných)</w:t>
      </w:r>
      <w:r w:rsidRPr="008B6505">
        <w:t>, nebo které způsobili jeho pracovníci</w:t>
      </w:r>
      <w:r w:rsidR="006C6D86" w:rsidRPr="008B6505">
        <w:t xml:space="preserve"> či účastníci akce</w:t>
      </w:r>
      <w:r w:rsidRPr="008B6505">
        <w:t xml:space="preserve">. </w:t>
      </w:r>
    </w:p>
    <w:p w14:paraId="55808EE5" w14:textId="6F7E6C9C" w:rsidR="00442041" w:rsidRPr="008B6505" w:rsidRDefault="00AA5802" w:rsidP="00E56F62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>Nájemce bere na vědomí, že je v</w:t>
      </w:r>
      <w:r w:rsidR="00416E6D" w:rsidRPr="008B6505">
        <w:t> předmětu nájmu</w:t>
      </w:r>
      <w:r w:rsidRPr="008B6505">
        <w:t xml:space="preserve"> zákaz </w:t>
      </w:r>
      <w:r w:rsidR="00AA3DC4" w:rsidRPr="008B6505">
        <w:t>používání</w:t>
      </w:r>
      <w:r w:rsidRPr="008B6505">
        <w:t xml:space="preserve"> otevřen</w:t>
      </w:r>
      <w:r w:rsidR="006C6D86" w:rsidRPr="008B6505">
        <w:t>ého</w:t>
      </w:r>
      <w:r w:rsidRPr="008B6505">
        <w:t xml:space="preserve"> oh</w:t>
      </w:r>
      <w:r w:rsidR="006C6D86" w:rsidRPr="008B6505">
        <w:t>ně</w:t>
      </w:r>
      <w:r w:rsidRPr="008B6505">
        <w:t>.</w:t>
      </w:r>
    </w:p>
    <w:p w14:paraId="7CA5100B" w14:textId="75F41E2D" w:rsidR="00442041" w:rsidRPr="008B6505" w:rsidRDefault="00AA5802" w:rsidP="00E56F62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 xml:space="preserve">Nájemce se zavazuje, že počet osob </w:t>
      </w:r>
      <w:r w:rsidR="00416E6D" w:rsidRPr="008B6505">
        <w:t xml:space="preserve">v předmětu nájmu </w:t>
      </w:r>
      <w:r w:rsidRPr="008B6505">
        <w:t xml:space="preserve">nepřesáhne </w:t>
      </w:r>
      <w:r w:rsidR="005A55D0" w:rsidRPr="008B6505">
        <w:t>1</w:t>
      </w:r>
      <w:r w:rsidRPr="008B6505">
        <w:t>00.</w:t>
      </w:r>
    </w:p>
    <w:p w14:paraId="45913E6A" w14:textId="3019B2F1" w:rsidR="00442041" w:rsidRPr="008B6505" w:rsidRDefault="00AA5802" w:rsidP="00E56F62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 xml:space="preserve">Nájemce prohlašuje, že byl seznámen s únikovými cestami z objektu </w:t>
      </w:r>
      <w:r w:rsidR="005A55D0" w:rsidRPr="008B6505">
        <w:t>DSA</w:t>
      </w:r>
      <w:r w:rsidRPr="008B6505">
        <w:t xml:space="preserve"> Rubín</w:t>
      </w:r>
      <w:r w:rsidR="005A55D0" w:rsidRPr="008B6505">
        <w:t>ek</w:t>
      </w:r>
      <w:r w:rsidR="00416E6D" w:rsidRPr="008B6505">
        <w:t>, v němž se nachází předmět nájmu</w:t>
      </w:r>
      <w:r w:rsidRPr="008B6505">
        <w:t>.</w:t>
      </w:r>
    </w:p>
    <w:p w14:paraId="7014548D" w14:textId="60197E27" w:rsidR="00AA5802" w:rsidRPr="008B6505" w:rsidRDefault="00AA5802" w:rsidP="00E56F62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</w:pPr>
      <w:r w:rsidRPr="008B6505">
        <w:t>Nájemce se zavazuje zlikvidovat veškerý odpad</w:t>
      </w:r>
      <w:r w:rsidR="00AA3DC4" w:rsidRPr="008B6505">
        <w:t>,</w:t>
      </w:r>
      <w:r w:rsidRPr="008B6505">
        <w:t xml:space="preserve"> vzniklý při akci, v opačném případě bude účtována smluvní pokuta ve výši 5.000,- Kč.</w:t>
      </w:r>
      <w:r w:rsidRPr="008B6505">
        <w:tab/>
      </w:r>
    </w:p>
    <w:p w14:paraId="34F5DD43" w14:textId="0B83C874" w:rsidR="005A0CB4" w:rsidRDefault="00AA5802" w:rsidP="002B130A">
      <w:pPr>
        <w:spacing w:after="120"/>
        <w:jc w:val="both"/>
      </w:pPr>
      <w:r w:rsidRPr="008B6505">
        <w:t xml:space="preserve">                                                 </w:t>
      </w:r>
    </w:p>
    <w:p w14:paraId="71888844" w14:textId="77777777" w:rsidR="008B6505" w:rsidRDefault="008B6505" w:rsidP="002B130A">
      <w:pPr>
        <w:spacing w:after="120"/>
        <w:jc w:val="both"/>
      </w:pPr>
    </w:p>
    <w:p w14:paraId="4B76981D" w14:textId="77777777" w:rsidR="008B6505" w:rsidRPr="008B6505" w:rsidRDefault="008B6505" w:rsidP="002B130A">
      <w:pPr>
        <w:spacing w:after="120"/>
        <w:jc w:val="both"/>
      </w:pPr>
    </w:p>
    <w:p w14:paraId="502320EA" w14:textId="7D508EFE" w:rsidR="00AA5802" w:rsidRPr="008B6505" w:rsidRDefault="00AA5802" w:rsidP="00E56F62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2"/>
        </w:rPr>
      </w:pPr>
      <w:r w:rsidRPr="008B6505">
        <w:rPr>
          <w:b/>
          <w:sz w:val="28"/>
          <w:szCs w:val="22"/>
        </w:rPr>
        <w:lastRenderedPageBreak/>
        <w:t>Ostatní ujednání</w:t>
      </w:r>
    </w:p>
    <w:p w14:paraId="6EB28FDD" w14:textId="77777777" w:rsidR="005A0CB4" w:rsidRPr="008B6505" w:rsidRDefault="005A0CB4">
      <w:pPr>
        <w:pStyle w:val="Normln0"/>
        <w:jc w:val="both"/>
        <w:rPr>
          <w:b/>
        </w:rPr>
      </w:pPr>
    </w:p>
    <w:p w14:paraId="41DA7D01" w14:textId="765E0E5E" w:rsidR="004E71B0" w:rsidRPr="008B6505" w:rsidRDefault="00AA5802" w:rsidP="00E56F62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</w:pPr>
      <w:r w:rsidRPr="008B6505">
        <w:t>Odpovědný za požární ochranu a bezproblémový průběh akce ze strany nájemce je</w:t>
      </w:r>
      <w:r w:rsidR="00351077" w:rsidRPr="008B6505">
        <w:t xml:space="preserve"> </w:t>
      </w:r>
      <w:r w:rsidR="001557A6">
        <w:t>xxxxxx</w:t>
      </w:r>
    </w:p>
    <w:p w14:paraId="75FA574B" w14:textId="77777777" w:rsidR="00A44F61" w:rsidRPr="008B6505" w:rsidRDefault="00A44F61" w:rsidP="0008619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</w:pPr>
      <w:r w:rsidRPr="008B6505">
        <w:t xml:space="preserve">Odpovědný za požární ochranu a bezproblémový průběh akce ze strany pronajímatele je </w:t>
      </w:r>
      <w:r w:rsidR="005911E1" w:rsidRPr="008B6505">
        <w:t>pověřený technický pracovník dle aktuálního denního rozpisu.</w:t>
      </w:r>
    </w:p>
    <w:p w14:paraId="1FF3C079" w14:textId="77777777" w:rsidR="00A44F61" w:rsidRPr="008B6505" w:rsidRDefault="00A44F61" w:rsidP="00E56F62">
      <w:pPr>
        <w:ind w:left="284" w:hanging="284"/>
        <w:jc w:val="both"/>
      </w:pPr>
    </w:p>
    <w:p w14:paraId="652BAEE8" w14:textId="77777777" w:rsidR="009917E0" w:rsidRPr="008B6505" w:rsidRDefault="009917E0" w:rsidP="00E56F62">
      <w:pPr>
        <w:ind w:left="284" w:hanging="284"/>
        <w:jc w:val="both"/>
      </w:pPr>
    </w:p>
    <w:p w14:paraId="10B576DB" w14:textId="07740659" w:rsidR="009917E0" w:rsidRPr="008B6505" w:rsidRDefault="009917E0" w:rsidP="00E56F62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2"/>
        </w:rPr>
      </w:pPr>
      <w:r w:rsidRPr="008B6505">
        <w:rPr>
          <w:b/>
          <w:sz w:val="28"/>
          <w:szCs w:val="22"/>
        </w:rPr>
        <w:t>Závěrečná ustanovení</w:t>
      </w:r>
    </w:p>
    <w:p w14:paraId="1C9D63B6" w14:textId="77777777" w:rsidR="009917E0" w:rsidRPr="008B6505" w:rsidRDefault="009917E0" w:rsidP="00E56F62">
      <w:pPr>
        <w:ind w:left="284" w:hanging="284"/>
        <w:jc w:val="center"/>
        <w:rPr>
          <w:b/>
        </w:rPr>
      </w:pPr>
    </w:p>
    <w:p w14:paraId="48F25A71" w14:textId="56A1AB34" w:rsidR="009917E0" w:rsidRPr="008B6505" w:rsidRDefault="009917E0" w:rsidP="00E56F62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</w:pPr>
      <w:r w:rsidRPr="008B6505">
        <w:t>Tato smlouva se vyhotovuje ve dvou stejnopisech, kdy každý z účastníků obdrží jedno vyhotovení.</w:t>
      </w:r>
    </w:p>
    <w:p w14:paraId="14847A5E" w14:textId="3EDA8713" w:rsidR="009917E0" w:rsidRPr="008B6505" w:rsidRDefault="009917E0" w:rsidP="00E56F62">
      <w:pPr>
        <w:pStyle w:val="Zkladntext"/>
        <w:numPr>
          <w:ilvl w:val="0"/>
          <w:numId w:val="10"/>
        </w:numPr>
        <w:tabs>
          <w:tab w:val="left" w:pos="0"/>
        </w:tabs>
        <w:spacing w:after="120"/>
        <w:ind w:left="284" w:hanging="284"/>
        <w:rPr>
          <w:sz w:val="24"/>
          <w:lang w:eastAsia="cs-CZ"/>
        </w:rPr>
      </w:pPr>
      <w:r w:rsidRPr="008B6505">
        <w:rPr>
          <w:sz w:val="24"/>
          <w:lang w:eastAsia="cs-CZ"/>
        </w:rPr>
        <w:t>Na důkaz svého dobrovolného, pravého a vážně míněného projevu vůle připojují smluvní strany</w:t>
      </w:r>
      <w:r w:rsidR="00E56F62" w:rsidRPr="008B6505">
        <w:rPr>
          <w:sz w:val="24"/>
          <w:lang w:eastAsia="cs-CZ"/>
        </w:rPr>
        <w:t xml:space="preserve"> </w:t>
      </w:r>
      <w:r w:rsidRPr="008B6505">
        <w:rPr>
          <w:sz w:val="24"/>
          <w:lang w:eastAsia="cs-CZ"/>
        </w:rPr>
        <w:t>své podpisy.</w:t>
      </w:r>
    </w:p>
    <w:p w14:paraId="1F9B90A3" w14:textId="77777777" w:rsidR="008C411E" w:rsidRPr="008B6505" w:rsidRDefault="008C411E"/>
    <w:p w14:paraId="53DFD767" w14:textId="1BEF2944" w:rsidR="00827D9B" w:rsidRPr="008B6505" w:rsidRDefault="00827D9B" w:rsidP="00827D9B">
      <w:pPr>
        <w:rPr>
          <w:b/>
          <w:bCs/>
          <w:sz w:val="22"/>
        </w:rPr>
      </w:pPr>
      <w:r w:rsidRPr="008B6505">
        <w:rPr>
          <w:b/>
          <w:bCs/>
        </w:rPr>
        <w:t xml:space="preserve">Sleva </w:t>
      </w:r>
      <w:r w:rsidR="000158D6" w:rsidRPr="008B6505">
        <w:rPr>
          <w:b/>
          <w:bCs/>
        </w:rPr>
        <w:t xml:space="preserve">ve výši 20 % z ceníkové ceny nájemného velkého sálu DSA Rubínek </w:t>
      </w:r>
      <w:r w:rsidRPr="008B6505">
        <w:rPr>
          <w:b/>
          <w:bCs/>
        </w:rPr>
        <w:t>schválena</w:t>
      </w:r>
      <w:r w:rsidR="000158D6" w:rsidRPr="008B6505">
        <w:rPr>
          <w:b/>
          <w:bCs/>
        </w:rPr>
        <w:t xml:space="preserve"> </w:t>
      </w:r>
      <w:r w:rsidR="00E760C5" w:rsidRPr="008B6505">
        <w:rPr>
          <w:b/>
          <w:bCs/>
        </w:rPr>
        <w:t>2</w:t>
      </w:r>
      <w:r w:rsidR="000158D6" w:rsidRPr="008B6505">
        <w:rPr>
          <w:b/>
          <w:bCs/>
        </w:rPr>
        <w:t>.</w:t>
      </w:r>
      <w:r w:rsidR="00E760C5" w:rsidRPr="008B6505">
        <w:rPr>
          <w:b/>
          <w:bCs/>
        </w:rPr>
        <w:t>4</w:t>
      </w:r>
      <w:r w:rsidR="000158D6" w:rsidRPr="008B6505">
        <w:rPr>
          <w:b/>
          <w:bCs/>
        </w:rPr>
        <w:t>.202</w:t>
      </w:r>
      <w:r w:rsidR="00E760C5" w:rsidRPr="008B6505">
        <w:rPr>
          <w:b/>
          <w:bCs/>
        </w:rPr>
        <w:t>5</w:t>
      </w:r>
      <w:r w:rsidRPr="008B6505">
        <w:rPr>
          <w:b/>
          <w:bCs/>
        </w:rPr>
        <w:t xml:space="preserve"> na </w:t>
      </w:r>
      <w:r w:rsidR="00E760C5" w:rsidRPr="008B6505">
        <w:rPr>
          <w:b/>
          <w:bCs/>
        </w:rPr>
        <w:t>66</w:t>
      </w:r>
      <w:r w:rsidRPr="008B6505">
        <w:rPr>
          <w:b/>
          <w:bCs/>
        </w:rPr>
        <w:t>. jednání Rady MČ</w:t>
      </w:r>
      <w:r w:rsidR="00414852" w:rsidRPr="008B6505">
        <w:rPr>
          <w:b/>
          <w:bCs/>
        </w:rPr>
        <w:t xml:space="preserve"> Brno-Žabovřesky.</w:t>
      </w:r>
    </w:p>
    <w:p w14:paraId="166D55BE" w14:textId="31335E9D" w:rsidR="00FB7041" w:rsidRPr="008B6505" w:rsidRDefault="00414852" w:rsidP="0052434A">
      <w:pPr>
        <w:ind w:firstLine="284"/>
      </w:pPr>
      <w:r w:rsidRPr="008B6505">
        <w:t xml:space="preserve"> </w:t>
      </w:r>
    </w:p>
    <w:p w14:paraId="7DC52359" w14:textId="77777777" w:rsidR="00827D9B" w:rsidRPr="008B6505" w:rsidRDefault="00827D9B" w:rsidP="0052434A">
      <w:pPr>
        <w:ind w:firstLine="284"/>
      </w:pPr>
    </w:p>
    <w:p w14:paraId="42A34346" w14:textId="77777777" w:rsidR="00827D9B" w:rsidRPr="008B6505" w:rsidRDefault="00827D9B" w:rsidP="0052434A">
      <w:pPr>
        <w:ind w:firstLine="284"/>
      </w:pPr>
    </w:p>
    <w:p w14:paraId="7B7F076D" w14:textId="015C64AA" w:rsidR="00A628F0" w:rsidRPr="008B6505" w:rsidRDefault="00AA5802" w:rsidP="0052434A">
      <w:pPr>
        <w:tabs>
          <w:tab w:val="left" w:pos="4962"/>
        </w:tabs>
        <w:ind w:firstLine="284"/>
      </w:pPr>
      <w:r w:rsidRPr="008B6505">
        <w:t>V</w:t>
      </w:r>
      <w:r w:rsidR="00D836DD" w:rsidRPr="008B6505">
        <w:t> </w:t>
      </w:r>
      <w:r w:rsidRPr="008B6505">
        <w:t xml:space="preserve">Brně dne </w:t>
      </w:r>
      <w:r w:rsidR="009917E0" w:rsidRPr="008B6505">
        <w:t>………………</w:t>
      </w:r>
      <w:r w:rsidR="009917E0" w:rsidRPr="008B6505">
        <w:tab/>
      </w:r>
      <w:r w:rsidR="0052434A" w:rsidRPr="008B6505">
        <w:tab/>
      </w:r>
      <w:r w:rsidR="009917E0" w:rsidRPr="008B6505">
        <w:t>V Brně dne ………………</w:t>
      </w:r>
    </w:p>
    <w:p w14:paraId="7DD29DB1" w14:textId="77777777" w:rsidR="00E56F62" w:rsidRPr="008B6505" w:rsidRDefault="00E56F62" w:rsidP="0052434A">
      <w:pPr>
        <w:ind w:firstLine="284"/>
      </w:pPr>
    </w:p>
    <w:p w14:paraId="47D69949" w14:textId="77777777" w:rsidR="00AA5802" w:rsidRPr="008B6505" w:rsidRDefault="00AA5802" w:rsidP="0052434A">
      <w:pPr>
        <w:ind w:firstLine="284"/>
      </w:pPr>
    </w:p>
    <w:p w14:paraId="0EC3649B" w14:textId="061CD493" w:rsidR="009917E0" w:rsidRPr="008B6505" w:rsidRDefault="009917E0" w:rsidP="0052434A">
      <w:pPr>
        <w:ind w:firstLine="284"/>
      </w:pPr>
    </w:p>
    <w:p w14:paraId="1B13AC4C" w14:textId="77777777" w:rsidR="00E56F62" w:rsidRPr="008B6505" w:rsidRDefault="00E56F62" w:rsidP="0052434A">
      <w:pPr>
        <w:ind w:firstLine="284"/>
      </w:pPr>
    </w:p>
    <w:p w14:paraId="4723A988" w14:textId="508E7ED6" w:rsidR="00E56F62" w:rsidRPr="008B6505" w:rsidRDefault="00AA5802" w:rsidP="0052434A">
      <w:pPr>
        <w:tabs>
          <w:tab w:val="left" w:pos="4962"/>
        </w:tabs>
        <w:ind w:firstLine="284"/>
      </w:pPr>
      <w:r w:rsidRPr="008B6505">
        <w:t>.................</w:t>
      </w:r>
      <w:r w:rsidR="009917E0" w:rsidRPr="008B6505">
        <w:t xml:space="preserve">............................ </w:t>
      </w:r>
      <w:r w:rsidR="009917E0" w:rsidRPr="008B6505">
        <w:tab/>
      </w:r>
      <w:r w:rsidR="0052434A" w:rsidRPr="008B6505">
        <w:tab/>
      </w:r>
      <w:r w:rsidRPr="008B6505">
        <w:t>.............</w:t>
      </w:r>
      <w:r w:rsidR="00856ADD" w:rsidRPr="008B6505">
        <w:t>.............................</w:t>
      </w:r>
      <w:r w:rsidR="00E56F62" w:rsidRPr="008B6505">
        <w:t xml:space="preserve"> </w:t>
      </w:r>
    </w:p>
    <w:p w14:paraId="29539235" w14:textId="77777777" w:rsidR="00E56F62" w:rsidRPr="008B6505" w:rsidRDefault="00E56F62" w:rsidP="0052434A">
      <w:pPr>
        <w:tabs>
          <w:tab w:val="left" w:pos="4962"/>
        </w:tabs>
        <w:ind w:firstLine="284"/>
      </w:pPr>
    </w:p>
    <w:p w14:paraId="1330F027" w14:textId="05A4B09D" w:rsidR="00E56F62" w:rsidRPr="008243BD" w:rsidRDefault="00E56F62" w:rsidP="0052434A">
      <w:pPr>
        <w:tabs>
          <w:tab w:val="left" w:pos="4962"/>
        </w:tabs>
        <w:ind w:firstLine="284"/>
      </w:pPr>
      <w:r w:rsidRPr="008B6505">
        <w:t>Pronajímatel:</w:t>
      </w:r>
      <w:r w:rsidRPr="008B6505">
        <w:tab/>
      </w:r>
      <w:r w:rsidR="0052434A" w:rsidRPr="008B6505">
        <w:tab/>
      </w:r>
      <w:r w:rsidRPr="008B6505">
        <w:t>Nájemce:</w:t>
      </w:r>
      <w:r w:rsidRPr="008243BD">
        <w:t xml:space="preserve"> </w:t>
      </w:r>
    </w:p>
    <w:p w14:paraId="78F7550A" w14:textId="5779BFEA" w:rsidR="00AA5802" w:rsidRPr="008243BD" w:rsidRDefault="00AA5802" w:rsidP="00E56F62">
      <w:pPr>
        <w:tabs>
          <w:tab w:val="left" w:pos="4962"/>
        </w:tabs>
      </w:pPr>
    </w:p>
    <w:sectPr w:rsidR="00AA5802" w:rsidRPr="008243BD" w:rsidSect="00E34B24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18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6504" w14:textId="77777777" w:rsidR="00B42EF3" w:rsidRDefault="00B42EF3" w:rsidP="00FB7041">
      <w:r>
        <w:separator/>
      </w:r>
    </w:p>
  </w:endnote>
  <w:endnote w:type="continuationSeparator" w:id="0">
    <w:p w14:paraId="51BCE6AF" w14:textId="77777777" w:rsidR="00B42EF3" w:rsidRDefault="00B42EF3" w:rsidP="00FB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964A" w14:textId="58510A45" w:rsidR="00845D01" w:rsidRDefault="00845D01" w:rsidP="00845D01">
    <w:pPr>
      <w:pStyle w:val="Zpat"/>
    </w:pPr>
  </w:p>
  <w:p w14:paraId="4403BEED" w14:textId="3803DA79" w:rsidR="00FB7041" w:rsidRDefault="0052434A" w:rsidP="0052434A">
    <w:pPr>
      <w:pStyle w:val="Zpat"/>
    </w:pPr>
    <w:r>
      <w:rPr>
        <w:rFonts w:ascii="Helvetica" w:hAnsi="Helvetica"/>
        <w:noProof/>
        <w:color w:val="000000"/>
        <w:sz w:val="18"/>
        <w:szCs w:val="18"/>
      </w:rPr>
      <w:drawing>
        <wp:anchor distT="0" distB="0" distL="114300" distR="114300" simplePos="0" relativeHeight="251662848" behindDoc="0" locked="0" layoutInCell="1" allowOverlap="1" wp14:anchorId="62867FA7" wp14:editId="59F8E2A9">
          <wp:simplePos x="0" y="0"/>
          <wp:positionH relativeFrom="page">
            <wp:posOffset>381000</wp:posOffset>
          </wp:positionH>
          <wp:positionV relativeFrom="page">
            <wp:posOffset>9867900</wp:posOffset>
          </wp:positionV>
          <wp:extent cx="6934200" cy="791845"/>
          <wp:effectExtent l="0" t="0" r="0" b="8255"/>
          <wp:wrapNone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SKC-R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BBA" w:rsidRPr="00FB7041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9E46FD" wp14:editId="06D5C70F">
              <wp:simplePos x="0" y="0"/>
              <wp:positionH relativeFrom="page">
                <wp:posOffset>6847205</wp:posOffset>
              </wp:positionH>
              <wp:positionV relativeFrom="page">
                <wp:posOffset>9811385</wp:posOffset>
              </wp:positionV>
              <wp:extent cx="512445" cy="4413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63DCF" w14:textId="77777777" w:rsidR="00FB7041" w:rsidRPr="00A44F61" w:rsidRDefault="00FB7041" w:rsidP="00FB7041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0"/>
                            </w:rPr>
                          </w:pPr>
                          <w:r w:rsidRPr="00A44F61">
                            <w:rPr>
                              <w:sz w:val="20"/>
                            </w:rPr>
                            <w:fldChar w:fldCharType="begin"/>
                          </w:r>
                          <w:r w:rsidRPr="00A44F61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A44F61">
                            <w:rPr>
                              <w:sz w:val="20"/>
                            </w:rPr>
                            <w:fldChar w:fldCharType="separate"/>
                          </w:r>
                          <w:r w:rsidR="00F7793A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A44F61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E46F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15pt;margin-top:772.5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" filled="f" fillcolor="#5c83b4" stroked="f" strokecolor="#737373">
              <v:textbox>
                <w:txbxContent>
                  <w:p w14:paraId="78163DCF" w14:textId="77777777" w:rsidR="00FB7041" w:rsidRPr="00A44F61" w:rsidRDefault="00FB7041" w:rsidP="00FB7041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0"/>
                      </w:rPr>
                    </w:pPr>
                    <w:r w:rsidRPr="00A44F61">
                      <w:rPr>
                        <w:sz w:val="20"/>
                      </w:rPr>
                      <w:fldChar w:fldCharType="begin"/>
                    </w:r>
                    <w:r w:rsidRPr="00A44F61">
                      <w:rPr>
                        <w:sz w:val="20"/>
                      </w:rPr>
                      <w:instrText>PAGE    \* MERGEFORMAT</w:instrText>
                    </w:r>
                    <w:r w:rsidRPr="00A44F61">
                      <w:rPr>
                        <w:sz w:val="20"/>
                      </w:rPr>
                      <w:fldChar w:fldCharType="separate"/>
                    </w:r>
                    <w:r w:rsidR="00F7793A">
                      <w:rPr>
                        <w:noProof/>
                        <w:sz w:val="20"/>
                      </w:rPr>
                      <w:t>3</w:t>
                    </w:r>
                    <w:r w:rsidRPr="00A44F61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A377" w14:textId="77777777" w:rsidR="00B42EF3" w:rsidRDefault="00B42EF3" w:rsidP="00FB7041">
      <w:r>
        <w:separator/>
      </w:r>
    </w:p>
  </w:footnote>
  <w:footnote w:type="continuationSeparator" w:id="0">
    <w:p w14:paraId="386E56AA" w14:textId="77777777" w:rsidR="00B42EF3" w:rsidRDefault="00B42EF3" w:rsidP="00FB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4950" w14:textId="09340E73" w:rsidR="00845D01" w:rsidRDefault="0052434A" w:rsidP="00845D01">
    <w:pPr>
      <w:pStyle w:val="Zhlav"/>
    </w:pPr>
    <w:bookmarkStart w:id="1" w:name="_Hlk86920783"/>
    <w:bookmarkStart w:id="2" w:name="_Hlk86920784"/>
    <w:r>
      <w:rPr>
        <w:rFonts w:ascii="Helvetica" w:hAnsi="Helvetica"/>
        <w:noProof/>
        <w:color w:val="000000"/>
        <w:sz w:val="18"/>
        <w:szCs w:val="18"/>
      </w:rPr>
      <w:drawing>
        <wp:anchor distT="0" distB="0" distL="114300" distR="114300" simplePos="0" relativeHeight="251659776" behindDoc="0" locked="0" layoutInCell="1" allowOverlap="1" wp14:anchorId="232A5529" wp14:editId="2D1AFB24">
          <wp:simplePos x="0" y="0"/>
          <wp:positionH relativeFrom="margin">
            <wp:align>right</wp:align>
          </wp:positionH>
          <wp:positionV relativeFrom="page">
            <wp:posOffset>440055</wp:posOffset>
          </wp:positionV>
          <wp:extent cx="1570554" cy="467933"/>
          <wp:effectExtent l="0" t="0" r="0" b="8890"/>
          <wp:wrapNone/>
          <wp:docPr id="59" name="Obrázek 5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ázek 59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554" cy="467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7880617" wp14:editId="62B25298">
          <wp:simplePos x="0" y="0"/>
          <wp:positionH relativeFrom="margin">
            <wp:align>left</wp:align>
          </wp:positionH>
          <wp:positionV relativeFrom="page">
            <wp:posOffset>415290</wp:posOffset>
          </wp:positionV>
          <wp:extent cx="1990800" cy="536400"/>
          <wp:effectExtent l="0" t="0" r="0" b="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KC-Rub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14:paraId="65B0E574" w14:textId="77777777" w:rsidR="00845D01" w:rsidRDefault="00845D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1DFD"/>
    <w:multiLevelType w:val="hybridMultilevel"/>
    <w:tmpl w:val="6DA61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49D"/>
    <w:multiLevelType w:val="hybridMultilevel"/>
    <w:tmpl w:val="EFEA9A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147"/>
    <w:multiLevelType w:val="hybridMultilevel"/>
    <w:tmpl w:val="83421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56D5"/>
    <w:multiLevelType w:val="hybridMultilevel"/>
    <w:tmpl w:val="D5F6B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18FD"/>
    <w:multiLevelType w:val="hybridMultilevel"/>
    <w:tmpl w:val="A3A6B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3CA1"/>
    <w:multiLevelType w:val="hybridMultilevel"/>
    <w:tmpl w:val="9CC82016"/>
    <w:lvl w:ilvl="0" w:tplc="11228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6871"/>
    <w:multiLevelType w:val="hybridMultilevel"/>
    <w:tmpl w:val="26AE3BB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073"/>
    <w:multiLevelType w:val="hybridMultilevel"/>
    <w:tmpl w:val="C81A1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A24C7"/>
    <w:multiLevelType w:val="hybridMultilevel"/>
    <w:tmpl w:val="2D6A8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E1348"/>
    <w:multiLevelType w:val="hybridMultilevel"/>
    <w:tmpl w:val="A8763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4188">
    <w:abstractNumId w:val="2"/>
  </w:num>
  <w:num w:numId="2" w16cid:durableId="81031004">
    <w:abstractNumId w:val="8"/>
  </w:num>
  <w:num w:numId="3" w16cid:durableId="243229222">
    <w:abstractNumId w:val="5"/>
  </w:num>
  <w:num w:numId="4" w16cid:durableId="1349136937">
    <w:abstractNumId w:val="1"/>
  </w:num>
  <w:num w:numId="5" w16cid:durableId="964045815">
    <w:abstractNumId w:val="3"/>
  </w:num>
  <w:num w:numId="6" w16cid:durableId="2067992195">
    <w:abstractNumId w:val="7"/>
  </w:num>
  <w:num w:numId="7" w16cid:durableId="1320577440">
    <w:abstractNumId w:val="4"/>
  </w:num>
  <w:num w:numId="8" w16cid:durableId="265575417">
    <w:abstractNumId w:val="6"/>
  </w:num>
  <w:num w:numId="9" w16cid:durableId="2001958967">
    <w:abstractNumId w:val="9"/>
  </w:num>
  <w:num w:numId="10" w16cid:durableId="1532721635">
    <w:abstractNumId w:val="0"/>
  </w:num>
  <w:num w:numId="11" w16cid:durableId="321736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0"/>
    <w:rsid w:val="000070F2"/>
    <w:rsid w:val="000158D6"/>
    <w:rsid w:val="00024E0E"/>
    <w:rsid w:val="00051A3A"/>
    <w:rsid w:val="00054721"/>
    <w:rsid w:val="00057B26"/>
    <w:rsid w:val="00075D89"/>
    <w:rsid w:val="00085AEF"/>
    <w:rsid w:val="0008619F"/>
    <w:rsid w:val="000A532E"/>
    <w:rsid w:val="000A5586"/>
    <w:rsid w:val="000A68A5"/>
    <w:rsid w:val="000C1F5D"/>
    <w:rsid w:val="000C3409"/>
    <w:rsid w:val="000E5D0A"/>
    <w:rsid w:val="000F4FDA"/>
    <w:rsid w:val="001174E7"/>
    <w:rsid w:val="00117C42"/>
    <w:rsid w:val="00120CBD"/>
    <w:rsid w:val="00134764"/>
    <w:rsid w:val="001557A6"/>
    <w:rsid w:val="001650E9"/>
    <w:rsid w:val="00180BBA"/>
    <w:rsid w:val="0018251E"/>
    <w:rsid w:val="00194C0D"/>
    <w:rsid w:val="001A350D"/>
    <w:rsid w:val="001D6FA5"/>
    <w:rsid w:val="001F0050"/>
    <w:rsid w:val="00267C85"/>
    <w:rsid w:val="00273AD3"/>
    <w:rsid w:val="00274612"/>
    <w:rsid w:val="00281031"/>
    <w:rsid w:val="002B130A"/>
    <w:rsid w:val="002B1395"/>
    <w:rsid w:val="002C6E99"/>
    <w:rsid w:val="002D3746"/>
    <w:rsid w:val="00307663"/>
    <w:rsid w:val="003110D2"/>
    <w:rsid w:val="00324C9F"/>
    <w:rsid w:val="00346395"/>
    <w:rsid w:val="00351077"/>
    <w:rsid w:val="003574F7"/>
    <w:rsid w:val="00366C1A"/>
    <w:rsid w:val="00366F42"/>
    <w:rsid w:val="00374FE4"/>
    <w:rsid w:val="00376EB5"/>
    <w:rsid w:val="00384C52"/>
    <w:rsid w:val="003A20AF"/>
    <w:rsid w:val="003B1B6E"/>
    <w:rsid w:val="003C7892"/>
    <w:rsid w:val="003D6187"/>
    <w:rsid w:val="003F40AC"/>
    <w:rsid w:val="003F6AD7"/>
    <w:rsid w:val="00414852"/>
    <w:rsid w:val="00416E6D"/>
    <w:rsid w:val="00426351"/>
    <w:rsid w:val="00442041"/>
    <w:rsid w:val="00460C21"/>
    <w:rsid w:val="004619C8"/>
    <w:rsid w:val="004620F0"/>
    <w:rsid w:val="004B7B2A"/>
    <w:rsid w:val="004B7D80"/>
    <w:rsid w:val="004D4993"/>
    <w:rsid w:val="004E3EBC"/>
    <w:rsid w:val="004E71B0"/>
    <w:rsid w:val="004F2DCC"/>
    <w:rsid w:val="0052434A"/>
    <w:rsid w:val="00533CBF"/>
    <w:rsid w:val="005559E3"/>
    <w:rsid w:val="00582EC1"/>
    <w:rsid w:val="005911E1"/>
    <w:rsid w:val="005A0CB4"/>
    <w:rsid w:val="005A55D0"/>
    <w:rsid w:val="005B7253"/>
    <w:rsid w:val="005C628D"/>
    <w:rsid w:val="005D20D4"/>
    <w:rsid w:val="005F459C"/>
    <w:rsid w:val="006066B3"/>
    <w:rsid w:val="00681F24"/>
    <w:rsid w:val="00685C4C"/>
    <w:rsid w:val="006A688A"/>
    <w:rsid w:val="006C3FE8"/>
    <w:rsid w:val="006C6D86"/>
    <w:rsid w:val="006F5CAC"/>
    <w:rsid w:val="006F7D67"/>
    <w:rsid w:val="0070234D"/>
    <w:rsid w:val="00714339"/>
    <w:rsid w:val="0071487F"/>
    <w:rsid w:val="00720CAA"/>
    <w:rsid w:val="00763BEC"/>
    <w:rsid w:val="007D78D2"/>
    <w:rsid w:val="007E08CA"/>
    <w:rsid w:val="007E4B48"/>
    <w:rsid w:val="008243BD"/>
    <w:rsid w:val="00827D9B"/>
    <w:rsid w:val="00845D01"/>
    <w:rsid w:val="00846B08"/>
    <w:rsid w:val="00856ADD"/>
    <w:rsid w:val="0085746C"/>
    <w:rsid w:val="00867BBB"/>
    <w:rsid w:val="0088769A"/>
    <w:rsid w:val="00892343"/>
    <w:rsid w:val="008B2587"/>
    <w:rsid w:val="008B6505"/>
    <w:rsid w:val="008C3747"/>
    <w:rsid w:val="008C411E"/>
    <w:rsid w:val="008E2885"/>
    <w:rsid w:val="008E39F1"/>
    <w:rsid w:val="008E653D"/>
    <w:rsid w:val="008F4943"/>
    <w:rsid w:val="00901D20"/>
    <w:rsid w:val="00920E6B"/>
    <w:rsid w:val="00961209"/>
    <w:rsid w:val="0096574A"/>
    <w:rsid w:val="00985173"/>
    <w:rsid w:val="00986CBC"/>
    <w:rsid w:val="009917E0"/>
    <w:rsid w:val="0099764E"/>
    <w:rsid w:val="009A425B"/>
    <w:rsid w:val="009C42F6"/>
    <w:rsid w:val="009D71CB"/>
    <w:rsid w:val="009D7B3C"/>
    <w:rsid w:val="009E084B"/>
    <w:rsid w:val="009E2689"/>
    <w:rsid w:val="009F6C72"/>
    <w:rsid w:val="00A22C0F"/>
    <w:rsid w:val="00A368E7"/>
    <w:rsid w:val="00A44F61"/>
    <w:rsid w:val="00A52E28"/>
    <w:rsid w:val="00A628F0"/>
    <w:rsid w:val="00A8224D"/>
    <w:rsid w:val="00A865E5"/>
    <w:rsid w:val="00A9014E"/>
    <w:rsid w:val="00AA2B7F"/>
    <w:rsid w:val="00AA3DC4"/>
    <w:rsid w:val="00AA419C"/>
    <w:rsid w:val="00AA5802"/>
    <w:rsid w:val="00AB5BFF"/>
    <w:rsid w:val="00AC389F"/>
    <w:rsid w:val="00AD75F3"/>
    <w:rsid w:val="00AE02CB"/>
    <w:rsid w:val="00B14108"/>
    <w:rsid w:val="00B42EF3"/>
    <w:rsid w:val="00B61C92"/>
    <w:rsid w:val="00B67208"/>
    <w:rsid w:val="00B90E40"/>
    <w:rsid w:val="00B94A85"/>
    <w:rsid w:val="00BD4FEB"/>
    <w:rsid w:val="00BF387D"/>
    <w:rsid w:val="00C04762"/>
    <w:rsid w:val="00C05E53"/>
    <w:rsid w:val="00C1012D"/>
    <w:rsid w:val="00C21AFA"/>
    <w:rsid w:val="00C4202A"/>
    <w:rsid w:val="00C63327"/>
    <w:rsid w:val="00C65D4B"/>
    <w:rsid w:val="00C662F3"/>
    <w:rsid w:val="00C81E00"/>
    <w:rsid w:val="00C955D9"/>
    <w:rsid w:val="00C95E0F"/>
    <w:rsid w:val="00CC5EDC"/>
    <w:rsid w:val="00CD04E1"/>
    <w:rsid w:val="00CD5B05"/>
    <w:rsid w:val="00CE1016"/>
    <w:rsid w:val="00CF6AC1"/>
    <w:rsid w:val="00D125E3"/>
    <w:rsid w:val="00D12FA9"/>
    <w:rsid w:val="00D41102"/>
    <w:rsid w:val="00D6182C"/>
    <w:rsid w:val="00D61FC4"/>
    <w:rsid w:val="00D61FF1"/>
    <w:rsid w:val="00D75619"/>
    <w:rsid w:val="00D836DD"/>
    <w:rsid w:val="00D848B8"/>
    <w:rsid w:val="00D85732"/>
    <w:rsid w:val="00DD3139"/>
    <w:rsid w:val="00DE0D71"/>
    <w:rsid w:val="00DE35B8"/>
    <w:rsid w:val="00E071A4"/>
    <w:rsid w:val="00E34B24"/>
    <w:rsid w:val="00E47F17"/>
    <w:rsid w:val="00E56F62"/>
    <w:rsid w:val="00E64775"/>
    <w:rsid w:val="00E7527D"/>
    <w:rsid w:val="00E760C5"/>
    <w:rsid w:val="00E8660A"/>
    <w:rsid w:val="00E948F9"/>
    <w:rsid w:val="00EA01A2"/>
    <w:rsid w:val="00EC450A"/>
    <w:rsid w:val="00EC5172"/>
    <w:rsid w:val="00F23EBC"/>
    <w:rsid w:val="00F3760B"/>
    <w:rsid w:val="00F43402"/>
    <w:rsid w:val="00F733D3"/>
    <w:rsid w:val="00F757CB"/>
    <w:rsid w:val="00F7793A"/>
    <w:rsid w:val="00FB7041"/>
    <w:rsid w:val="00F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508BF"/>
  <w15:chartTrackingRefBased/>
  <w15:docId w15:val="{26C79B58-A7AE-4B4F-9B7F-BA240E2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pPr>
      <w:spacing w:line="288" w:lineRule="auto"/>
    </w:pPr>
  </w:style>
  <w:style w:type="paragraph" w:customStyle="1" w:styleId="Normln1">
    <w:name w:val="Normální~~"/>
    <w:basedOn w:val="Normln"/>
    <w:pPr>
      <w:spacing w:after="200" w:line="276" w:lineRule="auto"/>
    </w:pPr>
    <w:rPr>
      <w:sz w:val="22"/>
    </w:rPr>
  </w:style>
  <w:style w:type="paragraph" w:customStyle="1" w:styleId="Normln2">
    <w:name w:val="Normální~~~"/>
    <w:basedOn w:val="Normln"/>
    <w:pPr>
      <w:spacing w:line="288" w:lineRule="auto"/>
    </w:pPr>
  </w:style>
  <w:style w:type="paragraph" w:customStyle="1" w:styleId="Normln3">
    <w:name w:val="Normální~~~~"/>
    <w:basedOn w:val="Normln"/>
    <w:pPr>
      <w:spacing w:after="200" w:line="276" w:lineRule="auto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C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4C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628F0"/>
    <w:rPr>
      <w:rFonts w:ascii="Calibri" w:eastAsia="Calibri" w:hAnsi="Calibri"/>
      <w:sz w:val="22"/>
      <w:szCs w:val="22"/>
      <w:lang w:eastAsia="en-US"/>
    </w:rPr>
  </w:style>
  <w:style w:type="character" w:customStyle="1" w:styleId="fn">
    <w:name w:val="fn"/>
    <w:rsid w:val="00FB7041"/>
  </w:style>
  <w:style w:type="character" w:styleId="Siln">
    <w:name w:val="Strong"/>
    <w:uiPriority w:val="22"/>
    <w:qFormat/>
    <w:rsid w:val="00FB70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B7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B704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B70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7041"/>
    <w:rPr>
      <w:sz w:val="24"/>
    </w:rPr>
  </w:style>
  <w:style w:type="character" w:styleId="Odkaznakoment">
    <w:name w:val="annotation reference"/>
    <w:uiPriority w:val="99"/>
    <w:semiHidden/>
    <w:unhideWhenUsed/>
    <w:rsid w:val="00E86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6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6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6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660A"/>
    <w:rPr>
      <w:b/>
      <w:bCs/>
    </w:rPr>
  </w:style>
  <w:style w:type="paragraph" w:styleId="Zkladntext">
    <w:name w:val="Body Text"/>
    <w:basedOn w:val="Normln"/>
    <w:link w:val="ZkladntextChar"/>
    <w:rsid w:val="009917E0"/>
    <w:pPr>
      <w:widowControl/>
      <w:suppressAutoHyphens/>
      <w:jc w:val="both"/>
    </w:pPr>
    <w:rPr>
      <w:sz w:val="22"/>
      <w:lang w:eastAsia="ar-SA"/>
    </w:rPr>
  </w:style>
  <w:style w:type="character" w:customStyle="1" w:styleId="ZkladntextChar">
    <w:name w:val="Základní text Char"/>
    <w:link w:val="Zkladntext"/>
    <w:rsid w:val="009917E0"/>
    <w:rPr>
      <w:sz w:val="22"/>
      <w:lang w:eastAsia="ar-SA"/>
    </w:rPr>
  </w:style>
  <w:style w:type="paragraph" w:styleId="Odstavecseseznamem">
    <w:name w:val="List Paragraph"/>
    <w:basedOn w:val="Normln"/>
    <w:uiPriority w:val="34"/>
    <w:qFormat/>
    <w:rsid w:val="00D756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1D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ocholouskovi.cz/pouzivane-metody/rang-dr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Brno-Zabovresky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</dc:creator>
  <cp:keywords/>
  <dc:description/>
  <cp:lastModifiedBy>Lucie Wessely</cp:lastModifiedBy>
  <cp:revision>2</cp:revision>
  <cp:lastPrinted>2021-10-19T10:19:00Z</cp:lastPrinted>
  <dcterms:created xsi:type="dcterms:W3CDTF">2025-09-03T07:57:00Z</dcterms:created>
  <dcterms:modified xsi:type="dcterms:W3CDTF">2025-09-03T07:57:00Z</dcterms:modified>
</cp:coreProperties>
</file>