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3D61" w14:textId="77777777" w:rsidR="00A0095A" w:rsidRDefault="00A0095A" w:rsidP="00A0621C">
      <w:pPr>
        <w:pStyle w:val="Nadpis1"/>
        <w:jc w:val="center"/>
      </w:pPr>
    </w:p>
    <w:p w14:paraId="13676107" w14:textId="085F3865" w:rsidR="00752A9F" w:rsidRDefault="00A0621C" w:rsidP="00A0621C">
      <w:pPr>
        <w:pStyle w:val="Nadpis1"/>
        <w:jc w:val="center"/>
      </w:pPr>
      <w:r>
        <w:t xml:space="preserve">Kupní smlouva </w:t>
      </w:r>
    </w:p>
    <w:p w14:paraId="00020411" w14:textId="77777777" w:rsidR="00A0621C" w:rsidRDefault="00A0621C" w:rsidP="00A0621C">
      <w:pPr>
        <w:jc w:val="center"/>
      </w:pPr>
      <w:r>
        <w:t>Uzavřená mezi</w:t>
      </w:r>
    </w:p>
    <w:p w14:paraId="6862AE54" w14:textId="67EE242A" w:rsidR="00A0621C" w:rsidRDefault="00A944E7" w:rsidP="00A944E7">
      <w:pPr>
        <w:pStyle w:val="Bezmezer"/>
      </w:pPr>
      <w:r>
        <w:t>APOS BRNO s.r.o.</w:t>
      </w:r>
    </w:p>
    <w:p w14:paraId="1421AB6E" w14:textId="2D678195" w:rsidR="00A944E7" w:rsidRDefault="00A944E7" w:rsidP="00A944E7">
      <w:pPr>
        <w:pStyle w:val="Bezmezer"/>
      </w:pPr>
      <w:r>
        <w:t>Se sídlem: Kotlanova 2507/3, 628 00 Brno</w:t>
      </w:r>
    </w:p>
    <w:p w14:paraId="2070D068" w14:textId="62CE9FCA" w:rsidR="00A944E7" w:rsidRDefault="00A944E7" w:rsidP="00A944E7">
      <w:pPr>
        <w:pStyle w:val="Bezmezer"/>
      </w:pPr>
      <w:r>
        <w:t>IČ.: 46980709</w:t>
      </w:r>
    </w:p>
    <w:p w14:paraId="21B80DB7" w14:textId="1B923EDF" w:rsidR="00A944E7" w:rsidRDefault="00A944E7" w:rsidP="00A944E7">
      <w:pPr>
        <w:pStyle w:val="Bezmezer"/>
      </w:pPr>
      <w:r>
        <w:t>DIČ: 46980709</w:t>
      </w:r>
    </w:p>
    <w:p w14:paraId="3DB3A8C6" w14:textId="565D38D7" w:rsidR="00A944E7" w:rsidRDefault="00A944E7" w:rsidP="00A944E7">
      <w:pPr>
        <w:pStyle w:val="Bezmezer"/>
      </w:pPr>
      <w:r>
        <w:t xml:space="preserve">Zastoupená: </w:t>
      </w:r>
      <w:r w:rsidR="00BC57AD">
        <w:t>Ing. Vladimír Vala</w:t>
      </w:r>
    </w:p>
    <w:p w14:paraId="63B3F3D6" w14:textId="77777777" w:rsidR="00BC57AD" w:rsidRDefault="00BC57AD" w:rsidP="00A944E7">
      <w:pPr>
        <w:pStyle w:val="Bezmezer"/>
      </w:pPr>
    </w:p>
    <w:p w14:paraId="2CC6C886" w14:textId="1E24F19F" w:rsidR="00A0621C" w:rsidRDefault="00A0095A" w:rsidP="00A944E7">
      <w:pPr>
        <w:jc w:val="center"/>
      </w:pPr>
      <w:r>
        <w:t>dále jen „p</w:t>
      </w:r>
      <w:r w:rsidR="00A0621C">
        <w:t>rodávající</w:t>
      </w:r>
      <w:r>
        <w:t>“</w:t>
      </w:r>
    </w:p>
    <w:p w14:paraId="6107959E" w14:textId="77777777" w:rsidR="00A0621C" w:rsidRDefault="00A0621C" w:rsidP="00A0621C">
      <w:pPr>
        <w:pStyle w:val="Bezmezer"/>
      </w:pPr>
    </w:p>
    <w:p w14:paraId="38674D9C" w14:textId="77777777" w:rsidR="00A0621C" w:rsidRDefault="00A0621C" w:rsidP="00A0621C">
      <w:pPr>
        <w:pStyle w:val="Bezmezer"/>
      </w:pPr>
      <w:r>
        <w:t>Domov Březnice, poskytovatel sociálních služeb</w:t>
      </w:r>
    </w:p>
    <w:p w14:paraId="6E192366" w14:textId="77777777" w:rsidR="00A0621C" w:rsidRDefault="00A0621C" w:rsidP="00A0621C">
      <w:pPr>
        <w:pStyle w:val="Bezmezer"/>
      </w:pPr>
      <w:r>
        <w:t>Se sídlem: Sadová 618, 262 72 Březnice</w:t>
      </w:r>
    </w:p>
    <w:p w14:paraId="556FF611" w14:textId="77777777" w:rsidR="00A0621C" w:rsidRDefault="00A0621C" w:rsidP="00A0621C">
      <w:pPr>
        <w:pStyle w:val="Bezmezer"/>
      </w:pPr>
      <w:r>
        <w:t>IČ: 61903302</w:t>
      </w:r>
    </w:p>
    <w:p w14:paraId="433FC750" w14:textId="77777777" w:rsidR="00A0621C" w:rsidRDefault="00A0621C" w:rsidP="00A0621C">
      <w:pPr>
        <w:pStyle w:val="Bezmezer"/>
      </w:pPr>
      <w:r>
        <w:t>DIČ: CZ61903302</w:t>
      </w:r>
    </w:p>
    <w:p w14:paraId="00CE1970" w14:textId="77777777" w:rsidR="00A0621C" w:rsidRDefault="00A0621C" w:rsidP="00A0621C">
      <w:pPr>
        <w:pStyle w:val="Bezmezer"/>
      </w:pPr>
      <w:r>
        <w:t>Zastoupená: Bc. Dagmar Němcová, ředitelka</w:t>
      </w:r>
    </w:p>
    <w:p w14:paraId="7DB29B33" w14:textId="4FB9DD1B" w:rsidR="00A0621C" w:rsidRDefault="00A0095A" w:rsidP="00FF3E55">
      <w:pPr>
        <w:jc w:val="center"/>
      </w:pPr>
      <w:r>
        <w:t>dále jen „k</w:t>
      </w:r>
      <w:r w:rsidR="00FF3E55">
        <w:t>upující</w:t>
      </w:r>
      <w:r>
        <w:t>“</w:t>
      </w:r>
    </w:p>
    <w:p w14:paraId="47F8F89A" w14:textId="77777777" w:rsidR="007623E0" w:rsidRDefault="007623E0" w:rsidP="00A0621C"/>
    <w:p w14:paraId="356601BD" w14:textId="77777777" w:rsidR="0076540B" w:rsidRDefault="0076540B" w:rsidP="0076540B">
      <w:pPr>
        <w:pStyle w:val="Podnadpis"/>
        <w:numPr>
          <w:ilvl w:val="0"/>
          <w:numId w:val="1"/>
        </w:numPr>
        <w:jc w:val="center"/>
      </w:pPr>
      <w:r>
        <w:t>Předmět smlouvy</w:t>
      </w:r>
    </w:p>
    <w:p w14:paraId="255D88AD" w14:textId="2BEBDD2C" w:rsidR="0076540B" w:rsidRDefault="0076540B" w:rsidP="005E1B73">
      <w:pPr>
        <w:pStyle w:val="Bezmezer"/>
        <w:jc w:val="both"/>
      </w:pPr>
      <w:r>
        <w:t>Prodávající se zavazuje dodat</w:t>
      </w:r>
      <w:r w:rsidR="00FF3E55">
        <w:t xml:space="preserve"> 35 kusů Evakuačních podložek SKI SHEET 3 N </w:t>
      </w:r>
      <w:r>
        <w:t xml:space="preserve">v odpovídající kvalitě, za předem domluvenou cenu a </w:t>
      </w:r>
      <w:r w:rsidR="00FF3E55">
        <w:t>dodat do místa plnění Sadová 618, 262 Březnice.</w:t>
      </w:r>
      <w:r>
        <w:t xml:space="preserve"> Kupující se zavazuje dodané zboží převzít a zaplatit dohodnutou cenu. </w:t>
      </w:r>
    </w:p>
    <w:p w14:paraId="15C71F9B" w14:textId="77777777" w:rsidR="00CA1297" w:rsidRDefault="00CA1297" w:rsidP="005E1B73">
      <w:pPr>
        <w:pStyle w:val="Bezmezer"/>
        <w:jc w:val="both"/>
      </w:pPr>
    </w:p>
    <w:p w14:paraId="4C8032E6" w14:textId="77777777" w:rsidR="00FF3E55" w:rsidRDefault="00FF3E55" w:rsidP="005E1B73">
      <w:pPr>
        <w:pStyle w:val="Bezmezer"/>
        <w:jc w:val="both"/>
      </w:pPr>
    </w:p>
    <w:p w14:paraId="6140F6D7" w14:textId="7D8AE9F6" w:rsidR="00FF3E55" w:rsidRDefault="00FF3E55" w:rsidP="00FF3E55">
      <w:pPr>
        <w:pStyle w:val="Podnadpis"/>
        <w:numPr>
          <w:ilvl w:val="0"/>
          <w:numId w:val="3"/>
        </w:numPr>
        <w:jc w:val="center"/>
      </w:pPr>
      <w:r>
        <w:t>Práva a povinnosti smluvních stran</w:t>
      </w:r>
    </w:p>
    <w:p w14:paraId="2C58AE48" w14:textId="77777777" w:rsidR="00B85833" w:rsidRDefault="00FF3E55" w:rsidP="00FF3E55">
      <w:r>
        <w:t xml:space="preserve">Kupující nabývá vlastnické právo ke zboží dnem úhrady celé částky dle této kupní smlouvy na účet </w:t>
      </w:r>
      <w:r w:rsidR="00CA1297">
        <w:t>prodávajícího</w:t>
      </w:r>
      <w:r>
        <w:t xml:space="preserve">. Kupující se zavazuje zboží dodané řádně a včas odebrat a zaplatit kupní cenu za podmínek stanovených touto smlouvou. </w:t>
      </w:r>
    </w:p>
    <w:p w14:paraId="36C9BF23" w14:textId="3B941164" w:rsidR="00FF3E55" w:rsidRDefault="00B85833" w:rsidP="00FF3E55">
      <w:r>
        <w:t xml:space="preserve">Místem plnění je sídlo kupujícího uvedené v článku I. této smlouvy a to do </w:t>
      </w:r>
      <w:r w:rsidR="00436E4D">
        <w:t>31. 12. 2024.</w:t>
      </w:r>
    </w:p>
    <w:p w14:paraId="74B67E40" w14:textId="2851BDBB" w:rsidR="00FF3E55" w:rsidRDefault="000B7BCF" w:rsidP="00FF3E55">
      <w:r>
        <w:t>Š</w:t>
      </w:r>
      <w:r w:rsidR="00FF3E55">
        <w:t>kody na zboží přechází na kupujícího dnem převzetí zboží a jeho uvedení do provozu.</w:t>
      </w:r>
    </w:p>
    <w:p w14:paraId="0B0D44C3" w14:textId="77777777" w:rsidR="00CA1297" w:rsidRDefault="00CA1297" w:rsidP="00FF3E55"/>
    <w:p w14:paraId="62A2B285" w14:textId="0747368F" w:rsidR="00FF3E55" w:rsidRDefault="00FF3E55" w:rsidP="00FF3E55">
      <w:pPr>
        <w:pStyle w:val="Podnadpis"/>
        <w:numPr>
          <w:ilvl w:val="0"/>
          <w:numId w:val="3"/>
        </w:numPr>
        <w:jc w:val="center"/>
      </w:pPr>
      <w:bookmarkStart w:id="0" w:name="_Toc333439086"/>
      <w:r w:rsidRPr="00FF3E55">
        <w:t>Kupní</w:t>
      </w:r>
      <w:r>
        <w:t xml:space="preserve"> cena a platební podmínky</w:t>
      </w:r>
      <w:bookmarkEnd w:id="0"/>
    </w:p>
    <w:p w14:paraId="705C3709" w14:textId="3EDF3F68" w:rsidR="00A0095A" w:rsidRDefault="00A0095A" w:rsidP="00A0095A">
      <w:pPr>
        <w:pStyle w:val="Bezmezer"/>
      </w:pPr>
      <w:r>
        <w:t xml:space="preserve">Smluvní strany se dohodly na celkové ceně </w:t>
      </w:r>
      <w:proofErr w:type="gramStart"/>
      <w:r>
        <w:t>75.498,--</w:t>
      </w:r>
      <w:proofErr w:type="gramEnd"/>
      <w:r>
        <w:t xml:space="preserve">Kč včetně DPH,  </w:t>
      </w:r>
    </w:p>
    <w:p w14:paraId="298EC340" w14:textId="55673FC4" w:rsidR="00A0095A" w:rsidRDefault="00A0095A" w:rsidP="00A0095A">
      <w:r>
        <w:t xml:space="preserve">slovy </w:t>
      </w:r>
      <w:proofErr w:type="spellStart"/>
      <w:r>
        <w:t>sedmdesátpěttisícčtyřistadevadesátosmkorun</w:t>
      </w:r>
      <w:proofErr w:type="spellEnd"/>
      <w:r>
        <w:t xml:space="preserve">) a bude uhrazena na účet prodávajícího dle platebních podmínek. </w:t>
      </w:r>
    </w:p>
    <w:p w14:paraId="65BDE352" w14:textId="77777777" w:rsidR="00CA1297" w:rsidRPr="00A0095A" w:rsidRDefault="00CA1297" w:rsidP="00A0095A"/>
    <w:p w14:paraId="79B5E72C" w14:textId="77777777" w:rsidR="00897961" w:rsidRDefault="00897961" w:rsidP="00FF3E55">
      <w:pPr>
        <w:pStyle w:val="Podnadpis"/>
        <w:numPr>
          <w:ilvl w:val="0"/>
          <w:numId w:val="3"/>
        </w:numPr>
        <w:jc w:val="center"/>
      </w:pPr>
      <w:r>
        <w:t>Ostatní ujednání</w:t>
      </w:r>
    </w:p>
    <w:p w14:paraId="52728702" w14:textId="77777777" w:rsidR="00897961" w:rsidRDefault="00897961" w:rsidP="00897961">
      <w:r>
        <w:t>Vztahy mezi kupujícím a prodávajícím neuvedené v této smlouvě se řídí ustanovením Obchodního zákoníku.</w:t>
      </w:r>
    </w:p>
    <w:p w14:paraId="0EB233AB" w14:textId="4A7EEA0C" w:rsidR="00897961" w:rsidRDefault="00897961" w:rsidP="00897961">
      <w:r>
        <w:lastRenderedPageBreak/>
        <w:t>Smlouva je vyhotovena ve dvou stejnopisech a každá strana obdrží po jednom</w:t>
      </w:r>
      <w:r w:rsidR="00CA1297">
        <w:t xml:space="preserve"> vyhotovení</w:t>
      </w:r>
      <w:r>
        <w:t xml:space="preserve">. </w:t>
      </w:r>
    </w:p>
    <w:p w14:paraId="4E3819A9" w14:textId="7E8ECB66" w:rsidR="003E7671" w:rsidRDefault="003E7671" w:rsidP="00897961">
      <w:r>
        <w:t xml:space="preserve">Obě smluvní strany prohlašují, že s obsahem smlouvy </w:t>
      </w:r>
      <w:r w:rsidR="00CA1297">
        <w:t xml:space="preserve">se </w:t>
      </w:r>
      <w:r w:rsidR="0095756B">
        <w:t xml:space="preserve">seznámily a s jejím obsahem </w:t>
      </w:r>
      <w:r>
        <w:t xml:space="preserve">souhlasí bez výhrad a na důkaz připojují své podpisy. </w:t>
      </w:r>
    </w:p>
    <w:p w14:paraId="7CC23489" w14:textId="60977949" w:rsidR="0095756B" w:rsidRDefault="0095756B" w:rsidP="00897961">
      <w:r>
        <w:rPr>
          <w:rFonts w:ascii="Calibri" w:hAnsi="Calibri" w:cs="Calibri"/>
          <w:sz w:val="23"/>
          <w:szCs w:val="23"/>
        </w:rPr>
        <w:t>Smlouva nabývá platnosti a účinnosti dnem jejího podpisu oběma smluvními stranami.</w:t>
      </w:r>
    </w:p>
    <w:p w14:paraId="593D411C" w14:textId="77777777" w:rsidR="00897961" w:rsidRPr="00897961" w:rsidRDefault="00897961" w:rsidP="00897961"/>
    <w:p w14:paraId="1DF7AB69" w14:textId="4367D80D" w:rsidR="00897961" w:rsidRPr="00897961" w:rsidRDefault="00CA1297" w:rsidP="00897961">
      <w:r>
        <w:t xml:space="preserve"> V Březnici </w:t>
      </w:r>
      <w:r w:rsidR="003E7671">
        <w:t>dne</w:t>
      </w:r>
      <w:r>
        <w:t xml:space="preserve"> 22. 11. 2024</w:t>
      </w:r>
    </w:p>
    <w:p w14:paraId="4177A5A0" w14:textId="77777777" w:rsidR="00897961" w:rsidRDefault="00897961" w:rsidP="00897961">
      <w:pPr>
        <w:pStyle w:val="Bezmezer"/>
      </w:pPr>
    </w:p>
    <w:p w14:paraId="2619B3BC" w14:textId="77777777" w:rsidR="003E7671" w:rsidRPr="00897961" w:rsidRDefault="003E7671" w:rsidP="00897961">
      <w:pPr>
        <w:pStyle w:val="Bezmezer"/>
      </w:pPr>
    </w:p>
    <w:p w14:paraId="4310E726" w14:textId="77777777" w:rsidR="00897961" w:rsidRDefault="00897961" w:rsidP="00897961"/>
    <w:p w14:paraId="7A806AF4" w14:textId="77777777" w:rsidR="003E7671" w:rsidRDefault="003E7671" w:rsidP="00897961"/>
    <w:p w14:paraId="2B93FDCA" w14:textId="77777777" w:rsidR="003E7671" w:rsidRDefault="003E7671" w:rsidP="003E7671">
      <w:pPr>
        <w:pStyle w:val="Bezmezer"/>
        <w:jc w:val="center"/>
      </w:pPr>
      <w:r>
        <w:t>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677BFEA1" w14:textId="77777777" w:rsidR="003E7671" w:rsidRDefault="003E7671" w:rsidP="003E7671">
      <w:pPr>
        <w:pStyle w:val="Bezmezer"/>
        <w:jc w:val="center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  <w:t xml:space="preserve">               Kupující</w:t>
      </w:r>
    </w:p>
    <w:p w14:paraId="1AE454EF" w14:textId="77777777" w:rsidR="003E7671" w:rsidRPr="00897961" w:rsidRDefault="003E7671" w:rsidP="003E7671">
      <w:pPr>
        <w:jc w:val="center"/>
      </w:pPr>
    </w:p>
    <w:sectPr w:rsidR="003E7671" w:rsidRPr="00897961" w:rsidSect="00CA12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BB36" w14:textId="77777777" w:rsidR="00F67EAD" w:rsidRDefault="00F67EAD" w:rsidP="00A0621C">
      <w:pPr>
        <w:spacing w:after="0" w:line="240" w:lineRule="auto"/>
      </w:pPr>
      <w:r>
        <w:separator/>
      </w:r>
    </w:p>
  </w:endnote>
  <w:endnote w:type="continuationSeparator" w:id="0">
    <w:p w14:paraId="2FF62C27" w14:textId="77777777" w:rsidR="00F67EAD" w:rsidRDefault="00F67EAD" w:rsidP="00A0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936E" w14:textId="77777777" w:rsidR="00F67EAD" w:rsidRDefault="00F67EAD" w:rsidP="00A0621C">
      <w:pPr>
        <w:spacing w:after="0" w:line="240" w:lineRule="auto"/>
      </w:pPr>
      <w:r>
        <w:separator/>
      </w:r>
    </w:p>
  </w:footnote>
  <w:footnote w:type="continuationSeparator" w:id="0">
    <w:p w14:paraId="49B2060A" w14:textId="77777777" w:rsidR="00F67EAD" w:rsidRDefault="00F67EAD" w:rsidP="00A0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3F70" w14:textId="67FA49EC" w:rsidR="00F556D8" w:rsidRDefault="00F556D8">
    <w:pPr>
      <w:pStyle w:val="Zhlav"/>
    </w:pPr>
    <w:r>
      <w:tab/>
    </w:r>
    <w:r>
      <w:tab/>
      <w:t>DS/00021/61903302/2024</w:t>
    </w:r>
  </w:p>
  <w:p w14:paraId="675A05FA" w14:textId="31DC356C" w:rsidR="00A0621C" w:rsidRDefault="00F556D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81233"/>
    <w:multiLevelType w:val="hybridMultilevel"/>
    <w:tmpl w:val="D224629A"/>
    <w:lvl w:ilvl="0" w:tplc="D4848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87DAE"/>
    <w:multiLevelType w:val="hybridMultilevel"/>
    <w:tmpl w:val="65722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A07B8"/>
    <w:multiLevelType w:val="hybridMultilevel"/>
    <w:tmpl w:val="D22462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17067">
    <w:abstractNumId w:val="0"/>
  </w:num>
  <w:num w:numId="2" w16cid:durableId="563099713">
    <w:abstractNumId w:val="1"/>
  </w:num>
  <w:num w:numId="3" w16cid:durableId="119507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E4"/>
    <w:rsid w:val="000B7BCF"/>
    <w:rsid w:val="001D5EE4"/>
    <w:rsid w:val="003E7671"/>
    <w:rsid w:val="00403D37"/>
    <w:rsid w:val="00436E4D"/>
    <w:rsid w:val="005E1B73"/>
    <w:rsid w:val="00752A9F"/>
    <w:rsid w:val="007623E0"/>
    <w:rsid w:val="0076540B"/>
    <w:rsid w:val="00897961"/>
    <w:rsid w:val="008A3894"/>
    <w:rsid w:val="0094368B"/>
    <w:rsid w:val="00954E1F"/>
    <w:rsid w:val="0095756B"/>
    <w:rsid w:val="00A0095A"/>
    <w:rsid w:val="00A0621C"/>
    <w:rsid w:val="00A8589D"/>
    <w:rsid w:val="00A944E7"/>
    <w:rsid w:val="00B85833"/>
    <w:rsid w:val="00BC57AD"/>
    <w:rsid w:val="00CA1297"/>
    <w:rsid w:val="00CF7860"/>
    <w:rsid w:val="00F556D8"/>
    <w:rsid w:val="00F67EAD"/>
    <w:rsid w:val="00FA20E1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563"/>
  <w15:chartTrackingRefBased/>
  <w15:docId w15:val="{EDDAB688-F01A-46D2-BFBF-D67EE9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21C"/>
  </w:style>
  <w:style w:type="paragraph" w:styleId="Zpat">
    <w:name w:val="footer"/>
    <w:basedOn w:val="Normln"/>
    <w:link w:val="ZpatChar"/>
    <w:uiPriority w:val="99"/>
    <w:unhideWhenUsed/>
    <w:rsid w:val="00A0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21C"/>
  </w:style>
  <w:style w:type="character" w:customStyle="1" w:styleId="Nadpis2Char">
    <w:name w:val="Nadpis 2 Char"/>
    <w:basedOn w:val="Standardnpsmoodstavce"/>
    <w:link w:val="Nadpis2"/>
    <w:uiPriority w:val="9"/>
    <w:rsid w:val="00A062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06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A0621C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7654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6540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76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Dagmar Němcová</cp:lastModifiedBy>
  <cp:revision>10</cp:revision>
  <cp:lastPrinted>2025-09-03T07:24:00Z</cp:lastPrinted>
  <dcterms:created xsi:type="dcterms:W3CDTF">2024-11-22T08:13:00Z</dcterms:created>
  <dcterms:modified xsi:type="dcterms:W3CDTF">2025-09-03T07:26:00Z</dcterms:modified>
</cp:coreProperties>
</file>