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A1A35C7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A13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2_Klempířské </w:t>
            </w:r>
            <w:proofErr w:type="spellStart"/>
            <w:r w:rsidR="003A1373">
              <w:rPr>
                <w:rFonts w:ascii="Arial" w:hAnsi="Arial" w:cs="Arial"/>
                <w:b/>
                <w:bCs/>
                <w:sz w:val="20"/>
                <w:szCs w:val="20"/>
              </w:rPr>
              <w:t>konstrukce_kapotáž</w:t>
            </w:r>
            <w:proofErr w:type="spellEnd"/>
            <w:r w:rsidR="003A13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instalací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871DD9B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3A1373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4C906CA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DA246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5BE3F953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</w:t>
                  </w:r>
                  <w:r w:rsidR="003A137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22</w:t>
                  </w:r>
                  <w:r w:rsidR="0050266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3A137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klempířské </w:t>
                  </w:r>
                  <w:proofErr w:type="spellStart"/>
                  <w:r w:rsidR="003A137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konstrukce</w:t>
                  </w:r>
                  <w:r w:rsidR="00FC384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3A137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kapotáž</w:t>
                  </w:r>
                  <w:proofErr w:type="spellEnd"/>
                  <w:r w:rsidR="003A137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A137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instalcí</w:t>
                  </w:r>
                  <w:proofErr w:type="spellEnd"/>
                </w:p>
                <w:p w14:paraId="0999A14E" w14:textId="613441E9" w:rsidR="00140522" w:rsidRDefault="00140522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fotodokumentace venkovních rozvodů</w:t>
                  </w:r>
                </w:p>
                <w:p w14:paraId="1FFE7F29" w14:textId="119D277B" w:rsidR="00991254" w:rsidRDefault="00991254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 EXPO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living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s.r.o.</w:t>
                  </w:r>
                </w:p>
                <w:p w14:paraId="0ED4BEDE" w14:textId="3B5C0B44" w:rsidR="0067337C" w:rsidRPr="002E32C8" w:rsidRDefault="0067337C" w:rsidP="003A1373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0730B61E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56DD0">
              <w:rPr>
                <w:rFonts w:ascii="Arial" w:hAnsi="Arial" w:cs="Arial"/>
                <w:sz w:val="16"/>
                <w:szCs w:val="16"/>
              </w:rPr>
              <w:t>Objednatel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0F2262B5" w14:textId="69F9DEFE" w:rsidR="00140522" w:rsidRDefault="00FC3848" w:rsidP="0014052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Předmětem plnění veřejné zakázky definovaném DSP (DVZ) nebylo zakrytí rozvodů stávajících instalací (rozvod chladu ze stávajících venkovních klimatizačních jednotek, osvětlení průchodu</w:t>
                  </w:r>
                  <w:r w:rsidR="00140522">
                    <w:rPr>
                      <w:rFonts w:ascii="Arial" w:hAnsi="Arial" w:cs="Arial"/>
                      <w:sz w:val="16"/>
                      <w:szCs w:val="16"/>
                    </w:rPr>
                    <w:t>, kamerový systém) volně uložených na fasádě budovy, což je z funkčního i estetického hlediska nevhodné.</w:t>
                  </w:r>
                  <w:r w:rsidR="00900CD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A0700">
                    <w:rPr>
                      <w:rFonts w:ascii="Arial" w:hAnsi="Arial" w:cs="Arial"/>
                      <w:sz w:val="16"/>
                      <w:szCs w:val="16"/>
                    </w:rPr>
                    <w:t>Vzhledem k tomu, že od doby zpracování DSP (DVZ) a zahájení realizace díla došlo v</w:t>
                  </w:r>
                  <w:r w:rsidR="004C10C3">
                    <w:rPr>
                      <w:rFonts w:ascii="Arial" w:hAnsi="Arial" w:cs="Arial"/>
                      <w:sz w:val="16"/>
                      <w:szCs w:val="16"/>
                    </w:rPr>
                    <w:t xml:space="preserve">livem povětrnostních podmínek </w:t>
                  </w:r>
                  <w:proofErr w:type="gramStart"/>
                  <w:r w:rsidR="004C10C3">
                    <w:rPr>
                      <w:rFonts w:ascii="Arial" w:hAnsi="Arial" w:cs="Arial"/>
                      <w:sz w:val="16"/>
                      <w:szCs w:val="16"/>
                    </w:rPr>
                    <w:t>a  vlivem</w:t>
                  </w:r>
                  <w:proofErr w:type="gramEnd"/>
                  <w:r w:rsidR="004C10C3">
                    <w:rPr>
                      <w:rFonts w:ascii="Arial" w:hAnsi="Arial" w:cs="Arial"/>
                      <w:sz w:val="16"/>
                      <w:szCs w:val="16"/>
                    </w:rPr>
                    <w:t xml:space="preserve"> UV záření k degradaci tepelné a ochranné izolace u rozvodu chladu a u kabelů může </w:t>
                  </w:r>
                  <w:r w:rsidR="005A0700">
                    <w:rPr>
                      <w:rFonts w:ascii="Arial" w:hAnsi="Arial" w:cs="Arial"/>
                      <w:sz w:val="16"/>
                      <w:szCs w:val="16"/>
                    </w:rPr>
                    <w:t xml:space="preserve">v následujících letech </w:t>
                  </w:r>
                  <w:r w:rsidR="004C10C3">
                    <w:rPr>
                      <w:rFonts w:ascii="Arial" w:hAnsi="Arial" w:cs="Arial"/>
                      <w:sz w:val="16"/>
                      <w:szCs w:val="16"/>
                    </w:rPr>
                    <w:t xml:space="preserve">dojít k </w:t>
                  </w:r>
                  <w:proofErr w:type="gramStart"/>
                  <w:r w:rsidR="004C10C3">
                    <w:rPr>
                      <w:rFonts w:ascii="Arial" w:hAnsi="Arial" w:cs="Arial"/>
                      <w:sz w:val="16"/>
                      <w:szCs w:val="16"/>
                    </w:rPr>
                    <w:t>tvrdnutí  a</w:t>
                  </w:r>
                  <w:proofErr w:type="gramEnd"/>
                  <w:r w:rsidR="004C10C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4C10C3">
                    <w:rPr>
                      <w:rFonts w:ascii="Arial" w:hAnsi="Arial" w:cs="Arial"/>
                      <w:sz w:val="16"/>
                      <w:szCs w:val="16"/>
                    </w:rPr>
                    <w:t>lámání</w:t>
                  </w:r>
                  <w:r w:rsidR="005A0700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="004C10C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40522">
                    <w:rPr>
                      <w:rFonts w:ascii="Arial" w:hAnsi="Arial" w:cs="Arial"/>
                      <w:sz w:val="16"/>
                      <w:szCs w:val="16"/>
                    </w:rPr>
                    <w:t>Objednatel</w:t>
                  </w:r>
                  <w:proofErr w:type="gramEnd"/>
                  <w:r w:rsidR="00140522">
                    <w:rPr>
                      <w:rFonts w:ascii="Arial" w:hAnsi="Arial" w:cs="Arial"/>
                      <w:sz w:val="16"/>
                      <w:szCs w:val="16"/>
                    </w:rPr>
                    <w:t xml:space="preserve"> rozšířil předmět plnění o dodatečné zakrytí těchto konstrukcí „klempířskou kapotáží“.   </w:t>
                  </w:r>
                </w:p>
                <w:p w14:paraId="470CA184" w14:textId="77777777" w:rsidR="00140522" w:rsidRDefault="00140522" w:rsidP="0014052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62A1EAFB" w:rsidR="00EC691D" w:rsidRPr="00291A6A" w:rsidRDefault="00EC691D" w:rsidP="0014052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14052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A1793CB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058DAAF1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55" w:type="dxa"/>
                </w:tcPr>
                <w:p w14:paraId="48E6C2C1" w14:textId="1020E01A" w:rsidR="00F52690" w:rsidRPr="00FC6870" w:rsidRDefault="00140522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80 500,00 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42857281" w:rsidR="00915AD0" w:rsidRPr="00AB2113" w:rsidRDefault="00B45F8D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726D1B2B" w:rsidR="00A557A8" w:rsidRPr="00AB2113" w:rsidRDefault="00B45F8D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B9A2C87" w:rsidR="00A557A8" w:rsidRPr="00AB2113" w:rsidRDefault="00B45F8D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242C" w14:textId="77777777" w:rsidR="004147CD" w:rsidRDefault="004147CD" w:rsidP="006A5D6B">
      <w:pPr>
        <w:spacing w:after="0" w:line="240" w:lineRule="auto"/>
      </w:pPr>
      <w:r>
        <w:separator/>
      </w:r>
    </w:p>
  </w:endnote>
  <w:endnote w:type="continuationSeparator" w:id="0">
    <w:p w14:paraId="0A8A0179" w14:textId="77777777" w:rsidR="004147CD" w:rsidRDefault="004147CD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13E1" w14:textId="77777777" w:rsidR="004147CD" w:rsidRDefault="004147CD" w:rsidP="006A5D6B">
      <w:pPr>
        <w:spacing w:after="0" w:line="240" w:lineRule="auto"/>
      </w:pPr>
      <w:r>
        <w:separator/>
      </w:r>
    </w:p>
  </w:footnote>
  <w:footnote w:type="continuationSeparator" w:id="0">
    <w:p w14:paraId="154A246E" w14:textId="77777777" w:rsidR="004147CD" w:rsidRDefault="004147CD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42FB"/>
    <w:rsid w:val="00140522"/>
    <w:rsid w:val="00142A3E"/>
    <w:rsid w:val="001451D6"/>
    <w:rsid w:val="00157EBC"/>
    <w:rsid w:val="001769D2"/>
    <w:rsid w:val="0018139B"/>
    <w:rsid w:val="00183DC7"/>
    <w:rsid w:val="001E79CB"/>
    <w:rsid w:val="002005B8"/>
    <w:rsid w:val="0022019A"/>
    <w:rsid w:val="00252187"/>
    <w:rsid w:val="00260CFF"/>
    <w:rsid w:val="00265173"/>
    <w:rsid w:val="00266AE6"/>
    <w:rsid w:val="002672D2"/>
    <w:rsid w:val="00267ABA"/>
    <w:rsid w:val="00286425"/>
    <w:rsid w:val="00286697"/>
    <w:rsid w:val="00291A6A"/>
    <w:rsid w:val="002A0AE2"/>
    <w:rsid w:val="002B6C82"/>
    <w:rsid w:val="002B7793"/>
    <w:rsid w:val="002C4BC7"/>
    <w:rsid w:val="002D0B73"/>
    <w:rsid w:val="002D5705"/>
    <w:rsid w:val="002E32C8"/>
    <w:rsid w:val="002F2436"/>
    <w:rsid w:val="002F2C4C"/>
    <w:rsid w:val="002F3E3F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823F6"/>
    <w:rsid w:val="0039498D"/>
    <w:rsid w:val="00394A93"/>
    <w:rsid w:val="003A1373"/>
    <w:rsid w:val="003D67F5"/>
    <w:rsid w:val="003F30CC"/>
    <w:rsid w:val="00401020"/>
    <w:rsid w:val="0040204A"/>
    <w:rsid w:val="00403339"/>
    <w:rsid w:val="004147CD"/>
    <w:rsid w:val="00415144"/>
    <w:rsid w:val="00424CBC"/>
    <w:rsid w:val="004327E2"/>
    <w:rsid w:val="004343F1"/>
    <w:rsid w:val="00442959"/>
    <w:rsid w:val="00443935"/>
    <w:rsid w:val="00473479"/>
    <w:rsid w:val="00492E3A"/>
    <w:rsid w:val="004A34C0"/>
    <w:rsid w:val="004A3BDB"/>
    <w:rsid w:val="004B2095"/>
    <w:rsid w:val="004B561A"/>
    <w:rsid w:val="004B585E"/>
    <w:rsid w:val="004C10C3"/>
    <w:rsid w:val="004C79C3"/>
    <w:rsid w:val="004E0516"/>
    <w:rsid w:val="0050266B"/>
    <w:rsid w:val="00524443"/>
    <w:rsid w:val="00527794"/>
    <w:rsid w:val="00531E52"/>
    <w:rsid w:val="00547B3B"/>
    <w:rsid w:val="005732CB"/>
    <w:rsid w:val="00585036"/>
    <w:rsid w:val="00585E5C"/>
    <w:rsid w:val="00586B0D"/>
    <w:rsid w:val="005A0700"/>
    <w:rsid w:val="005A5C61"/>
    <w:rsid w:val="005A5F7E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4C0C"/>
    <w:rsid w:val="006B5BCF"/>
    <w:rsid w:val="006C3676"/>
    <w:rsid w:val="006D5CCF"/>
    <w:rsid w:val="006F1E35"/>
    <w:rsid w:val="00702FA8"/>
    <w:rsid w:val="007126BA"/>
    <w:rsid w:val="00723EDF"/>
    <w:rsid w:val="007320D4"/>
    <w:rsid w:val="00736A5A"/>
    <w:rsid w:val="00737CE7"/>
    <w:rsid w:val="00741053"/>
    <w:rsid w:val="00750651"/>
    <w:rsid w:val="00750EA9"/>
    <w:rsid w:val="00754629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35B6A"/>
    <w:rsid w:val="008568C9"/>
    <w:rsid w:val="00857EB1"/>
    <w:rsid w:val="00881847"/>
    <w:rsid w:val="008B4322"/>
    <w:rsid w:val="008C5FC9"/>
    <w:rsid w:val="008C7113"/>
    <w:rsid w:val="008C7A6C"/>
    <w:rsid w:val="008D68B3"/>
    <w:rsid w:val="008D7303"/>
    <w:rsid w:val="008E4C99"/>
    <w:rsid w:val="008E70B7"/>
    <w:rsid w:val="008E78EA"/>
    <w:rsid w:val="00900CDE"/>
    <w:rsid w:val="00907F62"/>
    <w:rsid w:val="00915AD0"/>
    <w:rsid w:val="009365B7"/>
    <w:rsid w:val="009447B0"/>
    <w:rsid w:val="00952FF9"/>
    <w:rsid w:val="009533F9"/>
    <w:rsid w:val="009535B4"/>
    <w:rsid w:val="009552AD"/>
    <w:rsid w:val="00962CB2"/>
    <w:rsid w:val="00972176"/>
    <w:rsid w:val="00972AF5"/>
    <w:rsid w:val="00985C76"/>
    <w:rsid w:val="0098663B"/>
    <w:rsid w:val="00991254"/>
    <w:rsid w:val="00991D53"/>
    <w:rsid w:val="009A00BF"/>
    <w:rsid w:val="009A13E7"/>
    <w:rsid w:val="009A78CB"/>
    <w:rsid w:val="009B7580"/>
    <w:rsid w:val="009B75D8"/>
    <w:rsid w:val="009C78B1"/>
    <w:rsid w:val="009D5BF4"/>
    <w:rsid w:val="009E6A65"/>
    <w:rsid w:val="009E77E8"/>
    <w:rsid w:val="00A15FF9"/>
    <w:rsid w:val="00A16571"/>
    <w:rsid w:val="00A33955"/>
    <w:rsid w:val="00A452B5"/>
    <w:rsid w:val="00A557A8"/>
    <w:rsid w:val="00A71200"/>
    <w:rsid w:val="00A94FBE"/>
    <w:rsid w:val="00AB2113"/>
    <w:rsid w:val="00AB31B7"/>
    <w:rsid w:val="00AB4755"/>
    <w:rsid w:val="00AF0502"/>
    <w:rsid w:val="00B00006"/>
    <w:rsid w:val="00B00A38"/>
    <w:rsid w:val="00B132E5"/>
    <w:rsid w:val="00B35A9F"/>
    <w:rsid w:val="00B45F8D"/>
    <w:rsid w:val="00B54452"/>
    <w:rsid w:val="00B54873"/>
    <w:rsid w:val="00B65F2B"/>
    <w:rsid w:val="00B70544"/>
    <w:rsid w:val="00B751A6"/>
    <w:rsid w:val="00B80DAE"/>
    <w:rsid w:val="00BA272C"/>
    <w:rsid w:val="00BA485B"/>
    <w:rsid w:val="00BA545E"/>
    <w:rsid w:val="00BB651B"/>
    <w:rsid w:val="00BF4886"/>
    <w:rsid w:val="00BF5F93"/>
    <w:rsid w:val="00C132CA"/>
    <w:rsid w:val="00C135CB"/>
    <w:rsid w:val="00C15B3F"/>
    <w:rsid w:val="00C223F5"/>
    <w:rsid w:val="00C40153"/>
    <w:rsid w:val="00C430E2"/>
    <w:rsid w:val="00C44539"/>
    <w:rsid w:val="00C45A1B"/>
    <w:rsid w:val="00C46195"/>
    <w:rsid w:val="00C475ED"/>
    <w:rsid w:val="00C61B7B"/>
    <w:rsid w:val="00C70D6F"/>
    <w:rsid w:val="00C844F3"/>
    <w:rsid w:val="00C84B2F"/>
    <w:rsid w:val="00C87457"/>
    <w:rsid w:val="00C9690C"/>
    <w:rsid w:val="00CA2B7E"/>
    <w:rsid w:val="00CA77C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5640D"/>
    <w:rsid w:val="00D56D3B"/>
    <w:rsid w:val="00D56DD0"/>
    <w:rsid w:val="00D63988"/>
    <w:rsid w:val="00D850D1"/>
    <w:rsid w:val="00D916C6"/>
    <w:rsid w:val="00DA2468"/>
    <w:rsid w:val="00DA43E0"/>
    <w:rsid w:val="00DA7B0B"/>
    <w:rsid w:val="00DB37F7"/>
    <w:rsid w:val="00DE1DA4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2D9E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372AC"/>
    <w:rsid w:val="00F52690"/>
    <w:rsid w:val="00F5626B"/>
    <w:rsid w:val="00F7280D"/>
    <w:rsid w:val="00F736BD"/>
    <w:rsid w:val="00F83377"/>
    <w:rsid w:val="00F8342E"/>
    <w:rsid w:val="00FC3848"/>
    <w:rsid w:val="00FC5BE2"/>
    <w:rsid w:val="00FC6870"/>
    <w:rsid w:val="00FE3399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4C1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e8946-02af-4211-a705-71ae2bc9c55f" xsi:nil="true"/>
    <lcf76f155ced4ddcb4097134ff3c332f xmlns="1c513a96-1671-4623-96b8-585eaa33f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538C6-59B6-431E-A170-22615B49C1A8}"/>
</file>

<file path=customXml/itemProps2.xml><?xml version="1.0" encoding="utf-8"?>
<ds:datastoreItem xmlns:ds="http://schemas.openxmlformats.org/officeDocument/2006/customXml" ds:itemID="{2452E18D-5492-4E0B-B8C9-210F733674B5}"/>
</file>

<file path=customXml/itemProps3.xml><?xml version="1.0" encoding="utf-8"?>
<ds:datastoreItem xmlns:ds="http://schemas.openxmlformats.org/officeDocument/2006/customXml" ds:itemID="{14FC929E-9D48-4E90-9410-CA4CCDB42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2025-09-02T14:57:00Z</dcterms:created>
  <dcterms:modified xsi:type="dcterms:W3CDTF">2025-09-02T14:57:00Z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0x010100914F1FAEBFF2C6459CC036F8CF6D6915</vt:lpwstr>
  </property>
</Properties>
</file>