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6EA5" w14:textId="77777777" w:rsidR="0084226B" w:rsidRDefault="004F7288" w:rsidP="004F7288">
      <w:proofErr w:type="spellStart"/>
      <w:r w:rsidRPr="004F7288">
        <w:rPr>
          <w:b/>
          <w:bCs/>
        </w:rPr>
        <w:t>From</w:t>
      </w:r>
      <w:proofErr w:type="spellEnd"/>
      <w:r w:rsidRPr="004F7288">
        <w:rPr>
          <w:b/>
          <w:bCs/>
        </w:rPr>
        <w:t>:</w:t>
      </w:r>
      <w:r w:rsidRPr="004F7288">
        <w:t xml:space="preserve"> </w:t>
      </w:r>
      <w:proofErr w:type="spellStart"/>
      <w:r w:rsidR="0084226B">
        <w:t>xxxxxxxxxxxxxxxxxxxxx</w:t>
      </w:r>
      <w:proofErr w:type="spellEnd"/>
      <w:r w:rsidRPr="004F7288">
        <w:t xml:space="preserve"> </w:t>
      </w:r>
      <w:r w:rsidRPr="004F7288">
        <w:br/>
      </w:r>
      <w:r w:rsidRPr="004F7288">
        <w:rPr>
          <w:b/>
          <w:bCs/>
        </w:rPr>
        <w:t>Sent:</w:t>
      </w:r>
      <w:r w:rsidRPr="004F7288">
        <w:t xml:space="preserve"> </w:t>
      </w:r>
      <w:proofErr w:type="spellStart"/>
      <w:r w:rsidRPr="004F7288">
        <w:t>Tuesday</w:t>
      </w:r>
      <w:proofErr w:type="spellEnd"/>
      <w:r w:rsidRPr="004F7288">
        <w:t xml:space="preserve">, </w:t>
      </w:r>
      <w:proofErr w:type="spellStart"/>
      <w:r w:rsidRPr="004F7288">
        <w:t>September</w:t>
      </w:r>
      <w:proofErr w:type="spellEnd"/>
      <w:r w:rsidRPr="004F7288">
        <w:t xml:space="preserve"> 2, 2025 1:39 PM</w:t>
      </w:r>
      <w:r w:rsidRPr="004F7288">
        <w:br/>
      </w:r>
      <w:r w:rsidRPr="004F7288">
        <w:rPr>
          <w:b/>
          <w:bCs/>
        </w:rPr>
        <w:t>To:</w:t>
      </w:r>
      <w:r w:rsidRPr="004F7288">
        <w:t xml:space="preserve"> </w:t>
      </w:r>
      <w:proofErr w:type="spellStart"/>
      <w:r w:rsidR="0084226B">
        <w:t>xxxxxxxxxxxxx</w:t>
      </w:r>
      <w:proofErr w:type="spellEnd"/>
    </w:p>
    <w:p w14:paraId="4E9DE345" w14:textId="049CF158" w:rsidR="004F7288" w:rsidRPr="004F7288" w:rsidRDefault="004F7288" w:rsidP="004F7288">
      <w:proofErr w:type="spellStart"/>
      <w:r w:rsidRPr="004F7288">
        <w:rPr>
          <w:b/>
          <w:bCs/>
        </w:rPr>
        <w:t>Cc</w:t>
      </w:r>
      <w:proofErr w:type="spellEnd"/>
      <w:r w:rsidRPr="004F7288">
        <w:rPr>
          <w:b/>
          <w:bCs/>
        </w:rPr>
        <w:t>:</w:t>
      </w:r>
      <w:r w:rsidRPr="004F7288">
        <w:t xml:space="preserve"> </w:t>
      </w:r>
      <w:proofErr w:type="spellStart"/>
      <w:r w:rsidR="0084226B">
        <w:t>xxxxxxxxxxxxxxxxxxxxxxxxxxxxx</w:t>
      </w:r>
      <w:proofErr w:type="spellEnd"/>
      <w:r w:rsidRPr="004F7288">
        <w:br/>
      </w:r>
      <w:proofErr w:type="spellStart"/>
      <w:r w:rsidRPr="004F7288">
        <w:rPr>
          <w:b/>
          <w:bCs/>
        </w:rPr>
        <w:t>Subject</w:t>
      </w:r>
      <w:proofErr w:type="spellEnd"/>
      <w:r w:rsidRPr="004F7288">
        <w:rPr>
          <w:b/>
          <w:bCs/>
        </w:rPr>
        <w:t>:</w:t>
      </w:r>
      <w:r w:rsidRPr="004F7288">
        <w:t xml:space="preserve"> Re: DIZAK KETEX-žádost o rezervaci vstupenek na 11.9.2025 (384 ks)</w:t>
      </w:r>
    </w:p>
    <w:p w14:paraId="1A24BF6F" w14:textId="77777777" w:rsidR="004F7288" w:rsidRPr="004F7288" w:rsidRDefault="004F7288" w:rsidP="004F7288"/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850"/>
        <w:gridCol w:w="156"/>
      </w:tblGrid>
      <w:tr w:rsidR="004F7288" w:rsidRPr="004F7288" w14:paraId="0A17E51F" w14:textId="77777777" w:rsidTr="00E27E2E">
        <w:trPr>
          <w:tblCellSpacing w:w="0" w:type="dxa"/>
        </w:trPr>
        <w:tc>
          <w:tcPr>
            <w:tcW w:w="6" w:type="dxa"/>
            <w:shd w:val="clear" w:color="auto" w:fill="A6A6A6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</w:tcPr>
          <w:p w14:paraId="0ED0D859" w14:textId="77777777" w:rsidR="004F7288" w:rsidRPr="004F7288" w:rsidRDefault="004F7288" w:rsidP="004F7288"/>
        </w:tc>
        <w:tc>
          <w:tcPr>
            <w:tcW w:w="5000" w:type="pct"/>
            <w:shd w:val="clear" w:color="auto" w:fill="EAEAEA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</w:tcPr>
          <w:p w14:paraId="7D088BB2" w14:textId="4EFF8CFB" w:rsidR="004F7288" w:rsidRPr="004F7288" w:rsidRDefault="004F7288" w:rsidP="004F7288"/>
        </w:tc>
        <w:tc>
          <w:tcPr>
            <w:tcW w:w="1125" w:type="dxa"/>
            <w:shd w:val="clear" w:color="auto" w:fill="EAEAE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E422CD" w14:textId="77777777" w:rsidR="004F7288" w:rsidRPr="004F7288" w:rsidRDefault="004F7288" w:rsidP="004F7288"/>
        </w:tc>
      </w:tr>
    </w:tbl>
    <w:p w14:paraId="51BD9726" w14:textId="61895835" w:rsidR="004F7288" w:rsidRPr="004F7288" w:rsidRDefault="004F7288" w:rsidP="004F7288">
      <w:r w:rsidRPr="004F7288">
        <w:t xml:space="preserve">Pane </w:t>
      </w:r>
      <w:proofErr w:type="spellStart"/>
      <w:r w:rsidR="0084226B">
        <w:t>xxxxxxxx</w:t>
      </w:r>
      <w:proofErr w:type="spellEnd"/>
      <w:r w:rsidRPr="004F7288">
        <w:t>,</w:t>
      </w:r>
    </w:p>
    <w:p w14:paraId="715C722E" w14:textId="77777777" w:rsidR="004F7288" w:rsidRPr="004F7288" w:rsidRDefault="004F7288" w:rsidP="004F7288"/>
    <w:p w14:paraId="029545B3" w14:textId="77777777" w:rsidR="004F7288" w:rsidRPr="004F7288" w:rsidRDefault="004F7288" w:rsidP="004F7288">
      <w:r w:rsidRPr="004F7288">
        <w:t>ano jedná se o dospělé osoby, 384 vstupenek na prohlídku 11.9.2025.</w:t>
      </w:r>
    </w:p>
    <w:p w14:paraId="339FA896" w14:textId="77777777" w:rsidR="004F7288" w:rsidRPr="004F7288" w:rsidRDefault="004F7288" w:rsidP="004F7288"/>
    <w:p w14:paraId="0F13640E" w14:textId="77777777" w:rsidR="004F7288" w:rsidRPr="004F7288" w:rsidRDefault="004F7288" w:rsidP="004F7288">
      <w:r w:rsidRPr="004F7288">
        <w:t>Fakturační údaje:</w:t>
      </w:r>
    </w:p>
    <w:p w14:paraId="75F2243B" w14:textId="77777777" w:rsidR="004F7288" w:rsidRPr="004F7288" w:rsidRDefault="004F7288" w:rsidP="004F7288">
      <w:r w:rsidRPr="004F7288">
        <w:t>DIZAK KETEX s.r.o.</w:t>
      </w:r>
    </w:p>
    <w:p w14:paraId="6564DFA5" w14:textId="77777777" w:rsidR="004F7288" w:rsidRPr="004F7288" w:rsidRDefault="004F7288" w:rsidP="004F7288">
      <w:r w:rsidRPr="004F7288">
        <w:t>Mostecká 273/21</w:t>
      </w:r>
    </w:p>
    <w:p w14:paraId="69E4B2A7" w14:textId="77777777" w:rsidR="004F7288" w:rsidRPr="004F7288" w:rsidRDefault="004F7288" w:rsidP="004F7288">
      <w:r w:rsidRPr="004F7288">
        <w:t>118 00 Praha 1</w:t>
      </w:r>
    </w:p>
    <w:p w14:paraId="05A69839" w14:textId="77777777" w:rsidR="004F7288" w:rsidRPr="004F7288" w:rsidRDefault="004F7288" w:rsidP="004F7288">
      <w:r w:rsidRPr="004F7288">
        <w:t>IČO: 27447715</w:t>
      </w:r>
    </w:p>
    <w:p w14:paraId="632A773B" w14:textId="77777777" w:rsidR="004F7288" w:rsidRPr="004F7288" w:rsidRDefault="004F7288" w:rsidP="004F7288">
      <w:r w:rsidRPr="004F7288">
        <w:t>DIČ: CZ27447715</w:t>
      </w:r>
    </w:p>
    <w:p w14:paraId="6F2CF8EF" w14:textId="77777777" w:rsidR="004F7288" w:rsidRPr="004F7288" w:rsidRDefault="004F7288" w:rsidP="004F7288"/>
    <w:p w14:paraId="2B56D53F" w14:textId="77777777" w:rsidR="004F7288" w:rsidRPr="004F7288" w:rsidRDefault="004F7288" w:rsidP="004F7288">
      <w:r w:rsidRPr="004F7288">
        <w:t xml:space="preserve">Děkuji předem za zaslání </w:t>
      </w:r>
      <w:proofErr w:type="spellStart"/>
      <w:r w:rsidRPr="004F7288">
        <w:t>zál</w:t>
      </w:r>
      <w:proofErr w:type="spellEnd"/>
      <w:r w:rsidRPr="004F7288">
        <w:t>. faktury.</w:t>
      </w:r>
    </w:p>
    <w:p w14:paraId="3D3FA56F" w14:textId="77777777" w:rsidR="004F7288" w:rsidRPr="004F7288" w:rsidRDefault="004F7288" w:rsidP="004F7288"/>
    <w:p w14:paraId="4DBA5B1B" w14:textId="77777777" w:rsidR="004F7288" w:rsidRPr="004F7288" w:rsidRDefault="004F7288" w:rsidP="004F7288">
      <w:r w:rsidRPr="004F7288">
        <w:t>S přátelským pozdravem,</w:t>
      </w:r>
    </w:p>
    <w:p w14:paraId="0145F51A" w14:textId="20A24357" w:rsidR="004F7288" w:rsidRPr="004F7288" w:rsidRDefault="004F7288" w:rsidP="004F7288"/>
    <w:p w14:paraId="73D89533" w14:textId="77777777" w:rsidR="004F7288" w:rsidRPr="004F7288" w:rsidRDefault="004F7288" w:rsidP="004F7288"/>
    <w:p w14:paraId="56E0AC8E" w14:textId="77777777" w:rsidR="004F7288" w:rsidRDefault="004F7288" w:rsidP="004F7288"/>
    <w:p w14:paraId="33A99DB8" w14:textId="77777777" w:rsidR="0084226B" w:rsidRDefault="0084226B" w:rsidP="004F7288"/>
    <w:p w14:paraId="6501EB99" w14:textId="77777777" w:rsidR="0084226B" w:rsidRDefault="0084226B" w:rsidP="004F7288"/>
    <w:p w14:paraId="573ED108" w14:textId="77777777" w:rsidR="0084226B" w:rsidRDefault="0084226B" w:rsidP="004F7288"/>
    <w:p w14:paraId="55AABA8C" w14:textId="77777777" w:rsidR="0084226B" w:rsidRDefault="0084226B" w:rsidP="004F7288"/>
    <w:p w14:paraId="12BD3661" w14:textId="77777777" w:rsidR="0084226B" w:rsidRDefault="0084226B" w:rsidP="004F7288"/>
    <w:p w14:paraId="330BB181" w14:textId="77777777" w:rsidR="0084226B" w:rsidRDefault="0084226B" w:rsidP="004F7288"/>
    <w:p w14:paraId="7ED59919" w14:textId="77777777" w:rsidR="0084226B" w:rsidRDefault="0084226B" w:rsidP="004F7288"/>
    <w:p w14:paraId="59DE1587" w14:textId="77777777" w:rsidR="0084226B" w:rsidRPr="004F7288" w:rsidRDefault="0084226B" w:rsidP="004F7288"/>
    <w:p w14:paraId="04489FAD" w14:textId="7E3A8F0E" w:rsidR="004F7288" w:rsidRPr="004F7288" w:rsidRDefault="004F7288" w:rsidP="004F7288">
      <w:r w:rsidRPr="004F7288">
        <w:lastRenderedPageBreak/>
        <w:t xml:space="preserve">út 2. 9. 2025 v 13:23 odesílatel </w:t>
      </w:r>
      <w:proofErr w:type="spellStart"/>
      <w:r w:rsidR="0084226B">
        <w:t>xxxxxxxxxxxxxxxxx</w:t>
      </w:r>
      <w:proofErr w:type="spellEnd"/>
      <w:r w:rsidRPr="004F7288">
        <w:t xml:space="preserve"> napsal:</w:t>
      </w:r>
    </w:p>
    <w:p w14:paraId="71226C63" w14:textId="77777777" w:rsidR="004F7288" w:rsidRPr="004F7288" w:rsidRDefault="004F7288" w:rsidP="004F7288">
      <w:r w:rsidRPr="004F7288">
        <w:t xml:space="preserve">Dobrý den, </w:t>
      </w:r>
    </w:p>
    <w:p w14:paraId="50A5092D" w14:textId="77777777" w:rsidR="004F7288" w:rsidRPr="004F7288" w:rsidRDefault="004F7288" w:rsidP="004F7288">
      <w:r w:rsidRPr="004F7288">
        <w:t> </w:t>
      </w:r>
    </w:p>
    <w:p w14:paraId="665DDCE3" w14:textId="77777777" w:rsidR="004F7288" w:rsidRPr="004F7288" w:rsidRDefault="004F7288" w:rsidP="004F7288">
      <w:r w:rsidRPr="004F7288">
        <w:t>děkuji za e-mail – vše dospělé osoby á 450,- Kč?</w:t>
      </w:r>
    </w:p>
    <w:p w14:paraId="39EFCCA1" w14:textId="77777777" w:rsidR="004F7288" w:rsidRPr="004F7288" w:rsidRDefault="004F7288" w:rsidP="004F7288">
      <w:r w:rsidRPr="004F7288">
        <w:t> </w:t>
      </w:r>
    </w:p>
    <w:p w14:paraId="3F8A0000" w14:textId="77777777" w:rsidR="004F7288" w:rsidRPr="004F7288" w:rsidRDefault="004F7288" w:rsidP="004F7288">
      <w:r w:rsidRPr="004F7288">
        <w:t>Přeji Vám hezký den a jsem s pozdravem</w:t>
      </w:r>
    </w:p>
    <w:p w14:paraId="2C2ECCBA" w14:textId="77777777" w:rsidR="004F7288" w:rsidRPr="004F7288" w:rsidRDefault="004F7288" w:rsidP="004F7288">
      <w:r w:rsidRPr="004F7288">
        <w:t> </w:t>
      </w:r>
    </w:p>
    <w:p w14:paraId="1A70D569" w14:textId="4DE7C1B8" w:rsidR="004F7288" w:rsidRPr="004F7288" w:rsidRDefault="00E27E2E" w:rsidP="004F7288">
      <w:proofErr w:type="spellStart"/>
      <w:r>
        <w:rPr>
          <w:b/>
          <w:bCs/>
        </w:rPr>
        <w:t>xxxxxxxxxxxxxxxxxx</w:t>
      </w:r>
      <w:proofErr w:type="spellEnd"/>
    </w:p>
    <w:p w14:paraId="75B7EED0" w14:textId="77777777" w:rsidR="004F7288" w:rsidRPr="004F7288" w:rsidRDefault="004F7288" w:rsidP="004F7288">
      <w:r w:rsidRPr="004F7288">
        <w:t>ředitel</w:t>
      </w:r>
    </w:p>
    <w:p w14:paraId="2C51A151" w14:textId="77777777" w:rsidR="004F7288" w:rsidRPr="004F7288" w:rsidRDefault="004F7288" w:rsidP="004F7288">
      <w:r w:rsidRPr="004F7288">
        <w:t>Odbor turistického ruchu</w:t>
      </w:r>
    </w:p>
    <w:p w14:paraId="52A66EBA" w14:textId="77777777" w:rsidR="004F7288" w:rsidRPr="004F7288" w:rsidRDefault="004F7288" w:rsidP="004F7288">
      <w:r w:rsidRPr="004F7288">
        <w:t> </w:t>
      </w:r>
    </w:p>
    <w:p w14:paraId="55F2A84A" w14:textId="77777777" w:rsidR="004F7288" w:rsidRPr="004F7288" w:rsidRDefault="004F7288" w:rsidP="004F7288">
      <w:r w:rsidRPr="004F7288">
        <w:t>Správa Pražského hradu</w:t>
      </w:r>
    </w:p>
    <w:p w14:paraId="592F0D1A" w14:textId="77777777" w:rsidR="004F7288" w:rsidRPr="004F7288" w:rsidRDefault="004F7288" w:rsidP="004F7288">
      <w:r w:rsidRPr="004F7288">
        <w:t>Hrad, I. nádvoří č. p. 1</w:t>
      </w:r>
    </w:p>
    <w:p w14:paraId="7D167FB3" w14:textId="77777777" w:rsidR="004F7288" w:rsidRPr="004F7288" w:rsidRDefault="004F7288" w:rsidP="004F7288">
      <w:r w:rsidRPr="004F7288">
        <w:t>119 08 Praha 1 – Hradčany</w:t>
      </w:r>
    </w:p>
    <w:p w14:paraId="632DED63" w14:textId="77777777" w:rsidR="004F7288" w:rsidRPr="004F7288" w:rsidRDefault="004F7288" w:rsidP="004F7288">
      <w:r w:rsidRPr="004F7288">
        <w:t> </w:t>
      </w:r>
    </w:p>
    <w:p w14:paraId="73F8D670" w14:textId="06960166" w:rsidR="004F7288" w:rsidRPr="004F7288" w:rsidRDefault="004F7288" w:rsidP="004F7288">
      <w:r w:rsidRPr="004F7288">
        <w:t xml:space="preserve">M: </w:t>
      </w:r>
      <w:proofErr w:type="spellStart"/>
      <w:r w:rsidR="0084226B">
        <w:t>xxxxxxxxxxxxxxxx</w:t>
      </w:r>
      <w:proofErr w:type="spellEnd"/>
    </w:p>
    <w:p w14:paraId="2C4780F9" w14:textId="23941239" w:rsidR="004F7288" w:rsidRPr="004F7288" w:rsidRDefault="004F7288" w:rsidP="004F7288">
      <w:r w:rsidRPr="004F7288">
        <w:t xml:space="preserve">T: </w:t>
      </w:r>
      <w:proofErr w:type="spellStart"/>
      <w:r w:rsidR="0084226B">
        <w:t>xxxxxxxxxxxxxxxx</w:t>
      </w:r>
      <w:proofErr w:type="spellEnd"/>
    </w:p>
    <w:p w14:paraId="4E2B94B7" w14:textId="37C1A7E4" w:rsidR="004F7288" w:rsidRPr="004F7288" w:rsidRDefault="0084226B" w:rsidP="004F7288">
      <w:hyperlink r:id="rId4" w:tgtFrame="_blank" w:history="1">
        <w:proofErr w:type="spellStart"/>
        <w:r>
          <w:rPr>
            <w:rStyle w:val="Hypertextovodkaz"/>
          </w:rPr>
          <w:t>xxxxxxxxxxxxxxxxx</w:t>
        </w:r>
        <w:proofErr w:type="spellEnd"/>
      </w:hyperlink>
    </w:p>
    <w:p w14:paraId="78F51C86" w14:textId="5A315258" w:rsidR="004F7288" w:rsidRPr="004F7288" w:rsidRDefault="0084226B" w:rsidP="004F7288">
      <w:hyperlink r:id="rId5" w:tgtFrame="_blank" w:history="1">
        <w:proofErr w:type="spellStart"/>
        <w:r>
          <w:rPr>
            <w:rStyle w:val="Hypertextovodkaz"/>
          </w:rPr>
          <w:t>xxxxxxxxxxxxxxxxx</w:t>
        </w:r>
        <w:proofErr w:type="spellEnd"/>
      </w:hyperlink>
    </w:p>
    <w:p w14:paraId="6E543E08" w14:textId="77777777" w:rsidR="004F7288" w:rsidRPr="004F7288" w:rsidRDefault="004F7288" w:rsidP="004F7288">
      <w:r w:rsidRPr="004F7288">
        <w:t> </w:t>
      </w:r>
    </w:p>
    <w:p w14:paraId="30DCB4C4" w14:textId="6C68A1F7" w:rsidR="004F7288" w:rsidRPr="004F7288" w:rsidRDefault="004F7288" w:rsidP="004F7288">
      <w:r w:rsidRPr="004F7288">
        <w:rPr>
          <w:noProof/>
        </w:rPr>
        <w:drawing>
          <wp:inline distT="0" distB="0" distL="0" distR="0" wp14:anchorId="6EE59CF4" wp14:editId="3CD04A8E">
            <wp:extent cx="1581150" cy="838200"/>
            <wp:effectExtent l="0" t="0" r="0" b="0"/>
            <wp:docPr id="1581141944" name="Obrázek 5" descr="Obsah obrázku Písmo, text, černá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2582907717555506467Obrázek 1929366729" descr="Obsah obrázku Písmo, text, černá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F806C" w14:textId="77777777" w:rsidR="004F7288" w:rsidRPr="004F7288" w:rsidRDefault="004F7288" w:rsidP="004F7288">
      <w:r w:rsidRPr="004F7288">
        <w:t> </w:t>
      </w:r>
    </w:p>
    <w:p w14:paraId="72177139" w14:textId="4028DB9E" w:rsidR="0084226B" w:rsidRDefault="004F7288" w:rsidP="004F7288">
      <w:proofErr w:type="spellStart"/>
      <w:r w:rsidRPr="004F7288">
        <w:rPr>
          <w:b/>
          <w:bCs/>
        </w:rPr>
        <w:t>From</w:t>
      </w:r>
      <w:proofErr w:type="spellEnd"/>
      <w:r w:rsidRPr="004F7288">
        <w:rPr>
          <w:b/>
          <w:bCs/>
        </w:rPr>
        <w:t>:</w:t>
      </w:r>
      <w:r w:rsidRPr="004F7288">
        <w:t xml:space="preserve"> </w:t>
      </w:r>
      <w:proofErr w:type="spellStart"/>
      <w:r w:rsidR="0084226B">
        <w:t>xxxxxxxxxxxxx</w:t>
      </w:r>
      <w:proofErr w:type="spellEnd"/>
      <w:r w:rsidRPr="004F7288">
        <w:t xml:space="preserve"> </w:t>
      </w:r>
      <w:proofErr w:type="spellStart"/>
      <w:r w:rsidR="0084226B">
        <w:t>xxxxxxxxxxx</w:t>
      </w:r>
      <w:proofErr w:type="spellEnd"/>
    </w:p>
    <w:p w14:paraId="4F5F0F5F" w14:textId="77777777" w:rsidR="0084226B" w:rsidRDefault="004F7288" w:rsidP="004F7288">
      <w:r w:rsidRPr="004F7288">
        <w:rPr>
          <w:b/>
          <w:bCs/>
        </w:rPr>
        <w:t>Sent:</w:t>
      </w:r>
      <w:r w:rsidRPr="004F7288">
        <w:t xml:space="preserve"> </w:t>
      </w:r>
      <w:proofErr w:type="spellStart"/>
      <w:r w:rsidRPr="004F7288">
        <w:t>Tuesday</w:t>
      </w:r>
      <w:proofErr w:type="spellEnd"/>
      <w:r w:rsidRPr="004F7288">
        <w:t xml:space="preserve">, </w:t>
      </w:r>
      <w:proofErr w:type="spellStart"/>
      <w:r w:rsidRPr="004F7288">
        <w:t>September</w:t>
      </w:r>
      <w:proofErr w:type="spellEnd"/>
      <w:r w:rsidRPr="004F7288">
        <w:t xml:space="preserve"> 2, 2025 12:15 PM</w:t>
      </w:r>
      <w:r w:rsidRPr="004F7288">
        <w:br/>
      </w:r>
      <w:r w:rsidRPr="004F7288">
        <w:rPr>
          <w:b/>
          <w:bCs/>
        </w:rPr>
        <w:t>To:</w:t>
      </w:r>
      <w:r w:rsidRPr="004F7288">
        <w:t xml:space="preserve"> </w:t>
      </w:r>
      <w:proofErr w:type="spellStart"/>
      <w:r w:rsidR="0084226B">
        <w:t>xxxxxxxxxxxxxxx</w:t>
      </w:r>
      <w:proofErr w:type="spellEnd"/>
    </w:p>
    <w:p w14:paraId="52021C8D" w14:textId="77777777" w:rsidR="0084226B" w:rsidRDefault="004F7288" w:rsidP="004F7288">
      <w:pPr>
        <w:rPr>
          <w:b/>
          <w:bCs/>
        </w:rPr>
      </w:pPr>
      <w:proofErr w:type="spellStart"/>
      <w:r w:rsidRPr="004F7288">
        <w:rPr>
          <w:b/>
          <w:bCs/>
        </w:rPr>
        <w:t>Cc</w:t>
      </w:r>
      <w:proofErr w:type="spellEnd"/>
      <w:r w:rsidRPr="004F7288">
        <w:rPr>
          <w:b/>
          <w:bCs/>
        </w:rPr>
        <w:t>:</w:t>
      </w:r>
      <w:r w:rsidRPr="004F7288">
        <w:t xml:space="preserve"> </w:t>
      </w:r>
      <w:proofErr w:type="spellStart"/>
      <w:r w:rsidR="0084226B">
        <w:t>xxxxxxxxxxxxx</w:t>
      </w:r>
      <w:r w:rsidRPr="004F7288">
        <w:rPr>
          <w:b/>
          <w:bCs/>
        </w:rPr>
        <w:t>Subject</w:t>
      </w:r>
      <w:proofErr w:type="spellEnd"/>
      <w:r w:rsidRPr="004F7288">
        <w:rPr>
          <w:b/>
          <w:bCs/>
        </w:rPr>
        <w:t>:</w:t>
      </w:r>
    </w:p>
    <w:p w14:paraId="53BE7212" w14:textId="4CC8E4E6" w:rsidR="004F7288" w:rsidRPr="004F7288" w:rsidRDefault="004F7288" w:rsidP="004F7288">
      <w:r w:rsidRPr="004F7288">
        <w:t xml:space="preserve"> DIZAK KETEX-žádost o rezervaci vstupenek na 11.9.2025 (384 ks)</w:t>
      </w:r>
    </w:p>
    <w:p w14:paraId="4C2AF747" w14:textId="77777777" w:rsidR="004F7288" w:rsidRPr="004F7288" w:rsidRDefault="004F7288" w:rsidP="004F7288">
      <w:r w:rsidRPr="004F7288">
        <w:t> </w:t>
      </w:r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"/>
        <w:gridCol w:w="8999"/>
        <w:gridCol w:w="6"/>
      </w:tblGrid>
      <w:tr w:rsidR="004F7288" w:rsidRPr="004F7288" w14:paraId="7CB29350" w14:textId="77777777">
        <w:trPr>
          <w:tblCellSpacing w:w="0" w:type="dxa"/>
        </w:trPr>
        <w:tc>
          <w:tcPr>
            <w:tcW w:w="6" w:type="dxa"/>
            <w:shd w:val="clear" w:color="auto" w:fill="A6A6A6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275D375C" w14:textId="77777777" w:rsidR="004F7288" w:rsidRPr="004F7288" w:rsidRDefault="004F7288" w:rsidP="004F7288"/>
        </w:tc>
        <w:tc>
          <w:tcPr>
            <w:tcW w:w="5000" w:type="pct"/>
            <w:vAlign w:val="center"/>
            <w:hideMark/>
          </w:tcPr>
          <w:p w14:paraId="3E2192B9" w14:textId="2BC36717" w:rsidR="004F7288" w:rsidRPr="004F7288" w:rsidRDefault="004F7288" w:rsidP="004F7288">
            <w:r w:rsidRPr="004F7288">
              <w:t xml:space="preserve">E-maily z adresy </w:t>
            </w:r>
            <w:hyperlink r:id="rId8" w:tgtFrame="_blank" w:history="1">
              <w:proofErr w:type="spellStart"/>
              <w:r w:rsidR="0084226B">
                <w:rPr>
                  <w:rStyle w:val="Hypertextovodkaz"/>
                </w:rPr>
                <w:t>xxxxxxxxxxx</w:t>
              </w:r>
              <w:proofErr w:type="spellEnd"/>
            </w:hyperlink>
            <w:r w:rsidRPr="004F7288">
              <w:t xml:space="preserve"> nedostáváte často. </w:t>
            </w:r>
            <w:hyperlink r:id="rId9" w:tgtFrame="_blank" w:history="1">
              <w:r w:rsidRPr="004F7288">
                <w:rPr>
                  <w:rStyle w:val="Hypertextovodkaz"/>
                </w:rPr>
                <w:t>Přečtěte si, proč je to důležité</w:t>
              </w:r>
            </w:hyperlink>
            <w:r w:rsidRPr="004F7288">
              <w:t xml:space="preserve"> </w:t>
            </w:r>
          </w:p>
        </w:tc>
        <w:tc>
          <w:tcPr>
            <w:tcW w:w="1125" w:type="dxa"/>
            <w:vAlign w:val="center"/>
            <w:hideMark/>
          </w:tcPr>
          <w:p w14:paraId="290695EE" w14:textId="77777777" w:rsidR="004F7288" w:rsidRPr="004F7288" w:rsidRDefault="004F7288" w:rsidP="004F7288"/>
        </w:tc>
      </w:tr>
    </w:tbl>
    <w:p w14:paraId="69CA6BAE" w14:textId="512B1A77" w:rsidR="004F7288" w:rsidRPr="004F7288" w:rsidRDefault="004F7288" w:rsidP="004F7288">
      <w:r w:rsidRPr="004F7288">
        <w:t xml:space="preserve">Dobrý den pane </w:t>
      </w:r>
      <w:proofErr w:type="spellStart"/>
      <w:r w:rsidR="0084226B">
        <w:t>xxxxxxxxxx</w:t>
      </w:r>
      <w:proofErr w:type="spellEnd"/>
      <w:r w:rsidRPr="004F7288">
        <w:t>,</w:t>
      </w:r>
    </w:p>
    <w:p w14:paraId="1591E9B9" w14:textId="77777777" w:rsidR="004F7288" w:rsidRPr="004F7288" w:rsidRDefault="004F7288" w:rsidP="004F7288">
      <w:r w:rsidRPr="004F7288">
        <w:t> </w:t>
      </w:r>
    </w:p>
    <w:p w14:paraId="19C02D2F" w14:textId="77777777" w:rsidR="004F7288" w:rsidRPr="004F7288" w:rsidRDefault="004F7288" w:rsidP="004F7288">
      <w:r w:rsidRPr="004F7288">
        <w:t xml:space="preserve">v návaznosti na náš dnešní </w:t>
      </w:r>
      <w:proofErr w:type="spellStart"/>
      <w:r w:rsidRPr="004F7288">
        <w:t>tf</w:t>
      </w:r>
      <w:proofErr w:type="spellEnd"/>
      <w:r w:rsidRPr="004F7288">
        <w:t xml:space="preserve"> rozhovor Vám </w:t>
      </w:r>
      <w:proofErr w:type="gramStart"/>
      <w:r w:rsidRPr="004F7288">
        <w:t>píši</w:t>
      </w:r>
      <w:proofErr w:type="gramEnd"/>
      <w:r w:rsidRPr="004F7288">
        <w:t xml:space="preserve">, že bychom rádi zakoupili </w:t>
      </w:r>
      <w:r w:rsidRPr="004F7288">
        <w:rPr>
          <w:b/>
          <w:bCs/>
        </w:rPr>
        <w:t>384 ks vstupenek</w:t>
      </w:r>
      <w:r w:rsidRPr="004F7288">
        <w:t xml:space="preserve"> na prohlídku Pražského hradu dne </w:t>
      </w:r>
      <w:r w:rsidRPr="004F7288">
        <w:rPr>
          <w:b/>
          <w:bCs/>
        </w:rPr>
        <w:t>11. 9. 2025</w:t>
      </w:r>
      <w:r w:rsidRPr="004F7288">
        <w:t xml:space="preserve">. Prosím o vystavení </w:t>
      </w:r>
      <w:r w:rsidRPr="004F7288">
        <w:rPr>
          <w:b/>
          <w:bCs/>
        </w:rPr>
        <w:t>zálohové faktury</w:t>
      </w:r>
      <w:r w:rsidRPr="004F7288">
        <w:t xml:space="preserve">, vstupenky osobně vyzvednu </w:t>
      </w:r>
      <w:r w:rsidRPr="004F7288">
        <w:rPr>
          <w:b/>
          <w:bCs/>
        </w:rPr>
        <w:t>10. 9. 2025 v 9:00 ráno.</w:t>
      </w:r>
    </w:p>
    <w:p w14:paraId="7C9228C8" w14:textId="77777777" w:rsidR="004F7288" w:rsidRPr="004F7288" w:rsidRDefault="004F7288" w:rsidP="004F7288">
      <w:r w:rsidRPr="004F7288">
        <w:t>Žádám o tuto výjimečnou možnost z důvodu úspory času a zjednodušení odbavení.</w:t>
      </w:r>
    </w:p>
    <w:p w14:paraId="0E337027" w14:textId="77777777" w:rsidR="004F7288" w:rsidRPr="004F7288" w:rsidRDefault="004F7288" w:rsidP="004F7288">
      <w:r w:rsidRPr="004F7288">
        <w:t>Děkuji za vstřícnost a těším se na Vaši odpověď.</w:t>
      </w:r>
    </w:p>
    <w:p w14:paraId="6662466E" w14:textId="77777777" w:rsidR="004F7288" w:rsidRPr="004F7288" w:rsidRDefault="004F7288" w:rsidP="004F7288">
      <w:r w:rsidRPr="004F7288">
        <w:t> </w:t>
      </w:r>
    </w:p>
    <w:p w14:paraId="6334E7FD" w14:textId="77777777" w:rsidR="004F7288" w:rsidRPr="004F7288" w:rsidRDefault="004F7288" w:rsidP="004F7288">
      <w:r w:rsidRPr="004F7288">
        <w:t>S přátelským pozdravem,</w:t>
      </w:r>
    </w:p>
    <w:p w14:paraId="7FB4C2AD" w14:textId="7DA33AD7" w:rsidR="004F7288" w:rsidRPr="004F7288" w:rsidRDefault="004F7288" w:rsidP="004F7288"/>
    <w:p w14:paraId="3E4A89AC" w14:textId="77777777" w:rsidR="008E3518" w:rsidRDefault="008E3518"/>
    <w:sectPr w:rsidR="008E3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8"/>
    <w:rsid w:val="00294D7D"/>
    <w:rsid w:val="004F7288"/>
    <w:rsid w:val="007167FF"/>
    <w:rsid w:val="0084226B"/>
    <w:rsid w:val="008E3518"/>
    <w:rsid w:val="009E2D14"/>
    <w:rsid w:val="00C57AD1"/>
    <w:rsid w:val="00E2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4EF6"/>
  <w15:chartTrackingRefBased/>
  <w15:docId w15:val="{78123A84-89B1-462A-A95F-C434572D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7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7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7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7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7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72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72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72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72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72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72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7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72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728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F728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7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.apl@dzk-trave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i_1990a372c284cff3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eur04.safelinks.protection.outlook.com/?url=http%3A%2F%2Fwww.hrad.cz%2F&amp;data=05%7C02%7CJitka.Klimesova%40hrad.cz%7Cd5653b262c9c4c4d8aac08ddea1e4b37%7Cbb40527f51754492984f428e95b05242%7C0%7C0%7C638924138012420545%7CUnknown%7CTWFpbGZsb3d8eyJFbXB0eU1hcGkiOnRydWUsIlYiOiIwLjAuMDAwMCIsIlAiOiJXaW4zMiIsIkFOIjoiTWFpbCIsIldUIjoyfQ%3D%3D%7C0%7C%7C%7C&amp;sdata=F1Is2R3SG5tzwcVr9Dgv%2BV%2FN5VRDCzgMfVzM6YAdYMA%3D&amp;reserved=0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etr.vlk@hrad.cz" TargetMode="External"/><Relationship Id="rId9" Type="http://schemas.openxmlformats.org/officeDocument/2006/relationships/hyperlink" Target="https://aka.ms/LearnAboutSenderIdentificatio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Klimešová Jitka</dc:creator>
  <cp:keywords/>
  <dc:description/>
  <cp:lastModifiedBy>Klimešová Jitka</cp:lastModifiedBy>
  <cp:revision>3</cp:revision>
  <dcterms:created xsi:type="dcterms:W3CDTF">2025-09-03T07:05:00Z</dcterms:created>
  <dcterms:modified xsi:type="dcterms:W3CDTF">2025-09-03T07:28:00Z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fc8274-0c7f-4037-af68-6062af0b162a_Enabled">
    <vt:lpwstr>true</vt:lpwstr>
  </property>
  <property fmtid="{D5CDD505-2E9C-101B-9397-08002B2CF9AE}" pid="3" name="MSIP_Label_c1fc8274-0c7f-4037-af68-6062af0b162a_SetDate">
    <vt:lpwstr>2025-09-03T07:05:44Z</vt:lpwstr>
  </property>
  <property fmtid="{D5CDD505-2E9C-101B-9397-08002B2CF9AE}" pid="4" name="MSIP_Label_c1fc8274-0c7f-4037-af68-6062af0b162a_Method">
    <vt:lpwstr>Privileged</vt:lpwstr>
  </property>
  <property fmtid="{D5CDD505-2E9C-101B-9397-08002B2CF9AE}" pid="5" name="MSIP_Label_c1fc8274-0c7f-4037-af68-6062af0b162a_Name">
    <vt:lpwstr>BEZ POPISKU - žádná citlivost</vt:lpwstr>
  </property>
  <property fmtid="{D5CDD505-2E9C-101B-9397-08002B2CF9AE}" pid="6" name="MSIP_Label_c1fc8274-0c7f-4037-af68-6062af0b162a_SiteId">
    <vt:lpwstr>bb40527f-5175-4492-984f-428e95b05242</vt:lpwstr>
  </property>
  <property fmtid="{D5CDD505-2E9C-101B-9397-08002B2CF9AE}" pid="7" name="MSIP_Label_c1fc8274-0c7f-4037-af68-6062af0b162a_ActionId">
    <vt:lpwstr>b5acd276-6663-421f-8efe-3938336d8270</vt:lpwstr>
  </property>
  <property fmtid="{D5CDD505-2E9C-101B-9397-08002B2CF9AE}" pid="8" name="MSIP_Label_c1fc8274-0c7f-4037-af68-6062af0b162a_ContentBits">
    <vt:lpwstr>0</vt:lpwstr>
  </property>
  <property fmtid="{D5CDD505-2E9C-101B-9397-08002B2CF9AE}" pid="9" name="MSIP_Label_c1fc8274-0c7f-4037-af68-6062af0b162a_Tag">
    <vt:lpwstr>10, 0, 1, 1</vt:lpwstr>
  </property>
</Properties>
</file>