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96B5" w14:textId="77777777" w:rsidR="007E58B4" w:rsidRDefault="00000000">
      <w:pPr>
        <w:pStyle w:val="Row2"/>
      </w:pPr>
      <w:r>
        <w:rPr>
          <w:noProof/>
          <w:lang w:val="cs-CZ" w:eastAsia="cs-CZ"/>
        </w:rPr>
        <w:pict w14:anchorId="238196E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8196E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8196E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8196E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38196B6" w14:textId="77777777" w:rsidR="007E58B4" w:rsidRDefault="00000000">
      <w:pPr>
        <w:pStyle w:val="Row3"/>
      </w:pPr>
      <w:r>
        <w:rPr>
          <w:noProof/>
          <w:lang w:val="cs-CZ" w:eastAsia="cs-CZ"/>
        </w:rPr>
        <w:pict w14:anchorId="238196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- 3173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3173/2025</w:t>
      </w:r>
    </w:p>
    <w:p w14:paraId="238196B7" w14:textId="77777777" w:rsidR="007E58B4" w:rsidRDefault="00000000">
      <w:pPr>
        <w:pStyle w:val="Row4"/>
      </w:pPr>
      <w:r>
        <w:rPr>
          <w:noProof/>
          <w:lang w:val="cs-CZ" w:eastAsia="cs-CZ"/>
        </w:rPr>
        <w:pict w14:anchorId="238196E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38196B8" w14:textId="77777777" w:rsidR="007E58B4" w:rsidRDefault="00000000">
      <w:pPr>
        <w:pStyle w:val="Row5"/>
      </w:pPr>
      <w:r>
        <w:rPr>
          <w:noProof/>
          <w:lang w:val="cs-CZ" w:eastAsia="cs-CZ"/>
        </w:rPr>
        <w:pict w14:anchorId="238196E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381970F" w14:textId="77777777" w:rsidR="007E58B4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TISKÁRNA PROTISK, s.r.o.</w:t>
      </w:r>
    </w:p>
    <w:p w14:paraId="238196B9" w14:textId="77777777" w:rsidR="007E58B4" w:rsidRDefault="00000000">
      <w:pPr>
        <w:pStyle w:val="Row6"/>
      </w:pPr>
      <w:r>
        <w:rPr>
          <w:noProof/>
          <w:lang w:val="cs-CZ" w:eastAsia="cs-CZ"/>
        </w:rPr>
        <w:pict w14:anchorId="238196EA">
          <v:shape id="_x0000_s18" type="#_x0000_t202" style="position:absolute;margin-left:271pt;margin-top:11pt;width:82pt;height:11pt;z-index:251644928;mso-wrap-style:tight;mso-position-vertical-relative:line" stroked="f">
            <v:fill opacity="0" o:opacity2="100"/>
            <v:textbox inset="0,0,0,0">
              <w:txbxContent>
                <w:p w14:paraId="23819710" w14:textId="77777777" w:rsidR="007E58B4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Rudolfovská tř. 617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38196BA" w14:textId="77777777" w:rsidR="007E58B4" w:rsidRDefault="00000000">
      <w:pPr>
        <w:pStyle w:val="Row7"/>
      </w:pPr>
      <w:r>
        <w:rPr>
          <w:noProof/>
          <w:lang w:val="cs-CZ" w:eastAsia="cs-CZ"/>
        </w:rPr>
        <w:pict w14:anchorId="238196E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3819711" w14:textId="77777777" w:rsidR="007E58B4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370 01  České Budějovice</w:t>
      </w:r>
    </w:p>
    <w:p w14:paraId="238196BB" w14:textId="77777777" w:rsidR="007E58B4" w:rsidRDefault="00000000" w:rsidP="00702C7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38196BC" w14:textId="77777777" w:rsidR="007E58B4" w:rsidRDefault="007E58B4">
      <w:pPr>
        <w:pStyle w:val="Row9"/>
      </w:pPr>
    </w:p>
    <w:p w14:paraId="238196BD" w14:textId="77777777" w:rsidR="007E58B4" w:rsidRDefault="007E58B4">
      <w:pPr>
        <w:pStyle w:val="Row9"/>
      </w:pPr>
    </w:p>
    <w:p w14:paraId="238196BE" w14:textId="77777777" w:rsidR="007E58B4" w:rsidRDefault="00000000">
      <w:pPr>
        <w:pStyle w:val="Row10"/>
      </w:pPr>
      <w:r>
        <w:rPr>
          <w:noProof/>
          <w:lang w:val="cs-CZ" w:eastAsia="cs-CZ"/>
        </w:rPr>
        <w:pict w14:anchorId="238196EC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8196E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38196E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25173057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CZ25173057</w:t>
      </w:r>
    </w:p>
    <w:p w14:paraId="238196BF" w14:textId="77777777" w:rsidR="007E58B4" w:rsidRDefault="00000000">
      <w:pPr>
        <w:pStyle w:val="Row11"/>
      </w:pPr>
      <w:r>
        <w:rPr>
          <w:noProof/>
          <w:lang w:val="cs-CZ" w:eastAsia="cs-CZ"/>
        </w:rPr>
        <w:pict w14:anchorId="238196EF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38196F0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01.09.2025</w:t>
      </w:r>
      <w:r>
        <w:tab/>
      </w:r>
      <w:r>
        <w:rPr>
          <w:rStyle w:val="Text2"/>
        </w:rPr>
        <w:t>Číslo jednací</w:t>
      </w:r>
    </w:p>
    <w:p w14:paraId="238196C0" w14:textId="77777777" w:rsidR="007E58B4" w:rsidRDefault="00000000">
      <w:pPr>
        <w:pStyle w:val="Row12"/>
      </w:pPr>
      <w:r>
        <w:rPr>
          <w:noProof/>
          <w:lang w:val="cs-CZ" w:eastAsia="cs-CZ"/>
        </w:rPr>
        <w:pict w14:anchorId="238196F1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38196F2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38196C1" w14:textId="77777777" w:rsidR="007E58B4" w:rsidRDefault="00000000">
      <w:pPr>
        <w:pStyle w:val="Row13"/>
      </w:pPr>
      <w:r>
        <w:rPr>
          <w:noProof/>
          <w:lang w:val="cs-CZ" w:eastAsia="cs-CZ"/>
        </w:rPr>
        <w:pict w14:anchorId="238196F3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38196C2" w14:textId="77777777" w:rsidR="007E58B4" w:rsidRDefault="00000000">
      <w:pPr>
        <w:pStyle w:val="Row14"/>
      </w:pPr>
      <w:r>
        <w:rPr>
          <w:noProof/>
          <w:lang w:val="cs-CZ" w:eastAsia="cs-CZ"/>
        </w:rPr>
        <w:pict w14:anchorId="238196F4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38196F5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01.09.2025</w:t>
      </w:r>
      <w:r>
        <w:tab/>
      </w:r>
      <w:r>
        <w:tab/>
      </w:r>
      <w:r>
        <w:rPr>
          <w:rStyle w:val="Text3"/>
        </w:rPr>
        <w:t>31.10.2025</w:t>
      </w:r>
    </w:p>
    <w:p w14:paraId="238196C3" w14:textId="77777777" w:rsidR="007E58B4" w:rsidRDefault="00000000">
      <w:pPr>
        <w:pStyle w:val="Row15"/>
      </w:pPr>
      <w:r>
        <w:rPr>
          <w:noProof/>
          <w:lang w:val="cs-CZ" w:eastAsia="cs-CZ"/>
        </w:rPr>
        <w:pict w14:anchorId="238196F6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38196C4" w14:textId="77777777" w:rsidR="007E58B4" w:rsidRDefault="00000000">
      <w:pPr>
        <w:pStyle w:val="Row16"/>
      </w:pPr>
      <w:r>
        <w:rPr>
          <w:noProof/>
          <w:lang w:val="cs-CZ" w:eastAsia="cs-CZ"/>
        </w:rPr>
        <w:pict w14:anchorId="238196F7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38196C5" w14:textId="77777777" w:rsidR="007E58B4" w:rsidRDefault="00000000">
      <w:pPr>
        <w:pStyle w:val="Row17"/>
      </w:pPr>
      <w:r>
        <w:rPr>
          <w:noProof/>
          <w:lang w:val="cs-CZ" w:eastAsia="cs-CZ"/>
        </w:rPr>
        <w:pict w14:anchorId="238196F8">
          <v:shape id="_x0000_s61" type="#_x0000_t32" style="position:absolute;margin-left:1pt;margin-top:18pt;width:0;height:78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8196F9">
          <v:shape id="_x0000_s62" type="#_x0000_t32" style="position:absolute;margin-left:551pt;margin-top:18pt;width:0;height:7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8196FA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38196C6" w14:textId="77777777" w:rsidR="007E58B4" w:rsidRDefault="00000000">
      <w:pPr>
        <w:pStyle w:val="Row18"/>
      </w:pPr>
      <w:r>
        <w:tab/>
      </w:r>
      <w:r>
        <w:rPr>
          <w:rStyle w:val="Text3"/>
        </w:rPr>
        <w:t>Objednáváme u Vás dotisk výstavního katalogu Ženy, mistryně, umělkyně 1300-1900. Děkujeme.</w:t>
      </w:r>
    </w:p>
    <w:p w14:paraId="238196C7" w14:textId="77777777" w:rsidR="007E58B4" w:rsidRDefault="00000000">
      <w:pPr>
        <w:pStyle w:val="Row19"/>
      </w:pPr>
      <w:r>
        <w:tab/>
      </w:r>
      <w:r>
        <w:rPr>
          <w:rStyle w:val="Text3"/>
        </w:rPr>
        <w:t>Specifikace:</w:t>
      </w:r>
    </w:p>
    <w:p w14:paraId="238196C8" w14:textId="77777777" w:rsidR="007E58B4" w:rsidRDefault="00000000">
      <w:pPr>
        <w:pStyle w:val="Row19"/>
      </w:pPr>
      <w:r>
        <w:tab/>
      </w:r>
      <w:r>
        <w:rPr>
          <w:rStyle w:val="Text3"/>
        </w:rPr>
        <w:t>náklad: 300 ks CZ mutace; vazba: nerovnoměrná V7 oseknutá s blokem; rozměr: 210 x 270 mm; lepenka bílá Eska 2.0 mm; potah: obálka/zadní</w:t>
      </w:r>
    </w:p>
    <w:p w14:paraId="238196C9" w14:textId="77777777" w:rsidR="007E58B4" w:rsidRDefault="00000000">
      <w:pPr>
        <w:pStyle w:val="Row19"/>
      </w:pPr>
      <w:r>
        <w:tab/>
      </w:r>
      <w:r>
        <w:rPr>
          <w:rStyle w:val="Text3"/>
        </w:rPr>
        <w:t>strana Tintoretto Gesso 4/0 s ražbou bílou fólií; hřbet: Sentis 70600 White BB 1/0 K; blok: 320 stran (včetně 5 pravostranných výklopek – rozměr</w:t>
      </w:r>
    </w:p>
    <w:p w14:paraId="238196CA" w14:textId="77777777" w:rsidR="007E58B4" w:rsidRDefault="00000000">
      <w:pPr>
        <w:pStyle w:val="Row19"/>
      </w:pPr>
      <w:r>
        <w:tab/>
      </w:r>
      <w:r>
        <w:rPr>
          <w:rStyle w:val="Text3"/>
        </w:rPr>
        <w:t>strany s výklopkou 206 x 270 mm); 4/4 CZ; papír GardaMatt Ultra 130 g; předsádky: předsádkový papír Sentis Plain bílý 1/1 K; nitě bílé</w:t>
      </w:r>
    </w:p>
    <w:p w14:paraId="238196CB" w14:textId="77777777" w:rsidR="007E58B4" w:rsidRDefault="00000000">
      <w:pPr>
        <w:pStyle w:val="Row19"/>
      </w:pPr>
      <w:r>
        <w:tab/>
      </w:r>
      <w:r>
        <w:rPr>
          <w:rStyle w:val="Text3"/>
        </w:rPr>
        <w:t>Cena včetně balení a dopravy.</w:t>
      </w:r>
    </w:p>
    <w:p w14:paraId="238196CC" w14:textId="77777777" w:rsidR="007E58B4" w:rsidRDefault="00000000">
      <w:pPr>
        <w:pStyle w:val="Row19"/>
      </w:pPr>
      <w:r>
        <w:tab/>
      </w:r>
      <w:r>
        <w:rPr>
          <w:rStyle w:val="Text3"/>
        </w:rPr>
        <w:t>DPH 0 %</w:t>
      </w:r>
    </w:p>
    <w:p w14:paraId="238196CD" w14:textId="77777777" w:rsidR="007E58B4" w:rsidRDefault="00000000">
      <w:pPr>
        <w:pStyle w:val="Row20"/>
      </w:pPr>
      <w:r>
        <w:rPr>
          <w:noProof/>
          <w:lang w:val="cs-CZ" w:eastAsia="cs-CZ"/>
        </w:rPr>
        <w:pict w14:anchorId="238196FB">
          <v:rect id="_x0000_s75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38196FC">
          <v:shape id="_x0000_s76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8196FD">
          <v:shape id="_x0000_s77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8196FE">
          <v:shape id="_x0000_s78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38196CE" w14:textId="77777777" w:rsidR="007E58B4" w:rsidRDefault="00000000">
      <w:pPr>
        <w:pStyle w:val="Row21"/>
      </w:pPr>
      <w:r>
        <w:rPr>
          <w:noProof/>
          <w:lang w:val="cs-CZ" w:eastAsia="cs-CZ"/>
        </w:rPr>
        <w:pict w14:anchorId="238196FF">
          <v:shape id="_x0000_s86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819700">
          <v:shape id="_x0000_s87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819701">
          <v:shape id="_x0000_s88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819702">
          <v:shape id="_x0000_s89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819703">
          <v:shape id="_x0000_s90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dotisk Ženy, mistryně, umělkyně 1300-1900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195 117.00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195 117.00</w:t>
      </w:r>
    </w:p>
    <w:p w14:paraId="238196CF" w14:textId="77777777" w:rsidR="007E58B4" w:rsidRDefault="00000000">
      <w:pPr>
        <w:pStyle w:val="Row22"/>
      </w:pPr>
      <w:r>
        <w:rPr>
          <w:noProof/>
          <w:lang w:val="cs-CZ" w:eastAsia="cs-CZ"/>
        </w:rPr>
        <w:pict w14:anchorId="23819704">
          <v:shape id="_x0000_s97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195 117.00</w:t>
      </w:r>
      <w:r>
        <w:tab/>
      </w:r>
      <w:r>
        <w:rPr>
          <w:rStyle w:val="Text2"/>
        </w:rPr>
        <w:t>Kč</w:t>
      </w:r>
    </w:p>
    <w:p w14:paraId="238196D0" w14:textId="5164A3F1" w:rsidR="007E58B4" w:rsidRDefault="00000000">
      <w:pPr>
        <w:pStyle w:val="Row23"/>
      </w:pPr>
      <w:r>
        <w:rPr>
          <w:noProof/>
          <w:lang w:val="cs-CZ" w:eastAsia="cs-CZ"/>
        </w:rPr>
        <w:pict w14:anchorId="23819705">
          <v:shape id="_x0000_s102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702C79">
        <w:rPr>
          <w:rStyle w:val="Text3"/>
        </w:rPr>
        <w:t>xxxxxxxxxxxx</w:t>
      </w:r>
      <w:proofErr w:type="spellEnd"/>
    </w:p>
    <w:p w14:paraId="238196D1" w14:textId="77777777" w:rsidR="007E58B4" w:rsidRDefault="007E58B4">
      <w:pPr>
        <w:pStyle w:val="Row9"/>
      </w:pPr>
    </w:p>
    <w:p w14:paraId="238196D2" w14:textId="77777777" w:rsidR="007E58B4" w:rsidRDefault="007E58B4">
      <w:pPr>
        <w:pStyle w:val="Row9"/>
      </w:pPr>
    </w:p>
    <w:p w14:paraId="238196D3" w14:textId="77777777" w:rsidR="007E58B4" w:rsidRDefault="007E58B4">
      <w:pPr>
        <w:pStyle w:val="Row9"/>
      </w:pPr>
    </w:p>
    <w:p w14:paraId="238196D4" w14:textId="77777777" w:rsidR="007E58B4" w:rsidRDefault="007E58B4">
      <w:pPr>
        <w:pStyle w:val="Row9"/>
      </w:pPr>
    </w:p>
    <w:p w14:paraId="238196D5" w14:textId="77777777" w:rsidR="007E58B4" w:rsidRDefault="007E58B4">
      <w:pPr>
        <w:pStyle w:val="Row9"/>
      </w:pPr>
    </w:p>
    <w:p w14:paraId="238196D6" w14:textId="77777777" w:rsidR="007E58B4" w:rsidRDefault="00000000">
      <w:pPr>
        <w:pStyle w:val="Row24"/>
      </w:pPr>
      <w:r>
        <w:rPr>
          <w:noProof/>
          <w:lang w:val="cs-CZ" w:eastAsia="cs-CZ"/>
        </w:rPr>
        <w:pict w14:anchorId="23819706">
          <v:shape id="_x0000_s104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3819707">
          <v:shape id="_x0000_s105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3819708">
          <v:shape id="_x0000_s106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819709">
          <v:shape id="_x0000_s107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38196D7" w14:textId="77777777" w:rsidR="007E58B4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38196D8" w14:textId="77777777" w:rsidR="007E58B4" w:rsidRDefault="00000000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38196D9" w14:textId="77777777" w:rsidR="007E58B4" w:rsidRDefault="00000000">
      <w:pPr>
        <w:pStyle w:val="Row19"/>
      </w:pPr>
      <w:r>
        <w:tab/>
      </w:r>
    </w:p>
    <w:p w14:paraId="238196DA" w14:textId="77777777" w:rsidR="007E58B4" w:rsidRDefault="00000000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238196DB" w14:textId="77777777" w:rsidR="007E58B4" w:rsidRDefault="00000000">
      <w:pPr>
        <w:pStyle w:val="Row19"/>
      </w:pPr>
      <w:r>
        <w:tab/>
      </w:r>
    </w:p>
    <w:p w14:paraId="238196DC" w14:textId="77777777" w:rsidR="007E58B4" w:rsidRDefault="00000000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238196DD" w14:textId="77777777" w:rsidR="007E58B4" w:rsidRDefault="00000000">
      <w:pPr>
        <w:pStyle w:val="Row19"/>
      </w:pPr>
      <w:r>
        <w:tab/>
      </w:r>
    </w:p>
    <w:p w14:paraId="238196DE" w14:textId="0CA21DD8" w:rsidR="007E58B4" w:rsidRDefault="00000000">
      <w:pPr>
        <w:pStyle w:val="Row19"/>
      </w:pPr>
      <w:r>
        <w:tab/>
      </w:r>
      <w:r>
        <w:rPr>
          <w:rStyle w:val="Text3"/>
        </w:rPr>
        <w:t xml:space="preserve">Datum: </w:t>
      </w:r>
      <w:r w:rsidR="00702C79">
        <w:rPr>
          <w:rStyle w:val="Text3"/>
        </w:rPr>
        <w:t>1.9.2025</w:t>
      </w:r>
      <w:r>
        <w:rPr>
          <w:rStyle w:val="Text3"/>
        </w:rPr>
        <w:t xml:space="preserve">                                                                         Podpis:</w:t>
      </w:r>
      <w:r w:rsidR="00702C79">
        <w:rPr>
          <w:rStyle w:val="Text3"/>
        </w:rPr>
        <w:t xml:space="preserve"> </w:t>
      </w:r>
      <w:proofErr w:type="spellStart"/>
      <w:r w:rsidR="00702C79">
        <w:rPr>
          <w:rStyle w:val="Text3"/>
        </w:rPr>
        <w:t>xxxxxxxxxxx</w:t>
      </w:r>
      <w:proofErr w:type="spellEnd"/>
    </w:p>
    <w:p w14:paraId="238196DF" w14:textId="77777777" w:rsidR="007E58B4" w:rsidRDefault="00000000">
      <w:pPr>
        <w:pStyle w:val="Row26"/>
      </w:pPr>
      <w:r>
        <w:rPr>
          <w:noProof/>
          <w:lang w:val="cs-CZ" w:eastAsia="cs-CZ"/>
        </w:rPr>
        <w:pict w14:anchorId="2381970A">
          <v:shape id="_x0000_s117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38196E0" w14:textId="2E3A80A1" w:rsidR="007E58B4" w:rsidRDefault="00000000">
      <w:pPr>
        <w:pStyle w:val="Row23"/>
      </w:pPr>
      <w:r>
        <w:tab/>
      </w:r>
      <w:r>
        <w:rPr>
          <w:rStyle w:val="Text3"/>
        </w:rPr>
        <w:t xml:space="preserve">01.09.2025 12:01:09 </w:t>
      </w:r>
      <w:r w:rsidR="00702C79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702C79">
        <w:rPr>
          <w:rStyle w:val="Text3"/>
        </w:rPr>
        <w:t>xxxxxxxxxx</w:t>
      </w:r>
      <w:proofErr w:type="spellEnd"/>
      <w:r w:rsidR="00702C79">
        <w:rPr>
          <w:rStyle w:val="Text3"/>
        </w:rPr>
        <w:t xml:space="preserve"> </w:t>
      </w:r>
      <w:r>
        <w:rPr>
          <w:rStyle w:val="Text3"/>
        </w:rPr>
        <w:t xml:space="preserve"> - příkazce operace</w:t>
      </w:r>
    </w:p>
    <w:p w14:paraId="238196E1" w14:textId="1FDD65D6" w:rsidR="007E58B4" w:rsidRDefault="00000000">
      <w:pPr>
        <w:pStyle w:val="Row19"/>
      </w:pPr>
      <w:r>
        <w:tab/>
      </w:r>
      <w:r>
        <w:rPr>
          <w:rStyle w:val="Text3"/>
        </w:rPr>
        <w:t xml:space="preserve">01.09.2025 12:05:32 </w:t>
      </w:r>
      <w:r w:rsidR="00702C79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702C79">
        <w:rPr>
          <w:rStyle w:val="Text3"/>
        </w:rPr>
        <w:t>xxxxxxxxxx</w:t>
      </w:r>
      <w:proofErr w:type="spellEnd"/>
      <w:r w:rsidR="00702C79">
        <w:rPr>
          <w:rStyle w:val="Text3"/>
        </w:rPr>
        <w:t xml:space="preserve"> </w:t>
      </w:r>
      <w:r>
        <w:rPr>
          <w:rStyle w:val="Text3"/>
        </w:rPr>
        <w:t xml:space="preserve"> - správce rozpočtu</w:t>
      </w:r>
    </w:p>
    <w:sectPr w:rsidR="007E58B4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25915" w14:textId="77777777" w:rsidR="006A1F8A" w:rsidRDefault="006A1F8A">
      <w:pPr>
        <w:spacing w:after="0" w:line="240" w:lineRule="auto"/>
      </w:pPr>
      <w:r>
        <w:separator/>
      </w:r>
    </w:p>
  </w:endnote>
  <w:endnote w:type="continuationSeparator" w:id="0">
    <w:p w14:paraId="5CDDAA69" w14:textId="77777777" w:rsidR="006A1F8A" w:rsidRDefault="006A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1970C" w14:textId="77777777" w:rsidR="007E58B4" w:rsidRDefault="00000000">
    <w:pPr>
      <w:pStyle w:val="Row27"/>
    </w:pPr>
    <w:r>
      <w:rPr>
        <w:noProof/>
        <w:lang w:val="cs-CZ" w:eastAsia="cs-CZ"/>
      </w:rPr>
      <w:pict w14:anchorId="2381970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3173/2025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381970D" w14:textId="77777777" w:rsidR="007E58B4" w:rsidRDefault="007E58B4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8980" w14:textId="77777777" w:rsidR="006A1F8A" w:rsidRDefault="006A1F8A">
      <w:pPr>
        <w:spacing w:after="0" w:line="240" w:lineRule="auto"/>
      </w:pPr>
      <w:r>
        <w:separator/>
      </w:r>
    </w:p>
  </w:footnote>
  <w:footnote w:type="continuationSeparator" w:id="0">
    <w:p w14:paraId="3E1B511E" w14:textId="77777777" w:rsidR="006A1F8A" w:rsidRDefault="006A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1970B" w14:textId="77777777" w:rsidR="007E58B4" w:rsidRDefault="007E58B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A1F8A"/>
    <w:rsid w:val="00702C79"/>
    <w:rsid w:val="007E58B4"/>
    <w:rsid w:val="00820529"/>
    <w:rsid w:val="009107EA"/>
    <w:rsid w:val="00FD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6"/>
        <o:r id="V:Rule21" type="connector" idref="#_x0000_s77"/>
        <o:r id="V:Rule22" type="connector" idref="#_x0000_s78"/>
        <o:r id="V:Rule23" type="connector" idref="#_x0000_s86"/>
        <o:r id="V:Rule24" type="connector" idref="#_x0000_s87"/>
        <o:r id="V:Rule25" type="connector" idref="#_x0000_s88"/>
        <o:r id="V:Rule26" type="connector" idref="#_x0000_s89"/>
        <o:r id="V:Rule27" type="connector" idref="#_x0000_s90"/>
        <o:r id="V:Rule28" type="connector" idref="#_x0000_s97"/>
        <o:r id="V:Rule29" type="connector" idref="#_x0000_s102"/>
        <o:r id="V:Rule30" type="connector" idref="#_x0000_s104"/>
        <o:r id="V:Rule31" type="connector" idref="#_x0000_s105"/>
        <o:r id="V:Rule32" type="connector" idref="#_x0000_s106"/>
        <o:r id="V:Rule33" type="connector" idref="#_x0000_s107"/>
        <o:r id="V:Rule34" type="connector" idref="#_x0000_s117"/>
      </o:rules>
    </o:shapelayout>
  </w:shapeDefaults>
  <w:decimalSymbol w:val=","/>
  <w:listSeparator w:val=";"/>
  <w14:docId w14:val="238196B5"/>
  <w15:docId w15:val="{4FD9286B-C9FE-4782-AC28-DD6B8761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1752</Characters>
  <Application>Microsoft Office Word</Application>
  <DocSecurity>0</DocSecurity>
  <Lines>14</Lines>
  <Paragraphs>4</Paragraphs>
  <ScaleCrop>false</ScaleCrop>
  <Manager/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2025-09-02T11:20:00Z</dcterms:created>
  <dcterms:modified xsi:type="dcterms:W3CDTF">2025-09-02T11:22:00Z</dcterms:modified>
  <cp:category/>
</cp:coreProperties>
</file>