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F5909" w14:textId="77777777" w:rsidR="00796721" w:rsidRPr="00796721" w:rsidRDefault="00796721" w:rsidP="00796721">
      <w:bookmarkStart w:id="0" w:name="_GoBack"/>
      <w:bookmarkEnd w:id="0"/>
    </w:p>
    <w:p w14:paraId="40A75D7A" w14:textId="77777777" w:rsidR="00796721" w:rsidRPr="00796721" w:rsidRDefault="00796721" w:rsidP="00796721"/>
    <w:p w14:paraId="6FB9D56D" w14:textId="776E8341" w:rsidR="00796721" w:rsidRPr="00796721" w:rsidRDefault="00796721" w:rsidP="00796721">
      <w:bookmarkStart w:id="1" w:name="_MailOriginal"/>
      <w:proofErr w:type="spellStart"/>
      <w:r w:rsidRPr="00796721">
        <w:rPr>
          <w:b/>
          <w:bCs/>
        </w:rPr>
        <w:t>From</w:t>
      </w:r>
      <w:proofErr w:type="spellEnd"/>
      <w:r w:rsidRPr="00796721">
        <w:rPr>
          <w:b/>
          <w:bCs/>
        </w:rPr>
        <w:t>:</w:t>
      </w:r>
      <w:r w:rsidRPr="00796721">
        <w:t xml:space="preserve"> RQL, s.r.o. &lt;rql@rql.cz&gt; </w:t>
      </w:r>
      <w:r w:rsidRPr="00796721">
        <w:br/>
      </w:r>
      <w:r w:rsidRPr="00796721">
        <w:rPr>
          <w:b/>
          <w:bCs/>
        </w:rPr>
        <w:t>Sent:</w:t>
      </w:r>
      <w:r w:rsidRPr="00796721">
        <w:t xml:space="preserve"> </w:t>
      </w:r>
      <w:proofErr w:type="spellStart"/>
      <w:r w:rsidRPr="00796721">
        <w:t>Tuesday</w:t>
      </w:r>
      <w:proofErr w:type="spellEnd"/>
      <w:r w:rsidRPr="00796721">
        <w:t xml:space="preserve">, </w:t>
      </w:r>
      <w:proofErr w:type="spellStart"/>
      <w:r w:rsidRPr="00796721">
        <w:t>September</w:t>
      </w:r>
      <w:proofErr w:type="spellEnd"/>
      <w:r w:rsidRPr="00796721">
        <w:t xml:space="preserve"> 2, 2025 9:44 AM</w:t>
      </w:r>
      <w:r w:rsidRPr="00796721">
        <w:br/>
      </w:r>
      <w:r w:rsidRPr="00796721">
        <w:rPr>
          <w:b/>
          <w:bCs/>
        </w:rPr>
        <w:t>To:</w:t>
      </w:r>
      <w:r w:rsidRPr="00796721">
        <w:t xml:space="preserve"> </w:t>
      </w:r>
      <w:r>
        <w:t>X</w:t>
      </w:r>
      <w:r w:rsidRPr="00796721">
        <w:t>@szzkrnov.cz</w:t>
      </w:r>
      <w:r w:rsidRPr="00796721">
        <w:br/>
      </w:r>
      <w:proofErr w:type="spellStart"/>
      <w:r w:rsidRPr="00796721">
        <w:rPr>
          <w:b/>
          <w:bCs/>
        </w:rPr>
        <w:t>Subject</w:t>
      </w:r>
      <w:proofErr w:type="spellEnd"/>
      <w:r w:rsidRPr="00796721">
        <w:rPr>
          <w:b/>
          <w:bCs/>
        </w:rPr>
        <w:t>:</w:t>
      </w:r>
      <w:r w:rsidRPr="00796721">
        <w:t xml:space="preserve"> FW: Objednávka</w:t>
      </w:r>
    </w:p>
    <w:p w14:paraId="473DBB12" w14:textId="77777777" w:rsidR="00796721" w:rsidRPr="00796721" w:rsidRDefault="00796721" w:rsidP="00796721"/>
    <w:p w14:paraId="263E80C6" w14:textId="77777777" w:rsidR="00796721" w:rsidRPr="00796721" w:rsidRDefault="00796721" w:rsidP="00796721">
      <w:r w:rsidRPr="00796721">
        <w:t>Vážený pane,</w:t>
      </w:r>
    </w:p>
    <w:p w14:paraId="46DF0099" w14:textId="77777777" w:rsidR="00796721" w:rsidRPr="00796721" w:rsidRDefault="00796721" w:rsidP="00796721"/>
    <w:p w14:paraId="7426D129" w14:textId="553EB806" w:rsidR="00796721" w:rsidRPr="00796721" w:rsidRDefault="00796721" w:rsidP="00796721">
      <w:r>
        <w:t>Potvrzuji přijetí</w:t>
      </w:r>
      <w:r w:rsidRPr="00796721">
        <w:t xml:space="preserve"> Vaší objednávky. </w:t>
      </w:r>
    </w:p>
    <w:p w14:paraId="1032FB19" w14:textId="35372A01" w:rsidR="00796721" w:rsidRPr="00796721" w:rsidRDefault="00796721" w:rsidP="00796721">
      <w:r>
        <w:t>O</w:t>
      </w:r>
      <w:r w:rsidRPr="00796721">
        <w:t xml:space="preserve"> přesném termínu dodání Vás budeme předem informovat.</w:t>
      </w:r>
    </w:p>
    <w:p w14:paraId="2F66EFD7" w14:textId="77777777" w:rsidR="00796721" w:rsidRPr="00796721" w:rsidRDefault="00796721" w:rsidP="00796721">
      <w:r w:rsidRPr="00796721">
        <w:t>Děkuji a těším se na další spolupráci</w:t>
      </w:r>
    </w:p>
    <w:p w14:paraId="7A57E96A" w14:textId="30D2BF19" w:rsidR="00796721" w:rsidRPr="00796721" w:rsidRDefault="00796721" w:rsidP="00796721">
      <w:r>
        <w:t>X</w:t>
      </w:r>
    </w:p>
    <w:p w14:paraId="19A27F49" w14:textId="77777777" w:rsidR="00796721" w:rsidRPr="00796721" w:rsidRDefault="00796721" w:rsidP="00796721">
      <w:r w:rsidRPr="00796721">
        <w:t>RQL Havířov</w:t>
      </w:r>
    </w:p>
    <w:p w14:paraId="09F9C174" w14:textId="53A72564" w:rsidR="00796721" w:rsidRPr="00796721" w:rsidRDefault="00796721" w:rsidP="00796721">
      <w:r w:rsidRPr="00796721">
        <w:t xml:space="preserve">+420 </w:t>
      </w:r>
      <w:r>
        <w:t>X</w:t>
      </w:r>
    </w:p>
    <w:p w14:paraId="4D7F3FE1" w14:textId="77777777" w:rsidR="00796721" w:rsidRPr="00796721" w:rsidRDefault="004048C2" w:rsidP="00796721">
      <w:hyperlink r:id="rId4" w:history="1">
        <w:r w:rsidR="00796721" w:rsidRPr="00796721">
          <w:rPr>
            <w:rStyle w:val="Hypertextovodkaz"/>
          </w:rPr>
          <w:t>www.RQL.cz</w:t>
        </w:r>
      </w:hyperlink>
    </w:p>
    <w:p w14:paraId="25C2722E" w14:textId="77777777" w:rsidR="00796721" w:rsidRPr="00796721" w:rsidRDefault="00796721" w:rsidP="00796721">
      <w:r w:rsidRPr="00796721">
        <w:t>-------- Původní zpráva --------</w:t>
      </w:r>
    </w:p>
    <w:p w14:paraId="2FA32794" w14:textId="27E309B1" w:rsidR="00796721" w:rsidRPr="00796721" w:rsidRDefault="00796721" w:rsidP="00796721">
      <w:r w:rsidRPr="00796721">
        <w:t>Od: "</w:t>
      </w:r>
      <w:r>
        <w:t>X</w:t>
      </w:r>
      <w:r w:rsidRPr="00796721">
        <w:t>" &lt;</w:t>
      </w:r>
      <w:hyperlink r:id="rId5" w:history="1">
        <w:r w:rsidRPr="00521E99">
          <w:rPr>
            <w:rStyle w:val="Hypertextovodkaz"/>
          </w:rPr>
          <w:t>X</w:t>
        </w:r>
        <w:r w:rsidRPr="00796721">
          <w:rPr>
            <w:rStyle w:val="Hypertextovodkaz"/>
          </w:rPr>
          <w:t>@szzkrnov.cz</w:t>
        </w:r>
      </w:hyperlink>
      <w:r w:rsidRPr="00796721">
        <w:t xml:space="preserve">&gt; </w:t>
      </w:r>
    </w:p>
    <w:p w14:paraId="21321C94" w14:textId="77777777" w:rsidR="00796721" w:rsidRPr="00796721" w:rsidRDefault="00796721" w:rsidP="00796721">
      <w:r w:rsidRPr="00796721">
        <w:t xml:space="preserve">Datum: 02.09.25 9:03 (GMT+01:00) </w:t>
      </w:r>
    </w:p>
    <w:p w14:paraId="1A7F1C01" w14:textId="77777777" w:rsidR="00796721" w:rsidRPr="00796721" w:rsidRDefault="00796721" w:rsidP="00796721">
      <w:r w:rsidRPr="00796721">
        <w:t>Komu: "'RQL, s.r.o.'" &lt;</w:t>
      </w:r>
      <w:hyperlink r:id="rId6" w:history="1">
        <w:r w:rsidRPr="00796721">
          <w:rPr>
            <w:rStyle w:val="Hypertextovodkaz"/>
          </w:rPr>
          <w:t>rql@rql.cz</w:t>
        </w:r>
      </w:hyperlink>
      <w:r w:rsidRPr="00796721">
        <w:t xml:space="preserve">&gt; </w:t>
      </w:r>
    </w:p>
    <w:p w14:paraId="19621BB9" w14:textId="3977F825" w:rsidR="00796721" w:rsidRPr="00796721" w:rsidRDefault="00796721" w:rsidP="00796721">
      <w:proofErr w:type="spellStart"/>
      <w:r w:rsidRPr="00796721">
        <w:t>Cc</w:t>
      </w:r>
      <w:proofErr w:type="spellEnd"/>
      <w:r w:rsidRPr="00796721">
        <w:t xml:space="preserve">: &gt; </w:t>
      </w:r>
    </w:p>
    <w:p w14:paraId="63CE3503" w14:textId="77777777" w:rsidR="00796721" w:rsidRPr="00796721" w:rsidRDefault="00796721" w:rsidP="00796721">
      <w:r w:rsidRPr="00796721">
        <w:t xml:space="preserve">Předmět: Objednávka </w:t>
      </w:r>
    </w:p>
    <w:p w14:paraId="78D4A5C1" w14:textId="77777777" w:rsidR="00796721" w:rsidRPr="00796721" w:rsidRDefault="00796721" w:rsidP="00796721"/>
    <w:p w14:paraId="10E7CC03" w14:textId="33E89B18" w:rsidR="00796721" w:rsidRPr="00796721" w:rsidRDefault="00796721" w:rsidP="00796721">
      <w:r w:rsidRPr="00796721">
        <w:rPr>
          <w:noProof/>
          <w:lang w:eastAsia="cs-CZ"/>
        </w:rPr>
        <w:drawing>
          <wp:inline distT="0" distB="0" distL="0" distR="0" wp14:anchorId="5F16F76F" wp14:editId="1BEB7B5F">
            <wp:extent cx="1428750" cy="619125"/>
            <wp:effectExtent l="0" t="0" r="0" b="9525"/>
            <wp:docPr id="207934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721">
        <w:br/>
      </w:r>
      <w:r w:rsidRPr="00796721">
        <w:br/>
      </w:r>
      <w:r w:rsidRPr="00796721">
        <w:rPr>
          <w:i/>
          <w:iCs/>
        </w:rPr>
        <w:t>Zvažte, prosím, zda je nutno tuto zprávu vytisknout: Šetřeme naše životní prostředí!</w:t>
      </w:r>
      <w:r w:rsidRPr="00796721">
        <w:t xml:space="preserve"> </w:t>
      </w:r>
      <w:bookmarkEnd w:id="1"/>
    </w:p>
    <w:p w14:paraId="7CFFF25B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21"/>
    <w:rsid w:val="00280407"/>
    <w:rsid w:val="004048C2"/>
    <w:rsid w:val="00796721"/>
    <w:rsid w:val="00B9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D539"/>
  <w15:chartTrackingRefBased/>
  <w15:docId w15:val="{8F3A6A4C-6DE3-44A2-8241-FB177FD5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67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7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67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6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67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72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72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7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7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7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7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67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67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672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67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672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672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9672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96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szzkrnov.cz/_images/logo_msk_p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ql@rql.cz" TargetMode="External"/><Relationship Id="rId5" Type="http://schemas.openxmlformats.org/officeDocument/2006/relationships/hyperlink" Target="mailto:X@szzkrnov.cz" TargetMode="External"/><Relationship Id="rId4" Type="http://schemas.openxmlformats.org/officeDocument/2006/relationships/hyperlink" Target="http://www.rql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2025-09-02T09:34:00Z</dcterms:created>
  <dcterms:modified xsi:type="dcterms:W3CDTF">2025-09-02T09:34:00Z</dcterms:modified>
</cp:coreProperties>
</file>