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31D3" w14:textId="77777777" w:rsidR="00D1775A" w:rsidRDefault="00D1775A" w:rsidP="00D1775A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511BFC" w:rsidRPr="00511BFC">
        <w:rPr>
          <w:rFonts w:ascii="Arial" w:hAnsi="Arial" w:cs="Arial"/>
          <w:sz w:val="22"/>
          <w:szCs w:val="22"/>
        </w:rPr>
        <w:t>SPU 302704/2025</w:t>
      </w:r>
    </w:p>
    <w:p w14:paraId="14933276" w14:textId="77777777" w:rsidR="00D1775A" w:rsidRDefault="00D1775A" w:rsidP="00D1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511BFC" w:rsidRPr="00511BFC">
        <w:rPr>
          <w:rFonts w:ascii="Arial" w:hAnsi="Arial" w:cs="Arial"/>
          <w:sz w:val="22"/>
          <w:szCs w:val="22"/>
        </w:rPr>
        <w:t>spuess980288a9</w:t>
      </w:r>
    </w:p>
    <w:p w14:paraId="6E03A54B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54ED5">
        <w:rPr>
          <w:rFonts w:ascii="Arial" w:hAnsi="Arial" w:cs="Arial"/>
          <w:b/>
          <w:sz w:val="32"/>
          <w:szCs w:val="32"/>
        </w:rPr>
        <w:t>2</w:t>
      </w:r>
    </w:p>
    <w:p w14:paraId="1CE91294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71B8A">
        <w:rPr>
          <w:rFonts w:ascii="Arial" w:hAnsi="Arial" w:cs="Arial"/>
          <w:b/>
          <w:sz w:val="32"/>
          <w:szCs w:val="32"/>
        </w:rPr>
        <w:t>49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D1775A">
        <w:rPr>
          <w:rFonts w:ascii="Arial" w:hAnsi="Arial" w:cs="Arial"/>
          <w:b/>
          <w:sz w:val="32"/>
          <w:szCs w:val="32"/>
        </w:rPr>
        <w:t>4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347A73A2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58B2ECB6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2FDA4E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3DD6DA85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68A07A4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8540AED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3B33F2C0" w14:textId="77777777" w:rsidR="00B87F66" w:rsidRPr="00CC3B99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52F4829F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43E38F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C7D979B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492DC0B1" w14:textId="77777777" w:rsidR="00B87F66" w:rsidRDefault="00B87F66" w:rsidP="00B87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4626A8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D45EB8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0E6859B5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4461DD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0F2A315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7673366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2B9091" w14:textId="77777777" w:rsidR="00165381" w:rsidRPr="00655964" w:rsidRDefault="00165381" w:rsidP="00165381">
      <w:pPr>
        <w:jc w:val="both"/>
        <w:rPr>
          <w:rFonts w:ascii="Arial" w:hAnsi="Arial" w:cs="Arial"/>
          <w:b/>
          <w:sz w:val="22"/>
          <w:szCs w:val="22"/>
        </w:rPr>
      </w:pPr>
      <w:r w:rsidRPr="00655964">
        <w:rPr>
          <w:rFonts w:ascii="Arial" w:hAnsi="Arial" w:cs="Arial"/>
          <w:b/>
          <w:sz w:val="22"/>
          <w:szCs w:val="22"/>
        </w:rPr>
        <w:t>Zemědělská společnost Nalžovice, a.s.</w:t>
      </w:r>
    </w:p>
    <w:p w14:paraId="3B55F393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655964">
        <w:rPr>
          <w:rFonts w:ascii="Arial" w:hAnsi="Arial" w:cs="Arial"/>
          <w:sz w:val="22"/>
          <w:szCs w:val="22"/>
        </w:rPr>
        <w:t>Nalžovice č.p.23, okres Příbram,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655964">
        <w:rPr>
          <w:rFonts w:ascii="Arial" w:hAnsi="Arial" w:cs="Arial"/>
          <w:sz w:val="22"/>
          <w:szCs w:val="22"/>
        </w:rPr>
        <w:t>93</w:t>
      </w:r>
    </w:p>
    <w:p w14:paraId="6B6E33A1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655964">
        <w:rPr>
          <w:rFonts w:ascii="Arial" w:hAnsi="Arial" w:cs="Arial"/>
          <w:sz w:val="22"/>
          <w:szCs w:val="22"/>
        </w:rPr>
        <w:t xml:space="preserve">Nalžovice </w:t>
      </w:r>
      <w:r>
        <w:rPr>
          <w:rFonts w:ascii="Arial" w:hAnsi="Arial" w:cs="Arial"/>
          <w:sz w:val="22"/>
          <w:szCs w:val="22"/>
        </w:rPr>
        <w:t>2</w:t>
      </w:r>
      <w:r w:rsidRPr="00655964">
        <w:rPr>
          <w:rFonts w:ascii="Arial" w:hAnsi="Arial" w:cs="Arial"/>
          <w:sz w:val="22"/>
          <w:szCs w:val="22"/>
        </w:rPr>
        <w:t>3, 262</w:t>
      </w:r>
      <w:r>
        <w:rPr>
          <w:rFonts w:ascii="Arial" w:hAnsi="Arial" w:cs="Arial"/>
          <w:sz w:val="22"/>
          <w:szCs w:val="22"/>
        </w:rPr>
        <w:t xml:space="preserve"> </w:t>
      </w:r>
      <w:r w:rsidRPr="00655964">
        <w:rPr>
          <w:rFonts w:ascii="Arial" w:hAnsi="Arial" w:cs="Arial"/>
          <w:sz w:val="22"/>
          <w:szCs w:val="22"/>
        </w:rPr>
        <w:t>93</w:t>
      </w:r>
      <w:r>
        <w:rPr>
          <w:rFonts w:ascii="Arial" w:hAnsi="Arial" w:cs="Arial"/>
          <w:sz w:val="22"/>
          <w:szCs w:val="22"/>
        </w:rPr>
        <w:t xml:space="preserve"> </w:t>
      </w:r>
      <w:r w:rsidRPr="00655964">
        <w:rPr>
          <w:rFonts w:ascii="Arial" w:hAnsi="Arial" w:cs="Arial"/>
          <w:sz w:val="22"/>
          <w:szCs w:val="22"/>
        </w:rPr>
        <w:t>Nalžovice</w:t>
      </w:r>
    </w:p>
    <w:p w14:paraId="7DBF9089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Marie Červenková – předseda představenstva </w:t>
      </w:r>
    </w:p>
    <w:p w14:paraId="3918CB16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25778706</w:t>
      </w:r>
    </w:p>
    <w:p w14:paraId="0733D374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CZ25778706</w:t>
      </w:r>
    </w:p>
    <w:p w14:paraId="6A43AF0D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6013</w:t>
      </w:r>
    </w:p>
    <w:p w14:paraId="419F827A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1F5D6CB9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5E20A5F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258C97E7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1DAC4D3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61AF7B7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039E254A" w14:textId="77777777" w:rsidR="00C22B15" w:rsidRPr="00FC1A0D" w:rsidRDefault="00C22B15">
      <w:pPr>
        <w:jc w:val="both"/>
        <w:rPr>
          <w:rFonts w:ascii="Arial" w:hAnsi="Arial" w:cs="Arial"/>
          <w:sz w:val="36"/>
          <w:szCs w:val="36"/>
        </w:rPr>
      </w:pPr>
    </w:p>
    <w:p w14:paraId="65093A75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854ED5" w:rsidRPr="00012682">
        <w:rPr>
          <w:rFonts w:ascii="Arial" w:hAnsi="Arial" w:cs="Arial"/>
          <w:sz w:val="22"/>
          <w:szCs w:val="22"/>
        </w:rPr>
        <w:t xml:space="preserve">dodatek č. </w:t>
      </w:r>
      <w:r w:rsidR="00854ED5">
        <w:rPr>
          <w:rFonts w:ascii="Arial" w:hAnsi="Arial" w:cs="Arial"/>
          <w:sz w:val="22"/>
          <w:szCs w:val="22"/>
        </w:rPr>
        <w:t>2</w:t>
      </w:r>
      <w:r w:rsidR="00854ED5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54ED5">
        <w:rPr>
          <w:rFonts w:ascii="Arial" w:hAnsi="Arial" w:cs="Arial"/>
          <w:sz w:val="22"/>
          <w:szCs w:val="22"/>
        </w:rPr>
        <w:t>49N24/16</w:t>
      </w:r>
      <w:r w:rsidR="00854ED5" w:rsidRPr="00012682">
        <w:rPr>
          <w:rFonts w:ascii="Arial" w:hAnsi="Arial" w:cs="Arial"/>
          <w:sz w:val="22"/>
          <w:szCs w:val="22"/>
        </w:rPr>
        <w:t xml:space="preserve"> ze dne</w:t>
      </w:r>
      <w:r w:rsidR="00854ED5">
        <w:rPr>
          <w:rFonts w:ascii="Arial" w:hAnsi="Arial" w:cs="Arial"/>
          <w:sz w:val="22"/>
          <w:szCs w:val="22"/>
        </w:rPr>
        <w:t xml:space="preserve"> 28.06.2024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854ED5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854ED5">
        <w:rPr>
          <w:rFonts w:ascii="Arial" w:hAnsi="Arial" w:cs="Arial"/>
          <w:sz w:val="22"/>
          <w:szCs w:val="22"/>
        </w:rPr>
        <w:t>1</w:t>
      </w:r>
      <w:r w:rsidR="00854ED5" w:rsidRPr="00FC5C99">
        <w:rPr>
          <w:rFonts w:ascii="Arial" w:hAnsi="Arial" w:cs="Arial"/>
          <w:sz w:val="22"/>
          <w:szCs w:val="22"/>
        </w:rPr>
        <w:t xml:space="preserve"> ze dne </w:t>
      </w:r>
      <w:r w:rsidR="00854ED5">
        <w:rPr>
          <w:rFonts w:ascii="Arial" w:hAnsi="Arial" w:cs="Arial"/>
          <w:sz w:val="22"/>
          <w:szCs w:val="22"/>
        </w:rPr>
        <w:t xml:space="preserve">14.02.2025, </w:t>
      </w:r>
      <w:r w:rsidR="00854ED5" w:rsidRPr="00FC5C99">
        <w:rPr>
          <w:rFonts w:ascii="Arial" w:hAnsi="Arial" w:cs="Arial"/>
          <w:sz w:val="22"/>
          <w:szCs w:val="22"/>
        </w:rPr>
        <w:t>kterým se mění předmět pachtu</w:t>
      </w:r>
      <w:r w:rsidR="00854ED5">
        <w:rPr>
          <w:rFonts w:ascii="Arial" w:hAnsi="Arial" w:cs="Arial"/>
          <w:sz w:val="22"/>
          <w:szCs w:val="22"/>
        </w:rPr>
        <w:t xml:space="preserve"> a </w:t>
      </w:r>
      <w:r w:rsidR="00854ED5" w:rsidRPr="00FC5C99">
        <w:rPr>
          <w:rFonts w:ascii="Arial" w:hAnsi="Arial" w:cs="Arial"/>
          <w:sz w:val="22"/>
          <w:szCs w:val="22"/>
        </w:rPr>
        <w:t>výše ročního pachtovného</w:t>
      </w:r>
      <w:r w:rsidR="00854ED5">
        <w:rPr>
          <w:rFonts w:ascii="Arial" w:hAnsi="Arial" w:cs="Arial"/>
          <w:sz w:val="22"/>
          <w:szCs w:val="22"/>
        </w:rPr>
        <w:t>.</w:t>
      </w:r>
    </w:p>
    <w:p w14:paraId="2E148BA6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3E1D6B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D2C41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AD2C41" w:rsidRPr="00FC5C99">
        <w:rPr>
          <w:rFonts w:ascii="Arial" w:hAnsi="Arial" w:cs="Arial"/>
          <w:sz w:val="22"/>
          <w:szCs w:val="22"/>
        </w:rPr>
        <w:t xml:space="preserve">Čl. </w:t>
      </w:r>
      <w:r w:rsidR="00AD2C41">
        <w:rPr>
          <w:rFonts w:ascii="Arial" w:hAnsi="Arial" w:cs="Arial"/>
          <w:sz w:val="22"/>
          <w:szCs w:val="22"/>
        </w:rPr>
        <w:t>2 dodatku č. 1 k pachtovní s</w:t>
      </w:r>
      <w:r w:rsidR="00AD2C41" w:rsidRPr="00FC5C99">
        <w:rPr>
          <w:rFonts w:ascii="Arial" w:hAnsi="Arial" w:cs="Arial"/>
          <w:sz w:val="22"/>
          <w:szCs w:val="22"/>
        </w:rPr>
        <w:t>mlouv</w:t>
      </w:r>
      <w:r w:rsidR="00AD2C41">
        <w:rPr>
          <w:rFonts w:ascii="Arial" w:hAnsi="Arial" w:cs="Arial"/>
          <w:sz w:val="22"/>
          <w:szCs w:val="22"/>
        </w:rPr>
        <w:t>ě</w:t>
      </w:r>
      <w:r w:rsidR="00AD2C41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D2C41">
        <w:rPr>
          <w:rFonts w:ascii="Arial" w:hAnsi="Arial" w:cs="Arial"/>
          <w:iCs/>
          <w:sz w:val="22"/>
          <w:szCs w:val="22"/>
        </w:rPr>
        <w:t xml:space="preserve">je </w:t>
      </w:r>
      <w:r w:rsidR="00AD2C41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AD2C41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AD2C41" w:rsidRPr="00AD2C41">
        <w:rPr>
          <w:rFonts w:ascii="Arial" w:hAnsi="Arial" w:cs="Arial"/>
          <w:sz w:val="22"/>
          <w:szCs w:val="22"/>
        </w:rPr>
        <w:t>11.107,-</w:t>
      </w:r>
      <w:proofErr w:type="gramEnd"/>
      <w:r w:rsidR="00AD2C41" w:rsidRPr="00AD2C41">
        <w:rPr>
          <w:rFonts w:ascii="Arial" w:hAnsi="Arial" w:cs="Arial"/>
          <w:sz w:val="22"/>
          <w:szCs w:val="22"/>
        </w:rPr>
        <w:t xml:space="preserve"> Kč</w:t>
      </w:r>
      <w:r w:rsidR="00AD2C41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D2C41">
        <w:rPr>
          <w:rFonts w:ascii="Arial" w:hAnsi="Arial" w:cs="Arial"/>
          <w:sz w:val="22"/>
          <w:szCs w:val="22"/>
        </w:rPr>
        <w:t>jedenácttisícjednostosedm</w:t>
      </w:r>
      <w:proofErr w:type="spellEnd"/>
      <w:r w:rsidR="00AD2C41">
        <w:rPr>
          <w:rFonts w:ascii="Arial" w:hAnsi="Arial" w:cs="Arial"/>
          <w:sz w:val="22"/>
          <w:szCs w:val="22"/>
        </w:rPr>
        <w:t xml:space="preserve"> korun českých</w:t>
      </w:r>
      <w:r w:rsidR="00AD2C41" w:rsidRPr="00012682">
        <w:rPr>
          <w:rFonts w:ascii="Arial" w:hAnsi="Arial" w:cs="Arial"/>
          <w:sz w:val="22"/>
          <w:szCs w:val="22"/>
        </w:rPr>
        <w:t>)</w:t>
      </w:r>
      <w:r w:rsidR="00AD2C41">
        <w:rPr>
          <w:rFonts w:ascii="Arial" w:hAnsi="Arial" w:cs="Arial"/>
          <w:sz w:val="22"/>
          <w:szCs w:val="22"/>
        </w:rPr>
        <w:t>.</w:t>
      </w:r>
    </w:p>
    <w:p w14:paraId="1AFB81F7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B5B061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AD2C41" w:rsidRPr="00AD2C41">
        <w:rPr>
          <w:rFonts w:ascii="Arial" w:hAnsi="Arial" w:cs="Arial"/>
          <w:b/>
          <w:bCs/>
          <w:sz w:val="22"/>
          <w:szCs w:val="22"/>
          <w:u w:val="single"/>
        </w:rPr>
        <w:t>31.699,-</w:t>
      </w:r>
      <w:proofErr w:type="gramEnd"/>
      <w:r w:rsidR="00AD2C41" w:rsidRPr="00AD2C4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AD2C41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D2C41">
        <w:rPr>
          <w:rFonts w:ascii="Arial" w:hAnsi="Arial" w:cs="Arial"/>
          <w:sz w:val="22"/>
          <w:szCs w:val="22"/>
        </w:rPr>
        <w:t>třicetjedentisícšestsetdevadesátdevět</w:t>
      </w:r>
      <w:proofErr w:type="spellEnd"/>
      <w:r w:rsidR="00AD2C41">
        <w:rPr>
          <w:rFonts w:ascii="Arial" w:hAnsi="Arial" w:cs="Arial"/>
          <w:sz w:val="22"/>
          <w:szCs w:val="22"/>
        </w:rPr>
        <w:t xml:space="preserve"> korun českých</w:t>
      </w:r>
      <w:r w:rsidR="00AD2C41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7E3C564C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C79260" w14:textId="77777777" w:rsidR="00AD2C41" w:rsidRDefault="00AD2C41" w:rsidP="00AD2C41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>
        <w:rPr>
          <w:rFonts w:ascii="Arial" w:hAnsi="Arial" w:cs="Arial"/>
          <w:i w:val="0"/>
          <w:sz w:val="22"/>
          <w:szCs w:val="22"/>
        </w:rPr>
        <w:t xml:space="preserve">é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09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624754F3" w14:textId="77777777" w:rsidR="007641BA" w:rsidRPr="00F66627" w:rsidRDefault="007641BA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6592D3A7" w14:textId="77777777" w:rsidR="00F87C48" w:rsidRDefault="00F87C48" w:rsidP="00F87C48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562"/>
        <w:gridCol w:w="1621"/>
        <w:gridCol w:w="1177"/>
        <w:gridCol w:w="1326"/>
        <w:gridCol w:w="1033"/>
        <w:gridCol w:w="1324"/>
      </w:tblGrid>
      <w:tr w:rsidR="00FC1A0D" w:rsidRPr="007C55EC" w14:paraId="5D9EDC9C" w14:textId="77777777" w:rsidTr="006B65C6">
        <w:trPr>
          <w:trHeight w:val="542"/>
        </w:trPr>
        <w:tc>
          <w:tcPr>
            <w:tcW w:w="669" w:type="pct"/>
            <w:tcBorders>
              <w:bottom w:val="nil"/>
            </w:tcBorders>
            <w:shd w:val="clear" w:color="auto" w:fill="auto"/>
            <w:vAlign w:val="center"/>
          </w:tcPr>
          <w:p w14:paraId="4CCEA4A7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841" w:type="pct"/>
            <w:tcBorders>
              <w:bottom w:val="nil"/>
            </w:tcBorders>
            <w:shd w:val="clear" w:color="auto" w:fill="auto"/>
            <w:vAlign w:val="center"/>
          </w:tcPr>
          <w:p w14:paraId="2E8F8598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3" w:type="pct"/>
            <w:tcBorders>
              <w:bottom w:val="nil"/>
            </w:tcBorders>
            <w:shd w:val="clear" w:color="auto" w:fill="auto"/>
            <w:vAlign w:val="center"/>
          </w:tcPr>
          <w:p w14:paraId="5304D369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7B2F5003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11D805E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6" w:type="pct"/>
            <w:tcBorders>
              <w:bottom w:val="nil"/>
            </w:tcBorders>
            <w:shd w:val="clear" w:color="auto" w:fill="auto"/>
            <w:vAlign w:val="center"/>
          </w:tcPr>
          <w:p w14:paraId="43D28AF6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7F29E005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04842C29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C1A0D" w:rsidRPr="007C55EC" w14:paraId="201039EF" w14:textId="77777777" w:rsidTr="006B65C6">
        <w:trPr>
          <w:trHeight w:val="23"/>
        </w:trPr>
        <w:tc>
          <w:tcPr>
            <w:tcW w:w="669" w:type="pct"/>
            <w:tcBorders>
              <w:top w:val="nil"/>
            </w:tcBorders>
            <w:shd w:val="clear" w:color="auto" w:fill="auto"/>
          </w:tcPr>
          <w:p w14:paraId="328243F5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1" w:type="pct"/>
            <w:tcBorders>
              <w:top w:val="nil"/>
            </w:tcBorders>
            <w:shd w:val="clear" w:color="auto" w:fill="auto"/>
          </w:tcPr>
          <w:p w14:paraId="4A75EE70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3" w:type="pct"/>
            <w:tcBorders>
              <w:top w:val="nil"/>
            </w:tcBorders>
            <w:shd w:val="clear" w:color="auto" w:fill="auto"/>
          </w:tcPr>
          <w:p w14:paraId="29490FC3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72EE73D8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40DF14AA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14:paraId="49288683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32BD37BE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</w:tr>
      <w:tr w:rsidR="00F21D62" w:rsidRPr="007C55EC" w14:paraId="5E4C6E30" w14:textId="77777777" w:rsidTr="006B65C6">
        <w:tc>
          <w:tcPr>
            <w:tcW w:w="669" w:type="pct"/>
            <w:shd w:val="clear" w:color="auto" w:fill="auto"/>
            <w:vAlign w:val="center"/>
          </w:tcPr>
          <w:p w14:paraId="298B4B5C" w14:textId="77777777" w:rsidR="00F21D62" w:rsidRPr="00964D71" w:rsidRDefault="00F21D62" w:rsidP="00F21D62">
            <w:pPr>
              <w:rPr>
                <w:rFonts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D6D17A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F2F12FB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BF802F8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1209/70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496D17D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8EF89BE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2 086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88415FD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21D62" w:rsidRPr="007C55EC" w14:paraId="02D2EA71" w14:textId="77777777" w:rsidTr="006B65C6">
        <w:tc>
          <w:tcPr>
            <w:tcW w:w="669" w:type="pct"/>
            <w:shd w:val="clear" w:color="auto" w:fill="auto"/>
            <w:vAlign w:val="center"/>
          </w:tcPr>
          <w:p w14:paraId="352C1B21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81985D8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630ACE7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465D018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1057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ECE8B6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BA8463D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4 694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19B6DDF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21D62" w:rsidRPr="007C55EC" w14:paraId="763B44E9" w14:textId="77777777" w:rsidTr="006B65C6">
        <w:tc>
          <w:tcPr>
            <w:tcW w:w="669" w:type="pct"/>
            <w:shd w:val="clear" w:color="auto" w:fill="auto"/>
            <w:vAlign w:val="center"/>
          </w:tcPr>
          <w:p w14:paraId="7078B023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10A2CAC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5E6099ED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AFDF1F7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1218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B38548B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B101ABB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279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3DE67A7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21D62" w:rsidRPr="007C55EC" w14:paraId="6577736E" w14:textId="77777777" w:rsidTr="006B65C6">
        <w:tc>
          <w:tcPr>
            <w:tcW w:w="669" w:type="pct"/>
            <w:shd w:val="clear" w:color="auto" w:fill="auto"/>
            <w:vAlign w:val="center"/>
          </w:tcPr>
          <w:p w14:paraId="5ACF9747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8EB69B7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2A43730A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8A10D23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1365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581F4FE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5A0A915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2 630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F8391A7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21D62" w:rsidRPr="007C55EC" w14:paraId="72D661BD" w14:textId="77777777" w:rsidTr="006B65C6">
        <w:tc>
          <w:tcPr>
            <w:tcW w:w="669" w:type="pct"/>
            <w:shd w:val="clear" w:color="auto" w:fill="auto"/>
            <w:vAlign w:val="center"/>
          </w:tcPr>
          <w:p w14:paraId="329432E8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71AFFD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6798893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F795F6C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1367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E4E7AFD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3D12411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8 954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9613FB9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21D62" w:rsidRPr="007C55EC" w14:paraId="3B015902" w14:textId="77777777" w:rsidTr="006B65C6">
        <w:tc>
          <w:tcPr>
            <w:tcW w:w="669" w:type="pct"/>
            <w:shd w:val="clear" w:color="auto" w:fill="auto"/>
            <w:vAlign w:val="center"/>
          </w:tcPr>
          <w:p w14:paraId="25707F15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7C80000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Nalžovice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EB4E2C1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C6BEF62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1484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3CB8ABF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2969CE0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70D0EE6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21D62" w:rsidRPr="007C55EC" w14:paraId="7D277DB0" w14:textId="77777777" w:rsidTr="006B65C6">
        <w:tc>
          <w:tcPr>
            <w:tcW w:w="669" w:type="pct"/>
            <w:shd w:val="clear" w:color="auto" w:fill="auto"/>
            <w:vAlign w:val="center"/>
          </w:tcPr>
          <w:p w14:paraId="3DC07832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CFE12B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0FE01A5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B91D44E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235/12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48AAB79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6E1139A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4 038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3B9E233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21D62" w:rsidRPr="007C55EC" w14:paraId="27BCC608" w14:textId="77777777" w:rsidTr="006B65C6">
        <w:tc>
          <w:tcPr>
            <w:tcW w:w="669" w:type="pct"/>
            <w:shd w:val="clear" w:color="auto" w:fill="auto"/>
            <w:vAlign w:val="center"/>
          </w:tcPr>
          <w:p w14:paraId="6F0DCDDC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F9F53C0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E5CDD12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B99B9CD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264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379EB82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74C7B6B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23 594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C27A39E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21D62" w:rsidRPr="007C55EC" w14:paraId="18371BA3" w14:textId="77777777" w:rsidTr="006B65C6">
        <w:tc>
          <w:tcPr>
            <w:tcW w:w="669" w:type="pct"/>
            <w:shd w:val="clear" w:color="auto" w:fill="auto"/>
            <w:vAlign w:val="center"/>
          </w:tcPr>
          <w:p w14:paraId="1005EE63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E96F866" w14:textId="77777777" w:rsidR="00F21D62" w:rsidRPr="00964D71" w:rsidRDefault="00F21D62" w:rsidP="00F21D62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0C42FE2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16DA7E0" w14:textId="77777777" w:rsidR="00F21D62" w:rsidRPr="00964D71" w:rsidRDefault="00F21D62" w:rsidP="00F21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265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6CE0DBE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9F23C44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352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CFEDB7D" w14:textId="77777777" w:rsidR="00F21D62" w:rsidRPr="00964D71" w:rsidRDefault="00F21D62" w:rsidP="00F2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64D71" w:rsidRPr="007C55EC" w14:paraId="17D355ED" w14:textId="77777777" w:rsidTr="006B65C6">
        <w:tc>
          <w:tcPr>
            <w:tcW w:w="669" w:type="pct"/>
            <w:shd w:val="clear" w:color="auto" w:fill="auto"/>
            <w:vAlign w:val="center"/>
          </w:tcPr>
          <w:p w14:paraId="152BEBCC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101B1B2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90AE988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2ADE783" w14:textId="77777777" w:rsidR="00964D71" w:rsidRPr="00964D71" w:rsidRDefault="00964D71" w:rsidP="00964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732/21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4977604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19740BB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3 721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29B3881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64D71" w:rsidRPr="007C55EC" w14:paraId="29F46CA9" w14:textId="77777777" w:rsidTr="006B65C6">
        <w:tc>
          <w:tcPr>
            <w:tcW w:w="669" w:type="pct"/>
            <w:shd w:val="clear" w:color="auto" w:fill="auto"/>
            <w:vAlign w:val="center"/>
          </w:tcPr>
          <w:p w14:paraId="21942D42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C990462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Osečany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254A016A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32502DF" w14:textId="77777777" w:rsidR="00964D71" w:rsidRPr="00964D71" w:rsidRDefault="00964D71" w:rsidP="00964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805/15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DEBE3CD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D8F118E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2 221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4A14582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64D71" w:rsidRPr="007C55EC" w14:paraId="71B54B52" w14:textId="77777777" w:rsidTr="006B65C6">
        <w:tc>
          <w:tcPr>
            <w:tcW w:w="669" w:type="pct"/>
            <w:shd w:val="clear" w:color="auto" w:fill="auto"/>
            <w:vAlign w:val="center"/>
          </w:tcPr>
          <w:p w14:paraId="20F96078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9F6A39A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25EF13C7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FD6820C" w14:textId="77777777" w:rsidR="00964D71" w:rsidRPr="00964D71" w:rsidRDefault="00964D71" w:rsidP="00964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391/9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347EE83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995DD80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9 513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55F3D09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64D71" w:rsidRPr="007C55EC" w14:paraId="056DBFA2" w14:textId="77777777" w:rsidTr="006B65C6">
        <w:tc>
          <w:tcPr>
            <w:tcW w:w="669" w:type="pct"/>
            <w:shd w:val="clear" w:color="auto" w:fill="auto"/>
            <w:vAlign w:val="center"/>
          </w:tcPr>
          <w:p w14:paraId="53178CD0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81E380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7017A79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EC426AF" w14:textId="77777777" w:rsidR="00964D71" w:rsidRPr="00964D71" w:rsidRDefault="00964D71" w:rsidP="00964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392/3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60CE04A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705531F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25296BE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64D71" w:rsidRPr="007C55EC" w14:paraId="7CB4220F" w14:textId="77777777" w:rsidTr="006B65C6">
        <w:tc>
          <w:tcPr>
            <w:tcW w:w="669" w:type="pct"/>
            <w:shd w:val="clear" w:color="auto" w:fill="auto"/>
            <w:vAlign w:val="center"/>
          </w:tcPr>
          <w:p w14:paraId="5E5D5DB3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Radíč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E0908B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Radíč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815E948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BA33F42" w14:textId="77777777" w:rsidR="00964D71" w:rsidRPr="00964D71" w:rsidRDefault="00964D71" w:rsidP="00964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542/1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0BE8120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76C5A4D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1 230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2D12639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64D71" w:rsidRPr="007C55EC" w14:paraId="0392B234" w14:textId="77777777" w:rsidTr="006B65C6">
        <w:tc>
          <w:tcPr>
            <w:tcW w:w="669" w:type="pct"/>
            <w:shd w:val="clear" w:color="auto" w:fill="auto"/>
            <w:vAlign w:val="center"/>
          </w:tcPr>
          <w:p w14:paraId="258B92FC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Radíč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69298FF" w14:textId="77777777" w:rsidR="00964D71" w:rsidRPr="00964D71" w:rsidRDefault="00964D71" w:rsidP="00964D71">
            <w:pPr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Radíč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1046B77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19BA5BF" w14:textId="77777777" w:rsidR="00964D71" w:rsidRPr="00964D71" w:rsidRDefault="00964D71" w:rsidP="00964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KN 2293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B32716B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935F854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6847BEA" w14:textId="77777777" w:rsidR="00964D71" w:rsidRPr="00964D71" w:rsidRDefault="00964D71" w:rsidP="00964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D7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DCB2179" w14:textId="77777777" w:rsidR="00682649" w:rsidRPr="00FC1A0D" w:rsidRDefault="00682649" w:rsidP="00F87C48">
      <w:pPr>
        <w:tabs>
          <w:tab w:val="left" w:pos="568"/>
        </w:tabs>
        <w:jc w:val="both"/>
        <w:rPr>
          <w:rFonts w:ascii="Arial" w:hAnsi="Arial" w:cs="Arial"/>
        </w:rPr>
      </w:pPr>
    </w:p>
    <w:p w14:paraId="64CFFBB7" w14:textId="77777777" w:rsidR="00F5274C" w:rsidRPr="00012682" w:rsidRDefault="00AD2C41" w:rsidP="00F527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AD2C41">
        <w:rPr>
          <w:rFonts w:ascii="Arial" w:hAnsi="Arial" w:cs="Arial"/>
          <w:b/>
          <w:bCs/>
          <w:sz w:val="22"/>
          <w:szCs w:val="22"/>
          <w:u w:val="single"/>
        </w:rPr>
        <w:t>12.755,-</w:t>
      </w:r>
      <w:proofErr w:type="gramEnd"/>
      <w:r w:rsidRPr="00AD2C4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dvanácttisícsedmsetpadesátpět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9F896BD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0BBA2C7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D2C41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6960AF7D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D3950B6" w14:textId="77777777" w:rsidR="00720A34" w:rsidRDefault="00076E0A" w:rsidP="00720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1A0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20A34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720A34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AD2C41">
        <w:rPr>
          <w:rFonts w:ascii="Arial" w:hAnsi="Arial" w:cs="Arial"/>
          <w:b w:val="0"/>
          <w:sz w:val="22"/>
          <w:szCs w:val="22"/>
        </w:rPr>
        <w:t>01</w:t>
      </w:r>
      <w:r w:rsidR="00720A34">
        <w:rPr>
          <w:rFonts w:ascii="Arial" w:hAnsi="Arial" w:cs="Arial"/>
          <w:b w:val="0"/>
          <w:sz w:val="22"/>
          <w:szCs w:val="22"/>
        </w:rPr>
        <w:t>.0</w:t>
      </w:r>
      <w:r w:rsidR="00AD2C41">
        <w:rPr>
          <w:rFonts w:ascii="Arial" w:hAnsi="Arial" w:cs="Arial"/>
          <w:b w:val="0"/>
          <w:sz w:val="22"/>
          <w:szCs w:val="22"/>
        </w:rPr>
        <w:t>9</w:t>
      </w:r>
      <w:r w:rsidR="00720A34">
        <w:rPr>
          <w:rFonts w:ascii="Arial" w:hAnsi="Arial" w:cs="Arial"/>
          <w:b w:val="0"/>
          <w:sz w:val="22"/>
          <w:szCs w:val="22"/>
        </w:rPr>
        <w:t>.2025</w:t>
      </w:r>
      <w:r w:rsidR="00720A3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ADA2B16" w14:textId="77777777" w:rsidR="00720A34" w:rsidRPr="00012682" w:rsidRDefault="00720A34" w:rsidP="00720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EB3C414" w14:textId="77777777" w:rsidR="000A16F1" w:rsidRPr="00720A34" w:rsidRDefault="00720A34" w:rsidP="00720A3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20A34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propachtovatel.</w:t>
      </w:r>
    </w:p>
    <w:p w14:paraId="51763258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3E763635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80A59BB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02149E8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1CFD2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27CF8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AD2C41">
        <w:rPr>
          <w:rFonts w:ascii="Arial" w:hAnsi="Arial" w:cs="Arial"/>
          <w:sz w:val="22"/>
          <w:szCs w:val="22"/>
        </w:rPr>
        <w:t>29</w:t>
      </w:r>
      <w:r w:rsidR="00CE7CDF">
        <w:rPr>
          <w:rFonts w:ascii="Arial" w:hAnsi="Arial" w:cs="Arial"/>
          <w:sz w:val="22"/>
          <w:szCs w:val="22"/>
        </w:rPr>
        <w:t>.</w:t>
      </w:r>
      <w:r w:rsidR="00874222">
        <w:rPr>
          <w:rFonts w:ascii="Arial" w:hAnsi="Arial" w:cs="Arial"/>
          <w:sz w:val="22"/>
          <w:szCs w:val="22"/>
        </w:rPr>
        <w:t>0</w:t>
      </w:r>
      <w:r w:rsidR="00AD2C41">
        <w:rPr>
          <w:rFonts w:ascii="Arial" w:hAnsi="Arial" w:cs="Arial"/>
          <w:sz w:val="22"/>
          <w:szCs w:val="22"/>
        </w:rPr>
        <w:t>8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FC1A0D">
        <w:rPr>
          <w:rFonts w:ascii="Arial" w:hAnsi="Arial" w:cs="Arial"/>
          <w:sz w:val="22"/>
          <w:szCs w:val="22"/>
        </w:rPr>
        <w:t>5</w:t>
      </w:r>
    </w:p>
    <w:p w14:paraId="51504CA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994C68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14EBEC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1ABBB24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043717F8" w14:textId="77777777" w:rsidR="00F5274C" w:rsidRPr="00655964" w:rsidRDefault="00F5274C" w:rsidP="00F5274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</w:t>
      </w:r>
      <w:r>
        <w:rPr>
          <w:rFonts w:ascii="Arial" w:hAnsi="Arial" w:cs="Arial"/>
          <w:b/>
          <w:sz w:val="22"/>
          <w:szCs w:val="22"/>
        </w:rPr>
        <w:tab/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 w:rsidRPr="00655964">
        <w:rPr>
          <w:rFonts w:ascii="Arial" w:hAnsi="Arial" w:cs="Arial"/>
          <w:b/>
          <w:sz w:val="22"/>
          <w:szCs w:val="22"/>
        </w:rPr>
        <w:t>Zemědělská společnost Nalžovice, a.s.</w:t>
      </w:r>
    </w:p>
    <w:p w14:paraId="509F27EF" w14:textId="77777777" w:rsidR="00F5274C" w:rsidRPr="00A50BC1" w:rsidRDefault="00F5274C" w:rsidP="00F527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Ing.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F7752F">
        <w:rPr>
          <w:rFonts w:ascii="Arial" w:hAnsi="Arial" w:cs="Arial"/>
          <w:b/>
          <w:sz w:val="22"/>
          <w:szCs w:val="22"/>
        </w:rPr>
        <w:t>Marie Červenková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04CBE76D" w14:textId="77777777" w:rsidR="00F5274C" w:rsidRPr="00A50BC1" w:rsidRDefault="00F5274C" w:rsidP="00F527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1D79EDC8" w14:textId="77777777" w:rsidR="00F5274C" w:rsidRPr="00A50BC1" w:rsidRDefault="00F5274C" w:rsidP="00F5274C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69A3D96F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4DD977FA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ADC86F1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9318C36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2CDCEA74" w14:textId="77777777" w:rsidR="00F72567" w:rsidRDefault="00F72567" w:rsidP="00D338FE">
      <w:pPr>
        <w:widowControl w:val="0"/>
        <w:rPr>
          <w:sz w:val="24"/>
          <w:szCs w:val="24"/>
        </w:rPr>
      </w:pPr>
    </w:p>
    <w:p w14:paraId="321B4121" w14:textId="77777777" w:rsidR="001334D3" w:rsidRDefault="001334D3" w:rsidP="00D338FE">
      <w:pPr>
        <w:widowControl w:val="0"/>
        <w:rPr>
          <w:sz w:val="24"/>
          <w:szCs w:val="24"/>
        </w:rPr>
      </w:pPr>
    </w:p>
    <w:p w14:paraId="5A9E526C" w14:textId="77777777" w:rsidR="00140F20" w:rsidRDefault="00140F20" w:rsidP="00D338FE">
      <w:pPr>
        <w:widowControl w:val="0"/>
        <w:rPr>
          <w:sz w:val="24"/>
          <w:szCs w:val="24"/>
        </w:rPr>
      </w:pPr>
    </w:p>
    <w:p w14:paraId="06CCE55C" w14:textId="77777777" w:rsidR="00140F20" w:rsidRDefault="00140F20" w:rsidP="00D338FE">
      <w:pPr>
        <w:widowControl w:val="0"/>
        <w:rPr>
          <w:sz w:val="24"/>
          <w:szCs w:val="24"/>
        </w:rPr>
      </w:pPr>
    </w:p>
    <w:p w14:paraId="7D87B204" w14:textId="77777777" w:rsidR="00140F20" w:rsidRDefault="00140F20" w:rsidP="00D338FE">
      <w:pPr>
        <w:widowControl w:val="0"/>
        <w:rPr>
          <w:sz w:val="24"/>
          <w:szCs w:val="24"/>
        </w:rPr>
      </w:pPr>
    </w:p>
    <w:p w14:paraId="59C53B1D" w14:textId="77777777" w:rsidR="001334D3" w:rsidRDefault="001334D3" w:rsidP="00D338FE">
      <w:pPr>
        <w:widowControl w:val="0"/>
        <w:rPr>
          <w:sz w:val="24"/>
          <w:szCs w:val="24"/>
        </w:rPr>
      </w:pPr>
    </w:p>
    <w:p w14:paraId="7E79A485" w14:textId="77777777" w:rsidR="003C686E" w:rsidRDefault="003C686E" w:rsidP="00D338FE">
      <w:pPr>
        <w:widowControl w:val="0"/>
        <w:rPr>
          <w:sz w:val="24"/>
          <w:szCs w:val="24"/>
        </w:rPr>
      </w:pPr>
    </w:p>
    <w:p w14:paraId="1BA96C1E" w14:textId="77777777" w:rsidR="00720A34" w:rsidRPr="00012682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DA580A8" w14:textId="77777777" w:rsidR="00720A34" w:rsidRPr="00012682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61458AFD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43F20392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367FD4F3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119511B" w14:textId="77777777" w:rsidR="00720A34" w:rsidRPr="005F2C48" w:rsidRDefault="00720A34" w:rsidP="00720A34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349690E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524FF54F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6082AC84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720A34" w:rsidRPr="005F2C48" w:rsidSect="003C686E">
      <w:footerReference w:type="default" r:id="rId6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3460" w14:textId="77777777" w:rsidR="00170404" w:rsidRDefault="00170404">
      <w:r>
        <w:separator/>
      </w:r>
    </w:p>
  </w:endnote>
  <w:endnote w:type="continuationSeparator" w:id="0">
    <w:p w14:paraId="74B8777F" w14:textId="77777777" w:rsidR="00170404" w:rsidRDefault="0017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6F8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1D8D" w14:textId="77777777" w:rsidR="00170404" w:rsidRDefault="00170404">
      <w:r>
        <w:separator/>
      </w:r>
    </w:p>
  </w:footnote>
  <w:footnote w:type="continuationSeparator" w:id="0">
    <w:p w14:paraId="2A9D68A4" w14:textId="77777777" w:rsidR="00170404" w:rsidRDefault="0017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A16F1"/>
    <w:rsid w:val="000C2AB7"/>
    <w:rsid w:val="00102D7E"/>
    <w:rsid w:val="0010690D"/>
    <w:rsid w:val="0011431C"/>
    <w:rsid w:val="00114EB8"/>
    <w:rsid w:val="00122535"/>
    <w:rsid w:val="001266A4"/>
    <w:rsid w:val="00130D8D"/>
    <w:rsid w:val="00131539"/>
    <w:rsid w:val="001334D3"/>
    <w:rsid w:val="001348FD"/>
    <w:rsid w:val="001368E5"/>
    <w:rsid w:val="00140F20"/>
    <w:rsid w:val="00165381"/>
    <w:rsid w:val="00170404"/>
    <w:rsid w:val="00170B54"/>
    <w:rsid w:val="00170CAC"/>
    <w:rsid w:val="001744A3"/>
    <w:rsid w:val="00186BC2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F0B34"/>
    <w:rsid w:val="001F3F2B"/>
    <w:rsid w:val="00204B81"/>
    <w:rsid w:val="00213718"/>
    <w:rsid w:val="00215BBB"/>
    <w:rsid w:val="00222730"/>
    <w:rsid w:val="00224D94"/>
    <w:rsid w:val="00225776"/>
    <w:rsid w:val="00225E39"/>
    <w:rsid w:val="002A2A17"/>
    <w:rsid w:val="002A4078"/>
    <w:rsid w:val="002B306C"/>
    <w:rsid w:val="002C4E79"/>
    <w:rsid w:val="002D41FD"/>
    <w:rsid w:val="002E37B5"/>
    <w:rsid w:val="002E5423"/>
    <w:rsid w:val="002F31EE"/>
    <w:rsid w:val="0031002F"/>
    <w:rsid w:val="00312FC7"/>
    <w:rsid w:val="003218F9"/>
    <w:rsid w:val="00323B39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C0E44"/>
    <w:rsid w:val="003C686E"/>
    <w:rsid w:val="003E4CA3"/>
    <w:rsid w:val="003F5321"/>
    <w:rsid w:val="003F7FFB"/>
    <w:rsid w:val="004021E9"/>
    <w:rsid w:val="00404550"/>
    <w:rsid w:val="00407B7B"/>
    <w:rsid w:val="00424554"/>
    <w:rsid w:val="00424C9B"/>
    <w:rsid w:val="004311F3"/>
    <w:rsid w:val="0043527B"/>
    <w:rsid w:val="00436C95"/>
    <w:rsid w:val="004557CB"/>
    <w:rsid w:val="00460BB2"/>
    <w:rsid w:val="00463CD0"/>
    <w:rsid w:val="00467D2E"/>
    <w:rsid w:val="004868E7"/>
    <w:rsid w:val="00487153"/>
    <w:rsid w:val="00492364"/>
    <w:rsid w:val="0049534C"/>
    <w:rsid w:val="004956E7"/>
    <w:rsid w:val="00496D0F"/>
    <w:rsid w:val="004A1E0E"/>
    <w:rsid w:val="004B2063"/>
    <w:rsid w:val="004C0B9A"/>
    <w:rsid w:val="004C4082"/>
    <w:rsid w:val="004D7EFB"/>
    <w:rsid w:val="004E4DA4"/>
    <w:rsid w:val="004F6E1A"/>
    <w:rsid w:val="0051052D"/>
    <w:rsid w:val="00511BFC"/>
    <w:rsid w:val="00512275"/>
    <w:rsid w:val="0052781B"/>
    <w:rsid w:val="00533099"/>
    <w:rsid w:val="0054244F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7A40"/>
    <w:rsid w:val="00607328"/>
    <w:rsid w:val="00617426"/>
    <w:rsid w:val="00623A98"/>
    <w:rsid w:val="00627B26"/>
    <w:rsid w:val="00637C31"/>
    <w:rsid w:val="00641951"/>
    <w:rsid w:val="006460FA"/>
    <w:rsid w:val="006543FE"/>
    <w:rsid w:val="00655964"/>
    <w:rsid w:val="00661D4A"/>
    <w:rsid w:val="00664F7E"/>
    <w:rsid w:val="0067491D"/>
    <w:rsid w:val="00682649"/>
    <w:rsid w:val="006869B0"/>
    <w:rsid w:val="006A1AFF"/>
    <w:rsid w:val="006B65C6"/>
    <w:rsid w:val="006B6CA0"/>
    <w:rsid w:val="006B79D9"/>
    <w:rsid w:val="006C7CEE"/>
    <w:rsid w:val="006E03A9"/>
    <w:rsid w:val="007020B6"/>
    <w:rsid w:val="00712BA2"/>
    <w:rsid w:val="00714374"/>
    <w:rsid w:val="00720A34"/>
    <w:rsid w:val="00723A39"/>
    <w:rsid w:val="007336EC"/>
    <w:rsid w:val="00733707"/>
    <w:rsid w:val="00742469"/>
    <w:rsid w:val="007641BA"/>
    <w:rsid w:val="00764266"/>
    <w:rsid w:val="00770663"/>
    <w:rsid w:val="00771211"/>
    <w:rsid w:val="00771B8A"/>
    <w:rsid w:val="00775CE5"/>
    <w:rsid w:val="00794619"/>
    <w:rsid w:val="007A1ACA"/>
    <w:rsid w:val="007B5637"/>
    <w:rsid w:val="007C5846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54ED5"/>
    <w:rsid w:val="00855152"/>
    <w:rsid w:val="008579BF"/>
    <w:rsid w:val="008604FC"/>
    <w:rsid w:val="00874222"/>
    <w:rsid w:val="00874B8B"/>
    <w:rsid w:val="008860A8"/>
    <w:rsid w:val="00887FCB"/>
    <w:rsid w:val="0089015B"/>
    <w:rsid w:val="00892757"/>
    <w:rsid w:val="008A282C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E4AD6"/>
    <w:rsid w:val="008F40B3"/>
    <w:rsid w:val="008F750F"/>
    <w:rsid w:val="00907DA4"/>
    <w:rsid w:val="00925E66"/>
    <w:rsid w:val="009432F1"/>
    <w:rsid w:val="00961F96"/>
    <w:rsid w:val="0096242A"/>
    <w:rsid w:val="009625EE"/>
    <w:rsid w:val="00964D71"/>
    <w:rsid w:val="00967FE1"/>
    <w:rsid w:val="00975670"/>
    <w:rsid w:val="00977F64"/>
    <w:rsid w:val="00981E88"/>
    <w:rsid w:val="00982601"/>
    <w:rsid w:val="00993F5E"/>
    <w:rsid w:val="009A1160"/>
    <w:rsid w:val="009A2E14"/>
    <w:rsid w:val="009A4BEF"/>
    <w:rsid w:val="009A55CB"/>
    <w:rsid w:val="009A7600"/>
    <w:rsid w:val="009B2B6C"/>
    <w:rsid w:val="009B59EA"/>
    <w:rsid w:val="009D05A5"/>
    <w:rsid w:val="009F0C11"/>
    <w:rsid w:val="009F55FC"/>
    <w:rsid w:val="009F6169"/>
    <w:rsid w:val="00A02D31"/>
    <w:rsid w:val="00A05FDD"/>
    <w:rsid w:val="00A06D7C"/>
    <w:rsid w:val="00A12548"/>
    <w:rsid w:val="00A4015D"/>
    <w:rsid w:val="00A473FC"/>
    <w:rsid w:val="00A509AF"/>
    <w:rsid w:val="00A55653"/>
    <w:rsid w:val="00A70A64"/>
    <w:rsid w:val="00A71AB8"/>
    <w:rsid w:val="00A72D78"/>
    <w:rsid w:val="00A92A0B"/>
    <w:rsid w:val="00AA382F"/>
    <w:rsid w:val="00AA42FD"/>
    <w:rsid w:val="00AC22A2"/>
    <w:rsid w:val="00AC3AB9"/>
    <w:rsid w:val="00AC4818"/>
    <w:rsid w:val="00AD0B4A"/>
    <w:rsid w:val="00AD16CE"/>
    <w:rsid w:val="00AD2C41"/>
    <w:rsid w:val="00AE242A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54BF3"/>
    <w:rsid w:val="00B87F66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248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7CDF"/>
    <w:rsid w:val="00CF0064"/>
    <w:rsid w:val="00CF02BD"/>
    <w:rsid w:val="00CF65D7"/>
    <w:rsid w:val="00D03CAC"/>
    <w:rsid w:val="00D102DB"/>
    <w:rsid w:val="00D1775A"/>
    <w:rsid w:val="00D27926"/>
    <w:rsid w:val="00D338FE"/>
    <w:rsid w:val="00D45BE7"/>
    <w:rsid w:val="00D5225E"/>
    <w:rsid w:val="00D524F4"/>
    <w:rsid w:val="00D537B2"/>
    <w:rsid w:val="00D5743D"/>
    <w:rsid w:val="00D64885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D7A1B"/>
    <w:rsid w:val="00E07104"/>
    <w:rsid w:val="00E1452A"/>
    <w:rsid w:val="00E23F89"/>
    <w:rsid w:val="00E26442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4C"/>
    <w:rsid w:val="00EA70CD"/>
    <w:rsid w:val="00ED31E4"/>
    <w:rsid w:val="00ED6B69"/>
    <w:rsid w:val="00EF6CDA"/>
    <w:rsid w:val="00EF7917"/>
    <w:rsid w:val="00F15706"/>
    <w:rsid w:val="00F21D62"/>
    <w:rsid w:val="00F22A3B"/>
    <w:rsid w:val="00F30F55"/>
    <w:rsid w:val="00F41A53"/>
    <w:rsid w:val="00F42E18"/>
    <w:rsid w:val="00F5274C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1A0D"/>
    <w:rsid w:val="00FC3BA6"/>
    <w:rsid w:val="00FC5817"/>
    <w:rsid w:val="00FC5C99"/>
    <w:rsid w:val="00FC6C0C"/>
    <w:rsid w:val="00FD1B5F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B63C803"/>
  <w15:chartTrackingRefBased/>
  <w15:docId w15:val="{EF219847-4095-4494-8580-9C975E7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2025-09-02T07:26:00Z</dcterms:created>
  <dcterms:modified xsi:type="dcterms:W3CDTF">2025-09-02T07:26:00Z</dcterms:modified>
</cp:coreProperties>
</file>