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861C" w14:textId="77777777"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14:paraId="72BBA09C" w14:textId="673F565F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="006B4CC1">
        <w:rPr>
          <w:rFonts w:ascii="Arial" w:hAnsi="Arial" w:cs="Arial"/>
        </w:rPr>
        <w:t>Kenast s.r.o.</w:t>
      </w:r>
      <w:r w:rsidR="00A51F04">
        <w:rPr>
          <w:rFonts w:ascii="Arial" w:hAnsi="Arial" w:cs="Arial"/>
        </w:rPr>
        <w:br/>
        <w:t xml:space="preserve">se </w:t>
      </w:r>
      <w:r w:rsidR="007B3139">
        <w:rPr>
          <w:rFonts w:ascii="Arial" w:hAnsi="Arial" w:cs="Arial"/>
        </w:rPr>
        <w:t>sídlem: J.</w:t>
      </w:r>
      <w:r w:rsidR="006B4CC1">
        <w:rPr>
          <w:rFonts w:ascii="Arial" w:hAnsi="Arial" w:cs="Arial"/>
        </w:rPr>
        <w:t xml:space="preserve"> A. Komenského 258, 289 11 Pečky</w:t>
      </w:r>
      <w:r w:rsidR="00A51F04">
        <w:rPr>
          <w:rFonts w:ascii="Arial" w:hAnsi="Arial" w:cs="Arial"/>
        </w:rPr>
        <w:br/>
      </w:r>
      <w:r w:rsidR="007B3139">
        <w:rPr>
          <w:rFonts w:ascii="Arial" w:hAnsi="Arial" w:cs="Arial"/>
        </w:rPr>
        <w:t xml:space="preserve">zastoupený: </w:t>
      </w:r>
    </w:p>
    <w:p w14:paraId="230D629B" w14:textId="4D8076BF" w:rsidR="006564BB" w:rsidRDefault="00A51F04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6B4CC1">
        <w:rPr>
          <w:rFonts w:ascii="Arial" w:hAnsi="Arial" w:cs="Arial"/>
        </w:rPr>
        <w:t>27243397</w:t>
      </w:r>
      <w:r>
        <w:rPr>
          <w:rFonts w:ascii="Arial" w:hAnsi="Arial" w:cs="Arial"/>
        </w:rPr>
        <w:br/>
        <w:t xml:space="preserve">DIČ: </w:t>
      </w:r>
      <w:r w:rsidR="006B4CC1">
        <w:rPr>
          <w:rFonts w:ascii="Arial" w:hAnsi="Arial" w:cs="Arial"/>
        </w:rPr>
        <w:t>CZ27243397</w:t>
      </w:r>
      <w:r>
        <w:rPr>
          <w:rFonts w:ascii="Arial" w:hAnsi="Arial" w:cs="Arial"/>
        </w:rPr>
        <w:br/>
        <w:t>Bankovní spojení:</w:t>
      </w:r>
      <w:r w:rsidR="006B4CC1">
        <w:rPr>
          <w:rFonts w:ascii="Arial" w:hAnsi="Arial" w:cs="Arial"/>
        </w:rPr>
        <w:t xml:space="preserve"> </w:t>
      </w:r>
    </w:p>
    <w:p w14:paraId="5397E0CA" w14:textId="6E2EC63E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46AD14B4" w14:textId="13782FBD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900058B" w14:textId="23B40015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Základní škola Kolín III. Masarykova 412, příspěvková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 xml:space="preserve">zastoupená: </w:t>
      </w:r>
    </w:p>
    <w:p w14:paraId="10E1A2A1" w14:textId="1F73C5ED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</w:p>
    <w:p w14:paraId="3B28BB27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14:paraId="3FE64B91" w14:textId="3AB15696" w:rsidR="00FE5868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14:paraId="704D9BCC" w14:textId="77777777" w:rsidR="007B3139" w:rsidRDefault="007B3139" w:rsidP="006564BB">
      <w:pPr>
        <w:jc w:val="both"/>
        <w:rPr>
          <w:rFonts w:ascii="Arial" w:hAnsi="Arial" w:cs="Arial"/>
        </w:rPr>
      </w:pPr>
    </w:p>
    <w:p w14:paraId="00EDBD1E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14:paraId="3B7CC74B" w14:textId="29DDB749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A51F04">
        <w:rPr>
          <w:rFonts w:ascii="Arial" w:hAnsi="Arial" w:cs="Arial"/>
        </w:rPr>
        <w:t xml:space="preserve"> </w:t>
      </w:r>
      <w:r w:rsidR="007B3139">
        <w:rPr>
          <w:rFonts w:ascii="Arial" w:hAnsi="Arial" w:cs="Arial"/>
        </w:rPr>
        <w:t>26</w:t>
      </w:r>
      <w:r w:rsidR="00584E78">
        <w:rPr>
          <w:rFonts w:ascii="Arial" w:hAnsi="Arial" w:cs="Arial"/>
        </w:rPr>
        <w:t>.0</w:t>
      </w:r>
      <w:r w:rsidR="007B3139">
        <w:rPr>
          <w:rFonts w:ascii="Arial" w:hAnsi="Arial" w:cs="Arial"/>
        </w:rPr>
        <w:t>6</w:t>
      </w:r>
      <w:r w:rsidR="00584E78">
        <w:rPr>
          <w:rFonts w:ascii="Arial" w:hAnsi="Arial" w:cs="Arial"/>
        </w:rPr>
        <w:t>.2025</w:t>
      </w:r>
      <w:r w:rsidR="003E05E4">
        <w:rPr>
          <w:rFonts w:ascii="Arial" w:hAnsi="Arial" w:cs="Arial"/>
        </w:rPr>
        <w:t>.</w:t>
      </w:r>
    </w:p>
    <w:p w14:paraId="3CF66635" w14:textId="77777777"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14:paraId="53BBDC04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14:paraId="68F45A58" w14:textId="30A940FE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7B3139">
        <w:rPr>
          <w:rFonts w:ascii="Arial" w:hAnsi="Arial" w:cs="Arial"/>
        </w:rPr>
        <w:t>26</w:t>
      </w:r>
      <w:r w:rsidR="00584E78">
        <w:rPr>
          <w:rFonts w:ascii="Arial" w:hAnsi="Arial" w:cs="Arial"/>
        </w:rPr>
        <w:t>.0</w:t>
      </w:r>
      <w:r w:rsidR="007B3139">
        <w:rPr>
          <w:rFonts w:ascii="Arial" w:hAnsi="Arial" w:cs="Arial"/>
        </w:rPr>
        <w:t>6</w:t>
      </w:r>
      <w:r w:rsidR="00584E78">
        <w:rPr>
          <w:rFonts w:ascii="Arial" w:hAnsi="Arial" w:cs="Arial"/>
        </w:rPr>
        <w:t>.2025</w:t>
      </w:r>
      <w:r w:rsidRPr="006E144C">
        <w:rPr>
          <w:rFonts w:ascii="Arial" w:hAnsi="Arial" w:cs="Arial"/>
        </w:rPr>
        <w:t xml:space="preserve"> </w:t>
      </w:r>
      <w:r w:rsidR="00516265" w:rsidRPr="006E144C">
        <w:rPr>
          <w:rFonts w:ascii="Arial" w:hAnsi="Arial" w:cs="Arial"/>
        </w:rPr>
        <w:t>v sídle</w:t>
      </w:r>
      <w:r w:rsidRPr="006E144C">
        <w:rPr>
          <w:rFonts w:ascii="Arial" w:hAnsi="Arial" w:cs="Arial"/>
        </w:rPr>
        <w:t xml:space="preserve"> zadavatele do </w:t>
      </w:r>
      <w:r w:rsidR="00584E78">
        <w:rPr>
          <w:rFonts w:ascii="Arial" w:hAnsi="Arial" w:cs="Arial"/>
        </w:rPr>
        <w:t>31.08.2025.</w:t>
      </w:r>
    </w:p>
    <w:p w14:paraId="013ADA75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14:paraId="49DB70FA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14:paraId="028A02B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III. </w:t>
      </w:r>
      <w:r w:rsidR="006564BB">
        <w:rPr>
          <w:rFonts w:ascii="Arial" w:hAnsi="Arial" w:cs="Arial"/>
        </w:rPr>
        <w:t>Cena a platební podmínky</w:t>
      </w:r>
    </w:p>
    <w:p w14:paraId="0395CD0B" w14:textId="4AB228A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v cenové nabídce ze dne </w:t>
      </w:r>
      <w:r w:rsidR="007B3139">
        <w:rPr>
          <w:rFonts w:ascii="Arial" w:hAnsi="Arial" w:cs="Arial"/>
        </w:rPr>
        <w:t>26</w:t>
      </w:r>
      <w:r w:rsidR="00584E78">
        <w:rPr>
          <w:rFonts w:ascii="Arial" w:hAnsi="Arial" w:cs="Arial"/>
        </w:rPr>
        <w:t>.0</w:t>
      </w:r>
      <w:r w:rsidR="007B3139">
        <w:rPr>
          <w:rFonts w:ascii="Arial" w:hAnsi="Arial" w:cs="Arial"/>
        </w:rPr>
        <w:t>6</w:t>
      </w:r>
      <w:r w:rsidR="00584E78">
        <w:rPr>
          <w:rFonts w:ascii="Arial" w:hAnsi="Arial" w:cs="Arial"/>
        </w:rPr>
        <w:t>.2025</w:t>
      </w:r>
      <w:r w:rsidR="00156A6A" w:rsidRPr="006E144C">
        <w:rPr>
          <w:rFonts w:ascii="Arial" w:hAnsi="Arial" w:cs="Arial"/>
        </w:rPr>
        <w:t>.</w:t>
      </w:r>
    </w:p>
    <w:p w14:paraId="24E7CDD5" w14:textId="727235DD"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nabídce, a která byla zadavatelem vybrána jako ekonomicky nejvýhodnější, a činí celkem bez DPH </w:t>
      </w:r>
      <w:r w:rsidR="007B3139">
        <w:rPr>
          <w:rFonts w:ascii="Arial" w:hAnsi="Arial" w:cs="Arial"/>
        </w:rPr>
        <w:t>146</w:t>
      </w:r>
      <w:r w:rsidR="006B4CC1">
        <w:rPr>
          <w:rFonts w:ascii="Arial" w:hAnsi="Arial" w:cs="Arial"/>
        </w:rPr>
        <w:t>.</w:t>
      </w:r>
      <w:r w:rsidR="007B3139">
        <w:rPr>
          <w:rFonts w:ascii="Arial" w:hAnsi="Arial" w:cs="Arial"/>
        </w:rPr>
        <w:t>420</w:t>
      </w:r>
      <w:r w:rsidRPr="00FE5868">
        <w:rPr>
          <w:rFonts w:ascii="Arial" w:hAnsi="Arial" w:cs="Arial"/>
        </w:rPr>
        <w:t xml:space="preserve"> Kč, </w:t>
      </w:r>
    </w:p>
    <w:p w14:paraId="6BD01CA3" w14:textId="6BAD643D"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je </w:t>
      </w:r>
      <w:r w:rsidR="007B3139">
        <w:rPr>
          <w:rFonts w:ascii="Arial" w:hAnsi="Arial" w:cs="Arial"/>
        </w:rPr>
        <w:t>30</w:t>
      </w:r>
      <w:r w:rsidR="006B4CC1">
        <w:rPr>
          <w:rFonts w:ascii="Arial" w:hAnsi="Arial" w:cs="Arial"/>
        </w:rPr>
        <w:t>.</w:t>
      </w:r>
      <w:r w:rsidR="007B3139">
        <w:rPr>
          <w:rFonts w:ascii="Arial" w:hAnsi="Arial" w:cs="Arial"/>
        </w:rPr>
        <w:t>748,20</w:t>
      </w:r>
      <w:r w:rsidR="006564BB" w:rsidRPr="00FE5868">
        <w:rPr>
          <w:rFonts w:ascii="Arial" w:hAnsi="Arial" w:cs="Arial"/>
        </w:rPr>
        <w:t xml:space="preserve"> Kč, </w:t>
      </w:r>
      <w:r w:rsidR="006564BB" w:rsidRPr="00A51F04">
        <w:rPr>
          <w:rFonts w:ascii="Arial" w:hAnsi="Arial" w:cs="Arial"/>
          <w:b/>
        </w:rPr>
        <w:t>celkem tedy</w:t>
      </w:r>
      <w:r w:rsidR="006B4CC1">
        <w:rPr>
          <w:rFonts w:ascii="Arial" w:hAnsi="Arial" w:cs="Arial"/>
          <w:b/>
        </w:rPr>
        <w:t xml:space="preserve"> </w:t>
      </w:r>
      <w:r w:rsidR="007B3139">
        <w:rPr>
          <w:rFonts w:ascii="Arial" w:hAnsi="Arial" w:cs="Arial"/>
          <w:b/>
        </w:rPr>
        <w:t>177</w:t>
      </w:r>
      <w:r w:rsidR="006B4CC1">
        <w:rPr>
          <w:rFonts w:ascii="Arial" w:hAnsi="Arial" w:cs="Arial"/>
          <w:b/>
        </w:rPr>
        <w:t>.</w:t>
      </w:r>
      <w:r w:rsidR="007B3139">
        <w:rPr>
          <w:rFonts w:ascii="Arial" w:hAnsi="Arial" w:cs="Arial"/>
          <w:b/>
        </w:rPr>
        <w:t>168,20</w:t>
      </w:r>
      <w:r w:rsidR="006564BB" w:rsidRPr="00A51F04">
        <w:rPr>
          <w:rFonts w:ascii="Arial" w:hAnsi="Arial" w:cs="Arial"/>
          <w:b/>
        </w:rPr>
        <w:t xml:space="preserve"> Kč</w:t>
      </w:r>
      <w:r w:rsidR="006564BB" w:rsidRPr="00FE5868">
        <w:rPr>
          <w:rFonts w:ascii="Arial" w:hAnsi="Arial" w:cs="Arial"/>
        </w:rPr>
        <w:t>.</w:t>
      </w:r>
    </w:p>
    <w:p w14:paraId="29E799FB" w14:textId="683DF161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14:paraId="350AFEB0" w14:textId="1283F423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</w:t>
      </w:r>
      <w:r w:rsidR="007B3139">
        <w:rPr>
          <w:rFonts w:ascii="Arial" w:hAnsi="Arial" w:cs="Arial"/>
        </w:rPr>
        <w:t>14</w:t>
      </w:r>
      <w:r w:rsidR="006564BB">
        <w:rPr>
          <w:rFonts w:ascii="Arial" w:hAnsi="Arial" w:cs="Arial"/>
        </w:rPr>
        <w:t xml:space="preserve">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14:paraId="01D96AE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14:paraId="0CE5CB0D" w14:textId="08749952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</w:t>
      </w:r>
      <w:r w:rsidR="00235833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14:paraId="66AB63A0" w14:textId="018453CB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584E78">
        <w:rPr>
          <w:rFonts w:ascii="Arial" w:hAnsi="Arial" w:cs="Arial"/>
        </w:rPr>
        <w:t>60 měsíců</w:t>
      </w:r>
      <w:r w:rsidR="006E144C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>dle protokolu ve smyslu bodu II.3 této Smlouvy</w:t>
      </w:r>
      <w:r w:rsidR="00A51F04">
        <w:rPr>
          <w:rFonts w:ascii="Arial" w:hAnsi="Arial" w:cs="Arial"/>
        </w:rPr>
        <w:t>.</w:t>
      </w:r>
    </w:p>
    <w:p w14:paraId="5819E0E8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14:paraId="73D6157F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14:paraId="5A17AB20" w14:textId="590CC763" w:rsidR="007B3139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14:paraId="773D6DC8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14:paraId="0AA990D0" w14:textId="08B2C6F2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235833">
        <w:rPr>
          <w:rFonts w:ascii="Arial" w:hAnsi="Arial" w:cs="Arial"/>
        </w:rPr>
        <w:t xml:space="preserve"> 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14:paraId="2625387B" w14:textId="4DD85F72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z dlužné částky za každý den prodlení. </w:t>
      </w:r>
    </w:p>
    <w:p w14:paraId="5D41871F" w14:textId="77777777" w:rsidR="003E05E4" w:rsidRDefault="003E05E4" w:rsidP="006564BB">
      <w:pPr>
        <w:jc w:val="both"/>
        <w:rPr>
          <w:rFonts w:ascii="Arial" w:hAnsi="Arial" w:cs="Arial"/>
        </w:rPr>
      </w:pPr>
    </w:p>
    <w:p w14:paraId="6269CB0B" w14:textId="77777777" w:rsidR="007B3139" w:rsidRDefault="007B3139" w:rsidP="006564BB">
      <w:pPr>
        <w:jc w:val="both"/>
        <w:rPr>
          <w:rFonts w:ascii="Arial" w:hAnsi="Arial" w:cs="Arial"/>
        </w:rPr>
      </w:pPr>
    </w:p>
    <w:p w14:paraId="5F96E8BF" w14:textId="77777777" w:rsidR="003E05E4" w:rsidRDefault="003E05E4" w:rsidP="006564BB">
      <w:pPr>
        <w:jc w:val="both"/>
        <w:rPr>
          <w:rFonts w:ascii="Arial" w:hAnsi="Arial" w:cs="Arial"/>
        </w:rPr>
      </w:pPr>
    </w:p>
    <w:p w14:paraId="7E74706A" w14:textId="77777777" w:rsidR="006564BB" w:rsidRDefault="002E0441" w:rsidP="00235833">
      <w:pPr>
        <w:pStyle w:val="Nadpis1"/>
        <w:keepLines/>
        <w:spacing w:before="4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="006564BB">
        <w:rPr>
          <w:rFonts w:ascii="Arial" w:hAnsi="Arial" w:cs="Arial"/>
        </w:rPr>
        <w:t>Závěrečná ustanovení</w:t>
      </w:r>
    </w:p>
    <w:p w14:paraId="54099C3A" w14:textId="77777777" w:rsidR="002E0441" w:rsidRDefault="002E0441" w:rsidP="006564BB">
      <w:pPr>
        <w:jc w:val="both"/>
        <w:rPr>
          <w:rFonts w:ascii="Arial" w:hAnsi="Arial" w:cs="Arial"/>
        </w:rPr>
      </w:pPr>
    </w:p>
    <w:p w14:paraId="0FBB3185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14:paraId="1B6763A1" w14:textId="665A995F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</w:t>
      </w:r>
      <w:r w:rsidR="000E5D35">
        <w:rPr>
          <w:rFonts w:ascii="Arial" w:hAnsi="Arial" w:cs="Arial"/>
        </w:rPr>
        <w:t xml:space="preserve"> </w:t>
      </w:r>
      <w:r w:rsidR="003E05E4">
        <w:rPr>
          <w:rFonts w:ascii="Arial" w:hAnsi="Arial" w:cs="Arial"/>
        </w:rPr>
        <w:t>Cenová nabídka</w:t>
      </w:r>
      <w:r w:rsidR="00235833">
        <w:rPr>
          <w:rFonts w:ascii="Arial" w:hAnsi="Arial" w:cs="Arial"/>
        </w:rPr>
        <w:t xml:space="preserve"> s datem.</w:t>
      </w:r>
    </w:p>
    <w:p w14:paraId="6865E6AF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84FC78E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14:paraId="17A74F5B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089C1574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14:paraId="66EFA9E0" w14:textId="77777777" w:rsidR="006564BB" w:rsidRDefault="006564BB" w:rsidP="006564BB">
      <w:pPr>
        <w:jc w:val="both"/>
        <w:rPr>
          <w:rFonts w:ascii="Arial" w:hAnsi="Arial" w:cs="Arial"/>
        </w:rPr>
      </w:pPr>
    </w:p>
    <w:p w14:paraId="1354F30F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CFD4384" w14:textId="77777777"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316F2" wp14:editId="1AB42A97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F5429" w14:textId="2F5CDEA6" w:rsidR="006564BB" w:rsidRDefault="006564BB" w:rsidP="008A17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 </w:t>
                            </w:r>
                            <w:r w:rsidR="006B4CC1">
                              <w:rPr>
                                <w:rFonts w:ascii="Arial" w:hAnsi="Arial" w:cs="Arial"/>
                              </w:rPr>
                              <w:t>Pečkách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</w:t>
                            </w:r>
                            <w:r w:rsidR="008A174C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72EC8700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316F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fI9AEAAMsDAAAOAAAAZHJzL2Uyb0RvYy54bWysU8tu2zAQvBfoPxC813rEbhvBcpA6cFEg&#10;fQBpPoCiKImoxGWXtCX367ukHMdtb0F1ILhccnZndrS+mYaeHRQ6Dabk2SLlTBkJtTZtyR+/7968&#10;58x5YWrRg1ElPyrHbzavX61HW6gcOuhrhYxAjCtGW/LOe1skiZOdGoRbgFWGkg3gIDyF2CY1ipHQ&#10;hz7J0/RtMgLWFkEq5+j0bk7yTcRvGiX916ZxyrO+5NSbjyvGtQprslmLokVhOy1PbYgXdDEIbajo&#10;GepOeMH2qP+BGrREcND4hYQhgabRUkUOxCZL/2Lz0AmrIhcSx9mzTO7/wcovhwf7DZmfPsBEA4wk&#10;nL0H+cMxA9tOmFbdIsLYKVFT4SxIlozWFaenQWpXuABSjZ+hpiGLvYcINDU4BFWIJyN0GsDxLLqa&#10;PJN0mF+l+SqjlKRcdpUur/NVrCGKp+cWnf+oYGBhU3KkqUZ4cbh3PrQjiqcroZqDXtc73fcxwLba&#10;9sgOghywi98J/Y9rvQmXDYRnM2I4iTwDtZmkn6qJkoFvBfWRGCPMjqI/gDYd4C/ORnJTyd3PvUDF&#10;Wf/JkGrX2XIZ7BeD5epdTgFeZqrLjDCSoEruOZu3Wz9bdm9Rtx1Vmudk4JaUbnTU4LmrU9/kmCjN&#10;yd3BkpdxvPX8D25+AwAA//8DAFBLAwQUAAYACAAAACEASZ05NNwAAAAIAQAADwAAAGRycy9kb3du&#10;cmV2LnhtbEyPQU/DMAyF70j8h8hI3Fi6tUysNJ0QElcktrFz1pimInGqJNu6/XrMCW6239Pz95r1&#10;5J04YUxDIAXzWQECqQtmoF7Bbvv28AQiZU1Gu0Co4IIJ1u3tTaNrE870gadN7gWHUKq1ApvzWEuZ&#10;Ootep1kYkVj7CtHrzGvspYn6zOHeyUVRLKXXA/EHq0d8tdh9b45ewb731/3nfIzWeFfR+/Wy3YVB&#10;qfu76eUZRMYp/5nhF5/RoWWmQziSScIpWJRsVFCuViBYLpcVDwe+V48VyLaR/wu0PwAAAP//AwBQ&#10;SwECLQAUAAYACAAAACEAtoM4kv4AAADhAQAAEwAAAAAAAAAAAAAAAAAAAAAAW0NvbnRlbnRfVHlw&#10;ZXNdLnhtbFBLAQItABQABgAIAAAAIQA4/SH/1gAAAJQBAAALAAAAAAAAAAAAAAAAAC8BAABfcmVs&#10;cy8ucmVsc1BLAQItABQABgAIAAAAIQDLScfI9AEAAMsDAAAOAAAAAAAAAAAAAAAAAC4CAABkcnMv&#10;ZTJvRG9jLnhtbFBLAQItABQABgAIAAAAIQBJnTk03AAAAAgBAAAPAAAAAAAAAAAAAAAAAE4EAABk&#10;cnMvZG93bnJldi54bWxQSwUGAAAAAAQABADzAAAAVwUAAAAA&#10;" stroked="f" strokeweight=".5pt">
                <v:textbox>
                  <w:txbxContent>
                    <w:p w14:paraId="5E1F5429" w14:textId="2F5CDEA6" w:rsidR="006564BB" w:rsidRDefault="006564BB" w:rsidP="008A17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 </w:t>
                      </w:r>
                      <w:r w:rsidR="006B4CC1">
                        <w:rPr>
                          <w:rFonts w:ascii="Arial" w:hAnsi="Arial" w:cs="Arial"/>
                        </w:rPr>
                        <w:t>Pečkách</w:t>
                      </w:r>
                      <w:r>
                        <w:rPr>
                          <w:rFonts w:ascii="Arial" w:hAnsi="Arial" w:cs="Arial"/>
                        </w:rPr>
                        <w:t xml:space="preserve"> dn</w:t>
                      </w:r>
                      <w:r w:rsidR="008A174C"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72EC8700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2B32F" wp14:editId="0A30BAC4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64C7" w14:textId="77777777" w:rsidR="006564BB" w:rsidRDefault="006564BB" w:rsidP="000E5D35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 xml:space="preserve"> Kolíně  dne </w:t>
                            </w:r>
                          </w:p>
                          <w:p w14:paraId="4FEDDFE0" w14:textId="46ECB930" w:rsidR="00BA22A7" w:rsidRDefault="00BA22A7" w:rsidP="006564BB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14:paraId="1A758CAF" w14:textId="77FD79E5" w:rsidR="006564BB" w:rsidRDefault="006564BB" w:rsidP="008A174C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2AA2E6DF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32F"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h9gEAANIDAAAOAAAAZHJzL2Uyb0RvYy54bWysU9uO0zAQfUfiHyy/01y2BTZqulq6KkJa&#10;LtLCBziOk1gkHjN2m5SvZ+xkuwu8IfJgeTz2mTlnTrY309Czk0KnwZQ8W6WcKSOh1qYt+bevh1dv&#10;OXNemFr0YFTJz8rxm93LF9vRFiqHDvpaISMQ44rRlrzz3hZJ4mSnBuFWYJWhZAM4CE8htkmNYiT0&#10;oU/yNH2djIC1RZDKOTq9m5N8F/GbRkn/uWmc8qwvOfXm44pxrcKa7LaiaFHYTsulDfEPXQxCGyp6&#10;gboTXrAj6r+gBi0RHDR+JWFIoGm0VJEDscnSP9g8dMKqyIXEcfYik/t/sPLT6cF+QeandzDRACMJ&#10;Z+9BfnfMwL4TplW3iDB2StRUOAuSJaN1xfI0SO0KF0Cq8SPUNGRx9BCBpgaHoArxZIROAzhfRFeT&#10;Z5IO86s032SUkpTLrtL1db6JNUTx+Nyi8+8VDCxsSo401QgvTvfOh3ZE8XglVHPQ6/qg+z4G2Fb7&#10;HtlJkAMO8VvQf7vWm3DZQHg2I4aTyDNQm0n6qZqYrhcRAu0K6jMRR5iNRT8CbTrAn5yNZKqSux9H&#10;gYqz/oMh8a6z9Tq4MAbrzZucAnyeqZ5nhJEEVXLP2bzd+9m5R4u67ajSPC4DtyR4o6MUT10t7ZNx&#10;okKLyYMzn8fx1tOvuPsFAAD//wMAUEsDBBQABgAIAAAAIQCNVJW63gAAAAoBAAAPAAAAZHJzL2Rv&#10;d25yZXYueG1sTI/LTsMwEEX3SPyDNUjsqPMqtGmcCiGxRaItXbvxNI6wx5Httmm/HrOC5ege3Xum&#10;WU/WsDP6MDgSkM8yYEidUwP1Anbb96cFsBAlKWkcoYArBli393eNrJW70CeeN7FnqYRCLQXoGMea&#10;89BptDLM3IiUsqPzVsZ0+p4rLy+p3BpeZNkzt3KgtKDliG8au+/NyQrY9/a2/8pHr5U1FX3crtud&#10;G4R4fJheV8AiTvEPhl/9pA5tcjq4E6nAjIB5lS8TKqAsSmAJWGbVHNhBQFG+LIC3Df//QvsDAAD/&#10;/wMAUEsBAi0AFAAGAAgAAAAhALaDOJL+AAAA4QEAABMAAAAAAAAAAAAAAAAAAAAAAFtDb250ZW50&#10;X1R5cGVzXS54bWxQSwECLQAUAAYACAAAACEAOP0h/9YAAACUAQAACwAAAAAAAAAAAAAAAAAvAQAA&#10;X3JlbHMvLnJlbHNQSwECLQAUAAYACAAAACEAyr1+4fYBAADSAwAADgAAAAAAAAAAAAAAAAAuAgAA&#10;ZHJzL2Uyb0RvYy54bWxQSwECLQAUAAYACAAAACEAjVSVut4AAAAKAQAADwAAAAAAAAAAAAAAAABQ&#10;BAAAZHJzL2Rvd25yZXYueG1sUEsFBgAAAAAEAAQA8wAAAFsFAAAAAA==&#10;" stroked="f" strokeweight=".5pt">
                <v:textbox>
                  <w:txbxContent>
                    <w:p w14:paraId="27E364C7" w14:textId="77777777" w:rsidR="006564BB" w:rsidRDefault="006564BB" w:rsidP="000E5D35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 xml:space="preserve"> Kolíně  dne </w:t>
                      </w:r>
                    </w:p>
                    <w:p w14:paraId="4FEDDFE0" w14:textId="46ECB930" w:rsidR="00BA22A7" w:rsidRDefault="00BA22A7" w:rsidP="006564BB">
                      <w:pPr>
                        <w:jc w:val="center"/>
                      </w:pPr>
                      <w:r>
                        <w:br/>
                      </w:r>
                    </w:p>
                    <w:p w14:paraId="1A758CAF" w14:textId="77FD79E5" w:rsidR="006564BB" w:rsidRDefault="006564BB" w:rsidP="008A174C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2AA2E6DF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7FD5EC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13EA191" w14:textId="77777777" w:rsidR="006564BB" w:rsidRDefault="006564BB" w:rsidP="006564BB">
      <w:pPr>
        <w:jc w:val="both"/>
        <w:rPr>
          <w:rFonts w:ascii="Arial" w:hAnsi="Arial" w:cs="Arial"/>
        </w:rPr>
      </w:pPr>
    </w:p>
    <w:p w14:paraId="4AC9018E" w14:textId="77777777"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BB"/>
    <w:rsid w:val="000A6CBA"/>
    <w:rsid w:val="000C4911"/>
    <w:rsid w:val="000E5D35"/>
    <w:rsid w:val="000F6E01"/>
    <w:rsid w:val="001246C3"/>
    <w:rsid w:val="00156A6A"/>
    <w:rsid w:val="00222D32"/>
    <w:rsid w:val="00235833"/>
    <w:rsid w:val="002A2B8A"/>
    <w:rsid w:val="002E0441"/>
    <w:rsid w:val="00370A36"/>
    <w:rsid w:val="00387169"/>
    <w:rsid w:val="003E05E4"/>
    <w:rsid w:val="00403910"/>
    <w:rsid w:val="00404750"/>
    <w:rsid w:val="004543CA"/>
    <w:rsid w:val="004775E7"/>
    <w:rsid w:val="004876E5"/>
    <w:rsid w:val="004D6486"/>
    <w:rsid w:val="004E0A3A"/>
    <w:rsid w:val="00516265"/>
    <w:rsid w:val="00537314"/>
    <w:rsid w:val="005846EC"/>
    <w:rsid w:val="00584E78"/>
    <w:rsid w:val="00640BFE"/>
    <w:rsid w:val="006564BB"/>
    <w:rsid w:val="006B4CC1"/>
    <w:rsid w:val="006E144C"/>
    <w:rsid w:val="006F7E98"/>
    <w:rsid w:val="007B3139"/>
    <w:rsid w:val="007C4E52"/>
    <w:rsid w:val="00835222"/>
    <w:rsid w:val="008461D6"/>
    <w:rsid w:val="00846B5B"/>
    <w:rsid w:val="008534CC"/>
    <w:rsid w:val="008A174C"/>
    <w:rsid w:val="008A6702"/>
    <w:rsid w:val="00981F09"/>
    <w:rsid w:val="00A37149"/>
    <w:rsid w:val="00A51F04"/>
    <w:rsid w:val="00A81F6A"/>
    <w:rsid w:val="00AD6E71"/>
    <w:rsid w:val="00AF7284"/>
    <w:rsid w:val="00B00D3B"/>
    <w:rsid w:val="00BA22A7"/>
    <w:rsid w:val="00C163D7"/>
    <w:rsid w:val="00C56A51"/>
    <w:rsid w:val="00D21AB4"/>
    <w:rsid w:val="00D32B7D"/>
    <w:rsid w:val="00DA4CF7"/>
    <w:rsid w:val="00DB6CCC"/>
    <w:rsid w:val="00E64E0E"/>
    <w:rsid w:val="00E965A2"/>
    <w:rsid w:val="00ED596E"/>
    <w:rsid w:val="00F62AC0"/>
    <w:rsid w:val="00FC6F0A"/>
    <w:rsid w:val="00FE586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33D9E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94DF1F38D7B4D8156A71DEAF8C821" ma:contentTypeVersion="13" ma:contentTypeDescription="Vytvoří nový dokument" ma:contentTypeScope="" ma:versionID="a701d826fe22547faaed1c16f31c1245">
  <xsd:schema xmlns:xsd="http://www.w3.org/2001/XMLSchema" xmlns:xs="http://www.w3.org/2001/XMLSchema" xmlns:p="http://schemas.microsoft.com/office/2006/metadata/properties" xmlns:ns3="6605e8ae-b29c-4138-a72e-71ef051cc7dd" xmlns:ns4="05801f64-5ccf-4275-b629-d7493b571f1a" targetNamespace="http://schemas.microsoft.com/office/2006/metadata/properties" ma:root="true" ma:fieldsID="0d08beca135224a7a071b670e82b5cff" ns3:_="" ns4:_="">
    <xsd:import namespace="6605e8ae-b29c-4138-a72e-71ef051cc7dd"/>
    <xsd:import namespace="05801f64-5ccf-4275-b629-d7493b571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e8ae-b29c-4138-a72e-71ef051c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1f64-5ccf-4275-b629-d7493b571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61B84-1FF1-4AED-B218-2A8B1F90A1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801f64-5ccf-4275-b629-d7493b571f1a"/>
    <ds:schemaRef ds:uri="http://schemas.microsoft.com/office/2006/documentManagement/types"/>
    <ds:schemaRef ds:uri="6605e8ae-b29c-4138-a72e-71ef051cc7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415F7-E39E-4838-BAB9-CC61E516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D060-FC15-4FA7-83B9-4ADB505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e8ae-b29c-4138-a72e-71ef051cc7dd"/>
    <ds:schemaRef ds:uri="05801f64-5ccf-4275-b629-d7493b571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Monika Patočková</cp:lastModifiedBy>
  <cp:revision>2</cp:revision>
  <cp:lastPrinted>2025-08-25T08:45:00Z</cp:lastPrinted>
  <dcterms:created xsi:type="dcterms:W3CDTF">2025-09-02T07:22:00Z</dcterms:created>
  <dcterms:modified xsi:type="dcterms:W3CDTF">2025-09-02T07:22:00Z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0x010100C6B94DF1F38D7B4D8156A71DEAF8C821</vt:lpwstr>
  </property>
</Properties>
</file>