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F0C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0017910857</w:t>
                  </w:r>
                </w:p>
              </w:tc>
              <w:tc>
                <w:tcPr>
                  <w:tcW w:w="20" w:type="dxa"/>
                </w:tcPr>
                <w:p w:rsidR="006F0C59" w:rsidRDefault="006F0C59">
                  <w:pPr>
                    <w:pStyle w:val="EMPTYCELLSTYLE"/>
                  </w:pP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r>
              <w:rPr>
                <w:b/>
              </w:rPr>
              <w:t xml:space="preserve">FYZIKÁLNÍ ÚSTAV AV ČR, </w:t>
            </w:r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</w:r>
            <w:r>
              <w:rPr>
                <w:b/>
              </w:rPr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>
            <w:pPr>
              <w:ind w:right="40"/>
              <w:jc w:val="right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225212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5212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>
            <w:pPr>
              <w:ind w:right="40"/>
              <w:jc w:val="right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>
            <w:pPr>
              <w:ind w:right="40"/>
              <w:jc w:val="right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>
            <w:pPr>
              <w:ind w:right="40"/>
              <w:jc w:val="right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bookmarkStart w:id="1" w:name="JR_PAGE_ANCHOR_0_1"/>
            <w:bookmarkEnd w:id="1"/>
          </w:p>
          <w:p w:rsidR="006F0C59" w:rsidRDefault="00C429BF">
            <w:r>
              <w:br w:type="page"/>
            </w:r>
          </w:p>
          <w:p w:rsidR="006F0C59" w:rsidRDefault="006F0C59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/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F0C59" w:rsidRDefault="006F0C59">
                  <w:pPr>
                    <w:pStyle w:val="EMPTYCELLSTYLE"/>
                  </w:pPr>
                </w:p>
              </w:tc>
            </w:tr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0C59" w:rsidRDefault="00C429BF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Sonepar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Česká republika spol. s r.o.</w:t>
                  </w:r>
                  <w:r>
                    <w:rPr>
                      <w:b/>
                      <w:sz w:val="24"/>
                    </w:rPr>
                    <w:br/>
                    <w:t xml:space="preserve">V </w:t>
                  </w:r>
                  <w:proofErr w:type="spellStart"/>
                  <w:r>
                    <w:rPr>
                      <w:b/>
                      <w:sz w:val="24"/>
                    </w:rPr>
                    <w:t>Chotejně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9/1307</w:t>
                  </w:r>
                  <w:r>
                    <w:rPr>
                      <w:b/>
                      <w:sz w:val="24"/>
                    </w:rPr>
                    <w:br/>
                    <w:t>102 00 Praha 10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6F0C59" w:rsidRDefault="006F0C59">
                  <w:pPr>
                    <w:pStyle w:val="EMPTYCELLSTYLE"/>
                  </w:pPr>
                </w:p>
              </w:tc>
            </w:tr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0C59" w:rsidRDefault="006F0C5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F0C59" w:rsidRDefault="006F0C59">
                  <w:pPr>
                    <w:pStyle w:val="EMPTYCELLSTYLE"/>
                  </w:pP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F0C59" w:rsidRDefault="006F0C59">
                  <w:pPr>
                    <w:pStyle w:val="EMPTYCELLSTYLE"/>
                  </w:pPr>
                </w:p>
              </w:tc>
            </w:tr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0C59" w:rsidRDefault="00C429BF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0C59" w:rsidRDefault="006F0C5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F0C59" w:rsidRDefault="006F0C59">
                  <w:pPr>
                    <w:pStyle w:val="EMPTYCELLSTYLE"/>
                  </w:pPr>
                </w:p>
              </w:tc>
            </w:tr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0C59" w:rsidRDefault="00C429B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Svobodová Hana</w:t>
                  </w:r>
                </w:p>
              </w:tc>
            </w:tr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0C59" w:rsidRDefault="00C429BF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>: , Mail: svobodha@fzu.cz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/>
              <w:jc w:val="center"/>
            </w:pPr>
            <w:proofErr w:type="gramStart"/>
            <w:r>
              <w:rPr>
                <w:b/>
              </w:rPr>
              <w:t>26.05.2017</w:t>
            </w:r>
            <w:proofErr w:type="gramEnd"/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72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rPr>
                      <w:b/>
                    </w:rPr>
                    <w:t xml:space="preserve">Fyzikální ústav AV ČR, </w:t>
                  </w:r>
                  <w:proofErr w:type="gramStart"/>
                  <w:r>
                    <w:rPr>
                      <w:b/>
                    </w:rPr>
                    <w:t>v. v .i.</w:t>
                  </w:r>
                  <w:proofErr w:type="gramEnd"/>
                  <w:r>
                    <w:rPr>
                      <w:b/>
                    </w:rPr>
                    <w:t xml:space="preserve"> - ELI </w:t>
                  </w:r>
                  <w:proofErr w:type="spellStart"/>
                  <w:r>
                    <w:rPr>
                      <w:b/>
                    </w:rPr>
                    <w:t>Beamlines</w:t>
                  </w:r>
                  <w:proofErr w:type="spellEnd"/>
                  <w:r>
                    <w:rPr>
                      <w:b/>
                    </w:rPr>
                    <w:t xml:space="preserve"> - sklad, Průmyslová 836, 25241 Dolní Břežany</w:t>
                  </w:r>
                </w:p>
              </w:tc>
            </w:tr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6F0C59">
                  <w:pPr>
                    <w:pStyle w:val="EMPTYCELLSTYLE"/>
                  </w:pP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72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/>
              <w:jc w:val="center"/>
            </w:pPr>
            <w:r>
              <w:rPr>
                <w:b/>
              </w:rPr>
              <w:t>30 dní</w:t>
            </w: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rPr>
                      <w:b/>
                    </w:rPr>
                    <w:t>včetně dopravy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6F0C59"/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0C59" w:rsidRDefault="006F0C59">
                  <w:pPr>
                    <w:pStyle w:val="EMPTYCELLSTYLE"/>
                  </w:pPr>
                </w:p>
              </w:tc>
            </w:tr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F0C59" w:rsidRDefault="006F0C59">
                  <w:pPr>
                    <w:pStyle w:val="EMPTYCELLSTYLE"/>
                  </w:pP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90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r>
              <w:t>Z důvodu uznatelnosti nákladů musí být na faktuře uvedeno číslo objednávky, číslo projektu CZ.02.1.01/0.0/0.0/15_008/0000162 a název projektu ELI - EXTREME LIGHT INFRASTRUCTURE - fáze 2, v opačném případě bude faktura vrácena. Tato objednávka bude uveřejně</w:t>
            </w:r>
            <w:r>
              <w:t>na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9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135 744.33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F0C59" w:rsidRDefault="006F0C59">
                  <w:pPr>
                    <w:pStyle w:val="EMPTYCELLSTYLE"/>
                  </w:pP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/>
            </w:pPr>
            <w:proofErr w:type="gramStart"/>
            <w:r>
              <w:rPr>
                <w:sz w:val="24"/>
              </w:rPr>
              <w:t>14.06.2017</w:t>
            </w:r>
            <w:proofErr w:type="gramEnd"/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spacing w:before="20" w:after="20"/>
              <w:ind w:right="40"/>
            </w:pPr>
            <w:r>
              <w:t>Ing. Svobodová Hana</w:t>
            </w: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spacing w:before="20" w:after="20"/>
              <w:ind w:right="40"/>
            </w:pPr>
            <w:r>
              <w:t>E-mail: svobodha@fzu.cz</w:t>
            </w: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418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4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7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6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0C59" w:rsidRDefault="006F0C5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1900" w:type="dxa"/>
            <w:gridSpan w:val="11"/>
          </w:tcPr>
          <w:p w:rsidR="006F0C59" w:rsidRDefault="006F0C59">
            <w:pPr>
              <w:pStyle w:val="EMPTYCELLSTYLE"/>
            </w:pPr>
          </w:p>
        </w:tc>
        <w:tc>
          <w:tcPr>
            <w:tcW w:w="28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1900" w:type="dxa"/>
            <w:gridSpan w:val="11"/>
          </w:tcPr>
          <w:p w:rsidR="006F0C59" w:rsidRDefault="006F0C59">
            <w:pPr>
              <w:pStyle w:val="EMPTYCELLSTYLE"/>
            </w:pPr>
          </w:p>
        </w:tc>
        <w:tc>
          <w:tcPr>
            <w:tcW w:w="28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rPr>
                      <w:b/>
                      <w:i/>
                      <w:sz w:val="28"/>
                    </w:rPr>
                    <w:t>0017910857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1900" w:type="dxa"/>
            <w:gridSpan w:val="11"/>
          </w:tcPr>
          <w:p w:rsidR="006F0C59" w:rsidRDefault="006F0C59">
            <w:pPr>
              <w:pStyle w:val="EMPTYCELLSTYLE"/>
            </w:pPr>
          </w:p>
        </w:tc>
        <w:tc>
          <w:tcPr>
            <w:tcW w:w="28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MEP6-0  Skříňka plast 6 míst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187.76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1 877.60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MEP2-0 Skříňka plast 2 místa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121.07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1 210.70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MEP3-0 Skříňka plast 3 místa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131.33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787.98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MEP1-0 Skříňka plast 1 místo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99.01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3 960.40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MPEK4-11B Stop tlačítko Černé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243.68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3 655.20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 xml:space="preserve">MCB-10B Kontaktní blok 1 </w:t>
            </w:r>
            <w:proofErr w:type="spellStart"/>
            <w:r>
              <w:rPr>
                <w:sz w:val="18"/>
              </w:rPr>
              <w:t>spinací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zadni</w:t>
            </w:r>
            <w:proofErr w:type="spellEnd"/>
            <w:r>
              <w:rPr>
                <w:sz w:val="18"/>
              </w:rPr>
              <w:t xml:space="preserve"> montáž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32.83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2 363.76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 xml:space="preserve">MCB-01B Kontaktní blok 1 </w:t>
            </w:r>
            <w:proofErr w:type="spellStart"/>
            <w:r>
              <w:rPr>
                <w:sz w:val="18"/>
              </w:rPr>
              <w:t>rozpinaci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zadni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montaz</w:t>
            </w:r>
            <w:proofErr w:type="spellEnd"/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32.83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1 871.31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MP1-11W Tlačítko prosvětlené Bílé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4 432.00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 xml:space="preserve">MLBL-01BW Blok žárovky s </w:t>
            </w:r>
            <w:proofErr w:type="spellStart"/>
            <w:r>
              <w:rPr>
                <w:sz w:val="18"/>
              </w:rPr>
              <w:t>int.LED</w:t>
            </w:r>
            <w:proofErr w:type="spellEnd"/>
            <w:r>
              <w:rPr>
                <w:sz w:val="18"/>
              </w:rPr>
              <w:t xml:space="preserve"> 24VAC/DC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96.44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4 822.00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KPR1-101L Tlačítko Reset Modré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106.70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2 134.00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MCBH-00 Držák kontaktů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14.36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1 148.80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MCB-10 Kontaktní blok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32.83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656.60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MCB-01 Kontaktní blok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32.83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656.60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ML1-100Y Signálka - žlutá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42.07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1 262.10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 xml:space="preserve">MLBL-01Y Blok žárovky s </w:t>
            </w:r>
            <w:proofErr w:type="spellStart"/>
            <w:r>
              <w:rPr>
                <w:sz w:val="18"/>
              </w:rPr>
              <w:t>int.LED</w:t>
            </w:r>
            <w:proofErr w:type="spellEnd"/>
            <w:r>
              <w:rPr>
                <w:sz w:val="18"/>
              </w:rPr>
              <w:t xml:space="preserve"> 24VAC/DC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96.44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2 893.20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KA1-8005 Rozptylová čočka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13.85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969.50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ML1-100G Signálka - zelená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42.07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1 262.10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 xml:space="preserve">MLBL-01G Blok žárovky s </w:t>
            </w:r>
            <w:proofErr w:type="spellStart"/>
            <w:r>
              <w:rPr>
                <w:sz w:val="18"/>
              </w:rPr>
              <w:t>int.LED</w:t>
            </w:r>
            <w:proofErr w:type="spellEnd"/>
            <w:r>
              <w:rPr>
                <w:sz w:val="18"/>
              </w:rPr>
              <w:t xml:space="preserve"> 24VAC/DC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96.44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2 893.20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KPR2-105B Tlačítko Reset Černé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106.70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213.40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 xml:space="preserve">MT-110B Potenciometr 10 </w:t>
            </w:r>
            <w:proofErr w:type="spellStart"/>
            <w:r>
              <w:rPr>
                <w:sz w:val="18"/>
              </w:rPr>
              <w:t>kOhm</w:t>
            </w:r>
            <w:proofErr w:type="spellEnd"/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479.66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1 918.64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 xml:space="preserve">Popiska </w:t>
            </w:r>
            <w:proofErr w:type="spellStart"/>
            <w:r>
              <w:rPr>
                <w:sz w:val="18"/>
              </w:rPr>
              <w:t>tlacitek</w:t>
            </w:r>
            <w:proofErr w:type="spellEnd"/>
            <w:r>
              <w:rPr>
                <w:sz w:val="18"/>
              </w:rPr>
              <w:t xml:space="preserve"> KTC8-9002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16.42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KA70-1011 Základna s trubicí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395.52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1 186.56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KL70-305R Signální věž - červená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1 740.61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19 146.71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KL70-305G Signální věž - zelená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1 740.61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19 146.71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KB70-3001 Bzučák 24V AC/DC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949.56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10 445.16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KT70-1002 Zakončovací prvek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542.75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4 342.00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KA70-1034 Držák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206.74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1 653.92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CB1-610Y Zvuková signalizace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402.71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9 262.33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CL2-502C Kontrolka bílá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79.52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2 385.60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1900" w:type="dxa"/>
            <w:gridSpan w:val="11"/>
          </w:tcPr>
          <w:p w:rsidR="006F0C59" w:rsidRDefault="006F0C59">
            <w:pPr>
              <w:pStyle w:val="EMPTYCELLSTYLE"/>
            </w:pPr>
          </w:p>
        </w:tc>
        <w:tc>
          <w:tcPr>
            <w:tcW w:w="28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0C59" w:rsidRDefault="006F0C59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6F0C59" w:rsidRDefault="006F0C59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rPr>
                      <w:b/>
                      <w:i/>
                      <w:sz w:val="28"/>
                    </w:rPr>
                    <w:t>0017910857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CL-502L Kontrolka modrá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79.52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2 385.60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ML1-100W Signálka - bílá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42.07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420.70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0C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23 558.95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23 558.95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0C59" w:rsidRDefault="00C429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left="40" w:right="40"/>
              <w:jc w:val="right"/>
            </w:pPr>
            <w:r>
              <w:rPr>
                <w:b/>
                <w:sz w:val="24"/>
              </w:rPr>
              <w:t>135 744.33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65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59" w:rsidRDefault="00C429BF">
            <w:r>
              <w:rPr>
                <w:i/>
                <w:sz w:val="24"/>
              </w:rPr>
              <w:t>Konec přílohy k objednávce č.: 0017910857</w:t>
            </w:r>
          </w:p>
        </w:tc>
        <w:tc>
          <w:tcPr>
            <w:tcW w:w="56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1188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F0C59" w:rsidRDefault="006F0C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F0C59" w:rsidRDefault="006F0C59">
            <w:pPr>
              <w:pStyle w:val="EMPTYCELLSTYLE"/>
            </w:pPr>
          </w:p>
        </w:tc>
        <w:tc>
          <w:tcPr>
            <w:tcW w:w="58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0C59" w:rsidRDefault="006F0C59">
            <w:pPr>
              <w:pStyle w:val="EMPTYCELLSTYLE"/>
            </w:pP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  <w:tr w:rsidR="006F0C5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F0C59" w:rsidRDefault="006F0C59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C59" w:rsidRDefault="00C429BF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6F0C59" w:rsidRDefault="006F0C59">
            <w:pPr>
              <w:pStyle w:val="EMPTYCELLSTYLE"/>
            </w:pPr>
          </w:p>
        </w:tc>
      </w:tr>
    </w:tbl>
    <w:p w:rsidR="00C429BF" w:rsidRDefault="00C429BF"/>
    <w:sectPr w:rsidR="00C429B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59"/>
    <w:rsid w:val="006F0C59"/>
    <w:rsid w:val="00C07987"/>
    <w:rsid w:val="00C4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6757D-D90F-474B-8F69-CE376715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Stoklasa</dc:creator>
  <cp:lastModifiedBy>Jan Stoklasa</cp:lastModifiedBy>
  <cp:revision>2</cp:revision>
  <dcterms:created xsi:type="dcterms:W3CDTF">2017-08-30T12:03:00Z</dcterms:created>
  <dcterms:modified xsi:type="dcterms:W3CDTF">2017-08-30T12:03:00Z</dcterms:modified>
</cp:coreProperties>
</file>