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B6" w:rsidRDefault="00CD0FB6"/>
    <w:p w:rsidR="00CD0FB6" w:rsidRDefault="00B65EF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 2</w:t>
      </w:r>
      <w:r>
        <w:rPr>
          <w:rFonts w:ascii="Times New Roman" w:hAnsi="Times New Roman"/>
          <w:b/>
          <w:sz w:val="28"/>
          <w:szCs w:val="28"/>
        </w:rPr>
        <w:t>4</w:t>
      </w:r>
      <w:r w:rsidR="006458A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1956FD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6F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2025 </w:t>
      </w:r>
    </w:p>
    <w:p w:rsidR="00CD0FB6" w:rsidRDefault="00CD0FB6">
      <w:pPr>
        <w:ind w:firstLine="709"/>
        <w:rPr>
          <w:rFonts w:ascii="Times New Roman" w:hAnsi="Times New Roman"/>
          <w:sz w:val="24"/>
          <w:szCs w:val="24"/>
        </w:rPr>
      </w:pPr>
    </w:p>
    <w:p w:rsidR="00CD0FB6" w:rsidRDefault="00B65EFE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6458A9">
        <w:rPr>
          <w:rFonts w:asciiTheme="minorHAnsi" w:hAnsiTheme="minorHAnsi"/>
          <w:sz w:val="24"/>
          <w:szCs w:val="24"/>
        </w:rPr>
        <w:t>Jsmevkurzu</w:t>
      </w:r>
      <w:proofErr w:type="spellEnd"/>
      <w:r w:rsidR="006458A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458A9">
        <w:rPr>
          <w:rFonts w:asciiTheme="minorHAnsi" w:hAnsiTheme="minorHAnsi"/>
          <w:sz w:val="24"/>
          <w:szCs w:val="24"/>
        </w:rPr>
        <w:t>s.r.o</w:t>
      </w:r>
      <w:proofErr w:type="spellEnd"/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6458A9">
        <w:rPr>
          <w:rFonts w:asciiTheme="minorHAnsi" w:hAnsiTheme="minorHAnsi"/>
          <w:sz w:val="24"/>
          <w:szCs w:val="24"/>
        </w:rPr>
        <w:t>Kloboučnická 1735/26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6458A9">
        <w:rPr>
          <w:rFonts w:asciiTheme="minorHAnsi" w:hAnsiTheme="minorHAnsi"/>
          <w:sz w:val="24"/>
          <w:szCs w:val="24"/>
        </w:rPr>
        <w:t>140 00 Praha 4 - Nusle</w:t>
      </w:r>
      <w:r>
        <w:rPr>
          <w:rFonts w:asciiTheme="minorHAnsi" w:hAnsiTheme="minorHAnsi"/>
          <w:sz w:val="24"/>
          <w:szCs w:val="24"/>
        </w:rPr>
        <w:br/>
        <w:t xml:space="preserve">IČ: </w:t>
      </w:r>
      <w:r>
        <w:rPr>
          <w:rFonts w:asciiTheme="minorHAnsi" w:hAnsiTheme="minorHAnsi"/>
          <w:sz w:val="24"/>
          <w:szCs w:val="24"/>
        </w:rPr>
        <w:t>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6458A9">
        <w:rPr>
          <w:rFonts w:asciiTheme="minorHAnsi" w:hAnsiTheme="minorHAnsi"/>
          <w:sz w:val="24"/>
          <w:szCs w:val="24"/>
        </w:rPr>
        <w:t>05652588</w:t>
      </w:r>
      <w:r>
        <w:rPr>
          <w:rFonts w:ascii="Arial" w:hAnsi="Arial" w:cs="Arial"/>
          <w:color w:val="434343"/>
          <w:sz w:val="20"/>
          <w:szCs w:val="20"/>
        </w:rPr>
        <w:br/>
      </w:r>
    </w:p>
    <w:p w:rsidR="00CD0FB6" w:rsidRDefault="00CD0FB6">
      <w:pPr>
        <w:ind w:left="709"/>
        <w:rPr>
          <w:b/>
        </w:rPr>
      </w:pPr>
    </w:p>
    <w:p w:rsidR="00CD0FB6" w:rsidRDefault="00CD0FB6">
      <w:pPr>
        <w:ind w:left="709"/>
        <w:rPr>
          <w:b/>
        </w:rPr>
      </w:pPr>
    </w:p>
    <w:p w:rsidR="00CD0FB6" w:rsidRDefault="00CD0FB6">
      <w:pPr>
        <w:ind w:left="709"/>
        <w:rPr>
          <w:b/>
        </w:rPr>
      </w:pPr>
    </w:p>
    <w:p w:rsidR="006458A9" w:rsidRDefault="00B65EFE" w:rsidP="006458A9">
      <w:pPr>
        <w:shd w:val="clear" w:color="auto" w:fill="FFFFFF"/>
        <w:spacing w:after="0" w:line="240" w:lineRule="auto"/>
        <w:rPr>
          <w:rFonts w:ascii="Arial" w:hAnsi="Arial" w:cs="Arial"/>
          <w:color w:val="434343"/>
          <w:sz w:val="20"/>
          <w:szCs w:val="20"/>
        </w:rPr>
      </w:pPr>
      <w:r>
        <w:rPr>
          <w:b/>
        </w:rPr>
        <w:t xml:space="preserve">Objednáváme u Vás:  </w:t>
      </w:r>
      <w:r w:rsidR="006458A9">
        <w:rPr>
          <w:rFonts w:ascii="Arial" w:hAnsi="Arial" w:cs="Arial"/>
          <w:color w:val="434343"/>
          <w:sz w:val="20"/>
          <w:szCs w:val="20"/>
        </w:rPr>
        <w:t>DVPP: vzdělávací workshop zaměřený na využití AI</w:t>
      </w:r>
      <w:r w:rsidR="006458A9">
        <w:rPr>
          <w:rFonts w:ascii="Arial" w:hAnsi="Arial" w:cs="Arial"/>
          <w:color w:val="434343"/>
          <w:sz w:val="20"/>
          <w:szCs w:val="20"/>
        </w:rPr>
        <w:t xml:space="preserve"> - </w:t>
      </w:r>
      <w:r w:rsidR="006458A9">
        <w:rPr>
          <w:rFonts w:ascii="Arial" w:hAnsi="Arial" w:cs="Arial"/>
          <w:color w:val="434343"/>
          <w:sz w:val="20"/>
          <w:szCs w:val="20"/>
        </w:rPr>
        <w:t xml:space="preserve">2x8h školení, termíny 26. a 29. </w:t>
      </w:r>
      <w:r w:rsidR="006458A9">
        <w:rPr>
          <w:rFonts w:ascii="Arial" w:hAnsi="Arial" w:cs="Arial"/>
          <w:color w:val="434343"/>
          <w:sz w:val="20"/>
          <w:szCs w:val="20"/>
        </w:rPr>
        <w:t xml:space="preserve">     </w:t>
      </w:r>
    </w:p>
    <w:p w:rsidR="0066466A" w:rsidRDefault="006458A9" w:rsidP="006458A9">
      <w:pPr>
        <w:shd w:val="clear" w:color="auto" w:fill="FFFFFF"/>
        <w:spacing w:after="0" w:line="240" w:lineRule="auto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color w:val="434343"/>
          <w:sz w:val="20"/>
          <w:szCs w:val="20"/>
        </w:rPr>
        <w:t>srpna až pro 25 osob</w:t>
      </w:r>
    </w:p>
    <w:p w:rsidR="006458A9" w:rsidRDefault="006458A9" w:rsidP="006458A9">
      <w:pPr>
        <w:shd w:val="clear" w:color="auto" w:fill="FFFFFF"/>
        <w:spacing w:after="0" w:line="240" w:lineRule="auto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</w:p>
    <w:p w:rsidR="006458A9" w:rsidRDefault="006458A9" w:rsidP="006458A9">
      <w:pPr>
        <w:shd w:val="clear" w:color="auto" w:fill="FFFFFF"/>
        <w:spacing w:after="0" w:line="240" w:lineRule="auto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</w:p>
    <w:p w:rsidR="00CD0FB6" w:rsidRDefault="00B65EFE">
      <w:pPr>
        <w:shd w:val="clear" w:color="auto" w:fill="FFFFFF"/>
        <w:spacing w:after="0" w:line="240" w:lineRule="auto"/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>C</w:t>
      </w:r>
      <w:r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>elková cena</w:t>
      </w:r>
      <w:r w:rsidR="006458A9"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 xml:space="preserve"> 85 </w:t>
      </w:r>
      <w:bookmarkStart w:id="0" w:name="_GoBack"/>
      <w:bookmarkEnd w:id="0"/>
      <w:r w:rsidR="001956FD"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>000</w:t>
      </w:r>
      <w:r>
        <w:rPr>
          <w:rFonts w:ascii="Arial" w:hAnsi="Arial" w:cs="Arial"/>
          <w:i/>
          <w:color w:val="434343"/>
          <w:sz w:val="20"/>
          <w:szCs w:val="20"/>
          <w:u w:val="single"/>
        </w:rPr>
        <w:t xml:space="preserve">,- </w:t>
      </w:r>
      <w:r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 xml:space="preserve">Kč </w:t>
      </w:r>
    </w:p>
    <w:p w:rsidR="00CD0FB6" w:rsidRDefault="00CD0FB6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1956FD" w:rsidRDefault="001956FD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CD0FB6" w:rsidRDefault="00B65EFE">
      <w:pPr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</w:rPr>
      </w:pP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color w:val="7F7F7F" w:themeColor="text1" w:themeTint="80"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br/>
        <w:t xml:space="preserve">Nábřežní 28/413, 790 01 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t>Jeseník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br/>
        <w:t>IČ: 70599921</w:t>
      </w:r>
    </w:p>
    <w:p w:rsidR="00CD0FB6" w:rsidRDefault="00CD0FB6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</w:pPr>
    </w:p>
    <w:p w:rsidR="00CD0FB6" w:rsidRDefault="00B65EFE">
      <w:pPr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color w:val="7F7F7F" w:themeColor="text1" w:themeTint="80"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t xml:space="preserve"> </w:t>
      </w:r>
    </w:p>
    <w:p w:rsidR="00CD0FB6" w:rsidRDefault="00B65EFE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:rsidR="00CD0FB6" w:rsidRDefault="00B65EF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CD0FB6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EFE" w:rsidRDefault="00B65EFE">
      <w:pPr>
        <w:spacing w:line="240" w:lineRule="auto"/>
      </w:pPr>
      <w:r>
        <w:separator/>
      </w:r>
    </w:p>
  </w:endnote>
  <w:endnote w:type="continuationSeparator" w:id="0">
    <w:p w:rsidR="00B65EFE" w:rsidRDefault="00B65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EFE" w:rsidRDefault="00B65EFE">
      <w:pPr>
        <w:spacing w:after="0"/>
      </w:pPr>
      <w:r>
        <w:separator/>
      </w:r>
    </w:p>
  </w:footnote>
  <w:footnote w:type="continuationSeparator" w:id="0">
    <w:p w:rsidR="00B65EFE" w:rsidRDefault="00B65E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FB6" w:rsidRDefault="00B65EFE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>Základní škola Jeseník, příspěvková organizace</w:t>
    </w:r>
  </w:p>
  <w:p w:rsidR="00CD0FB6" w:rsidRDefault="00B65EFE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:rsidR="00CD0FB6" w:rsidRDefault="00B65EFE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:rsidR="00CD0FB6" w:rsidRDefault="00B65EF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:rsidR="00CD0FB6" w:rsidRDefault="00CD0FB6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30C3"/>
    <w:rsid w:val="000D0979"/>
    <w:rsid w:val="000F2AA1"/>
    <w:rsid w:val="001066CB"/>
    <w:rsid w:val="00113FC0"/>
    <w:rsid w:val="0013606A"/>
    <w:rsid w:val="00146558"/>
    <w:rsid w:val="001465AE"/>
    <w:rsid w:val="00155CF2"/>
    <w:rsid w:val="00156918"/>
    <w:rsid w:val="00166C5D"/>
    <w:rsid w:val="001956FD"/>
    <w:rsid w:val="001A2271"/>
    <w:rsid w:val="001B60CA"/>
    <w:rsid w:val="001C7CC5"/>
    <w:rsid w:val="001D3469"/>
    <w:rsid w:val="00203701"/>
    <w:rsid w:val="002144E6"/>
    <w:rsid w:val="00263B4D"/>
    <w:rsid w:val="002B3270"/>
    <w:rsid w:val="002C289A"/>
    <w:rsid w:val="002D353D"/>
    <w:rsid w:val="002E32AE"/>
    <w:rsid w:val="002F270C"/>
    <w:rsid w:val="0031020C"/>
    <w:rsid w:val="00362D01"/>
    <w:rsid w:val="00365780"/>
    <w:rsid w:val="00374A87"/>
    <w:rsid w:val="00375425"/>
    <w:rsid w:val="003A25FF"/>
    <w:rsid w:val="0042568E"/>
    <w:rsid w:val="0044378A"/>
    <w:rsid w:val="00492081"/>
    <w:rsid w:val="00494C40"/>
    <w:rsid w:val="004B3D74"/>
    <w:rsid w:val="004C6B9F"/>
    <w:rsid w:val="004E107D"/>
    <w:rsid w:val="00501834"/>
    <w:rsid w:val="00521548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458A9"/>
    <w:rsid w:val="0066466A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123D2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36ECA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42C5A"/>
    <w:rsid w:val="00A80A0F"/>
    <w:rsid w:val="00A92B67"/>
    <w:rsid w:val="00AC5E60"/>
    <w:rsid w:val="00AE672B"/>
    <w:rsid w:val="00B1234A"/>
    <w:rsid w:val="00B20095"/>
    <w:rsid w:val="00B20949"/>
    <w:rsid w:val="00B20DB8"/>
    <w:rsid w:val="00B65EFE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D0FB6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E3161F"/>
    <w:rsid w:val="00E35824"/>
    <w:rsid w:val="00E4348D"/>
    <w:rsid w:val="00E53275"/>
    <w:rsid w:val="00E578C9"/>
    <w:rsid w:val="00E650A9"/>
    <w:rsid w:val="00E95D39"/>
    <w:rsid w:val="00EA50DC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  <w:rsid w:val="649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B32C"/>
  <w15:docId w15:val="{F618CE02-D34D-4BE5-AB49-2F1989D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qFormat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2025-08-26T10:42:00Z</cp:lastPrinted>
  <dcterms:created xsi:type="dcterms:W3CDTF">2025-08-26T10:42:00Z</dcterms:created>
  <dcterms:modified xsi:type="dcterms:W3CDTF">2025-08-26T10:42:00Z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9D84A13280C2481F9DA4EC899BA84493_13</vt:lpwstr>
  </property>
</Properties>
</file>