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47C" w:rsidRDefault="00372679">
      <w:pPr>
        <w:pStyle w:val="Zkladntext50"/>
        <w:framePr w:w="1790" w:h="341" w:wrap="none" w:hAnchor="page" w:x="556" w:y="1"/>
        <w:shd w:val="clear" w:color="auto" w:fill="auto"/>
      </w:pPr>
      <w:r>
        <w:t>Objednávka č.</w:t>
      </w:r>
    </w:p>
    <w:p w:rsidR="0026247C" w:rsidRDefault="00372679">
      <w:pPr>
        <w:pStyle w:val="Zkladntext50"/>
        <w:framePr w:w="1920" w:h="317" w:wrap="none" w:hAnchor="page" w:x="7132" w:y="1"/>
        <w:shd w:val="clear" w:color="auto" w:fill="auto"/>
      </w:pPr>
      <w:r>
        <w:t>OBJ/110/25/220</w:t>
      </w:r>
    </w:p>
    <w:p w:rsidR="0026247C" w:rsidRDefault="0026247C">
      <w:pPr>
        <w:spacing w:after="340" w:line="1" w:lineRule="exact"/>
      </w:pPr>
    </w:p>
    <w:p w:rsidR="0026247C" w:rsidRDefault="0026247C">
      <w:pPr>
        <w:spacing w:line="1" w:lineRule="exact"/>
        <w:sectPr w:rsidR="0026247C">
          <w:footerReference w:type="default" r:id="rId6"/>
          <w:pgSz w:w="11900" w:h="16840"/>
          <w:pgMar w:top="586" w:right="555" w:bottom="2008" w:left="555" w:header="158" w:footer="3" w:gutter="0"/>
          <w:pgNumType w:start="1"/>
          <w:cols w:space="720"/>
          <w:noEndnote/>
          <w:docGrid w:linePitch="360"/>
        </w:sectPr>
      </w:pPr>
    </w:p>
    <w:p w:rsidR="0026247C" w:rsidRDefault="0037267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12700</wp:posOffset>
                </wp:positionV>
                <wp:extent cx="749935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247C" w:rsidRDefault="0037267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.45pt;margin-top:1pt;width:59.05pt;height:12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akiQEAAAcDAAAOAAAAZHJzL2Uyb0RvYy54bWysUttOwzAMfUfiH6K8s+5CGavWTULTEBIC&#10;pMEHZGmyRmriKAlr9/c42boheEO8uI7tHh8fe77sdEP2wnkFpqSjwZASYThUyuxK+vG+vrmnxAdm&#10;KtaAESU9CE+Xi+ureWsLMYYamko4giDGF60taR2CLbLM81po5gdghcGkBKdZwKfbZZVjLaLrJhsP&#10;h3dZC66yDrjwHqOrY5IuEr6UgodXKb0IpCkpcgvJumS30WaLOSt2jtla8RMN9gcWmimDTc9QKxYY&#10;+XTqF5RW3IEHGQYcdAZSKi7SDDjNaPhjmk3NrEizoDjenmXy/wfLX/ZvjqiqpBNKDNO4otSVTKI0&#10;rfUFVmws1oTuATpccR/3GIwTd9Lp+MVZCOZR5MNZWNEFwjE4vZ3NJjklHFOjPM+neUTJLj9b58Oj&#10;AE2iU1KHe0tysv2zD8fSviT2MrBWTRPjkeGRSfRCt+1OtLdQHZB1i6stqcHbo6R5MqhcvILecb2z&#10;PTk9JKqd+J0uI67z+zs1vtzv4gsAAP//AwBQSwMEFAAGAAgAAAAhAEb5KO3bAAAABwEAAA8AAABk&#10;cnMvZG93bnJldi54bWxMj8FOwzAQRO9I/IO1SNyonUpJS4hTIQRHKrVw4ebE2yRtvI5ipw1/z/ZE&#10;bzua0eybYjO7XpxxDJ0nDclCgUCqve2o0fD99fG0BhGiIWt6T6jhFwNsyvu7wuTWX2iH531sBJdQ&#10;yI2GNsYhlzLULToTFn5AYu/gR2ciy7GRdjQXLne9XCqVSWc64g+tGfCtxfq0n5yGw+f2dHyfdurY&#10;qDX+JCPOVbLV+vFhfn0BEXGO/2G44jM6lMxU+YlsEL2GNHvmpIYlL7raq5SPinWWgiwLectf/gEA&#10;AP//AwBQSwECLQAUAAYACAAAACEAtoM4kv4AAADhAQAAEwAAAAAAAAAAAAAAAAAAAAAAW0NvbnRl&#10;bnRfVHlwZXNdLnhtbFBLAQItABQABgAIAAAAIQA4/SH/1gAAAJQBAAALAAAAAAAAAAAAAAAAAC8B&#10;AABfcmVscy8ucmVsc1BLAQItABQABgAIAAAAIQDw4iakiQEAAAcDAAAOAAAAAAAAAAAAAAAAAC4C&#10;AABkcnMvZTJvRG9jLnhtbFBLAQItABQABgAIAAAAIQBG+Sjt2wAAAAcBAAAPAAAAAAAAAAAAAAAA&#10;AOMDAABkcnMvZG93bnJldi54bWxQSwUGAAAAAAQABADzAAAA6wQAAAAA&#10;" filled="f" stroked="f">
                <v:textbox inset="0,0,0,0">
                  <w:txbxContent>
                    <w:p w:rsidR="0026247C" w:rsidRDefault="0037267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7700" distB="0" distL="114300" distR="3634740" simplePos="0" relativeHeight="125829380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877570</wp:posOffset>
                </wp:positionV>
                <wp:extent cx="2807335" cy="8902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890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86"/>
                              <w:gridCol w:w="3235"/>
                            </w:tblGrid>
                            <w:tr w:rsidR="002624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75014149</w:t>
                                  </w:r>
                                </w:p>
                              </w:tc>
                            </w:tr>
                            <w:tr w:rsidR="002624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CZ75014149</w:t>
                                  </w:r>
                                </w:p>
                              </w:tc>
                            </w:tr>
                            <w:tr w:rsidR="002624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ze dne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01.09.2025</w:t>
                                  </w:r>
                                </w:p>
                              </w:tc>
                            </w:tr>
                            <w:tr w:rsidR="002624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10.10.2025</w:t>
                                  </w:r>
                                </w:p>
                              </w:tc>
                            </w:tr>
                            <w:tr w:rsidR="002624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 xml:space="preserve">Místo </w:t>
                                  </w:r>
                                  <w:r>
                                    <w:t>určení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Za Opravnou 300/6, 150 00 Praha</w:t>
                                  </w:r>
                                </w:p>
                              </w:tc>
                            </w:tr>
                          </w:tbl>
                          <w:p w:rsidR="0026247C" w:rsidRDefault="0026247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4.3pt;margin-top:69.1pt;width:221.05pt;height:70.1pt;z-index:125829380;visibility:visible;mso-wrap-style:square;mso-wrap-distance-left:9pt;mso-wrap-distance-top:51pt;mso-wrap-distance-right:286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tQhAEAAAMDAAAOAAAAZHJzL2Uyb0RvYy54bWysUlFLwzAQfhf8DyHvrt3G3CzrBjImgqig&#10;/oA0TdZAkwtJXLt/7yVbN9E38SW93F2/+77vslz3uiV74bwCU9LxKKdEGA61MruSfrxvbxaU+MBM&#10;zVowoqQH4el6dX217GwhJtBAWwtHEMT4orMlbUKwRZZ53gjN/AisMFiU4DQLeHW7rHasQ3TdZpM8&#10;v806cLV1wIX3mN0ci3SV8KUUPLxI6UUgbUmRW0inS2cVz2y1ZMXOMdsofqLB/sBCM2Vw6BlqwwIj&#10;n079gtKKO/Agw4iDzkBKxUXSgGrG+Q81bw2zImlBc7w92+T/D5Y/718dUXVJZ5QYpnFFaSqZRWs6&#10;6wvseLPYE/p76HHFQ95jMirupdPxi1oI1tHkw9lY0QfCMTlZ5PPpFCdwrC3u8sk8OZ9d/rbOhwcB&#10;msSgpA4Xl/xk+ycfkAm2Di1xmIGtatuYjxSPVGIU+qpPas40K6gPyL59NOhafAFD4IagOgUDGjqd&#10;5p1eRVzl93uaeXm7qy8AAAD//wMAUEsDBBQABgAIAAAAIQDGqTqQ4AAAAAoBAAAPAAAAZHJzL2Rv&#10;d25yZXYueG1sTI/BTsMwDIbvSLxDZCRuLKGDLitNpwnBCQnRlcOOaZO11RqnNNlW3h5zgqPtT7+/&#10;P9/MbmBnO4Xeo4L7hQBmsfGmx1bBZ/V6J4GFqNHowaNV8G0DbIrrq1xnxl+wtOddbBmFYMi0gi7G&#10;MeM8NJ11Oiz8aJFuBz85HWmcWm4mfaFwN/BEiJQ73SN96PRonzvbHHcnp2C7x/Kl/3qvP8pD2VfV&#10;WuBbelTq9mbePgGLdo5/MPzqkzoU5FT7E5rABgVSpkTSfikTYAQ8LsUKWK0gWckH4EXO/1cofgAA&#10;AP//AwBQSwECLQAUAAYACAAAACEAtoM4kv4AAADhAQAAEwAAAAAAAAAAAAAAAAAAAAAAW0NvbnRl&#10;bnRfVHlwZXNdLnhtbFBLAQItABQABgAIAAAAIQA4/SH/1gAAAJQBAAALAAAAAAAAAAAAAAAAAC8B&#10;AABfcmVscy8ucmVsc1BLAQItABQABgAIAAAAIQCzTmtQhAEAAAMDAAAOAAAAAAAAAAAAAAAAAC4C&#10;AABkcnMvZTJvRG9jLnhtbFBLAQItABQABgAIAAAAIQDGqTqQ4AAAAAo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86"/>
                        <w:gridCol w:w="3235"/>
                      </w:tblGrid>
                      <w:tr w:rsidR="002624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IČO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75014149</w:t>
                            </w:r>
                          </w:p>
                        </w:tc>
                      </w:tr>
                      <w:tr w:rsidR="002624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DIČ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CZ75014149</w:t>
                            </w:r>
                          </w:p>
                        </w:tc>
                      </w:tr>
                      <w:tr w:rsidR="002624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ze dne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01.09.2025</w:t>
                            </w:r>
                          </w:p>
                        </w:tc>
                      </w:tr>
                      <w:tr w:rsidR="002624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10.10.2025</w:t>
                            </w:r>
                          </w:p>
                        </w:tc>
                      </w:tr>
                      <w:tr w:rsidR="002624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 xml:space="preserve">Místo </w:t>
                            </w:r>
                            <w:r>
                              <w:t>určení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Za Opravnou 300/6, 150 00 Praha</w:t>
                            </w:r>
                          </w:p>
                        </w:tc>
                      </w:tr>
                    </w:tbl>
                    <w:p w:rsidR="0026247C" w:rsidRDefault="0026247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1120140</wp:posOffset>
                </wp:positionH>
                <wp:positionV relativeFrom="paragraph">
                  <wp:posOffset>344170</wp:posOffset>
                </wp:positionV>
                <wp:extent cx="2033270" cy="5302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247C" w:rsidRDefault="00372679">
                            <w:pPr>
                              <w:pStyle w:val="Titulektabulky0"/>
                              <w:shd w:val="clear" w:color="auto" w:fill="auto"/>
                              <w:spacing w:line="326" w:lineRule="auto"/>
                              <w:jc w:val="center"/>
                            </w:pPr>
                            <w:r>
                              <w:t xml:space="preserve">Česká </w:t>
                            </w:r>
                            <w:proofErr w:type="gramStart"/>
                            <w:r>
                              <w:t>republika - Státní</w:t>
                            </w:r>
                            <w:proofErr w:type="gramEnd"/>
                            <w:r>
                              <w:t xml:space="preserve"> zemědělská a potravinářská inspekce 603 00 Brno, Květná 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88.2pt;margin-top:27.1pt;width:160.1pt;height:4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l+gwEAAAMDAAAOAAAAZHJzL2Uyb0RvYy54bWysUlFLwzAQfhf8DyHvrl3HnJR1AxkTQVSY&#10;/oA0TdZAkwtJXLt/7yVbp+ib+JJe7q7ffd93Wa4H3ZGDcF6Bqeh0klMiDIdGmX1F39+2N3eU+MBM&#10;wzowoqJH4el6dX217G0pCmiha4QjCGJ82duKtiHYMss8b4VmfgJWGCxKcJoFvLp91jjWI7rusiLP&#10;b7MeXGMdcOE9ZjenIl0lfCkFDy9SehFIV1HkFtLp0lnHM1stWbl3zLaKn2mwP7DQTBkceoHasMDI&#10;h1O/oLTiDjzIMOGgM5BScZE0oJpp/kPNrmVWJC1ojrcXm/z/wfLnw6sjqqnoghLDNK4oTSWLaE1v&#10;fYkdO4s9YbiHAVc85j0mo+JBOh2/qIVgHU0+XowVQyAck0U+mxULLHGszWd5UcwjTPb1t3U+PAjQ&#10;JAYVdbi45Cc7PPlwah1b4jADW9V1MR8pnqjEKAz1kNQUI80amiOy7x4NuhZfwBi4MajPwYiGTidq&#10;51cRV/n9nmZ+vd3VJwAAAP//AwBQSwMEFAAGAAgAAAAhADGunBvfAAAACgEAAA8AAABkcnMvZG93&#10;bnJldi54bWxMj8FOwzAQRO9I/IO1SNyoQwkODXGqCsEJCZGGA0cndhOr8TrEbhv+vtsTHEfzNPu2&#10;WM9uYEczBetRwv0iAWaw9dpiJ+Grfrt7AhaiQq0Gj0bCrwmwLq+vCpVrf8LKHLexYzSCIVcS+hjH&#10;nPPQ9sapsPCjQep2fnIqUpw6rid1onE38GWSCO6URbrQq9G89Kbdbw9OwuYbq1f789F8VrvK1vUq&#10;wXexl/L2Zt48A4tmjn8wXPRJHUpyavwBdWAD5UykhEp4TJfACEhXQgBrqHnIMuBlwf+/UJ4BAAD/&#10;/wMAUEsBAi0AFAAGAAgAAAAhALaDOJL+AAAA4QEAABMAAAAAAAAAAAAAAAAAAAAAAFtDb250ZW50&#10;X1R5cGVzXS54bWxQSwECLQAUAAYACAAAACEAOP0h/9YAAACUAQAACwAAAAAAAAAAAAAAAAAvAQAA&#10;X3JlbHMvLnJlbHNQSwECLQAUAAYACAAAACEAy1kJfoMBAAADAwAADgAAAAAAAAAAAAAAAAAuAgAA&#10;ZHJzL2Uyb0RvYy54bWxQSwECLQAUAAYACAAAACEAMa6cG98AAAAKAQAADwAAAAAAAAAAAAAAAADd&#10;AwAAZHJzL2Rvd25yZXYueG1sUEsFBgAAAAAEAAQA8wAAAOkEAAAAAA==&#10;" filled="f" stroked="f">
                <v:textbox inset="0,0,0,0">
                  <w:txbxContent>
                    <w:p w:rsidR="0026247C" w:rsidRDefault="00372679">
                      <w:pPr>
                        <w:pStyle w:val="Titulektabulky0"/>
                        <w:shd w:val="clear" w:color="auto" w:fill="auto"/>
                        <w:spacing w:line="326" w:lineRule="auto"/>
                        <w:jc w:val="center"/>
                      </w:pPr>
                      <w:r>
                        <w:t xml:space="preserve">Česká </w:t>
                      </w:r>
                      <w:proofErr w:type="gramStart"/>
                      <w:r>
                        <w:t>republika - Státní</w:t>
                      </w:r>
                      <w:proofErr w:type="gramEnd"/>
                      <w:r>
                        <w:t xml:space="preserve"> zemědělská a potravinářská inspekce 603 00 Brno, Květná 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7700" distB="533400" distL="3671570" distR="114300" simplePos="0" relativeHeight="125829382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877570</wp:posOffset>
                </wp:positionV>
                <wp:extent cx="2770505" cy="3568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3"/>
                              <w:gridCol w:w="3720"/>
                            </w:tblGrid>
                            <w:tr w:rsidR="002624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62913671</w:t>
                                  </w:r>
                                </w:p>
                              </w:tc>
                            </w:tr>
                            <w:tr w:rsidR="002624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CZ62913671</w:t>
                                  </w:r>
                                </w:p>
                              </w:tc>
                            </w:tr>
                          </w:tbl>
                          <w:p w:rsidR="0026247C" w:rsidRDefault="0026247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24.4pt;margin-top:69.1pt;width:218.15pt;height:28.1pt;z-index:125829382;visibility:visible;mso-wrap-style:square;mso-wrap-distance-left:289.1pt;mso-wrap-distance-top:51pt;mso-wrap-distance-right:9pt;mso-wrap-distance-bottom:4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0shQEAAAM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UlXVBimMYVpalkEa1p&#10;rS+w481iT+juocMV93mPyai4k07HL2ohWEeTjxdjRRcIx+RoNssn+YQSjrXxZDqfJeez69/W+fAg&#10;QJMYlNTh4pKf7PDkAzLB1r4lDjOwVU0T85HiiUqMQrfrkppxT3MH1RHZN48GXYsvoA9cH+zOQY+G&#10;Tqd551cRV/n9nmZe3+7qCwAA//8DAFBLAwQUAAYACAAAACEAK9pF4eEAAAAMAQAADwAAAGRycy9k&#10;b3ducmV2LnhtbEyPwU7DMBBE70j8g7VI3KjdEqI0xKkqBCckRBoOHJ3YTazG6xC7bfh7tqdym9WM&#10;Zt4Wm9kN7GSmYD1KWC4EMIOt1xY7CV/120MGLESFWg0ejYRfE2BT3t4UKtf+jJU57WLHqARDriT0&#10;MY4556HtjVNh4UeD5O395FSkc+q4ntSZyt3AV0Kk3CmLtNCr0bz0pj3sjk7C9hurV/vz0XxW+8rW&#10;9Vrge3qQ8v5u3j4Di2aO1zBc8AkdSmJq/BF1YIOENMkIPZLxmK2AXRIie1oCa0itkwR4WfD/T5R/&#10;AAAA//8DAFBLAQItABQABgAIAAAAIQC2gziS/gAAAOEBAAATAAAAAAAAAAAAAAAAAAAAAABbQ29u&#10;dGVudF9UeXBlc10ueG1sUEsBAi0AFAAGAAgAAAAhADj9If/WAAAAlAEAAAsAAAAAAAAAAAAAAAAA&#10;LwEAAF9yZWxzLy5yZWxzUEsBAi0AFAAGAAgAAAAhAJ0BfSyFAQAAAwMAAA4AAAAAAAAAAAAAAAAA&#10;LgIAAGRycy9lMm9Eb2MueG1sUEsBAi0AFAAGAAgAAAAhACvaReH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43"/>
                        <w:gridCol w:w="3720"/>
                      </w:tblGrid>
                      <w:tr w:rsidR="002624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IČO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62913671</w:t>
                            </w:r>
                          </w:p>
                        </w:tc>
                      </w:tr>
                      <w:tr w:rsidR="002624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DIČ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CZ62913671</w:t>
                            </w:r>
                          </w:p>
                        </w:tc>
                      </w:tr>
                    </w:tbl>
                    <w:p w:rsidR="0026247C" w:rsidRDefault="0026247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4116705</wp:posOffset>
                </wp:positionH>
                <wp:positionV relativeFrom="paragraph">
                  <wp:posOffset>344170</wp:posOffset>
                </wp:positionV>
                <wp:extent cx="1414145" cy="52133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247C" w:rsidRDefault="00372679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Up Česká republika s.r.o.</w:t>
                            </w:r>
                          </w:p>
                          <w:p w:rsidR="0026247C" w:rsidRDefault="00372679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Zelený pruh 1560/99</w:t>
                            </w:r>
                          </w:p>
                          <w:p w:rsidR="0026247C" w:rsidRDefault="00372679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140 00 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324.15pt;margin-top:27.1pt;width:111.35pt;height:41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mlggEAAAUDAAAOAAAAZHJzL2Uyb0RvYy54bWysUm1LwzAQ/i74H0K+u3ZvImXtQMZEEBWm&#10;PyBNkzXQ5EIS1+7fe8nWKfpNpJBe7i7PPffcrdaD7shBOK/AlHQ6ySkRhkOjzL6k72/bmztKfGCm&#10;YR0YUdKj8HRdXV+teluIGbTQNcIRBDG+6G1J2xBskWWet0IzPwErDAYlOM0CXt0+axzrEV132SzP&#10;b7MeXGMdcOE9ejenIK0SvpSChxcpvQikKylyC+l06azjmVUrVuwds63iZxrsDyw0UwaLXqA2LDDy&#10;4dQvKK24Aw8yTDjoDKRUXKQesJtp/qObXcusSL2gON5eZPL/B8ufD6+OqAZnN6XEMI0zSmUJ3lGc&#10;3voCc3YWs8JwDwMmjn6PztjzIJ2Of+yGYBxlPl6kFUMgPD5axG9JCcfYcjadz5cRJvt6bZ0PDwI0&#10;iUZJHY4uKcoOTz6cUseUWMzAVnVd9EeKJyrRCkM9pH4WI80amiOy7x4N6hZ3YDTcaNRnY0RDrRO1&#10;817EYX6/p5pf21t9AgAA//8DAFBLAwQUAAYACAAAACEAd+8p2d8AAAAKAQAADwAAAGRycy9kb3du&#10;cmV2LnhtbEyPQU+DQBCF7yb+h82YeLNLS0VElqYxejIxpXjwuLBTIGVnkd22+O8dT3qczJf3vpdv&#10;ZjuIM06+d6RguYhAIDXO9NQq+Khe71IQPmgyenCECr7Rw6a4vsp1ZtyFSjzvQys4hHymFXQhjJmU&#10;vunQar9wIxL/Dm6yOvA5tdJM+sLhdpCrKEqk1T1xQ6dHfO6wOe5PVsH2k8qX/uu93pWHsq+qx4je&#10;kqNStzfz9glEwDn8wfCrz+pQsFPtTmS8GBQk6zRmVMH9egWCgfRhyeNqJuMkBlnk8v+E4gcAAP//&#10;AwBQSwECLQAUAAYACAAAACEAtoM4kv4AAADhAQAAEwAAAAAAAAAAAAAAAAAAAAAAW0NvbnRlbnRf&#10;VHlwZXNdLnhtbFBLAQItABQABgAIAAAAIQA4/SH/1gAAAJQBAAALAAAAAAAAAAAAAAAAAC8BAABf&#10;cmVscy8ucmVsc1BLAQItABQABgAIAAAAIQBahlmlggEAAAUDAAAOAAAAAAAAAAAAAAAAAC4CAABk&#10;cnMvZTJvRG9jLnhtbFBLAQItABQABgAIAAAAIQB37ynZ3wAAAAoBAAAPAAAAAAAAAAAAAAAAANwD&#10;AABkcnMvZG93bnJldi54bWxQSwUGAAAAAAQABADzAAAA6AQAAAAA&#10;" filled="f" stroked="f">
                <v:textbox inset="0,0,0,0">
                  <w:txbxContent>
                    <w:p w:rsidR="0026247C" w:rsidRDefault="00372679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Up Česká republika s.r.o.</w:t>
                      </w:r>
                    </w:p>
                    <w:p w:rsidR="0026247C" w:rsidRDefault="00372679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Zelený pruh 1560/99</w:t>
                      </w:r>
                    </w:p>
                    <w:p w:rsidR="0026247C" w:rsidRDefault="00372679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140 00 Praha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6247C" w:rsidRDefault="00372679">
      <w:pPr>
        <w:pStyle w:val="Zkladntext1"/>
        <w:shd w:val="clear" w:color="auto" w:fill="auto"/>
        <w:spacing w:after="0"/>
        <w:jc w:val="center"/>
        <w:sectPr w:rsidR="0026247C">
          <w:type w:val="continuous"/>
          <w:pgSz w:w="11900" w:h="16840"/>
          <w:pgMar w:top="586" w:right="555" w:bottom="1941" w:left="1750" w:header="0" w:footer="3" w:gutter="0"/>
          <w:cols w:space="720"/>
          <w:noEndnote/>
          <w:docGrid w:linePitch="360"/>
        </w:sectPr>
      </w:pPr>
      <w:r>
        <w:rPr>
          <w:b/>
          <w:bCs/>
        </w:rPr>
        <w:t>DODAVATEL:</w:t>
      </w:r>
    </w:p>
    <w:p w:rsidR="0026247C" w:rsidRDefault="0026247C">
      <w:pPr>
        <w:spacing w:line="240" w:lineRule="exact"/>
        <w:rPr>
          <w:sz w:val="19"/>
          <w:szCs w:val="19"/>
        </w:rPr>
      </w:pPr>
    </w:p>
    <w:p w:rsidR="0026247C" w:rsidRDefault="0026247C">
      <w:pPr>
        <w:spacing w:before="14" w:after="14" w:line="240" w:lineRule="exact"/>
        <w:rPr>
          <w:sz w:val="19"/>
          <w:szCs w:val="19"/>
        </w:rPr>
      </w:pPr>
    </w:p>
    <w:p w:rsidR="0026247C" w:rsidRDefault="0026247C">
      <w:pPr>
        <w:spacing w:line="1" w:lineRule="exact"/>
        <w:sectPr w:rsidR="0026247C">
          <w:type w:val="continuous"/>
          <w:pgSz w:w="11900" w:h="16840"/>
          <w:pgMar w:top="586" w:right="0" w:bottom="1941" w:left="0" w:header="0" w:footer="3" w:gutter="0"/>
          <w:cols w:space="720"/>
          <w:noEndnote/>
          <w:docGrid w:linePitch="360"/>
        </w:sectPr>
      </w:pPr>
    </w:p>
    <w:p w:rsidR="0026247C" w:rsidRDefault="0037267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33" w:lineRule="auto"/>
        <w:jc w:val="both"/>
      </w:pPr>
      <w:r>
        <w:rPr>
          <w:b/>
          <w:bCs/>
        </w:rPr>
        <w:t>Předmět objednávky:</w:t>
      </w:r>
    </w:p>
    <w:p w:rsidR="0026247C" w:rsidRDefault="0037267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 w:line="233" w:lineRule="auto"/>
      </w:pPr>
      <w:r>
        <w:t xml:space="preserve">924 ks stravenek á 195,--Kč (cena bez DPH) včetně manipulačního poplatku (k manipulačnímu poplatku připočteno DPH ve výši 21 %) dle smlouvy 148/2013 (z toho 363 ks papírových stravenek a 561x </w:t>
      </w:r>
      <w:r>
        <w:t xml:space="preserve">nabití na kartu </w:t>
      </w:r>
      <w:proofErr w:type="spellStart"/>
      <w:r>
        <w:t>eStravenka</w:t>
      </w:r>
      <w:proofErr w:type="spellEnd"/>
      <w:r>
        <w:t>)</w:t>
      </w:r>
    </w:p>
    <w:p w:rsidR="0026247C" w:rsidRDefault="00372679">
      <w:pPr>
        <w:pStyle w:val="Titulektabulky0"/>
        <w:shd w:val="clear" w:color="auto" w:fill="auto"/>
        <w:ind w:left="14"/>
      </w:pPr>
      <w:r>
        <w:t>Nadřazená smlouva číslo: 148/2013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5707"/>
        <w:gridCol w:w="1618"/>
        <w:gridCol w:w="2486"/>
      </w:tblGrid>
      <w:tr w:rsidR="0026247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Popis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 xml:space="preserve">Cena za </w:t>
            </w: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Cena bez DPH</w:t>
            </w:r>
          </w:p>
        </w:tc>
      </w:tr>
      <w:tr w:rsidR="0026247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t>1,00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</w:pPr>
            <w:r>
              <w:t>manipulační poplatek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t>50,00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t>50,00</w:t>
            </w:r>
          </w:p>
        </w:tc>
      </w:tr>
      <w:tr w:rsidR="0026247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t>924,00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</w:pPr>
            <w:r>
              <w:t>stravenky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t>195,00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t>180 180,00</w:t>
            </w:r>
          </w:p>
        </w:tc>
      </w:tr>
      <w:tr w:rsidR="0026247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30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t>CELKEM bez DPH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180 230,00</w:t>
            </w:r>
          </w:p>
        </w:tc>
      </w:tr>
    </w:tbl>
    <w:p w:rsidR="0026247C" w:rsidRDefault="0026247C">
      <w:pPr>
        <w:spacing w:after="299" w:line="1" w:lineRule="exact"/>
      </w:pPr>
    </w:p>
    <w:p w:rsidR="0026247C" w:rsidRDefault="00372679">
      <w:pPr>
        <w:pStyle w:val="Zkladntext20"/>
        <w:shd w:val="clear" w:color="auto" w:fill="auto"/>
      </w:pPr>
      <w:r>
        <w:t xml:space="preserve">Fakturu zašlete do datové schránky </w:t>
      </w:r>
      <w:proofErr w:type="spellStart"/>
      <w:r>
        <w:t>avraiqg</w:t>
      </w:r>
      <w:proofErr w:type="spellEnd"/>
      <w:r>
        <w:t xml:space="preserve"> nebo na mailovou adresu </w:t>
      </w:r>
      <w:hyperlink r:id="rId7" w:history="1">
        <w:r>
          <w:t>praha@szpi.gov.cz</w:t>
        </w:r>
      </w:hyperlink>
    </w:p>
    <w:p w:rsidR="0026247C" w:rsidRDefault="00372679">
      <w:pPr>
        <w:pStyle w:val="Zkladntext20"/>
        <w:shd w:val="clear" w:color="auto" w:fill="auto"/>
        <w:tabs>
          <w:tab w:val="left" w:pos="8472"/>
        </w:tabs>
      </w:pPr>
      <w:r>
        <w:t>Celkem bez DPH:</w:t>
      </w:r>
      <w:r>
        <w:tab/>
      </w:r>
      <w:r>
        <w:rPr>
          <w:b/>
          <w:bCs/>
        </w:rPr>
        <w:t xml:space="preserve">180 230,00 </w:t>
      </w:r>
      <w:r>
        <w:t>Kč</w:t>
      </w:r>
    </w:p>
    <w:p w:rsidR="0026247C" w:rsidRDefault="00372679">
      <w:pPr>
        <w:pStyle w:val="Zkladntext20"/>
        <w:shd w:val="clear" w:color="auto" w:fill="auto"/>
        <w:tabs>
          <w:tab w:val="left" w:pos="8472"/>
        </w:tabs>
        <w:spacing w:after="300"/>
      </w:pPr>
      <w:r>
        <w:t>Celkem s DPH</w:t>
      </w:r>
      <w:r>
        <w:tab/>
      </w:r>
      <w:r>
        <w:rPr>
          <w:b/>
          <w:bCs/>
        </w:rPr>
        <w:t xml:space="preserve">180 240,50 </w:t>
      </w:r>
      <w:r>
        <w:t>Kč</w:t>
      </w:r>
    </w:p>
    <w:p w:rsidR="0026247C" w:rsidRDefault="00372679">
      <w:pPr>
        <w:pStyle w:val="Zkladntext20"/>
        <w:shd w:val="clear" w:color="auto" w:fill="auto"/>
        <w:jc w:val="both"/>
      </w:pPr>
      <w:r>
        <w:rPr>
          <w:b/>
          <w:bCs/>
        </w:rPr>
        <w:t>Žádáme o urychlenou akceptaci této objednávky:</w:t>
      </w:r>
    </w:p>
    <w:p w:rsidR="0026247C" w:rsidRDefault="00372679">
      <w:pPr>
        <w:pStyle w:val="Zkladntext1"/>
        <w:shd w:val="clear" w:color="auto" w:fill="auto"/>
        <w:spacing w:line="230" w:lineRule="auto"/>
      </w:pPr>
      <w:r>
        <w:rPr>
          <w:noProof/>
        </w:rPr>
        <mc:AlternateContent>
          <mc:Choice Requires="wps">
            <w:drawing>
              <wp:anchor distT="0" distB="101600" distL="0" distR="0" simplePos="0" relativeHeight="125829384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1308100</wp:posOffset>
                </wp:positionV>
                <wp:extent cx="616013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71"/>
                              <w:gridCol w:w="7330"/>
                            </w:tblGrid>
                            <w:tr w:rsidR="002624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tblHeader/>
                              </w:trPr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7C" w:rsidRDefault="0037267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7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7C" w:rsidRDefault="002624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247C" w:rsidRDefault="0026247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28pt;margin-top:103pt;width:485.05pt;height:14.15pt;z-index:125829384;visibility:visible;mso-wrap-style:square;mso-wrap-distance-left:0;mso-wrap-distance-top:0;mso-wrap-distance-right:0;mso-wrap-distance-bottom: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7ZhQEAAAUDAAAOAAAAZHJzL2Uyb0RvYy54bWysUlFLwzAQfhf8DyHvru3GNi3rBjImgqig&#10;/oAsTdZAkwtJXLt/7yVbN9E38SW93F2/+77vslj1uiV74bwCU9FilFMiDIdamV1FP943N7eU+MBM&#10;zVowoqIH4elqeX216GwpxtBAWwtHEMT4srMVbUKwZZZ53gjN/AisMFiU4DQLeHW7rHasQ3TdZuM8&#10;n2UduNo64MJ7zK6PRbpM+FIKHl6k9CKQtqLILaTTpXMbz2y5YOXOMdsofqLB/sBCM2Vw6BlqzQIj&#10;n079gtKKO/Agw4iDzkBKxUXSgGqK/Ieat4ZZkbSgOd6ebfL/B8uf96+OqBp3N6HEMI07SmMJ3tGc&#10;zvoSe94sdoX+HnpsHPIek1FzL52OX1RDsI42H87Wij4QjslZMcuLyZQSjrVifjfPpxEmu/xtnQ8P&#10;AjSJQUUdri45yvZPPhxbh5Y4zMBGtW3MR4pHKjEK/bZPehJ+zGyhPiD79tGgb/ENDIEbgu0pGNDQ&#10;60Tt9C7iMr/f08zL611+AQAA//8DAFBLAwQUAAYACAAAACEAUdWDKeAAAAALAQAADwAAAGRycy9k&#10;b3ducmV2LnhtbEyPwU7DMBBE70j8g7VI3KjdFCKaxqkqBCckRBoOHJ14m1iN1yF22/D3OKdy290Z&#10;zb7Jt5Pt2RlHbxxJWC4EMKTGaUOthK/q7eEZmA+KtOodoYRf9LAtbm9ylWl3oRLP+9CyGEI+UxK6&#10;EIaMc990aJVfuAEpagc3WhXiOrZcj+oSw23PEyFSbpWh+KFTA7502Bz3Jyth903lq/n5qD/LQ2mq&#10;ai3oPT1KeX837TbAAk7haoYZP6JDEZlqdyLtWS/hKY1VgoREzMNsEEm6BFbH0+pxBbzI+f8OxR8A&#10;AAD//wMAUEsBAi0AFAAGAAgAAAAhALaDOJL+AAAA4QEAABMAAAAAAAAAAAAAAAAAAAAAAFtDb250&#10;ZW50X1R5cGVzXS54bWxQSwECLQAUAAYACAAAACEAOP0h/9YAAACUAQAACwAAAAAAAAAAAAAAAAAv&#10;AQAAX3JlbHMvLnJlbHNQSwECLQAUAAYACAAAACEAw0Y+2YUBAAAFAwAADgAAAAAAAAAAAAAAAAAu&#10;AgAAZHJzL2Uyb0RvYy54bWxQSwECLQAUAAYACAAAACEAUdWDKeAAAAAL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71"/>
                        <w:gridCol w:w="7330"/>
                      </w:tblGrid>
                      <w:tr w:rsidR="002624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tblHeader/>
                        </w:trPr>
                        <w:tc>
                          <w:tcPr>
                            <w:tcW w:w="23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7C" w:rsidRDefault="0037267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Telefon</w:t>
                            </w:r>
                          </w:p>
                        </w:tc>
                        <w:tc>
                          <w:tcPr>
                            <w:tcW w:w="73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247C" w:rsidRDefault="002624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26247C" w:rsidRDefault="0026247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</w:t>
      </w:r>
      <w:r>
        <w:t>, zákona č. 106/1999 Sb., o svobodném přístupu k informacím a zákona č. 101/2000 Sb., o ochraně osobních údajů).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3341"/>
        <w:gridCol w:w="3989"/>
      </w:tblGrid>
      <w:tr w:rsidR="0026247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71" w:type="dxa"/>
            <w:shd w:val="clear" w:color="auto" w:fill="FFFFFF"/>
          </w:tcPr>
          <w:p w:rsidR="0026247C" w:rsidRDefault="0026247C">
            <w:pPr>
              <w:framePr w:w="9701" w:h="845" w:vSpace="5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Jméno a příjmení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Podpis</w:t>
            </w:r>
          </w:p>
        </w:tc>
      </w:tr>
      <w:tr w:rsidR="0026247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Vyřizuje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proofErr w:type="spellStart"/>
            <w:r>
              <w:t>xxxx</w:t>
            </w:r>
            <w:proofErr w:type="spellEnd"/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7C" w:rsidRDefault="0026247C">
            <w:pPr>
              <w:framePr w:w="9701" w:h="845" w:vSpace="538" w:wrap="notBeside" w:vAnchor="text" w:hAnchor="text" w:y="1"/>
              <w:rPr>
                <w:sz w:val="10"/>
                <w:szCs w:val="10"/>
              </w:rPr>
            </w:pPr>
          </w:p>
        </w:tc>
      </w:tr>
      <w:tr w:rsidR="0026247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7C" w:rsidRDefault="00372679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proofErr w:type="gramStart"/>
            <w:r>
              <w:t>Schválil(</w:t>
            </w:r>
            <w:proofErr w:type="gramEnd"/>
            <w:r>
              <w:t>příkazce operace)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7C" w:rsidRDefault="00372679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xxxx</w:t>
            </w:r>
            <w:bookmarkStart w:id="0" w:name="_GoBack"/>
            <w:bookmarkEnd w:id="0"/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47C" w:rsidRDefault="0026247C">
            <w:pPr>
              <w:framePr w:w="9701" w:h="845" w:vSpace="53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26247C" w:rsidRDefault="00372679">
      <w:pPr>
        <w:pStyle w:val="Titulektabulky0"/>
        <w:framePr w:w="667" w:h="245" w:hSpace="10123" w:wrap="notBeside" w:vAnchor="text" w:hAnchor="text" w:x="11" w:y="1139"/>
        <w:shd w:val="clear" w:color="auto" w:fill="auto"/>
      </w:pPr>
      <w:r>
        <w:t>Telefon</w:t>
      </w:r>
    </w:p>
    <w:p w:rsidR="0026247C" w:rsidRDefault="0026247C">
      <w:pPr>
        <w:spacing w:after="99" w:line="1" w:lineRule="exact"/>
      </w:pPr>
    </w:p>
    <w:p w:rsidR="0026247C" w:rsidRDefault="0026247C">
      <w:pPr>
        <w:spacing w:after="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7330"/>
      </w:tblGrid>
      <w:tr w:rsidR="0026247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7C" w:rsidRDefault="00372679">
            <w:pPr>
              <w:pStyle w:val="Jin0"/>
              <w:shd w:val="clear" w:color="auto" w:fill="auto"/>
              <w:spacing w:after="0"/>
            </w:pPr>
            <w:r>
              <w:t>Peněžní ústav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7C" w:rsidRDefault="00372679">
            <w:pPr>
              <w:pStyle w:val="Jin0"/>
              <w:shd w:val="clear" w:color="auto" w:fill="auto"/>
              <w:spacing w:after="0"/>
            </w:pPr>
            <w:r>
              <w:t>Číslo účtu</w:t>
            </w:r>
          </w:p>
        </w:tc>
      </w:tr>
      <w:tr w:rsidR="0026247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47C" w:rsidRDefault="00372679">
            <w:pPr>
              <w:pStyle w:val="Jin0"/>
              <w:shd w:val="clear" w:color="auto" w:fill="auto"/>
              <w:spacing w:after="0"/>
            </w:pPr>
            <w:r>
              <w:t>ČNB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47C" w:rsidRDefault="00372679">
            <w:pPr>
              <w:pStyle w:val="Jin0"/>
              <w:shd w:val="clear" w:color="auto" w:fill="auto"/>
              <w:spacing w:after="0"/>
            </w:pPr>
            <w:proofErr w:type="spellStart"/>
            <w:r>
              <w:t>xxxx</w:t>
            </w:r>
            <w:proofErr w:type="spellEnd"/>
          </w:p>
        </w:tc>
      </w:tr>
    </w:tbl>
    <w:p w:rsidR="0026247C" w:rsidRDefault="0026247C">
      <w:pPr>
        <w:sectPr w:rsidR="0026247C">
          <w:type w:val="continuous"/>
          <w:pgSz w:w="11900" w:h="16840"/>
          <w:pgMar w:top="586" w:right="555" w:bottom="1941" w:left="555" w:header="0" w:footer="3" w:gutter="0"/>
          <w:cols w:space="720"/>
          <w:noEndnote/>
          <w:docGrid w:linePitch="360"/>
        </w:sectPr>
      </w:pPr>
    </w:p>
    <w:p w:rsidR="0026247C" w:rsidRDefault="0026247C">
      <w:pPr>
        <w:spacing w:line="240" w:lineRule="exact"/>
        <w:rPr>
          <w:sz w:val="19"/>
          <w:szCs w:val="19"/>
        </w:rPr>
      </w:pPr>
    </w:p>
    <w:p w:rsidR="0026247C" w:rsidRDefault="0026247C">
      <w:pPr>
        <w:spacing w:line="240" w:lineRule="exact"/>
        <w:rPr>
          <w:sz w:val="19"/>
          <w:szCs w:val="19"/>
        </w:rPr>
      </w:pPr>
    </w:p>
    <w:p w:rsidR="0026247C" w:rsidRDefault="0026247C">
      <w:pPr>
        <w:spacing w:line="240" w:lineRule="exact"/>
        <w:rPr>
          <w:sz w:val="19"/>
          <w:szCs w:val="19"/>
        </w:rPr>
      </w:pPr>
    </w:p>
    <w:p w:rsidR="0026247C" w:rsidRDefault="0026247C">
      <w:pPr>
        <w:pStyle w:val="Zkladntext30"/>
        <w:shd w:val="clear" w:color="auto" w:fill="auto"/>
        <w:spacing w:line="240" w:lineRule="auto"/>
      </w:pPr>
    </w:p>
    <w:sectPr w:rsidR="0026247C">
      <w:type w:val="continuous"/>
      <w:pgSz w:w="11900" w:h="16840"/>
      <w:pgMar w:top="586" w:right="833" w:bottom="1941" w:left="6987" w:header="0" w:footer="3" w:gutter="0"/>
      <w:cols w:num="2" w:space="112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72679">
      <w:r>
        <w:separator/>
      </w:r>
    </w:p>
  </w:endnote>
  <w:endnote w:type="continuationSeparator" w:id="0">
    <w:p w:rsidR="00000000" w:rsidRDefault="0037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7C" w:rsidRDefault="0037267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9354820</wp:posOffset>
              </wp:positionV>
              <wp:extent cx="2545080" cy="425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08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47C" w:rsidRDefault="00372679">
                          <w:pPr>
                            <w:pStyle w:val="Zhlavnebozpat20"/>
                            <w:shd w:val="clear" w:color="auto" w:fill="auto"/>
                            <w:tabs>
                              <w:tab w:val="right" w:pos="4008"/>
                            </w:tabs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Platnost do: 2.1 1.2025 12:57 +01:(</w:t>
                          </w:r>
                          <w:r>
                            <w:rPr>
                              <w:sz w:val="9"/>
                              <w:szCs w:val="9"/>
                            </w:rPr>
                            <w:tab/>
                            <w:t>Platnost do: 2.5.2026 15:12+02:00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351pt;margin-top:736.6pt;width:200.4pt;height:3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l3iAEAABUDAAAOAAAAZHJzL2Uyb0RvYy54bWysUttKAzEQfRf8h5B3u9uiIku3RSkVQVRQ&#10;PyDNJt3AJhMysbv9eyfptoq+iS/J3HLmzJnMl4Pt2E4FNOBqPp2UnCknoTFuW/P3t/XFDWcYhWtE&#10;B07VfK+QLxfnZ/PeV2oGLXSNCoxAHFa9r3kbo6+KAmWrrMAJeOUoqSFYEckN26IJoid02xWzsrwu&#10;egiNDyAVIkVXhyRfZHytlYzPWqOKrKs5cYv5DPncpLNYzEW1DcK3Ro40xB9YWGEcNT1BrUQU7COY&#10;X1DWyAAIOk4k2AK0NlLlGWiaafljmtdWeJVnIXHQn2TC/4OVT7uXwExDu+PMCUsryl3ZNEnTe6yo&#10;4tVTTRzuYEhlYxwpmCYedLDpplkY5Unk/UlYNUQmKTi7urwqbyglKXeZvIRSfD32AeO9AsuSUfNA&#10;e8tyit0jxkPpsST1crA2XZfiieGBSbLisBlGehto9sS6e3CkVtr80QhHYzMaCRD97Uck0NwrIR2e&#10;jw1I+8x2/Cdpud/9XPX1mxefAAAA//8DAFBLAwQUAAYACAAAACEAHizuM98AAAAOAQAADwAAAGRy&#10;cy9kb3ducmV2LnhtbEyPzU7DMBCE70i8g7VIXBD1D6glIU6FEFy4Ubhwc+MlibDXUewmoU+PywWO&#10;OzOana/aLt6xCcfYB9IgVwIYUhNsT62G97fn6ztgMRmyxgVCDd8YYVufn1WmtGGmV5x2qWW5hGJp&#10;NHQpDSXnsenQm7gKA1L2PsPoTcrn2HI7mjmXe8eVEGvuTU/5Q2cGfOyw+dodvIb18jRcvRSo5mPj&#10;Jvo4SplQan15sTzcA0u4pL8wnObn6VDnTftwIBuZ07ARKrOkbNxubhSwU0QKlXH2v1pRAK8r/h+j&#10;/gEAAP//AwBQSwECLQAUAAYACAAAACEAtoM4kv4AAADhAQAAEwAAAAAAAAAAAAAAAAAAAAAAW0Nv&#10;bnRlbnRfVHlwZXNdLnhtbFBLAQItABQABgAIAAAAIQA4/SH/1gAAAJQBAAALAAAAAAAAAAAAAAAA&#10;AC8BAABfcmVscy8ucmVsc1BLAQItABQABgAIAAAAIQCHkMl3iAEAABUDAAAOAAAAAAAAAAAAAAAA&#10;AC4CAABkcnMvZTJvRG9jLnhtbFBLAQItABQABgAIAAAAIQAeLO4z3wAAAA4BAAAPAAAAAAAAAAAA&#10;AAAAAOIDAABkcnMvZG93bnJldi54bWxQSwUGAAAAAAQABADzAAAA7gQAAAAA&#10;" filled="f" stroked="f">
              <v:textbox style="mso-fit-shape-to-text:t" inset="0,0,0,0">
                <w:txbxContent>
                  <w:p w:rsidR="0026247C" w:rsidRDefault="00372679">
                    <w:pPr>
                      <w:pStyle w:val="Zhlavnebozpat20"/>
                      <w:shd w:val="clear" w:color="auto" w:fill="auto"/>
                      <w:tabs>
                        <w:tab w:val="right" w:pos="4008"/>
                      </w:tabs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>Platnost do: 2.1 1.2025 12:57 +01:(</w:t>
                    </w:r>
                    <w:r>
                      <w:rPr>
                        <w:sz w:val="9"/>
                        <w:szCs w:val="9"/>
                      </w:rPr>
                      <w:tab/>
                      <w:t>Platnost do: 2.5.2026 15:12+02:00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47C" w:rsidRDefault="0026247C"/>
  </w:footnote>
  <w:footnote w:type="continuationSeparator" w:id="0">
    <w:p w:rsidR="0026247C" w:rsidRDefault="002624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7C"/>
    <w:rsid w:val="0026247C"/>
    <w:rsid w:val="003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3DD2"/>
  <w15:docId w15:val="{28C5FF86-0579-42A2-B2B3-B4ED5E73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9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aha@szpi.g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1023</Characters>
  <Application>Microsoft Office Word</Application>
  <DocSecurity>0</DocSecurity>
  <Lines>8</Lines>
  <Paragraphs>2</Paragraphs>
  <ScaleCrop>false</ScaleCrop>
  <Company>SZPI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2</cp:revision>
  <dcterms:created xsi:type="dcterms:W3CDTF">2025-09-01T13:35:00Z</dcterms:created>
  <dcterms:modified xsi:type="dcterms:W3CDTF">2025-09-01T13:35:00Z</dcterms:modified>
</cp:coreProperties>
</file>