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 xml:space="preserve">o pronájmu tělocvičny </w:t>
      </w:r>
      <w:r w:rsidR="00AA5576">
        <w:rPr>
          <w:b/>
          <w:sz w:val="28"/>
          <w:szCs w:val="28"/>
        </w:rPr>
        <w:t>na budově čp. 964</w:t>
      </w:r>
    </w:p>
    <w:p w:rsidR="00196EA6" w:rsidRDefault="00196EA6" w:rsidP="00196EA6">
      <w:pPr>
        <w:jc w:val="center"/>
      </w:pPr>
      <w:r>
        <w:t xml:space="preserve">uzavřena podle zákona č. 89/2012 Sb., občanský zákoník, </w:t>
      </w:r>
      <w:r w:rsidR="006F1248">
        <w:t>ve znění pozdějších předpisů</w:t>
      </w:r>
    </w:p>
    <w:p w:rsidR="00196EA6" w:rsidRDefault="00196EA6" w:rsidP="00196EA6">
      <w:pPr>
        <w:rPr>
          <w:b/>
        </w:rPr>
      </w:pPr>
    </w:p>
    <w:p w:rsidR="00196EA6" w:rsidRDefault="00196EA6"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w:t>
      </w:r>
      <w:proofErr w:type="spellStart"/>
      <w:r>
        <w:t>Kubínkem</w:t>
      </w:r>
      <w:proofErr w:type="spellEnd"/>
      <w:r>
        <w:t>, ředitelem</w:t>
      </w:r>
    </w:p>
    <w:p w:rsidR="00196EA6" w:rsidRDefault="00196EA6" w:rsidP="00196EA6">
      <w:r>
        <w:tab/>
      </w:r>
      <w:r>
        <w:tab/>
      </w:r>
      <w:r>
        <w:tab/>
        <w:t>IČ</w:t>
      </w:r>
      <w:r w:rsidR="00CA0DB9">
        <w:t>:</w:t>
      </w:r>
      <w:r>
        <w:t xml:space="preserve"> 62331540</w:t>
      </w:r>
    </w:p>
    <w:p w:rsidR="006C7095" w:rsidRDefault="006C7095" w:rsidP="00196EA6"/>
    <w:p w:rsidR="00196EA6" w:rsidRDefault="00196EA6" w:rsidP="00196EA6"/>
    <w:p w:rsidR="00914BC0" w:rsidRPr="00803FD3" w:rsidRDefault="00196EA6" w:rsidP="00171D12">
      <w:pPr>
        <w:rPr>
          <w:b/>
        </w:rPr>
      </w:pPr>
      <w:r>
        <w:rPr>
          <w:b/>
        </w:rPr>
        <w:t>Nájemce:</w:t>
      </w:r>
      <w:r>
        <w:rPr>
          <w:b/>
        </w:rPr>
        <w:tab/>
      </w:r>
      <w:r>
        <w:rPr>
          <w:b/>
        </w:rPr>
        <w:tab/>
      </w:r>
      <w:r w:rsidR="0014675F">
        <w:rPr>
          <w:b/>
        </w:rPr>
        <w:t>Střední odborná škola NET OFFICE Orlová, spol. s r. o.</w:t>
      </w:r>
    </w:p>
    <w:p w:rsidR="00171D12" w:rsidRPr="00803FD3" w:rsidRDefault="00914BC0" w:rsidP="00171D12">
      <w:r w:rsidRPr="00803FD3">
        <w:tab/>
      </w:r>
      <w:r w:rsidRPr="00803FD3">
        <w:tab/>
      </w:r>
      <w:r w:rsidRPr="00803FD3">
        <w:tab/>
      </w:r>
      <w:r w:rsidR="0014675F">
        <w:t>Energetiků 144,</w:t>
      </w:r>
      <w:r w:rsidRPr="00803FD3">
        <w:t xml:space="preserve"> 735 14 </w:t>
      </w:r>
      <w:proofErr w:type="gramStart"/>
      <w:r w:rsidRPr="00803FD3">
        <w:t>Orlová - Lutyně</w:t>
      </w:r>
      <w:proofErr w:type="gramEnd"/>
    </w:p>
    <w:p w:rsidR="00196EA6" w:rsidRPr="00803FD3" w:rsidRDefault="00914BC0" w:rsidP="00196EA6">
      <w:r w:rsidRPr="00803FD3">
        <w:tab/>
      </w:r>
      <w:r w:rsidRPr="00803FD3">
        <w:tab/>
      </w:r>
      <w:r w:rsidRPr="00803FD3">
        <w:tab/>
      </w:r>
      <w:r w:rsidR="00773E27">
        <w:t xml:space="preserve">zastoupena Ing. Janem </w:t>
      </w:r>
      <w:proofErr w:type="spellStart"/>
      <w:r w:rsidR="00773E27">
        <w:t>Bruncem</w:t>
      </w:r>
      <w:proofErr w:type="spellEnd"/>
      <w:r w:rsidR="00773E27">
        <w:t>, jednatelem</w:t>
      </w:r>
    </w:p>
    <w:p w:rsidR="00196EA6" w:rsidRPr="00803FD3" w:rsidRDefault="00914BC0" w:rsidP="00196EA6">
      <w:r w:rsidRPr="00803FD3">
        <w:tab/>
      </w:r>
      <w:r w:rsidRPr="00803FD3">
        <w:tab/>
      </w:r>
      <w:r w:rsidRPr="00803FD3">
        <w:tab/>
        <w:t>IČ</w:t>
      </w:r>
      <w:r w:rsidR="00CA0DB9">
        <w:t>:</w:t>
      </w:r>
      <w:r w:rsidRPr="00803FD3">
        <w:t xml:space="preserve"> </w:t>
      </w:r>
      <w:r w:rsidR="0014675F">
        <w:t>60775645</w:t>
      </w:r>
    </w:p>
    <w:p w:rsidR="00914BC0" w:rsidRDefault="00914BC0" w:rsidP="00196EA6"/>
    <w:p w:rsidR="006C7095" w:rsidRDefault="006C7095" w:rsidP="00196EA6"/>
    <w:p w:rsidR="006C7095" w:rsidRDefault="006C7095" w:rsidP="00196EA6"/>
    <w:p w:rsidR="00196EA6" w:rsidRPr="0014675F" w:rsidRDefault="00196EA6" w:rsidP="00196EA6">
      <w:pPr>
        <w:jc w:val="center"/>
        <w:rPr>
          <w:b/>
        </w:rPr>
      </w:pPr>
      <w:r w:rsidRPr="0014675F">
        <w:rPr>
          <w:b/>
        </w:rPr>
        <w:t>I.</w:t>
      </w:r>
    </w:p>
    <w:p w:rsidR="00196EA6" w:rsidRPr="0067101A" w:rsidRDefault="00196EA6" w:rsidP="00196EA6">
      <w:pPr>
        <w:jc w:val="center"/>
        <w:rPr>
          <w:b/>
        </w:rPr>
      </w:pPr>
      <w:r>
        <w:rPr>
          <w:b/>
        </w:rPr>
        <w:t>Předmět smlouvy</w:t>
      </w:r>
    </w:p>
    <w:p w:rsidR="00196EA6" w:rsidRDefault="00196EA6" w:rsidP="00196EA6">
      <w:pPr>
        <w:jc w:val="both"/>
      </w:pPr>
    </w:p>
    <w:p w:rsidR="00196EA6" w:rsidRPr="00803FD3" w:rsidRDefault="00196EA6" w:rsidP="00196EA6">
      <w:pPr>
        <w:jc w:val="both"/>
      </w:pPr>
      <w:r>
        <w:t xml:space="preserve">1. </w:t>
      </w:r>
      <w:r w:rsidRPr="006F1248">
        <w:rPr>
          <w:color w:val="000000" w:themeColor="text1"/>
        </w:rPr>
        <w:t xml:space="preserve">Pronajímatel má svěřenou do užívání mj. tělocvičnu </w:t>
      </w:r>
      <w:r w:rsidR="00685281" w:rsidRPr="006F1248">
        <w:rPr>
          <w:color w:val="000000" w:themeColor="text1"/>
        </w:rPr>
        <w:t xml:space="preserve">na </w:t>
      </w:r>
      <w:r w:rsidRPr="006F1248">
        <w:rPr>
          <w:color w:val="000000" w:themeColor="text1"/>
        </w:rPr>
        <w:t xml:space="preserve">budově čp. </w:t>
      </w:r>
      <w:r w:rsidR="006F1248" w:rsidRPr="006F1248">
        <w:rPr>
          <w:color w:val="000000" w:themeColor="text1"/>
        </w:rPr>
        <w:t>964</w:t>
      </w:r>
      <w:r w:rsidRPr="006F1248">
        <w:rPr>
          <w:color w:val="000000" w:themeColor="text1"/>
        </w:rPr>
        <w:t xml:space="preserve">, která je předmětem </w:t>
      </w:r>
      <w:r>
        <w:t>nájmu</w:t>
      </w:r>
      <w:r w:rsidR="00914BC0">
        <w:t xml:space="preserve">, </w:t>
      </w:r>
      <w:r w:rsidR="00914BC0" w:rsidRPr="00803FD3">
        <w:t xml:space="preserve">včetně práva užívat šatny, sociální zařízení, sprchy, nacházející se v objektu </w:t>
      </w:r>
      <w:r w:rsidR="00803FD3">
        <w:br/>
      </w:r>
      <w:r w:rsidR="00914BC0" w:rsidRPr="00803FD3">
        <w:t>s tělocvičnou</w:t>
      </w:r>
      <w:r w:rsidRPr="00803FD3">
        <w:t>. Jiné nebytové prostory není nájemce oprávněn užívat ani do nich vstupovat.</w:t>
      </w:r>
    </w:p>
    <w:p w:rsidR="00196EA6" w:rsidRDefault="00196EA6" w:rsidP="00196EA6">
      <w:pPr>
        <w:jc w:val="both"/>
      </w:pPr>
      <w:r>
        <w:t xml:space="preserve">2. Nájemce bude užívat předmět nájmu za účelem provozování </w:t>
      </w:r>
      <w:r w:rsidR="005F56B9">
        <w:t>neziskové spo</w:t>
      </w:r>
      <w:r>
        <w:t xml:space="preserve">rtovní činnosti </w:t>
      </w:r>
      <w:r w:rsidR="005F56B9">
        <w:t>–</w:t>
      </w:r>
      <w:r>
        <w:t xml:space="preserve"> </w:t>
      </w:r>
      <w:r w:rsidR="005F56B9">
        <w:t>výuky tělesné výchovy.</w:t>
      </w:r>
    </w:p>
    <w:p w:rsidR="00196EA6" w:rsidRDefault="00196EA6" w:rsidP="00196EA6">
      <w:pPr>
        <w:jc w:val="both"/>
      </w:pPr>
    </w:p>
    <w:p w:rsidR="00196EA6" w:rsidRDefault="00196EA6" w:rsidP="00196EA6">
      <w:pPr>
        <w:jc w:val="both"/>
      </w:pPr>
    </w:p>
    <w:p w:rsidR="00196EA6" w:rsidRDefault="00196EA6" w:rsidP="00196EA6">
      <w:pPr>
        <w:jc w:val="center"/>
      </w:pPr>
      <w:r w:rsidRPr="0014675F">
        <w:rPr>
          <w:b/>
        </w:rPr>
        <w:t>II</w:t>
      </w:r>
      <w:r>
        <w:t>.</w:t>
      </w:r>
    </w:p>
    <w:p w:rsidR="00196EA6" w:rsidRPr="0067101A" w:rsidRDefault="00196EA6" w:rsidP="00196EA6">
      <w:pPr>
        <w:jc w:val="center"/>
        <w:rPr>
          <w:b/>
        </w:rPr>
      </w:pPr>
      <w:r>
        <w:rPr>
          <w:b/>
        </w:rPr>
        <w:t>Doba trvání nájmu</w:t>
      </w:r>
    </w:p>
    <w:p w:rsidR="00196EA6" w:rsidRDefault="00196EA6" w:rsidP="00196EA6">
      <w:pPr>
        <w:jc w:val="center"/>
      </w:pPr>
    </w:p>
    <w:p w:rsidR="005D1C2B" w:rsidRPr="006F1248" w:rsidRDefault="00196EA6" w:rsidP="00196EA6">
      <w:pPr>
        <w:jc w:val="both"/>
        <w:rPr>
          <w:b/>
          <w:color w:val="000000" w:themeColor="text1"/>
        </w:rPr>
      </w:pPr>
      <w:r>
        <w:t>1</w:t>
      </w:r>
      <w:r w:rsidRPr="00467044">
        <w:rPr>
          <w:color w:val="FF0000"/>
        </w:rPr>
        <w:t xml:space="preserve">. </w:t>
      </w:r>
      <w:r w:rsidR="006F1248">
        <w:rPr>
          <w:color w:val="FF0000"/>
        </w:rPr>
        <w:t xml:space="preserve"> </w:t>
      </w:r>
      <w:r w:rsidRPr="006F1248">
        <w:rPr>
          <w:color w:val="000000" w:themeColor="text1"/>
        </w:rPr>
        <w:t xml:space="preserve">Smlouva se uzavírá na dobu určitou </w:t>
      </w:r>
      <w:r w:rsidRPr="006F1248">
        <w:rPr>
          <w:b/>
          <w:color w:val="000000" w:themeColor="text1"/>
        </w:rPr>
        <w:t>počínaje dnem</w:t>
      </w:r>
      <w:r w:rsidR="00914BC0" w:rsidRPr="006F1248">
        <w:rPr>
          <w:b/>
          <w:color w:val="000000" w:themeColor="text1"/>
        </w:rPr>
        <w:t xml:space="preserve"> </w:t>
      </w:r>
      <w:r w:rsidR="006F1248" w:rsidRPr="006F1248">
        <w:rPr>
          <w:b/>
          <w:color w:val="000000" w:themeColor="text1"/>
        </w:rPr>
        <w:t>2</w:t>
      </w:r>
      <w:r w:rsidR="007E7EA2" w:rsidRPr="006F1248">
        <w:rPr>
          <w:b/>
          <w:color w:val="000000" w:themeColor="text1"/>
        </w:rPr>
        <w:t>. 9. 20</w:t>
      </w:r>
      <w:r w:rsidR="005F56B9" w:rsidRPr="006F1248">
        <w:rPr>
          <w:b/>
          <w:color w:val="000000" w:themeColor="text1"/>
        </w:rPr>
        <w:t>2</w:t>
      </w:r>
      <w:r w:rsidR="00EA4998">
        <w:rPr>
          <w:b/>
          <w:color w:val="000000" w:themeColor="text1"/>
        </w:rPr>
        <w:t>5</w:t>
      </w:r>
      <w:r w:rsidRPr="006F1248">
        <w:rPr>
          <w:b/>
          <w:color w:val="000000" w:themeColor="text1"/>
        </w:rPr>
        <w:t xml:space="preserve"> a končí </w:t>
      </w:r>
      <w:r w:rsidR="006F1248" w:rsidRPr="006F1248">
        <w:rPr>
          <w:b/>
          <w:color w:val="000000" w:themeColor="text1"/>
        </w:rPr>
        <w:t>2</w:t>
      </w:r>
      <w:r w:rsidR="00EA4998">
        <w:rPr>
          <w:b/>
          <w:color w:val="000000" w:themeColor="text1"/>
        </w:rPr>
        <w:t>6</w:t>
      </w:r>
      <w:r w:rsidR="009919DA" w:rsidRPr="006F1248">
        <w:rPr>
          <w:b/>
          <w:color w:val="000000" w:themeColor="text1"/>
        </w:rPr>
        <w:t xml:space="preserve">. </w:t>
      </w:r>
      <w:r w:rsidR="0014675F" w:rsidRPr="006F1248">
        <w:rPr>
          <w:b/>
          <w:color w:val="000000" w:themeColor="text1"/>
        </w:rPr>
        <w:t>6</w:t>
      </w:r>
      <w:r w:rsidR="005F56B9" w:rsidRPr="006F1248">
        <w:rPr>
          <w:b/>
          <w:color w:val="000000" w:themeColor="text1"/>
        </w:rPr>
        <w:t>.</w:t>
      </w:r>
      <w:r w:rsidR="009919DA" w:rsidRPr="006F1248">
        <w:rPr>
          <w:b/>
          <w:color w:val="000000" w:themeColor="text1"/>
        </w:rPr>
        <w:t xml:space="preserve"> 202</w:t>
      </w:r>
      <w:r w:rsidR="00EA4998">
        <w:rPr>
          <w:b/>
          <w:color w:val="000000" w:themeColor="text1"/>
        </w:rPr>
        <w:t>6</w:t>
      </w:r>
      <w:r w:rsidR="009919DA" w:rsidRPr="006F1248">
        <w:rPr>
          <w:b/>
          <w:color w:val="000000" w:themeColor="text1"/>
        </w:rPr>
        <w:t>.</w:t>
      </w:r>
    </w:p>
    <w:p w:rsidR="008A25AF" w:rsidRPr="006F1248" w:rsidRDefault="00196EA6" w:rsidP="00196EA6">
      <w:pPr>
        <w:jc w:val="both"/>
        <w:rPr>
          <w:b/>
          <w:color w:val="000000" w:themeColor="text1"/>
        </w:rPr>
      </w:pPr>
      <w:r w:rsidRPr="006F1248">
        <w:rPr>
          <w:color w:val="000000" w:themeColor="text1"/>
        </w:rPr>
        <w:t xml:space="preserve">2. Předmět nájmu bude nájemce užívat </w:t>
      </w:r>
      <w:r w:rsidRPr="006F1248">
        <w:rPr>
          <w:b/>
          <w:color w:val="000000" w:themeColor="text1"/>
        </w:rPr>
        <w:t xml:space="preserve">v době </w:t>
      </w:r>
      <w:r w:rsidR="005F56B9" w:rsidRPr="006F1248">
        <w:rPr>
          <w:b/>
          <w:color w:val="000000" w:themeColor="text1"/>
        </w:rPr>
        <w:t>od 7:30 do 9:30 hod. v </w:t>
      </w:r>
      <w:proofErr w:type="gramStart"/>
      <w:r w:rsidR="005F56B9" w:rsidRPr="006F1248">
        <w:rPr>
          <w:b/>
          <w:color w:val="000000" w:themeColor="text1"/>
        </w:rPr>
        <w:t>pondělí – čtvrtek</w:t>
      </w:r>
      <w:proofErr w:type="gramEnd"/>
      <w:r w:rsidR="005F56B9" w:rsidRPr="006F1248">
        <w:rPr>
          <w:b/>
          <w:color w:val="000000" w:themeColor="text1"/>
        </w:rPr>
        <w:t>, celkem 8 hodin týdně.</w:t>
      </w:r>
      <w:r w:rsidR="008A25AF" w:rsidRPr="006F1248">
        <w:rPr>
          <w:b/>
          <w:color w:val="000000" w:themeColor="text1"/>
        </w:rPr>
        <w:t xml:space="preserve"> </w:t>
      </w:r>
    </w:p>
    <w:p w:rsidR="00196EA6" w:rsidRDefault="00196EA6" w:rsidP="00196EA6">
      <w:pPr>
        <w:jc w:val="both"/>
      </w:pPr>
      <w: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Pr="0014675F" w:rsidRDefault="00196EA6" w:rsidP="00196EA6">
      <w:pPr>
        <w:jc w:val="center"/>
        <w:rPr>
          <w:b/>
        </w:rPr>
      </w:pPr>
      <w:r w:rsidRPr="0014675F">
        <w:rPr>
          <w:b/>
        </w:rP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lastRenderedPageBreak/>
        <w:t xml:space="preserve">3. Nájemce je povinen bez zbytečného odkladu oznámit pronajímateli potřebu oprav </w:t>
      </w:r>
      <w:r w:rsidR="00803FD3">
        <w:br/>
      </w:r>
      <w:r>
        <w:t>a umožnit jejich provedení, jinak odpovídá za škodu, která by nesplněním této povinnosti vznikla.</w:t>
      </w:r>
    </w:p>
    <w:p w:rsidR="00196EA6" w:rsidRDefault="00196EA6" w:rsidP="00196EA6">
      <w:pPr>
        <w:jc w:val="both"/>
      </w:pPr>
      <w:r>
        <w:t xml:space="preserve">4. Nájemce se zavazuje umožnit přístup pronajímateli na jeho požádání do pronajatého nebytového prostoru. </w:t>
      </w:r>
    </w:p>
    <w:p w:rsidR="00196EA6" w:rsidRDefault="00196EA6" w:rsidP="00196EA6">
      <w:pPr>
        <w:jc w:val="both"/>
      </w:pPr>
      <w:r>
        <w:t xml:space="preserve">5. Nájemce se zavazuje dodržovat v okolí nebytového prostoru a celého objektu pořádek </w:t>
      </w:r>
      <w:r w:rsidR="00803FD3">
        <w:br/>
      </w:r>
      <w:r>
        <w:t>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13.</w:t>
      </w:r>
      <w:r w:rsidR="005F56B9">
        <w:t xml:space="preserve"> </w:t>
      </w:r>
      <w:r>
        <w:t>Pronajímatel vyžaduje vedení evidence využití tělocvičny nájemcem</w:t>
      </w:r>
      <w:r w:rsidR="005F56B9">
        <w:t>.</w:t>
      </w:r>
      <w:r>
        <w:t xml:space="preserve">  </w:t>
      </w:r>
    </w:p>
    <w:p w:rsidR="00196EA6" w:rsidRDefault="00196EA6" w:rsidP="00196EA6">
      <w:pPr>
        <w:jc w:val="both"/>
      </w:pPr>
    </w:p>
    <w:p w:rsidR="00196EA6" w:rsidRDefault="00196EA6" w:rsidP="00196EA6"/>
    <w:p w:rsidR="00196EA6" w:rsidRDefault="00196EA6" w:rsidP="00196EA6">
      <w:pPr>
        <w:jc w:val="center"/>
      </w:pPr>
      <w:r w:rsidRPr="0014675F">
        <w:rPr>
          <w:b/>
        </w:rPr>
        <w:t>IV</w:t>
      </w:r>
      <w:r>
        <w:t>.</w:t>
      </w:r>
    </w:p>
    <w:p w:rsidR="00196EA6" w:rsidRPr="009B7966" w:rsidRDefault="00196EA6" w:rsidP="00196EA6">
      <w:pPr>
        <w:jc w:val="center"/>
        <w:rPr>
          <w:b/>
        </w:rPr>
      </w:pPr>
      <w:r>
        <w:rPr>
          <w:b/>
        </w:rPr>
        <w:t>Úhrada nájmu</w:t>
      </w:r>
    </w:p>
    <w:p w:rsidR="00196EA6" w:rsidRDefault="00196EA6" w:rsidP="00196EA6"/>
    <w:p w:rsidR="0014675F" w:rsidRDefault="00196EA6" w:rsidP="00196EA6">
      <w:pPr>
        <w:jc w:val="both"/>
      </w:pPr>
      <w:r>
        <w:t xml:space="preserve">1. Cena za 1 hodinu pronájmu tělocvičny byla stanovena dohodou a </w:t>
      </w:r>
      <w:r>
        <w:rPr>
          <w:b/>
        </w:rPr>
        <w:t xml:space="preserve">činí </w:t>
      </w:r>
      <w:r w:rsidR="00272695">
        <w:rPr>
          <w:b/>
        </w:rPr>
        <w:t>2</w:t>
      </w:r>
      <w:r w:rsidR="000D4B23">
        <w:rPr>
          <w:b/>
        </w:rPr>
        <w:t>8</w:t>
      </w:r>
      <w:r w:rsidR="00272695">
        <w:rPr>
          <w:b/>
        </w:rPr>
        <w:t>0</w:t>
      </w:r>
      <w:r w:rsidR="007E7EA2">
        <w:rPr>
          <w:b/>
        </w:rPr>
        <w:t xml:space="preserve"> </w:t>
      </w:r>
      <w:r>
        <w:rPr>
          <w:b/>
        </w:rPr>
        <w:t xml:space="preserve">Kč/hod. </w:t>
      </w:r>
      <w:r>
        <w:t xml:space="preserve">V této částce je zahrnuta úplata za pronájem dle plochy a režijní náklady. </w:t>
      </w:r>
      <w:r w:rsidR="00EA4998">
        <w:t xml:space="preserve">Od 1. 1. 2026 bude cena </w:t>
      </w:r>
      <w:r w:rsidR="00EA4998" w:rsidRPr="00EA4998">
        <w:rPr>
          <w:b/>
        </w:rPr>
        <w:t>činit 310 Kč/hod</w:t>
      </w:r>
      <w:r w:rsidR="00EA4998">
        <w:t>.</w:t>
      </w:r>
    </w:p>
    <w:p w:rsidR="005F56B9"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Pr="006F1248">
        <w:rPr>
          <w:b/>
          <w:color w:val="000000" w:themeColor="text1"/>
        </w:rPr>
        <w:t xml:space="preserve">za </w:t>
      </w:r>
      <w:r w:rsidR="0014675F" w:rsidRPr="006F1248">
        <w:rPr>
          <w:b/>
          <w:color w:val="000000" w:themeColor="text1"/>
        </w:rPr>
        <w:t xml:space="preserve">období </w:t>
      </w:r>
      <w:r w:rsidR="006F1248" w:rsidRPr="006F1248">
        <w:rPr>
          <w:b/>
          <w:color w:val="000000" w:themeColor="text1"/>
        </w:rPr>
        <w:t>2</w:t>
      </w:r>
      <w:r w:rsidR="000D4B23" w:rsidRPr="006F1248">
        <w:rPr>
          <w:b/>
          <w:color w:val="000000" w:themeColor="text1"/>
        </w:rPr>
        <w:t>.</w:t>
      </w:r>
      <w:r w:rsidR="0014675F" w:rsidRPr="006F1248">
        <w:rPr>
          <w:b/>
          <w:color w:val="000000" w:themeColor="text1"/>
        </w:rPr>
        <w:t xml:space="preserve"> 9. 202</w:t>
      </w:r>
      <w:r w:rsidR="00EA4998">
        <w:rPr>
          <w:b/>
          <w:color w:val="000000" w:themeColor="text1"/>
        </w:rPr>
        <w:t>5</w:t>
      </w:r>
      <w:r w:rsidR="0014675F" w:rsidRPr="006F1248">
        <w:rPr>
          <w:b/>
          <w:color w:val="000000" w:themeColor="text1"/>
        </w:rPr>
        <w:t xml:space="preserve"> – 31. 12. 202</w:t>
      </w:r>
      <w:r w:rsidR="00EA4998">
        <w:rPr>
          <w:b/>
          <w:color w:val="000000" w:themeColor="text1"/>
        </w:rPr>
        <w:t>5</w:t>
      </w:r>
      <w:r w:rsidR="0014675F" w:rsidRPr="006F1248">
        <w:rPr>
          <w:b/>
          <w:color w:val="000000" w:themeColor="text1"/>
        </w:rPr>
        <w:t xml:space="preserve"> a 1. 1. 202</w:t>
      </w:r>
      <w:r w:rsidR="00EA4998">
        <w:rPr>
          <w:b/>
          <w:color w:val="000000" w:themeColor="text1"/>
        </w:rPr>
        <w:t>6</w:t>
      </w:r>
      <w:r w:rsidR="0014675F" w:rsidRPr="006F1248">
        <w:rPr>
          <w:b/>
          <w:color w:val="000000" w:themeColor="text1"/>
        </w:rPr>
        <w:t xml:space="preserve"> – </w:t>
      </w:r>
      <w:r w:rsidR="006F1248" w:rsidRPr="006F1248">
        <w:rPr>
          <w:b/>
          <w:color w:val="000000" w:themeColor="text1"/>
        </w:rPr>
        <w:t>2</w:t>
      </w:r>
      <w:r w:rsidR="00EA4998">
        <w:rPr>
          <w:b/>
          <w:color w:val="000000" w:themeColor="text1"/>
        </w:rPr>
        <w:t>6</w:t>
      </w:r>
      <w:r w:rsidR="0014675F" w:rsidRPr="006F1248">
        <w:rPr>
          <w:b/>
          <w:color w:val="000000" w:themeColor="text1"/>
        </w:rPr>
        <w:t>. 6. 202</w:t>
      </w:r>
      <w:r w:rsidR="00EA4998">
        <w:rPr>
          <w:b/>
          <w:color w:val="000000" w:themeColor="text1"/>
        </w:rPr>
        <w:t>6</w:t>
      </w:r>
      <w:r w:rsidRPr="006F1248">
        <w:rPr>
          <w:color w:val="000000" w:themeColor="text1"/>
        </w:rPr>
        <w:t xml:space="preserve"> </w:t>
      </w:r>
      <w:r>
        <w:t>dle skutečně od</w:t>
      </w:r>
      <w:r w:rsidR="0014675F">
        <w:t xml:space="preserve">učených </w:t>
      </w:r>
      <w:r>
        <w:t xml:space="preserve">hodin. Její splatnost je 14 dnů od jejího vystavení.  </w:t>
      </w:r>
    </w:p>
    <w:p w:rsidR="00196EA6" w:rsidRDefault="00803FD3" w:rsidP="00196EA6">
      <w:pPr>
        <w:jc w:val="both"/>
      </w:pPr>
      <w:r>
        <w:t>3.</w:t>
      </w:r>
      <w:r w:rsidR="00196EA6">
        <w:t xml:space="preserve">V případě nedodržení termínu splatnosti nájmu je pronajímatel oprávněn žádat úrok z prodlení ve výši </w:t>
      </w:r>
      <w:proofErr w:type="gramStart"/>
      <w:r w:rsidR="00196EA6">
        <w:t>0,1%</w:t>
      </w:r>
      <w:proofErr w:type="gramEnd"/>
      <w:r w:rsidR="00196EA6">
        <w:t xml:space="preserve">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w:t>
      </w:r>
      <w:r w:rsidR="006C7095">
        <w:t xml:space="preserve"> </w:t>
      </w:r>
      <w:r w:rsidRPr="00B1206E">
        <w:t>Nájemce ručí za všechny jim způsobené škody, k nimž došlo během užívání nájmu, s výjimkou nahodilých škod, k nimž nedal podnět.</w:t>
      </w:r>
    </w:p>
    <w:p w:rsidR="00196EA6" w:rsidRPr="00B1206E" w:rsidRDefault="00196EA6" w:rsidP="00196EA6">
      <w:pPr>
        <w:jc w:val="both"/>
      </w:pPr>
      <w:r w:rsidRPr="00B1206E">
        <w:t xml:space="preserve">3. Nájemce je povinen škole uvolnit sportovní zařízení na školní akce, je-li o to nejméně </w:t>
      </w:r>
      <w:proofErr w:type="gramStart"/>
      <w:r w:rsidRPr="00B1206E">
        <w:t>sedm  dnů</w:t>
      </w:r>
      <w:proofErr w:type="gramEnd"/>
      <w:r w:rsidRPr="00B1206E">
        <w:t xml:space="preserve"> předem požádán, ve dnech volna po vzájemné dohodě.</w:t>
      </w:r>
    </w:p>
    <w:p w:rsidR="00196EA6" w:rsidRPr="00B1206E" w:rsidRDefault="00196EA6" w:rsidP="00196EA6">
      <w:pPr>
        <w:jc w:val="both"/>
      </w:pPr>
      <w:r w:rsidRPr="00B1206E">
        <w:t>4. Drobné tělocvičné nářadí a pomůcky se nepůjčují.</w:t>
      </w:r>
    </w:p>
    <w:p w:rsidR="00196EA6" w:rsidRDefault="00196EA6" w:rsidP="00196EA6">
      <w:pPr>
        <w:jc w:val="both"/>
      </w:pPr>
    </w:p>
    <w:p w:rsidR="009919DA" w:rsidRDefault="009919DA" w:rsidP="00196EA6">
      <w:pPr>
        <w:jc w:val="center"/>
        <w:rPr>
          <w:b/>
        </w:rPr>
      </w:pPr>
    </w:p>
    <w:p w:rsidR="00196EA6" w:rsidRDefault="00196EA6" w:rsidP="00196EA6">
      <w:pPr>
        <w:jc w:val="center"/>
        <w:rPr>
          <w:b/>
        </w:rPr>
      </w:pPr>
      <w:r>
        <w:rPr>
          <w:b/>
        </w:rPr>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F51B7E" w:rsidRDefault="00196EA6" w:rsidP="00196EA6">
      <w:pPr>
        <w:jc w:val="both"/>
        <w:rPr>
          <w:color w:val="FF0000"/>
        </w:rPr>
      </w:pPr>
      <w:r>
        <w:t xml:space="preserve">2. </w:t>
      </w:r>
      <w:r w:rsidR="006C7095">
        <w:t>T</w:t>
      </w:r>
      <w:r>
        <w:t xml:space="preserve">ato smlouva je vyhotovena ve dvou </w:t>
      </w:r>
      <w:r w:rsidR="0014675F">
        <w:t>výtiscích, z nichž</w:t>
      </w:r>
      <w:r>
        <w:t xml:space="preserve"> jeden obdrží pronajímatel </w:t>
      </w:r>
      <w:r w:rsidR="00803FD3">
        <w:br/>
      </w:r>
      <w:r>
        <w:t xml:space="preserve">a jeden nájemce. </w:t>
      </w:r>
    </w:p>
    <w:p w:rsidR="00196EA6" w:rsidRPr="00F51B7E" w:rsidRDefault="00196EA6" w:rsidP="00196EA6">
      <w:pPr>
        <w:rPr>
          <w:color w:val="FF0000"/>
        </w:rPr>
      </w:pPr>
    </w:p>
    <w:p w:rsidR="003E3232" w:rsidRDefault="003E3232" w:rsidP="00196EA6"/>
    <w:p w:rsidR="00196EA6" w:rsidRDefault="00196EA6" w:rsidP="00196EA6">
      <w:r w:rsidRPr="00B1206E">
        <w:t xml:space="preserve">V Orlové dne </w:t>
      </w:r>
      <w:r w:rsidR="00EA4998">
        <w:t>11</w:t>
      </w:r>
      <w:r w:rsidR="006F1248">
        <w:t>.</w:t>
      </w:r>
      <w:r w:rsidR="00F742BE">
        <w:t xml:space="preserve"> </w:t>
      </w:r>
      <w:r w:rsidR="006F1248">
        <w:t>8</w:t>
      </w:r>
      <w:r w:rsidR="006C6C33">
        <w:t>. 20</w:t>
      </w:r>
      <w:r w:rsidR="0014675F">
        <w:t>2</w:t>
      </w:r>
      <w:r w:rsidR="00EA4998">
        <w:t>5</w:t>
      </w:r>
      <w:r w:rsidR="001F1823">
        <w:t xml:space="preserve">                                                                      </w:t>
      </w:r>
      <w:bookmarkStart w:id="0" w:name="_GoBack"/>
      <w:bookmarkEnd w:id="0"/>
      <w:r w:rsidR="001F1823">
        <w:t>28. 8. 2025</w:t>
      </w:r>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r>
        <w:t>……………………………………..</w:t>
      </w:r>
      <w:r>
        <w:tab/>
      </w:r>
      <w:r>
        <w:tab/>
      </w:r>
      <w:r>
        <w:tab/>
      </w:r>
      <w:r>
        <w:tab/>
        <w:t>……………………………………</w:t>
      </w:r>
    </w:p>
    <w:p w:rsidR="00196EA6" w:rsidRDefault="00196EA6" w:rsidP="00196EA6">
      <w:r>
        <w:tab/>
      </w:r>
      <w:r w:rsidR="0014675F">
        <w:t xml:space="preserve">    </w:t>
      </w:r>
      <w:r>
        <w:t>Pronajímatel</w:t>
      </w:r>
      <w:r>
        <w:tab/>
      </w:r>
      <w:r>
        <w:tab/>
      </w:r>
      <w:r>
        <w:tab/>
      </w:r>
      <w:r>
        <w:tab/>
      </w:r>
      <w:r>
        <w:tab/>
      </w:r>
      <w:r>
        <w:tab/>
        <w:t xml:space="preserve">     </w:t>
      </w:r>
      <w:r w:rsidR="0014675F">
        <w:t xml:space="preserve">     </w:t>
      </w:r>
      <w:r>
        <w:t>Nájemce</w:t>
      </w:r>
    </w:p>
    <w:p w:rsidR="00651D2D" w:rsidRDefault="001F1823"/>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6"/>
    <w:rsid w:val="00063A8A"/>
    <w:rsid w:val="000C635E"/>
    <w:rsid w:val="000D4B23"/>
    <w:rsid w:val="0014675F"/>
    <w:rsid w:val="00171D12"/>
    <w:rsid w:val="0017621C"/>
    <w:rsid w:val="00196EA6"/>
    <w:rsid w:val="001F1823"/>
    <w:rsid w:val="00272695"/>
    <w:rsid w:val="003575D5"/>
    <w:rsid w:val="003E3232"/>
    <w:rsid w:val="00420DD3"/>
    <w:rsid w:val="00434709"/>
    <w:rsid w:val="00467044"/>
    <w:rsid w:val="0053503A"/>
    <w:rsid w:val="005B3915"/>
    <w:rsid w:val="005C3D8B"/>
    <w:rsid w:val="005D1C2B"/>
    <w:rsid w:val="005F56B9"/>
    <w:rsid w:val="00645839"/>
    <w:rsid w:val="00685281"/>
    <w:rsid w:val="006C6C33"/>
    <w:rsid w:val="006C7095"/>
    <w:rsid w:val="006F1248"/>
    <w:rsid w:val="00773E27"/>
    <w:rsid w:val="007A4D48"/>
    <w:rsid w:val="007E7EA2"/>
    <w:rsid w:val="00803FD3"/>
    <w:rsid w:val="008731BB"/>
    <w:rsid w:val="008A25AF"/>
    <w:rsid w:val="00914BC0"/>
    <w:rsid w:val="009919DA"/>
    <w:rsid w:val="009B4C74"/>
    <w:rsid w:val="009C373F"/>
    <w:rsid w:val="00A073E5"/>
    <w:rsid w:val="00AA5576"/>
    <w:rsid w:val="00AE1CB2"/>
    <w:rsid w:val="00BB7BC2"/>
    <w:rsid w:val="00C03FBE"/>
    <w:rsid w:val="00C16D48"/>
    <w:rsid w:val="00C43F9F"/>
    <w:rsid w:val="00CA0DB9"/>
    <w:rsid w:val="00EA4998"/>
    <w:rsid w:val="00F742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B22F"/>
  <w15:docId w15:val="{1A8CC1E0-F4E3-48BA-BB90-A91760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3F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F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731</Words>
  <Characters>4318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Nováková Helena</cp:lastModifiedBy>
  <cp:revision>6</cp:revision>
  <cp:lastPrinted>2024-08-28T09:10:00Z</cp:lastPrinted>
  <dcterms:created xsi:type="dcterms:W3CDTF">2025-08-07T10:06:00Z</dcterms:created>
  <dcterms:modified xsi:type="dcterms:W3CDTF">2025-09-01T11:39:00Z</dcterms:modified>
</cp:coreProperties>
</file>