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BE15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318812/2025/525104/Mudr</w:t>
      </w:r>
    </w:p>
    <w:p w14:paraId="0CAF0552" w14:textId="436E2206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310C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spuess9802c5a0</w:t>
      </w:r>
    </w:p>
    <w:p w14:paraId="316BDE87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2449C5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D2D768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04295EE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422B9F5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E8D7087" w14:textId="731C142C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3322B84C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04F98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7E47EB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3DD01F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1005932561</w:t>
      </w:r>
    </w:p>
    <w:p w14:paraId="40A0A33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DA249F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FBC85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74296F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0A5586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Vodovody a kanalizace Kroměříž, a.s.</w:t>
      </w:r>
      <w:r w:rsidRPr="00BB196A">
        <w:rPr>
          <w:rFonts w:ascii="Arial" w:hAnsi="Arial" w:cs="Arial"/>
          <w:color w:val="000000"/>
          <w:sz w:val="22"/>
          <w:szCs w:val="22"/>
        </w:rPr>
        <w:t>, sídlo Kojetínská 3666/64, Kroměříž, PSČ 76701, IČO 49451871, DIČ CZ49451871, zapsán v OR vedeném KS v Brně, oddíl B, vložka 1147</w:t>
      </w:r>
    </w:p>
    <w:p w14:paraId="223CE10D" w14:textId="173ECD9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49278B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2D681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2FECD8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41FEDC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7F2433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0A418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1005932561</w:t>
      </w:r>
    </w:p>
    <w:p w14:paraId="4880544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2EBE7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24D2F9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Kroměříž na LV 10 002:</w:t>
      </w:r>
    </w:p>
    <w:p w14:paraId="4628CBB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61B127B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7A0AF9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7DAC9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254050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Hulín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Hulín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3270/19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14:paraId="1C5209B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4C0E4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ACD386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DF9832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828A6A3" w14:textId="22BF414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E310CD" w:rsidRPr="00E310CD">
        <w:rPr>
          <w:rFonts w:ascii="Arial" w:hAnsi="Arial" w:cs="Arial"/>
          <w:sz w:val="22"/>
          <w:szCs w:val="22"/>
        </w:rPr>
        <w:t>§ 10 odst. 3</w:t>
      </w:r>
      <w:r w:rsidR="00E310CD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A8D9BA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99006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9B051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C2F6674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7A7D8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DFB669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ECE7F7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BAE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15DCFC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4D3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48D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D4505D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2C7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Hulín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2C0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3270/19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A4A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1 007 908,00 Kč</w:t>
            </w:r>
          </w:p>
        </w:tc>
      </w:tr>
    </w:tbl>
    <w:p w14:paraId="3BFDCFE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B2E26D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107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56A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1 007 908,00 Kč</w:t>
            </w:r>
          </w:p>
        </w:tc>
      </w:tr>
    </w:tbl>
    <w:p w14:paraId="3494448B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71664E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E8550A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6B74FE3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24AAB54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59B737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5N07/61, kterou se Státním pozemkovým úřadem, resp. dříve PF ČR uzavřel Vodovody a kanalizace Kroměříž, a.s., jakožto nájemce. S obsahem nájemní smlouvy byl kupující seznámen před podpisem této smlouvy, což stvrzuje svým podpisem.</w:t>
      </w:r>
    </w:p>
    <w:p w14:paraId="1EC4B13C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7AD01AF8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DADF69" w14:textId="77777777" w:rsidR="0043441A" w:rsidRPr="00BB196A" w:rsidRDefault="0043441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A7839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5C4C080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819B00F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842D2E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5C60F9C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A519B9B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4C657A" w14:textId="77777777" w:rsidR="0043441A" w:rsidRPr="00BB196A" w:rsidRDefault="0043441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CB4B2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D0FA3D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0E16D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38F5A3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D842893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215655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9DDC7EB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C4B723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56A6F59" w14:textId="61F7173A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E310CD" w:rsidRPr="00E310CD">
        <w:rPr>
          <w:rFonts w:ascii="Arial" w:hAnsi="Arial" w:cs="Arial"/>
          <w:sz w:val="22"/>
          <w:szCs w:val="22"/>
        </w:rPr>
        <w:t>§ 10 odst. 3</w:t>
      </w:r>
      <w:r w:rsidR="00E310CD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</w:t>
      </w:r>
      <w:r w:rsidR="000F3560" w:rsidRPr="00BB196A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5F3E4CFF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41CBE28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F59D052" w14:textId="77777777" w:rsidR="0043441A" w:rsidRDefault="0043441A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DB7F77A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59DA90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C699993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A35932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5B885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8AB339" w14:textId="7A9A1979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9F6BC9">
        <w:rPr>
          <w:rFonts w:ascii="Arial" w:hAnsi="Arial" w:cs="Arial"/>
          <w:sz w:val="22"/>
          <w:szCs w:val="22"/>
        </w:rPr>
        <w:t>1.9.2025</w:t>
      </w:r>
      <w:r w:rsidRPr="00BB196A">
        <w:rPr>
          <w:rFonts w:ascii="Arial" w:hAnsi="Arial" w:cs="Arial"/>
          <w:sz w:val="22"/>
          <w:szCs w:val="22"/>
        </w:rPr>
        <w:tab/>
      </w:r>
    </w:p>
    <w:p w14:paraId="320A52F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1DD5F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A5ADAA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0BF600" w14:textId="77777777" w:rsidR="0043441A" w:rsidRDefault="0043441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BCA887" w14:textId="77777777" w:rsidR="0043441A" w:rsidRPr="00BB196A" w:rsidRDefault="0043441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03F2D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877EF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A1EA7E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Vodovody a kanalizace Kroměříž, a.s.</w:t>
      </w:r>
    </w:p>
    <w:p w14:paraId="451CA236" w14:textId="0C12F3B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235958">
        <w:rPr>
          <w:rFonts w:ascii="Arial" w:hAnsi="Arial" w:cs="Arial"/>
          <w:sz w:val="22"/>
          <w:szCs w:val="22"/>
        </w:rPr>
        <w:t>Mgr. Opatrný Tomáš</w:t>
      </w:r>
    </w:p>
    <w:p w14:paraId="7687C229" w14:textId="50B47BB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235958">
        <w:rPr>
          <w:rFonts w:ascii="Arial" w:hAnsi="Arial" w:cs="Arial"/>
          <w:sz w:val="22"/>
          <w:szCs w:val="22"/>
        </w:rPr>
        <w:t>předseda představenstva</w:t>
      </w:r>
    </w:p>
    <w:p w14:paraId="5130A936" w14:textId="0EFE590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235958" w:rsidRPr="00BB196A">
        <w:rPr>
          <w:rFonts w:ascii="Arial" w:hAnsi="Arial" w:cs="Arial"/>
          <w:sz w:val="22"/>
          <w:szCs w:val="22"/>
        </w:rPr>
        <w:t>kupující</w:t>
      </w:r>
      <w:r w:rsidR="00235958">
        <w:rPr>
          <w:rFonts w:ascii="Arial" w:hAnsi="Arial" w:cs="Arial"/>
          <w:sz w:val="22"/>
          <w:szCs w:val="22"/>
        </w:rPr>
        <w:t xml:space="preserve"> </w:t>
      </w:r>
    </w:p>
    <w:p w14:paraId="52D8627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245837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D1FE3E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0AA2A832" w14:textId="77777777" w:rsidR="00235958" w:rsidRPr="00BB196A" w:rsidRDefault="00235958">
      <w:pPr>
        <w:widowControl/>
        <w:rPr>
          <w:rFonts w:ascii="Arial" w:hAnsi="Arial" w:cs="Arial"/>
          <w:sz w:val="22"/>
          <w:szCs w:val="22"/>
        </w:rPr>
      </w:pPr>
    </w:p>
    <w:p w14:paraId="46137454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1553161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662B290" w14:textId="77777777" w:rsidR="00235958" w:rsidRPr="00BB196A" w:rsidRDefault="00235958">
      <w:pPr>
        <w:widowControl/>
        <w:rPr>
          <w:rFonts w:ascii="Arial" w:hAnsi="Arial" w:cs="Arial"/>
          <w:sz w:val="22"/>
          <w:szCs w:val="22"/>
        </w:rPr>
      </w:pPr>
    </w:p>
    <w:p w14:paraId="7362924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91BC5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CF3A28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49AF337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61554F7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0D5704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7411F8C" w14:textId="77777777" w:rsidR="004C0CB6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2DE95AE" w14:textId="77777777" w:rsidR="00235958" w:rsidRPr="00BB196A" w:rsidRDefault="00235958" w:rsidP="004C0CB6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586409D6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7BECB4D" w14:textId="77777777" w:rsidR="00235958" w:rsidRDefault="0023595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0DA37A1" w14:textId="1F2E2143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1E94C9A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08949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D39099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0310006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2DAEC27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3A26551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EB34EC" w14:textId="77777777" w:rsidR="0043441A" w:rsidRDefault="0043441A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D2F6C2" w14:textId="77777777" w:rsidR="0043441A" w:rsidRDefault="0043441A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068446" w14:textId="77777777" w:rsidR="0043441A" w:rsidRDefault="0043441A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BD16E0" w14:textId="77777777" w:rsidR="0043441A" w:rsidRDefault="0043441A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3BF43A" w14:textId="77777777" w:rsidR="0043441A" w:rsidRDefault="0043441A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1ABBD5" w14:textId="77777777" w:rsidR="0043441A" w:rsidRDefault="0043441A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979D10" w14:textId="77777777" w:rsidR="0043441A" w:rsidRDefault="0043441A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15A36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012A6B2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35C9A1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291558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C8AFF2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B6C20B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E30BFC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F39722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9DD4BF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9B7F7B5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1A69E5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015434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AC3B6C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147563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8C3741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D4976C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65EF47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3D4F48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BB50E6B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BF70DFD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FE08B2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FAE1" w14:textId="77777777" w:rsidR="005435E7" w:rsidRDefault="005435E7">
      <w:r>
        <w:separator/>
      </w:r>
    </w:p>
  </w:endnote>
  <w:endnote w:type="continuationSeparator" w:id="0">
    <w:p w14:paraId="6D464EAD" w14:textId="77777777" w:rsidR="005435E7" w:rsidRDefault="0054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8A95" w14:textId="77777777" w:rsidR="005435E7" w:rsidRDefault="005435E7">
      <w:r>
        <w:separator/>
      </w:r>
    </w:p>
  </w:footnote>
  <w:footnote w:type="continuationSeparator" w:id="0">
    <w:p w14:paraId="3AFFA864" w14:textId="77777777" w:rsidR="005435E7" w:rsidRDefault="0054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B5F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35958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441A"/>
    <w:rsid w:val="0043604A"/>
    <w:rsid w:val="004C0CB6"/>
    <w:rsid w:val="004D056F"/>
    <w:rsid w:val="004F2747"/>
    <w:rsid w:val="00521DC2"/>
    <w:rsid w:val="005435E7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4AB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F6BC9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310CD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D7FC2"/>
  <w14:defaultImageDpi w14:val="0"/>
  <w15:docId w15:val="{FBB7A357-F3F7-44C0-ABDF-4CCC8B3C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9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6479</Characters>
  <Application>Microsoft Office Word</Application>
  <DocSecurity>0</DocSecurity>
  <Lines>53</Lines>
  <Paragraphs>15</Paragraphs>
  <ScaleCrop>false</ScaleCrop>
  <Company>Pozemkový Fond ČR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2</cp:revision>
  <cp:lastPrinted>2003-04-28T06:39:00Z</cp:lastPrinted>
  <dcterms:created xsi:type="dcterms:W3CDTF">2025-09-01T10:31:00Z</dcterms:created>
  <dcterms:modified xsi:type="dcterms:W3CDTF">2025-09-01T10:31:00Z</dcterms:modified>
</cp:coreProperties>
</file>