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5723" w14:textId="2BE9B6BA" w:rsidR="00612BF3" w:rsidRDefault="00606A6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A6A3474" wp14:editId="676B11F7">
                <wp:simplePos x="0" y="0"/>
                <wp:positionH relativeFrom="page">
                  <wp:posOffset>6618605</wp:posOffset>
                </wp:positionH>
                <wp:positionV relativeFrom="paragraph">
                  <wp:posOffset>12700</wp:posOffset>
                </wp:positionV>
                <wp:extent cx="460375" cy="1339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A8949C" w14:textId="77777777" w:rsidR="00612BF3" w:rsidRDefault="00606A6E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Strana: 1/1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21.14999999999998pt;margin-top:1.pt;width:36.25pt;height:10.5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Strana: 1/1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19D2A0B" wp14:editId="55629E65">
                <wp:simplePos x="0" y="0"/>
                <wp:positionH relativeFrom="page">
                  <wp:posOffset>4698365</wp:posOffset>
                </wp:positionH>
                <wp:positionV relativeFrom="paragraph">
                  <wp:posOffset>5303520</wp:posOffset>
                </wp:positionV>
                <wp:extent cx="2277110" cy="1765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11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D7E503" w14:textId="77777777" w:rsidR="00612BF3" w:rsidRDefault="00606A6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Podpis kompetentního schvalovatele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69.94999999999999pt;margin-top:417.60000000000002pt;width:179.30000000000001pt;height:13.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 kompetentního schvalovatele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2130" distB="1953260" distL="135890" distR="4853305" simplePos="0" relativeHeight="125829382" behindDoc="0" locked="0" layoutInCell="1" allowOverlap="1" wp14:anchorId="43635D96" wp14:editId="560A159D">
                <wp:simplePos x="0" y="0"/>
                <wp:positionH relativeFrom="page">
                  <wp:posOffset>633095</wp:posOffset>
                </wp:positionH>
                <wp:positionV relativeFrom="paragraph">
                  <wp:posOffset>6334125</wp:posOffset>
                </wp:positionV>
                <wp:extent cx="1542415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641A33" w14:textId="77777777" w:rsidR="00612BF3" w:rsidRDefault="00606A6E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bookmarkStart w:id="1" w:name="bookmark1"/>
                            <w:r>
                              <w:t>Podmínky fakturace atp.: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9.850000000000001pt;margin-top:498.75pt;width:121.45pt;height:13.699999999999999pt;z-index:-125829371;mso-wrap-distance-left:10.699999999999999pt;mso-wrap-distance-top:41.899999999999999pt;mso-wrap-distance-right:382.14999999999998pt;mso-wrap-distance-bottom:153.8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Podmínky fakturace atp.: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93750" distB="905510" distL="123190" distR="2576830" simplePos="0" relativeHeight="125829384" behindDoc="0" locked="0" layoutInCell="1" allowOverlap="1" wp14:anchorId="5BEC04DF" wp14:editId="0883BAE1">
                <wp:simplePos x="0" y="0"/>
                <wp:positionH relativeFrom="page">
                  <wp:posOffset>620395</wp:posOffset>
                </wp:positionH>
                <wp:positionV relativeFrom="paragraph">
                  <wp:posOffset>6595745</wp:posOffset>
                </wp:positionV>
                <wp:extent cx="3831590" cy="9601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1590" cy="960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44CC3F" w14:textId="77777777" w:rsidR="00612BF3" w:rsidRDefault="00606A6E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Zhotovitel zodpovídá za dodržování BOZP a ČSN svými pracovníky při provádění objednaných prací. Na faktuře uvádějte záruční dobu na dílo i materiál, rozpis prací a materiálu a číslo naší objednávky, jinak fakturu nelze včas zaplatit. Smluvní strany se dohodly, že v případě prodlení objednatele s úhradou platby může zhotovitel (prodávající) účtovat pouze smluvní úrok 0,01% denně.</w:t>
                            </w:r>
                          </w:p>
                          <w:p w14:paraId="445C5E5F" w14:textId="77777777" w:rsidR="00612BF3" w:rsidRDefault="00606A6E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Nedílnou součástí písemné faktury je kopie objednávky a pracovní list.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8.850000000000001pt;margin-top:519.35000000000002pt;width:301.69999999999999pt;height:75.599999999999994pt;z-index:-125829369;mso-wrap-distance-left:9.6999999999999993pt;mso-wrap-distance-top:62.5pt;mso-wrap-distance-right:202.90000000000001pt;mso-wrap-distance-bottom:71.299999999999997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 zodpovídá za dodržování BOZP a ČSN svými pracovníky při provádění objednaných prací. Na faktuře uvádějte záruční dobu na dílo i materiál, rozpis prací a materiálu a číslo naší objednávky, jinak fakturu nelze včas zaplatit. Smluvní strany se dohodly, že v případě prodlení objednatele s úhradou platby může zhotovitel (prodávající) účtovat pouze smluvní úrok 0,01% denně.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Nedílnou součástí písemné faktury je kopie objednávky a pracovní list.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0725" distB="1767840" distL="4037330" distR="1976120" simplePos="0" relativeHeight="125829386" behindDoc="0" locked="0" layoutInCell="1" allowOverlap="1" wp14:anchorId="40A4F160" wp14:editId="12CCCD17">
                <wp:simplePos x="0" y="0"/>
                <wp:positionH relativeFrom="page">
                  <wp:posOffset>4534535</wp:posOffset>
                </wp:positionH>
                <wp:positionV relativeFrom="paragraph">
                  <wp:posOffset>6522720</wp:posOffset>
                </wp:positionV>
                <wp:extent cx="518160" cy="17081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536823" w14:textId="77777777" w:rsidR="00612BF3" w:rsidRDefault="00606A6E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2"/>
                            <w:bookmarkStart w:id="3" w:name="bookmark3"/>
                            <w:r>
                              <w:t>Razítko: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57.05000000000001pt;margin-top:513.60000000000002pt;width:40.799999999999997pt;height:13.449999999999999pt;z-index:-125829367;mso-wrap-distance-left:317.89999999999998pt;mso-wrap-distance-top:56.75pt;mso-wrap-distance-right:155.59999999999999pt;mso-wrap-distance-bottom:139.1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Razítko:</w:t>
                      </w:r>
                      <w:bookmarkEnd w:id="2"/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16635" distB="1182370" distL="4427220" distR="114300" simplePos="0" relativeHeight="125829391" behindDoc="0" locked="0" layoutInCell="1" allowOverlap="1" wp14:anchorId="7470DA36" wp14:editId="3593F7AC">
                <wp:simplePos x="0" y="0"/>
                <wp:positionH relativeFrom="page">
                  <wp:posOffset>4924425</wp:posOffset>
                </wp:positionH>
                <wp:positionV relativeFrom="paragraph">
                  <wp:posOffset>6818630</wp:posOffset>
                </wp:positionV>
                <wp:extent cx="1990090" cy="46037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090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FF54C3" w14:textId="3DE1FA10" w:rsidR="00612BF3" w:rsidRDefault="00606A6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470DA36"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31" type="#_x0000_t202" style="position:absolute;margin-left:387.75pt;margin-top:536.9pt;width:156.7pt;height:36.25pt;z-index:125829391;visibility:visible;mso-wrap-style:square;mso-wrap-distance-left:348.6pt;mso-wrap-distance-top:80.05pt;mso-wrap-distance-right:9pt;mso-wrap-distance-bottom:93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" filled="f" stroked="f">
                <v:textbox inset="0,0,0,0">
                  <w:txbxContent>
                    <w:p w14:paraId="58FF54C3" w14:textId="3DE1FA10" w:rsidR="00612BF3" w:rsidRDefault="00606A6E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72285" distB="48895" distL="114300" distR="3616325" simplePos="0" relativeHeight="125829393" behindDoc="0" locked="0" layoutInCell="1" allowOverlap="1" wp14:anchorId="733D981B" wp14:editId="1D012D29">
                <wp:simplePos x="0" y="0"/>
                <wp:positionH relativeFrom="page">
                  <wp:posOffset>611505</wp:posOffset>
                </wp:positionH>
                <wp:positionV relativeFrom="paragraph">
                  <wp:posOffset>7574280</wp:posOffset>
                </wp:positionV>
                <wp:extent cx="2800985" cy="83820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985" cy="838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337064" w14:textId="7B45F24C" w:rsidR="00612BF3" w:rsidRDefault="00606A6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Objednávku přijímám a souhlasím s podmínkami</w:t>
                            </w:r>
                          </w:p>
                          <w:p w14:paraId="04E1EA00" w14:textId="58495DF4" w:rsidR="00612BF3" w:rsidRDefault="00606A6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4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</w:p>
                          <w:p w14:paraId="32594D1A" w14:textId="63B8FFE2" w:rsidR="00606A6E" w:rsidRDefault="00606A6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4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</w:p>
                          <w:p w14:paraId="0C637AE4" w14:textId="7052F088" w:rsidR="00606A6E" w:rsidRDefault="00606A6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4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</w:p>
                          <w:p w14:paraId="648BFB5A" w14:textId="6E6BB600" w:rsidR="00606A6E" w:rsidRDefault="00606A6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4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</w:p>
                          <w:p w14:paraId="69DAA284" w14:textId="144976F3" w:rsidR="00612BF3" w:rsidRDefault="00606A6E">
                            <w:pPr>
                              <w:pStyle w:val="Zkladntext30"/>
                              <w:shd w:val="clear" w:color="auto" w:fill="auto"/>
                              <w:spacing w:line="180" w:lineRule="auto"/>
                            </w:pPr>
                            <w:r>
                              <w:t xml:space="preserve">podpis 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razítko odpovědné osoby dodavatele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3D981B" id="Shape 17" o:spid="_x0000_s1032" type="#_x0000_t202" style="position:absolute;margin-left:48.15pt;margin-top:596.4pt;width:220.55pt;height:66pt;z-index:125829393;visibility:visible;mso-wrap-style:square;mso-wrap-distance-left:9pt;mso-wrap-distance-top:139.55pt;mso-wrap-distance-right:284.75pt;mso-wrap-distance-bottom:3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" filled="f" stroked="f">
                <v:textbox inset="0,0,0,0">
                  <w:txbxContent>
                    <w:p w14:paraId="47337064" w14:textId="7B45F24C" w:rsidR="00612BF3" w:rsidRDefault="00606A6E">
                      <w:pPr>
                        <w:pStyle w:val="Zkladntext30"/>
                        <w:shd w:val="clear" w:color="auto" w:fill="auto"/>
                      </w:pPr>
                      <w:r>
                        <w:t xml:space="preserve">Objednávku přijímám a souhlasím s </w:t>
                      </w:r>
                      <w:r>
                        <w:t>podmínkami</w:t>
                      </w:r>
                    </w:p>
                    <w:p w14:paraId="04E1EA00" w14:textId="58495DF4" w:rsidR="00612BF3" w:rsidRDefault="00606A6E">
                      <w:pPr>
                        <w:pStyle w:val="Zkladntext1"/>
                        <w:shd w:val="clear" w:color="auto" w:fill="auto"/>
                        <w:tabs>
                          <w:tab w:val="left" w:pos="144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XXXX</w:t>
                      </w:r>
                    </w:p>
                    <w:p w14:paraId="32594D1A" w14:textId="63B8FFE2" w:rsidR="00606A6E" w:rsidRDefault="00606A6E">
                      <w:pPr>
                        <w:pStyle w:val="Zkladntext1"/>
                        <w:shd w:val="clear" w:color="auto" w:fill="auto"/>
                        <w:tabs>
                          <w:tab w:val="left" w:pos="144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XXXX</w:t>
                      </w:r>
                    </w:p>
                    <w:p w14:paraId="0C637AE4" w14:textId="7052F088" w:rsidR="00606A6E" w:rsidRDefault="00606A6E">
                      <w:pPr>
                        <w:pStyle w:val="Zkladntext1"/>
                        <w:shd w:val="clear" w:color="auto" w:fill="auto"/>
                        <w:tabs>
                          <w:tab w:val="left" w:pos="144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XXXX</w:t>
                      </w:r>
                    </w:p>
                    <w:p w14:paraId="648BFB5A" w14:textId="6E6BB600" w:rsidR="00606A6E" w:rsidRDefault="00606A6E">
                      <w:pPr>
                        <w:pStyle w:val="Zkladntext1"/>
                        <w:shd w:val="clear" w:color="auto" w:fill="auto"/>
                        <w:tabs>
                          <w:tab w:val="left" w:pos="144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XXXX</w:t>
                      </w:r>
                    </w:p>
                    <w:p w14:paraId="69DAA284" w14:textId="144976F3" w:rsidR="00612BF3" w:rsidRDefault="00606A6E">
                      <w:pPr>
                        <w:pStyle w:val="Zkladntext30"/>
                        <w:shd w:val="clear" w:color="auto" w:fill="auto"/>
                        <w:spacing w:line="180" w:lineRule="auto"/>
                      </w:pPr>
                      <w:r>
                        <w:t xml:space="preserve">podpis a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razítko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odpovědné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osoby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dodavatele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2DB5E1" w14:textId="1DBEBB98" w:rsidR="00612BF3" w:rsidRDefault="00976DE1">
      <w:pPr>
        <w:pStyle w:val="Titulektabulky0"/>
        <w:shd w:val="clear" w:color="auto" w:fill="auto"/>
        <w:ind w:left="110"/>
        <w:rPr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XXXX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1512"/>
        <w:gridCol w:w="4738"/>
      </w:tblGrid>
      <w:tr w:rsidR="00612BF3" w14:paraId="2A1C1C11" w14:textId="77777777">
        <w:trPr>
          <w:trHeight w:hRule="exact" w:val="926"/>
        </w:trPr>
        <w:tc>
          <w:tcPr>
            <w:tcW w:w="1872" w:type="dxa"/>
            <w:vMerge w:val="restart"/>
            <w:shd w:val="clear" w:color="auto" w:fill="FFFFFF"/>
            <w:vAlign w:val="center"/>
          </w:tcPr>
          <w:p w14:paraId="63A73C3F" w14:textId="77777777" w:rsidR="00612BF3" w:rsidRDefault="00606A6E">
            <w:pPr>
              <w:pStyle w:val="Jin0"/>
              <w:shd w:val="clear" w:color="auto" w:fill="auto"/>
              <w:rPr>
                <w:sz w:val="46"/>
                <w:szCs w:val="46"/>
              </w:rPr>
            </w:pPr>
            <w:r>
              <w:rPr>
                <w:color w:val="293D6C"/>
                <w:sz w:val="46"/>
                <w:szCs w:val="46"/>
              </w:rPr>
              <w:t>VT.J</w:t>
            </w:r>
          </w:p>
          <w:p w14:paraId="21BF2FFB" w14:textId="77777777" w:rsidR="00612BF3" w:rsidRDefault="00606A6E">
            <w:pPr>
              <w:pStyle w:val="Jin0"/>
              <w:shd w:val="clear" w:color="auto" w:fill="auto"/>
              <w:spacing w:line="180" w:lineRule="auto"/>
              <w:ind w:firstLine="520"/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.»</w:t>
            </w:r>
          </w:p>
        </w:tc>
        <w:tc>
          <w:tcPr>
            <w:tcW w:w="6250" w:type="dxa"/>
            <w:gridSpan w:val="2"/>
            <w:shd w:val="clear" w:color="auto" w:fill="FFFFFF"/>
            <w:vAlign w:val="bottom"/>
          </w:tcPr>
          <w:p w14:paraId="3EA063A9" w14:textId="77777777" w:rsidR="00612BF3" w:rsidRDefault="00606A6E">
            <w:pPr>
              <w:pStyle w:val="Jin0"/>
              <w:shd w:val="clear" w:color="auto" w:fill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Nemocnice Nové Město na Moravě, příspěvková organizace</w:t>
            </w:r>
          </w:p>
        </w:tc>
      </w:tr>
      <w:tr w:rsidR="00612BF3" w14:paraId="46E65489" w14:textId="77777777">
        <w:trPr>
          <w:trHeight w:hRule="exact" w:val="418"/>
        </w:trPr>
        <w:tc>
          <w:tcPr>
            <w:tcW w:w="1872" w:type="dxa"/>
            <w:vMerge/>
            <w:shd w:val="clear" w:color="auto" w:fill="FFFFFF"/>
            <w:vAlign w:val="center"/>
          </w:tcPr>
          <w:p w14:paraId="136D9191" w14:textId="77777777" w:rsidR="00612BF3" w:rsidRDefault="00612BF3"/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7635E6" w14:textId="77777777" w:rsidR="00612BF3" w:rsidRDefault="00606A6E">
            <w:pPr>
              <w:pStyle w:val="Jin0"/>
              <w:shd w:val="clear" w:color="auto" w:fill="auto"/>
              <w:ind w:firstLine="8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592 31</w:t>
            </w:r>
          </w:p>
        </w:tc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FEAAAB" w14:textId="77777777" w:rsidR="00612BF3" w:rsidRDefault="00606A6E">
            <w:pPr>
              <w:pStyle w:val="Jin0"/>
              <w:shd w:val="clear" w:color="auto" w:fill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Nové Město na Moravě, Žďárská 610</w:t>
            </w:r>
          </w:p>
        </w:tc>
      </w:tr>
      <w:tr w:rsidR="00612BF3" w14:paraId="3353C3CE" w14:textId="77777777">
        <w:trPr>
          <w:trHeight w:hRule="exact" w:val="394"/>
        </w:trPr>
        <w:tc>
          <w:tcPr>
            <w:tcW w:w="1872" w:type="dxa"/>
            <w:shd w:val="clear" w:color="auto" w:fill="FFFFFF"/>
            <w:vAlign w:val="bottom"/>
          </w:tcPr>
          <w:p w14:paraId="0D45F3B3" w14:textId="77777777" w:rsidR="00612BF3" w:rsidRDefault="00606A6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Objednávka č:</w:t>
            </w:r>
          </w:p>
        </w:tc>
        <w:tc>
          <w:tcPr>
            <w:tcW w:w="6250" w:type="dxa"/>
            <w:gridSpan w:val="2"/>
            <w:shd w:val="clear" w:color="auto" w:fill="FFFFFF"/>
            <w:vAlign w:val="bottom"/>
          </w:tcPr>
          <w:p w14:paraId="4FA2CB08" w14:textId="77777777" w:rsidR="00612BF3" w:rsidRDefault="00606A6E">
            <w:pPr>
              <w:pStyle w:val="Jin0"/>
              <w:shd w:val="clear" w:color="auto" w:fill="auto"/>
              <w:tabs>
                <w:tab w:val="left" w:pos="3662"/>
              </w:tabs>
              <w:ind w:firstLine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0007/2025/ST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DODAVATEL</w:t>
            </w:r>
          </w:p>
        </w:tc>
      </w:tr>
      <w:tr w:rsidR="00612BF3" w14:paraId="3F7E5185" w14:textId="77777777">
        <w:trPr>
          <w:trHeight w:hRule="exact" w:val="322"/>
        </w:trPr>
        <w:tc>
          <w:tcPr>
            <w:tcW w:w="1872" w:type="dxa"/>
            <w:shd w:val="clear" w:color="auto" w:fill="FFFFFF"/>
            <w:vAlign w:val="bottom"/>
          </w:tcPr>
          <w:p w14:paraId="2F8B7DC5" w14:textId="77777777" w:rsidR="00612BF3" w:rsidRDefault="00606A6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Datum vystavení:</w:t>
            </w:r>
          </w:p>
        </w:tc>
        <w:tc>
          <w:tcPr>
            <w:tcW w:w="1512" w:type="dxa"/>
            <w:shd w:val="clear" w:color="auto" w:fill="FFFFFF"/>
            <w:vAlign w:val="bottom"/>
          </w:tcPr>
          <w:p w14:paraId="1564B06E" w14:textId="77777777" w:rsidR="00612BF3" w:rsidRDefault="00606A6E">
            <w:pPr>
              <w:pStyle w:val="Jin0"/>
              <w:shd w:val="clear" w:color="auto" w:fill="auto"/>
              <w:ind w:firstLine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28.08.2025</w:t>
            </w:r>
          </w:p>
        </w:tc>
        <w:tc>
          <w:tcPr>
            <w:tcW w:w="4738" w:type="dxa"/>
            <w:shd w:val="clear" w:color="auto" w:fill="FFFFFF"/>
            <w:vAlign w:val="bottom"/>
          </w:tcPr>
          <w:p w14:paraId="52D138D6" w14:textId="77777777" w:rsidR="00612BF3" w:rsidRDefault="00606A6E">
            <w:pPr>
              <w:pStyle w:val="Jin0"/>
              <w:shd w:val="clear" w:color="auto" w:fill="auto"/>
              <w:ind w:left="2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Roman Stupka</w:t>
            </w:r>
          </w:p>
        </w:tc>
      </w:tr>
      <w:tr w:rsidR="00612BF3" w14:paraId="4999C8D9" w14:textId="77777777">
        <w:trPr>
          <w:trHeight w:hRule="exact" w:val="250"/>
        </w:trPr>
        <w:tc>
          <w:tcPr>
            <w:tcW w:w="1872" w:type="dxa"/>
            <w:shd w:val="clear" w:color="auto" w:fill="FFFFFF"/>
          </w:tcPr>
          <w:p w14:paraId="6C0A24BE" w14:textId="77777777" w:rsidR="00612BF3" w:rsidRDefault="00606A6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Termín dodání:</w:t>
            </w:r>
          </w:p>
        </w:tc>
        <w:tc>
          <w:tcPr>
            <w:tcW w:w="1512" w:type="dxa"/>
            <w:shd w:val="clear" w:color="auto" w:fill="FFFFFF"/>
          </w:tcPr>
          <w:p w14:paraId="5C308D86" w14:textId="77777777" w:rsidR="00612BF3" w:rsidRDefault="00606A6E">
            <w:pPr>
              <w:pStyle w:val="Jin0"/>
              <w:shd w:val="clear" w:color="auto" w:fill="auto"/>
              <w:ind w:firstLine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31.10.2025</w:t>
            </w:r>
          </w:p>
        </w:tc>
        <w:tc>
          <w:tcPr>
            <w:tcW w:w="4738" w:type="dxa"/>
            <w:shd w:val="clear" w:color="auto" w:fill="FFFFFF"/>
          </w:tcPr>
          <w:p w14:paraId="4DB23B4D" w14:textId="77777777" w:rsidR="00612BF3" w:rsidRDefault="00606A6E">
            <w:pPr>
              <w:pStyle w:val="Jin0"/>
              <w:shd w:val="clear" w:color="auto" w:fill="auto"/>
              <w:ind w:left="2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Sklené nad Oslavou 94</w:t>
            </w:r>
          </w:p>
        </w:tc>
      </w:tr>
      <w:tr w:rsidR="00612BF3" w14:paraId="6B2B366E" w14:textId="77777777">
        <w:trPr>
          <w:trHeight w:hRule="exact" w:val="274"/>
        </w:trPr>
        <w:tc>
          <w:tcPr>
            <w:tcW w:w="1872" w:type="dxa"/>
            <w:shd w:val="clear" w:color="auto" w:fill="FFFFFF"/>
            <w:vAlign w:val="bottom"/>
          </w:tcPr>
          <w:p w14:paraId="2BBAF870" w14:textId="77777777" w:rsidR="00612BF3" w:rsidRDefault="00606A6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Způsob dodání:</w:t>
            </w:r>
          </w:p>
        </w:tc>
        <w:tc>
          <w:tcPr>
            <w:tcW w:w="1512" w:type="dxa"/>
            <w:shd w:val="clear" w:color="auto" w:fill="FFFFFF"/>
          </w:tcPr>
          <w:p w14:paraId="3ED99EBB" w14:textId="77777777" w:rsidR="00612BF3" w:rsidRDefault="00612BF3">
            <w:pPr>
              <w:rPr>
                <w:sz w:val="10"/>
                <w:szCs w:val="10"/>
              </w:rPr>
            </w:pPr>
          </w:p>
        </w:tc>
        <w:tc>
          <w:tcPr>
            <w:tcW w:w="4738" w:type="dxa"/>
            <w:shd w:val="clear" w:color="auto" w:fill="FFFFFF"/>
            <w:vAlign w:val="bottom"/>
          </w:tcPr>
          <w:p w14:paraId="3DAB2EB2" w14:textId="77777777" w:rsidR="00612BF3" w:rsidRDefault="00606A6E">
            <w:pPr>
              <w:pStyle w:val="Jin0"/>
              <w:shd w:val="clear" w:color="auto" w:fill="auto"/>
              <w:ind w:left="2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591 01 Sklené nad Oslavou</w:t>
            </w:r>
          </w:p>
        </w:tc>
      </w:tr>
      <w:tr w:rsidR="00612BF3" w14:paraId="41FDBFE3" w14:textId="77777777">
        <w:trPr>
          <w:trHeight w:hRule="exact" w:val="278"/>
        </w:trPr>
        <w:tc>
          <w:tcPr>
            <w:tcW w:w="1872" w:type="dxa"/>
            <w:shd w:val="clear" w:color="auto" w:fill="FFFFFF"/>
          </w:tcPr>
          <w:p w14:paraId="73D41D02" w14:textId="77777777" w:rsidR="00612BF3" w:rsidRDefault="00606A6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Splatnost faktury:</w:t>
            </w:r>
          </w:p>
        </w:tc>
        <w:tc>
          <w:tcPr>
            <w:tcW w:w="1512" w:type="dxa"/>
            <w:shd w:val="clear" w:color="auto" w:fill="FFFFFF"/>
          </w:tcPr>
          <w:p w14:paraId="2B69CA17" w14:textId="77777777" w:rsidR="00612BF3" w:rsidRDefault="00606A6E">
            <w:pPr>
              <w:pStyle w:val="Jin0"/>
              <w:shd w:val="clear" w:color="auto" w:fill="auto"/>
              <w:ind w:firstLine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 dní</w:t>
            </w:r>
          </w:p>
        </w:tc>
        <w:tc>
          <w:tcPr>
            <w:tcW w:w="4738" w:type="dxa"/>
            <w:shd w:val="clear" w:color="auto" w:fill="FFFFFF"/>
          </w:tcPr>
          <w:p w14:paraId="147AB1A5" w14:textId="77777777" w:rsidR="00612BF3" w:rsidRDefault="00606A6E">
            <w:pPr>
              <w:pStyle w:val="Jin0"/>
              <w:shd w:val="clear" w:color="auto" w:fill="auto"/>
              <w:tabs>
                <w:tab w:val="left" w:pos="3253"/>
              </w:tabs>
              <w:ind w:left="2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IČO: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64273636</w:t>
            </w:r>
          </w:p>
        </w:tc>
      </w:tr>
      <w:tr w:rsidR="00612BF3" w14:paraId="0537F6FE" w14:textId="77777777">
        <w:trPr>
          <w:trHeight w:hRule="exact" w:val="269"/>
        </w:trPr>
        <w:tc>
          <w:tcPr>
            <w:tcW w:w="1872" w:type="dxa"/>
            <w:shd w:val="clear" w:color="auto" w:fill="FFFFFF"/>
          </w:tcPr>
          <w:p w14:paraId="3EB7431A" w14:textId="77777777" w:rsidR="00612BF3" w:rsidRDefault="00606A6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1512" w:type="dxa"/>
            <w:shd w:val="clear" w:color="auto" w:fill="FFFFFF"/>
          </w:tcPr>
          <w:p w14:paraId="17961BE8" w14:textId="77777777" w:rsidR="00612BF3" w:rsidRDefault="00606A6E">
            <w:pPr>
              <w:pStyle w:val="Jin0"/>
              <w:shd w:val="clear" w:color="auto" w:fill="auto"/>
              <w:ind w:firstLine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00842001</w:t>
            </w:r>
          </w:p>
        </w:tc>
        <w:tc>
          <w:tcPr>
            <w:tcW w:w="4738" w:type="dxa"/>
            <w:shd w:val="clear" w:color="auto" w:fill="FFFFFF"/>
          </w:tcPr>
          <w:p w14:paraId="74B9567D" w14:textId="77777777" w:rsidR="00612BF3" w:rsidRDefault="00606A6E">
            <w:pPr>
              <w:pStyle w:val="Jin0"/>
              <w:shd w:val="clear" w:color="auto" w:fill="auto"/>
              <w:tabs>
                <w:tab w:val="left" w:pos="3253"/>
              </w:tabs>
              <w:ind w:left="2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DIČ: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CZ7409033775</w:t>
            </w:r>
          </w:p>
        </w:tc>
      </w:tr>
      <w:tr w:rsidR="00612BF3" w14:paraId="3A97D109" w14:textId="77777777">
        <w:trPr>
          <w:trHeight w:hRule="exact" w:val="307"/>
        </w:trPr>
        <w:tc>
          <w:tcPr>
            <w:tcW w:w="1872" w:type="dxa"/>
            <w:shd w:val="clear" w:color="auto" w:fill="FFFFFF"/>
          </w:tcPr>
          <w:p w14:paraId="4F0B323C" w14:textId="77777777" w:rsidR="00612BF3" w:rsidRDefault="00606A6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1512" w:type="dxa"/>
            <w:shd w:val="clear" w:color="auto" w:fill="FFFFFF"/>
          </w:tcPr>
          <w:p w14:paraId="7B92F7F8" w14:textId="77777777" w:rsidR="00612BF3" w:rsidRDefault="00606A6E">
            <w:pPr>
              <w:pStyle w:val="Jin0"/>
              <w:shd w:val="clear" w:color="auto" w:fill="auto"/>
              <w:ind w:firstLine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CZ00842001</w:t>
            </w:r>
          </w:p>
        </w:tc>
        <w:tc>
          <w:tcPr>
            <w:tcW w:w="4738" w:type="dxa"/>
            <w:shd w:val="clear" w:color="auto" w:fill="FFFFFF"/>
          </w:tcPr>
          <w:p w14:paraId="503FCC92" w14:textId="77777777" w:rsidR="00612BF3" w:rsidRDefault="00606A6E">
            <w:pPr>
              <w:pStyle w:val="Jin0"/>
              <w:shd w:val="clear" w:color="auto" w:fill="auto"/>
              <w:ind w:left="2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Kontakt:</w:t>
            </w:r>
          </w:p>
        </w:tc>
      </w:tr>
      <w:tr w:rsidR="00612BF3" w14:paraId="6D60847A" w14:textId="77777777">
        <w:trPr>
          <w:trHeight w:hRule="exact" w:val="274"/>
        </w:trPr>
        <w:tc>
          <w:tcPr>
            <w:tcW w:w="1872" w:type="dxa"/>
            <w:shd w:val="clear" w:color="auto" w:fill="FFFFFF"/>
            <w:vAlign w:val="bottom"/>
          </w:tcPr>
          <w:p w14:paraId="6D3B117F" w14:textId="77777777" w:rsidR="00612BF3" w:rsidRDefault="00606A6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Banka:</w:t>
            </w:r>
          </w:p>
        </w:tc>
        <w:tc>
          <w:tcPr>
            <w:tcW w:w="1512" w:type="dxa"/>
            <w:shd w:val="clear" w:color="auto" w:fill="FFFFFF"/>
          </w:tcPr>
          <w:p w14:paraId="0E1B1D11" w14:textId="77777777" w:rsidR="00612BF3" w:rsidRDefault="00612BF3">
            <w:pPr>
              <w:rPr>
                <w:sz w:val="10"/>
                <w:szCs w:val="10"/>
              </w:rPr>
            </w:pPr>
          </w:p>
        </w:tc>
        <w:tc>
          <w:tcPr>
            <w:tcW w:w="4738" w:type="dxa"/>
            <w:shd w:val="clear" w:color="auto" w:fill="FFFFFF"/>
            <w:vAlign w:val="bottom"/>
          </w:tcPr>
          <w:p w14:paraId="4136C641" w14:textId="77777777" w:rsidR="00612BF3" w:rsidRDefault="00606A6E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Tel:</w:t>
            </w:r>
          </w:p>
        </w:tc>
      </w:tr>
      <w:tr w:rsidR="00612BF3" w14:paraId="226E687F" w14:textId="77777777">
        <w:trPr>
          <w:trHeight w:hRule="exact" w:val="245"/>
        </w:trPr>
        <w:tc>
          <w:tcPr>
            <w:tcW w:w="1872" w:type="dxa"/>
            <w:shd w:val="clear" w:color="auto" w:fill="FFFFFF"/>
            <w:vAlign w:val="bottom"/>
          </w:tcPr>
          <w:p w14:paraId="2AC7267F" w14:textId="77777777" w:rsidR="00612BF3" w:rsidRDefault="00606A6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1512" w:type="dxa"/>
            <w:shd w:val="clear" w:color="auto" w:fill="FFFFFF"/>
            <w:vAlign w:val="bottom"/>
          </w:tcPr>
          <w:p w14:paraId="351C9873" w14:textId="77777777" w:rsidR="00612BF3" w:rsidRDefault="00606A6E">
            <w:pPr>
              <w:pStyle w:val="Jin0"/>
              <w:shd w:val="clear" w:color="auto" w:fill="auto"/>
              <w:ind w:firstLine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</w:p>
        </w:tc>
        <w:tc>
          <w:tcPr>
            <w:tcW w:w="4738" w:type="dxa"/>
            <w:shd w:val="clear" w:color="auto" w:fill="FFFFFF"/>
            <w:vAlign w:val="bottom"/>
          </w:tcPr>
          <w:p w14:paraId="2511441A" w14:textId="77777777" w:rsidR="00612BF3" w:rsidRDefault="00606A6E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</w:tbl>
    <w:p w14:paraId="00AB9BD2" w14:textId="77777777" w:rsidR="00612BF3" w:rsidRDefault="00612BF3">
      <w:pPr>
        <w:spacing w:after="119" w:line="1" w:lineRule="exact"/>
      </w:pPr>
    </w:p>
    <w:p w14:paraId="528565EF" w14:textId="77777777" w:rsidR="00612BF3" w:rsidRDefault="00612BF3">
      <w:pPr>
        <w:spacing w:line="1" w:lineRule="exact"/>
      </w:pPr>
    </w:p>
    <w:p w14:paraId="62A466D4" w14:textId="070854EB" w:rsidR="00612BF3" w:rsidRDefault="00606A6E">
      <w:pPr>
        <w:pStyle w:val="Titulektabulky0"/>
        <w:shd w:val="clear" w:color="auto" w:fill="auto"/>
        <w:ind w:left="43"/>
      </w:pPr>
      <w:r>
        <w:rPr>
          <w:b/>
          <w:bCs/>
        </w:rPr>
        <w:t xml:space="preserve">Vyřizuje: </w:t>
      </w:r>
      <w:r>
        <w:t xml:space="preserve">XXXX., tel: XXXX, e-mail: </w:t>
      </w:r>
      <w:hyperlink r:id="rId6" w:history="1">
        <w:r>
          <w:rPr>
            <w:lang w:val="en-US" w:eastAsia="en-US" w:bidi="en-US"/>
          </w:rPr>
          <w:t>XXXX</w:t>
        </w:r>
      </w:hyperlink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635"/>
        <w:gridCol w:w="1176"/>
        <w:gridCol w:w="2698"/>
        <w:gridCol w:w="1195"/>
        <w:gridCol w:w="571"/>
        <w:gridCol w:w="1517"/>
      </w:tblGrid>
      <w:tr w:rsidR="00612BF3" w14:paraId="07167547" w14:textId="77777777">
        <w:trPr>
          <w:trHeight w:hRule="exact" w:val="374"/>
        </w:trPr>
        <w:tc>
          <w:tcPr>
            <w:tcW w:w="102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09B29F" w14:textId="77777777" w:rsidR="00612BF3" w:rsidRDefault="00606A6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Předmět objednávky:</w:t>
            </w:r>
          </w:p>
        </w:tc>
      </w:tr>
      <w:tr w:rsidR="00612BF3" w14:paraId="234CD353" w14:textId="77777777">
        <w:trPr>
          <w:trHeight w:hRule="exact" w:val="312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DCD68" w14:textId="77777777" w:rsidR="00612BF3" w:rsidRDefault="00606A6E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DD37D" w14:textId="77777777" w:rsidR="00612BF3" w:rsidRDefault="00606A6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751E7" w14:textId="77777777" w:rsidR="00612BF3" w:rsidRDefault="00606A6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Výrobce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DDEF8C" w14:textId="77777777" w:rsidR="00612BF3" w:rsidRDefault="00606A6E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BA599" w14:textId="77777777" w:rsidR="00612BF3" w:rsidRDefault="00606A6E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vč. DPH</w:t>
            </w:r>
          </w:p>
        </w:tc>
      </w:tr>
      <w:tr w:rsidR="00612BF3" w14:paraId="4ED77BB0" w14:textId="77777777">
        <w:trPr>
          <w:trHeight w:hRule="exact" w:val="312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53CAA1" w14:textId="77777777" w:rsidR="00612BF3" w:rsidRDefault="00612BF3"/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1542A" w14:textId="77777777" w:rsidR="00612BF3" w:rsidRDefault="00606A6E">
            <w:pPr>
              <w:pStyle w:val="Jin0"/>
              <w:shd w:val="clear" w:color="auto" w:fill="auto"/>
              <w:ind w:left="2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6824A" w14:textId="77777777" w:rsidR="00612BF3" w:rsidRDefault="00606A6E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Výr.č.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0F8C0" w14:textId="77777777" w:rsidR="00612BF3" w:rsidRDefault="00606A6E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Invent.č.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38324" w14:textId="77777777" w:rsidR="00612BF3" w:rsidRDefault="00606A6E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2AC80D" w14:textId="77777777" w:rsidR="00612BF3" w:rsidRDefault="00612BF3"/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9A1F8" w14:textId="77777777" w:rsidR="00612BF3" w:rsidRDefault="00612BF3"/>
        </w:tc>
      </w:tr>
      <w:tr w:rsidR="00612BF3" w14:paraId="401F44C6" w14:textId="77777777">
        <w:trPr>
          <w:trHeight w:hRule="exact" w:val="451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0EB8D" w14:textId="77777777" w:rsidR="00612BF3" w:rsidRDefault="00612BF3">
            <w:pPr>
              <w:rPr>
                <w:sz w:val="10"/>
                <w:szCs w:val="10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9472F" w14:textId="77777777" w:rsidR="00612BF3" w:rsidRDefault="00606A6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malířské práce neurologického oddělení dle cenové nabídky zhotovitele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C8A13" w14:textId="77777777" w:rsidR="00612BF3" w:rsidRDefault="00612BF3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89D6FD" w14:textId="77777777" w:rsidR="00612BF3" w:rsidRDefault="00606A6E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98AD1" w14:textId="77777777" w:rsidR="00612BF3" w:rsidRDefault="00606A6E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164 523,00</w:t>
            </w:r>
          </w:p>
        </w:tc>
      </w:tr>
      <w:tr w:rsidR="00612BF3" w14:paraId="617D28BB" w14:textId="77777777">
        <w:trPr>
          <w:trHeight w:hRule="exact" w:val="163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9E3966" w14:textId="77777777" w:rsidR="00612BF3" w:rsidRDefault="00612BF3"/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CACE2" w14:textId="77777777" w:rsidR="00612BF3" w:rsidRDefault="00612BF3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14819" w14:textId="77777777" w:rsidR="00612BF3" w:rsidRDefault="00612BF3">
            <w:pPr>
              <w:rPr>
                <w:sz w:val="10"/>
                <w:szCs w:val="10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7B36E" w14:textId="77777777" w:rsidR="00612BF3" w:rsidRDefault="00612BF3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B86AF" w14:textId="77777777" w:rsidR="00612BF3" w:rsidRDefault="00612BF3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2ACE00" w14:textId="77777777" w:rsidR="00612BF3" w:rsidRDefault="00612BF3"/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DBB74" w14:textId="77777777" w:rsidR="00612BF3" w:rsidRDefault="00612BF3"/>
        </w:tc>
      </w:tr>
      <w:tr w:rsidR="00612BF3" w14:paraId="5E21E560" w14:textId="77777777">
        <w:trPr>
          <w:trHeight w:hRule="exact" w:val="144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9074BD" w14:textId="77777777" w:rsidR="00612BF3" w:rsidRDefault="00612BF3"/>
        </w:tc>
        <w:tc>
          <w:tcPr>
            <w:tcW w:w="26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DB323A" w14:textId="77777777" w:rsidR="00612BF3" w:rsidRDefault="00612BF3"/>
        </w:tc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22C46B" w14:textId="77777777" w:rsidR="00612BF3" w:rsidRDefault="00612BF3"/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D6258C" w14:textId="77777777" w:rsidR="00612BF3" w:rsidRDefault="00612BF3"/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6B3C2E" w14:textId="77777777" w:rsidR="00612BF3" w:rsidRDefault="00612BF3"/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0A61F" w14:textId="77777777" w:rsidR="00612BF3" w:rsidRDefault="00612BF3">
            <w:pPr>
              <w:rPr>
                <w:sz w:val="10"/>
                <w:szCs w:val="10"/>
              </w:rPr>
            </w:pPr>
          </w:p>
        </w:tc>
      </w:tr>
      <w:tr w:rsidR="00612BF3" w14:paraId="06160ECF" w14:textId="77777777">
        <w:trPr>
          <w:trHeight w:hRule="exact" w:val="360"/>
        </w:trPr>
        <w:tc>
          <w:tcPr>
            <w:tcW w:w="8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698637" w14:textId="77777777" w:rsidR="00612BF3" w:rsidRDefault="00606A6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Celkem včetně DPH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ECCDD" w14:textId="77777777" w:rsidR="00612BF3" w:rsidRDefault="00606A6E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164 523,00</w:t>
            </w:r>
          </w:p>
        </w:tc>
      </w:tr>
    </w:tbl>
    <w:p w14:paraId="1742CA7B" w14:textId="77777777" w:rsidR="00612BF3" w:rsidRDefault="00612BF3">
      <w:pPr>
        <w:spacing w:after="1499" w:line="1" w:lineRule="exact"/>
      </w:pPr>
    </w:p>
    <w:p w14:paraId="785E9BC2" w14:textId="77777777" w:rsidR="00612BF3" w:rsidRDefault="00606A6E">
      <w:pPr>
        <w:pStyle w:val="Zkladntext1"/>
        <w:shd w:val="clear" w:color="auto" w:fill="auto"/>
        <w:tabs>
          <w:tab w:val="right" w:leader="dot" w:pos="4378"/>
          <w:tab w:val="left" w:pos="4563"/>
        </w:tabs>
      </w:pPr>
      <w:r>
        <w:rPr>
          <w:b/>
          <w:bCs/>
        </w:rPr>
        <w:t xml:space="preserve">Faktury zasílejte elektronicky ve formátu ISDOC (případně PDF) na emailovou adresu: </w:t>
      </w:r>
      <w:r>
        <w:rPr>
          <w:b/>
          <w:bCs/>
        </w:rPr>
        <w:tab/>
        <w:t xml:space="preserve"> nebo</w:t>
      </w:r>
      <w:r>
        <w:rPr>
          <w:b/>
          <w:bCs/>
        </w:rPr>
        <w:tab/>
        <w:t>písemně ve dvou</w:t>
      </w:r>
    </w:p>
    <w:p w14:paraId="608A61D4" w14:textId="6C98CBE8" w:rsidR="00612BF3" w:rsidRDefault="00606A6E">
      <w:pPr>
        <w:pStyle w:val="Zkladntext1"/>
        <w:shd w:val="clear" w:color="auto" w:fill="auto"/>
        <w:spacing w:after="120"/>
        <w:sectPr w:rsidR="00612BF3">
          <w:pgSz w:w="11900" w:h="16840"/>
          <w:pgMar w:top="637" w:right="1477" w:bottom="637" w:left="963" w:header="209" w:footer="209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64820" distB="2008505" distL="4725670" distR="861060" simplePos="0" relativeHeight="125829389" behindDoc="0" locked="0" layoutInCell="1" allowOverlap="1" wp14:anchorId="1C033D4D" wp14:editId="30B006A5">
                <wp:simplePos x="0" y="0"/>
                <wp:positionH relativeFrom="page">
                  <wp:posOffset>5224780</wp:posOffset>
                </wp:positionH>
                <wp:positionV relativeFrom="paragraph">
                  <wp:posOffset>856615</wp:posOffset>
                </wp:positionV>
                <wp:extent cx="944880" cy="37592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375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6E69EE" w14:textId="58441604" w:rsidR="00612BF3" w:rsidRDefault="00606A6E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6CB13A08" w14:textId="2E2F336C" w:rsidR="00606A6E" w:rsidRDefault="00606A6E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33D4D" id="Shape 13" o:spid="_x0000_s1033" type="#_x0000_t202" style="position:absolute;margin-left:411.4pt;margin-top:67.45pt;width:74.4pt;height:29.6pt;z-index:125829389;visibility:visible;mso-wrap-style:none;mso-height-percent:0;mso-wrap-distance-left:372.1pt;mso-wrap-distance-top:36.6pt;mso-wrap-distance-right:67.8pt;mso-wrap-distance-bottom:158.1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" filled="f" stroked="f">
                <v:textbox inset="0,0,0,0">
                  <w:txbxContent>
                    <w:p w14:paraId="156E69EE" w14:textId="58441604" w:rsidR="00612BF3" w:rsidRDefault="00606A6E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r>
                        <w:t>XXXX</w:t>
                      </w:r>
                    </w:p>
                    <w:p w14:paraId="6CB13A08" w14:textId="2E2F336C" w:rsidR="00606A6E" w:rsidRDefault="00606A6E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</w:rPr>
        <w:t>vyhotoveních na adresu:</w:t>
      </w:r>
    </w:p>
    <w:p w14:paraId="37D7E1B3" w14:textId="14656109" w:rsidR="00612BF3" w:rsidRDefault="00606A6E">
      <w:pPr>
        <w:pStyle w:val="Zkladntext40"/>
        <w:shd w:val="clear" w:color="auto" w:fill="auto"/>
      </w:pPr>
      <w:r>
        <w:lastRenderedPageBreak/>
        <w:t>Malba neurologie,inspekční pokoje lékařů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1666"/>
        <w:gridCol w:w="1733"/>
        <w:gridCol w:w="1469"/>
      </w:tblGrid>
      <w:tr w:rsidR="00606A6E" w14:paraId="1CF2FF38" w14:textId="77777777">
        <w:trPr>
          <w:trHeight w:hRule="exact" w:val="264"/>
          <w:jc w:val="center"/>
        </w:trPr>
        <w:tc>
          <w:tcPr>
            <w:tcW w:w="3288" w:type="dxa"/>
            <w:shd w:val="clear" w:color="auto" w:fill="FFFFFF"/>
          </w:tcPr>
          <w:p w14:paraId="6FFA6824" w14:textId="77777777" w:rsidR="00606A6E" w:rsidRDefault="00606A6E" w:rsidP="00606A6E">
            <w:pPr>
              <w:pStyle w:val="Jin0"/>
              <w:shd w:val="clear" w:color="auto" w:fill="auto"/>
            </w:pPr>
            <w:r>
              <w:t>zakrytí nemalovaných ploch</w:t>
            </w:r>
          </w:p>
        </w:tc>
        <w:tc>
          <w:tcPr>
            <w:tcW w:w="1666" w:type="dxa"/>
            <w:shd w:val="clear" w:color="auto" w:fill="FFFFFF"/>
          </w:tcPr>
          <w:p w14:paraId="747A1E4B" w14:textId="77777777" w:rsidR="00606A6E" w:rsidRDefault="00606A6E" w:rsidP="00606A6E">
            <w:pPr>
              <w:pStyle w:val="Jin0"/>
              <w:shd w:val="clear" w:color="auto" w:fill="auto"/>
              <w:jc w:val="center"/>
            </w:pPr>
            <w:r>
              <w:t>491,89 m2</w:t>
            </w:r>
          </w:p>
        </w:tc>
        <w:tc>
          <w:tcPr>
            <w:tcW w:w="1733" w:type="dxa"/>
            <w:shd w:val="clear" w:color="auto" w:fill="FFFFFF"/>
          </w:tcPr>
          <w:p w14:paraId="0BE90EC6" w14:textId="782F1346" w:rsidR="00606A6E" w:rsidRDefault="00606A6E" w:rsidP="00606A6E">
            <w:pPr>
              <w:pStyle w:val="Jin0"/>
              <w:shd w:val="clear" w:color="auto" w:fill="auto"/>
              <w:ind w:firstLine="320"/>
            </w:pPr>
            <w:r>
              <w:t>XXXX kč m2</w:t>
            </w:r>
          </w:p>
        </w:tc>
        <w:tc>
          <w:tcPr>
            <w:tcW w:w="1469" w:type="dxa"/>
            <w:shd w:val="clear" w:color="auto" w:fill="FFFFFF"/>
          </w:tcPr>
          <w:p w14:paraId="06E86839" w14:textId="0D341957" w:rsidR="00606A6E" w:rsidRDefault="00606A6E" w:rsidP="00606A6E">
            <w:pPr>
              <w:pStyle w:val="Jin0"/>
              <w:shd w:val="clear" w:color="auto" w:fill="auto"/>
              <w:ind w:firstLine="300"/>
            </w:pPr>
            <w:r w:rsidRPr="006B47B2">
              <w:t xml:space="preserve">XXXX </w:t>
            </w:r>
          </w:p>
        </w:tc>
      </w:tr>
      <w:tr w:rsidR="00606A6E" w14:paraId="78B1C416" w14:textId="77777777" w:rsidTr="00ED1892">
        <w:trPr>
          <w:trHeight w:hRule="exact" w:val="269"/>
          <w:jc w:val="center"/>
        </w:trPr>
        <w:tc>
          <w:tcPr>
            <w:tcW w:w="3288" w:type="dxa"/>
            <w:shd w:val="clear" w:color="auto" w:fill="FFFFFF"/>
            <w:vAlign w:val="bottom"/>
          </w:tcPr>
          <w:p w14:paraId="3135B6C6" w14:textId="77777777" w:rsidR="00606A6E" w:rsidRDefault="00606A6E" w:rsidP="00606A6E">
            <w:pPr>
              <w:pStyle w:val="Jin0"/>
              <w:shd w:val="clear" w:color="auto" w:fill="auto"/>
            </w:pPr>
            <w:r>
              <w:t>vyspravení podkladu pod malby</w:t>
            </w:r>
          </w:p>
        </w:tc>
        <w:tc>
          <w:tcPr>
            <w:tcW w:w="1666" w:type="dxa"/>
            <w:shd w:val="clear" w:color="auto" w:fill="FFFFFF"/>
            <w:vAlign w:val="bottom"/>
          </w:tcPr>
          <w:p w14:paraId="74B1A2F1" w14:textId="77777777" w:rsidR="00606A6E" w:rsidRDefault="00606A6E" w:rsidP="00606A6E">
            <w:pPr>
              <w:pStyle w:val="Jin0"/>
              <w:shd w:val="clear" w:color="auto" w:fill="auto"/>
              <w:jc w:val="center"/>
            </w:pPr>
            <w:r>
              <w:t>1584,93 m2</w:t>
            </w:r>
          </w:p>
        </w:tc>
        <w:tc>
          <w:tcPr>
            <w:tcW w:w="1733" w:type="dxa"/>
            <w:shd w:val="clear" w:color="auto" w:fill="FFFFFF"/>
            <w:vAlign w:val="bottom"/>
          </w:tcPr>
          <w:p w14:paraId="5DC4EFA9" w14:textId="743AA366" w:rsidR="00606A6E" w:rsidRDefault="00606A6E" w:rsidP="00606A6E">
            <w:pPr>
              <w:pStyle w:val="Jin0"/>
              <w:shd w:val="clear" w:color="auto" w:fill="auto"/>
              <w:ind w:firstLine="320"/>
            </w:pPr>
            <w:r>
              <w:t>XXXX kč m2</w:t>
            </w:r>
          </w:p>
        </w:tc>
        <w:tc>
          <w:tcPr>
            <w:tcW w:w="1469" w:type="dxa"/>
            <w:shd w:val="clear" w:color="auto" w:fill="FFFFFF"/>
          </w:tcPr>
          <w:p w14:paraId="672B06D3" w14:textId="44329A81" w:rsidR="00606A6E" w:rsidRDefault="00606A6E" w:rsidP="00606A6E">
            <w:pPr>
              <w:pStyle w:val="Jin0"/>
              <w:shd w:val="clear" w:color="auto" w:fill="auto"/>
              <w:ind w:firstLine="200"/>
            </w:pPr>
            <w:r w:rsidRPr="006B47B2">
              <w:t xml:space="preserve">XXXX </w:t>
            </w:r>
          </w:p>
        </w:tc>
      </w:tr>
      <w:tr w:rsidR="00606A6E" w14:paraId="70D12BE6" w14:textId="77777777" w:rsidTr="00ED1892">
        <w:trPr>
          <w:trHeight w:hRule="exact" w:val="250"/>
          <w:jc w:val="center"/>
        </w:trPr>
        <w:tc>
          <w:tcPr>
            <w:tcW w:w="3288" w:type="dxa"/>
            <w:shd w:val="clear" w:color="auto" w:fill="FFFFFF"/>
            <w:vAlign w:val="bottom"/>
          </w:tcPr>
          <w:p w14:paraId="56BC6E5C" w14:textId="77777777" w:rsidR="00606A6E" w:rsidRDefault="00606A6E" w:rsidP="00606A6E">
            <w:pPr>
              <w:pStyle w:val="Jin0"/>
              <w:shd w:val="clear" w:color="auto" w:fill="auto"/>
            </w:pPr>
            <w:r>
              <w:t>malba bílá</w:t>
            </w:r>
          </w:p>
        </w:tc>
        <w:tc>
          <w:tcPr>
            <w:tcW w:w="1666" w:type="dxa"/>
            <w:shd w:val="clear" w:color="auto" w:fill="FFFFFF"/>
            <w:vAlign w:val="bottom"/>
          </w:tcPr>
          <w:p w14:paraId="15E2AEB1" w14:textId="77777777" w:rsidR="00606A6E" w:rsidRDefault="00606A6E" w:rsidP="00606A6E">
            <w:pPr>
              <w:pStyle w:val="Jin0"/>
              <w:shd w:val="clear" w:color="auto" w:fill="auto"/>
              <w:jc w:val="center"/>
            </w:pPr>
            <w:r>
              <w:t>347,51 m2</w:t>
            </w:r>
          </w:p>
        </w:tc>
        <w:tc>
          <w:tcPr>
            <w:tcW w:w="1733" w:type="dxa"/>
            <w:shd w:val="clear" w:color="auto" w:fill="FFFFFF"/>
            <w:vAlign w:val="bottom"/>
          </w:tcPr>
          <w:p w14:paraId="34548C07" w14:textId="516EABE5" w:rsidR="00606A6E" w:rsidRDefault="00606A6E" w:rsidP="00606A6E">
            <w:pPr>
              <w:pStyle w:val="Jin0"/>
              <w:shd w:val="clear" w:color="auto" w:fill="auto"/>
              <w:ind w:firstLine="320"/>
            </w:pPr>
            <w:r>
              <w:t>XXXX kč m2</w:t>
            </w:r>
          </w:p>
        </w:tc>
        <w:tc>
          <w:tcPr>
            <w:tcW w:w="1469" w:type="dxa"/>
            <w:shd w:val="clear" w:color="auto" w:fill="FFFFFF"/>
          </w:tcPr>
          <w:p w14:paraId="2A8CA636" w14:textId="08BABAD8" w:rsidR="00606A6E" w:rsidRDefault="00606A6E" w:rsidP="00606A6E">
            <w:pPr>
              <w:pStyle w:val="Jin0"/>
              <w:shd w:val="clear" w:color="auto" w:fill="auto"/>
              <w:jc w:val="right"/>
            </w:pPr>
            <w:r w:rsidRPr="006B47B2">
              <w:t xml:space="preserve">XXXX </w:t>
            </w:r>
          </w:p>
        </w:tc>
      </w:tr>
      <w:tr w:rsidR="00606A6E" w14:paraId="033DBA06" w14:textId="77777777" w:rsidTr="00ED1892">
        <w:trPr>
          <w:trHeight w:hRule="exact" w:val="269"/>
          <w:jc w:val="center"/>
        </w:trPr>
        <w:tc>
          <w:tcPr>
            <w:tcW w:w="3288" w:type="dxa"/>
            <w:shd w:val="clear" w:color="auto" w:fill="FFFFFF"/>
            <w:vAlign w:val="bottom"/>
          </w:tcPr>
          <w:p w14:paraId="238DFEEF" w14:textId="77777777" w:rsidR="00606A6E" w:rsidRDefault="00606A6E" w:rsidP="00606A6E">
            <w:pPr>
              <w:pStyle w:val="Jin0"/>
              <w:shd w:val="clear" w:color="auto" w:fill="auto"/>
            </w:pPr>
            <w:r>
              <w:t>malba tónovaná</w:t>
            </w:r>
          </w:p>
        </w:tc>
        <w:tc>
          <w:tcPr>
            <w:tcW w:w="1666" w:type="dxa"/>
            <w:shd w:val="clear" w:color="auto" w:fill="FFFFFF"/>
            <w:vAlign w:val="bottom"/>
          </w:tcPr>
          <w:p w14:paraId="1979CB5A" w14:textId="77777777" w:rsidR="00606A6E" w:rsidRDefault="00606A6E" w:rsidP="00606A6E">
            <w:pPr>
              <w:pStyle w:val="Jin0"/>
              <w:shd w:val="clear" w:color="auto" w:fill="auto"/>
              <w:jc w:val="center"/>
            </w:pPr>
            <w:r>
              <w:t>1237,42 m2</w:t>
            </w:r>
          </w:p>
        </w:tc>
        <w:tc>
          <w:tcPr>
            <w:tcW w:w="1733" w:type="dxa"/>
            <w:shd w:val="clear" w:color="auto" w:fill="FFFFFF"/>
            <w:vAlign w:val="bottom"/>
          </w:tcPr>
          <w:p w14:paraId="707AFBD5" w14:textId="34BE8631" w:rsidR="00606A6E" w:rsidRDefault="00606A6E" w:rsidP="00606A6E">
            <w:pPr>
              <w:pStyle w:val="Jin0"/>
              <w:shd w:val="clear" w:color="auto" w:fill="auto"/>
              <w:ind w:firstLine="320"/>
            </w:pPr>
            <w:r>
              <w:t>XXXX kč m2</w:t>
            </w:r>
          </w:p>
        </w:tc>
        <w:tc>
          <w:tcPr>
            <w:tcW w:w="1469" w:type="dxa"/>
            <w:shd w:val="clear" w:color="auto" w:fill="FFFFFF"/>
          </w:tcPr>
          <w:p w14:paraId="391C06CD" w14:textId="278E4661" w:rsidR="00606A6E" w:rsidRDefault="00606A6E" w:rsidP="00606A6E">
            <w:pPr>
              <w:pStyle w:val="Jin0"/>
              <w:shd w:val="clear" w:color="auto" w:fill="auto"/>
              <w:ind w:firstLine="200"/>
            </w:pPr>
            <w:r w:rsidRPr="006B47B2">
              <w:t xml:space="preserve">XXXX </w:t>
            </w:r>
          </w:p>
        </w:tc>
      </w:tr>
      <w:tr w:rsidR="00606A6E" w14:paraId="3A04C75C" w14:textId="77777777" w:rsidTr="00ED1892">
        <w:trPr>
          <w:trHeight w:hRule="exact" w:val="269"/>
          <w:jc w:val="center"/>
        </w:trPr>
        <w:tc>
          <w:tcPr>
            <w:tcW w:w="3288" w:type="dxa"/>
            <w:shd w:val="clear" w:color="auto" w:fill="FFFFFF"/>
            <w:vAlign w:val="bottom"/>
          </w:tcPr>
          <w:p w14:paraId="72161998" w14:textId="77777777" w:rsidR="00606A6E" w:rsidRDefault="00606A6E" w:rsidP="00606A6E">
            <w:pPr>
              <w:pStyle w:val="Jin0"/>
              <w:shd w:val="clear" w:color="auto" w:fill="auto"/>
            </w:pPr>
            <w:r>
              <w:t>nátěr zárubní</w:t>
            </w:r>
          </w:p>
        </w:tc>
        <w:tc>
          <w:tcPr>
            <w:tcW w:w="1666" w:type="dxa"/>
            <w:shd w:val="clear" w:color="auto" w:fill="FFFFFF"/>
            <w:vAlign w:val="bottom"/>
          </w:tcPr>
          <w:p w14:paraId="54E0DCDF" w14:textId="77777777" w:rsidR="00606A6E" w:rsidRDefault="00606A6E" w:rsidP="00606A6E">
            <w:pPr>
              <w:pStyle w:val="Jin0"/>
              <w:shd w:val="clear" w:color="auto" w:fill="auto"/>
              <w:jc w:val="center"/>
            </w:pPr>
            <w:r>
              <w:t>23 ks</w:t>
            </w:r>
          </w:p>
        </w:tc>
        <w:tc>
          <w:tcPr>
            <w:tcW w:w="1733" w:type="dxa"/>
            <w:shd w:val="clear" w:color="auto" w:fill="FFFFFF"/>
            <w:vAlign w:val="bottom"/>
          </w:tcPr>
          <w:p w14:paraId="51864322" w14:textId="7B5ADE5D" w:rsidR="00606A6E" w:rsidRDefault="00606A6E" w:rsidP="00606A6E">
            <w:pPr>
              <w:pStyle w:val="Jin0"/>
              <w:shd w:val="clear" w:color="auto" w:fill="auto"/>
              <w:jc w:val="center"/>
            </w:pPr>
            <w:r>
              <w:t>XXXX kč ks</w:t>
            </w:r>
          </w:p>
        </w:tc>
        <w:tc>
          <w:tcPr>
            <w:tcW w:w="1469" w:type="dxa"/>
            <w:shd w:val="clear" w:color="auto" w:fill="FFFFFF"/>
          </w:tcPr>
          <w:p w14:paraId="26CA4D50" w14:textId="562648CD" w:rsidR="00606A6E" w:rsidRDefault="00606A6E" w:rsidP="00606A6E">
            <w:pPr>
              <w:pStyle w:val="Jin0"/>
              <w:shd w:val="clear" w:color="auto" w:fill="auto"/>
              <w:jc w:val="right"/>
            </w:pPr>
            <w:r w:rsidRPr="006B47B2">
              <w:t xml:space="preserve">XXXX </w:t>
            </w:r>
          </w:p>
        </w:tc>
      </w:tr>
      <w:tr w:rsidR="00612BF3" w14:paraId="54FC0657" w14:textId="77777777">
        <w:trPr>
          <w:trHeight w:hRule="exact" w:val="293"/>
          <w:jc w:val="center"/>
        </w:trPr>
        <w:tc>
          <w:tcPr>
            <w:tcW w:w="3288" w:type="dxa"/>
            <w:shd w:val="clear" w:color="auto" w:fill="FFFFFF"/>
            <w:vAlign w:val="bottom"/>
          </w:tcPr>
          <w:p w14:paraId="6460F155" w14:textId="77777777" w:rsidR="00612BF3" w:rsidRDefault="00606A6E">
            <w:pPr>
              <w:pStyle w:val="Jin0"/>
              <w:shd w:val="clear" w:color="auto" w:fill="auto"/>
            </w:pPr>
            <w:r>
              <w:t>doprava</w:t>
            </w:r>
          </w:p>
        </w:tc>
        <w:tc>
          <w:tcPr>
            <w:tcW w:w="1666" w:type="dxa"/>
            <w:shd w:val="clear" w:color="auto" w:fill="FFFFFF"/>
          </w:tcPr>
          <w:p w14:paraId="76172CB5" w14:textId="77777777" w:rsidR="00612BF3" w:rsidRDefault="00612BF3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</w:tcPr>
          <w:p w14:paraId="721B0BFE" w14:textId="77777777" w:rsidR="00612BF3" w:rsidRDefault="00612BF3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  <w:vAlign w:val="bottom"/>
          </w:tcPr>
          <w:p w14:paraId="12A81360" w14:textId="10E09FF6" w:rsidR="00612BF3" w:rsidRDefault="00606A6E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</w:tbl>
    <w:p w14:paraId="638C27D9" w14:textId="77777777" w:rsidR="00612BF3" w:rsidRDefault="00606A6E">
      <w:pPr>
        <w:pStyle w:val="Titulektabulky0"/>
        <w:shd w:val="clear" w:color="auto" w:fill="auto"/>
        <w:tabs>
          <w:tab w:val="left" w:pos="6816"/>
        </w:tabs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celkem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135.969,42 kč bez DPH</w:t>
      </w:r>
    </w:p>
    <w:p w14:paraId="12E18D6C" w14:textId="77777777" w:rsidR="00612BF3" w:rsidRDefault="00612BF3">
      <w:pPr>
        <w:spacing w:after="1299" w:line="1" w:lineRule="exact"/>
      </w:pPr>
    </w:p>
    <w:p w14:paraId="3FC6D871" w14:textId="43DB3382" w:rsidR="00612BF3" w:rsidRDefault="00606A6E" w:rsidP="00606A6E">
      <w:pPr>
        <w:pStyle w:val="Zkladntext1"/>
        <w:shd w:val="clear" w:color="auto" w:fill="auto"/>
        <w:spacing w:line="211" w:lineRule="auto"/>
        <w:ind w:left="4248" w:firstLine="708"/>
        <w:rPr>
          <w:sz w:val="16"/>
          <w:szCs w:val="16"/>
        </w:rPr>
      </w:pPr>
      <w:r>
        <w:rPr>
          <w:sz w:val="16"/>
          <w:szCs w:val="16"/>
        </w:rPr>
        <w:t>XXXX</w:t>
      </w:r>
    </w:p>
    <w:p w14:paraId="69E69897" w14:textId="569F6168" w:rsidR="00606A6E" w:rsidRDefault="00606A6E" w:rsidP="00606A6E">
      <w:pPr>
        <w:pStyle w:val="Zkladntext1"/>
        <w:shd w:val="clear" w:color="auto" w:fill="auto"/>
        <w:spacing w:line="211" w:lineRule="auto"/>
        <w:ind w:left="4956"/>
        <w:rPr>
          <w:sz w:val="16"/>
          <w:szCs w:val="16"/>
        </w:rPr>
      </w:pPr>
      <w:r>
        <w:rPr>
          <w:sz w:val="16"/>
          <w:szCs w:val="16"/>
        </w:rPr>
        <w:t>XXXX</w:t>
      </w:r>
    </w:p>
    <w:p w14:paraId="3D3F7891" w14:textId="4D551EA3" w:rsidR="00606A6E" w:rsidRDefault="00606A6E" w:rsidP="00606A6E">
      <w:pPr>
        <w:pStyle w:val="Zkladntext1"/>
        <w:shd w:val="clear" w:color="auto" w:fill="auto"/>
        <w:spacing w:line="211" w:lineRule="auto"/>
        <w:ind w:left="4956"/>
        <w:rPr>
          <w:sz w:val="16"/>
          <w:szCs w:val="16"/>
        </w:rPr>
      </w:pPr>
      <w:r>
        <w:rPr>
          <w:sz w:val="16"/>
          <w:szCs w:val="16"/>
        </w:rPr>
        <w:t>XXXX</w:t>
      </w:r>
    </w:p>
    <w:p w14:paraId="74A4DB26" w14:textId="3FF84D5A" w:rsidR="00606A6E" w:rsidRDefault="00606A6E" w:rsidP="00606A6E">
      <w:pPr>
        <w:pStyle w:val="Zkladntext1"/>
        <w:shd w:val="clear" w:color="auto" w:fill="auto"/>
        <w:spacing w:line="211" w:lineRule="auto"/>
        <w:ind w:left="4248" w:firstLine="708"/>
        <w:rPr>
          <w:sz w:val="16"/>
          <w:szCs w:val="16"/>
        </w:rPr>
      </w:pPr>
      <w:r>
        <w:rPr>
          <w:sz w:val="16"/>
          <w:szCs w:val="16"/>
        </w:rPr>
        <w:t>XXXX</w:t>
      </w:r>
    </w:p>
    <w:sectPr w:rsidR="00606A6E">
      <w:pgSz w:w="11900" w:h="16840"/>
      <w:pgMar w:top="3319" w:right="1399" w:bottom="3319" w:left="1385" w:header="2891" w:footer="289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B1A9" w14:textId="77777777" w:rsidR="00606A6E" w:rsidRDefault="00606A6E">
      <w:r>
        <w:separator/>
      </w:r>
    </w:p>
  </w:endnote>
  <w:endnote w:type="continuationSeparator" w:id="0">
    <w:p w14:paraId="15DB9498" w14:textId="77777777" w:rsidR="00606A6E" w:rsidRDefault="0060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9A2A" w14:textId="77777777" w:rsidR="00612BF3" w:rsidRDefault="00612BF3"/>
  </w:footnote>
  <w:footnote w:type="continuationSeparator" w:id="0">
    <w:p w14:paraId="7A9A23EC" w14:textId="77777777" w:rsidR="00612BF3" w:rsidRDefault="00612B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BF3"/>
    <w:rsid w:val="004C1615"/>
    <w:rsid w:val="00606A6E"/>
    <w:rsid w:val="00612BF3"/>
    <w:rsid w:val="0066402D"/>
    <w:rsid w:val="0097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9153"/>
  <w15:docId w15:val="{FA612FE4-FFDA-4786-8A16-B13DD573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w w:val="7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w w:val="70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2750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0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a.Kramarova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175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3</cp:revision>
  <dcterms:created xsi:type="dcterms:W3CDTF">2025-09-01T08:09:00Z</dcterms:created>
  <dcterms:modified xsi:type="dcterms:W3CDTF">2025-09-01T08:30:00Z</dcterms:modified>
</cp:coreProperties>
</file>