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9C4EB" w14:textId="77777777" w:rsidR="00754DF1" w:rsidRDefault="00754DF1" w:rsidP="00754DF1">
      <w:pPr>
        <w:pStyle w:val="Nzev"/>
        <w:rPr>
          <w:sz w:val="28"/>
        </w:rPr>
      </w:pPr>
      <w:r>
        <w:rPr>
          <w:sz w:val="28"/>
        </w:rPr>
        <w:t>Darovací smlouva</w:t>
      </w:r>
    </w:p>
    <w:p w14:paraId="2F24236B" w14:textId="77777777" w:rsidR="00754DF1" w:rsidRDefault="00754DF1" w:rsidP="00754DF1"/>
    <w:p w14:paraId="186F949E" w14:textId="77777777" w:rsidR="00754DF1" w:rsidRDefault="00754DF1" w:rsidP="00754DF1">
      <w:pPr>
        <w:jc w:val="center"/>
        <w:rPr>
          <w:b/>
        </w:rPr>
      </w:pPr>
      <w:r>
        <w:rPr>
          <w:b/>
        </w:rPr>
        <w:t>uzavřená podle § 2055 a násl. občanského zákoníku mezi těmito smluvními stranami:</w:t>
      </w:r>
    </w:p>
    <w:p w14:paraId="0BA53596" w14:textId="77777777" w:rsidR="00754DF1" w:rsidRDefault="00754DF1" w:rsidP="00754DF1"/>
    <w:p w14:paraId="29434EA6" w14:textId="5A7496C1" w:rsidR="00164707" w:rsidRPr="00164707" w:rsidRDefault="00164707" w:rsidP="00164707">
      <w:pPr>
        <w:pStyle w:val="Odstavecseseznamem"/>
        <w:numPr>
          <w:ilvl w:val="0"/>
          <w:numId w:val="4"/>
        </w:numPr>
        <w:rPr>
          <w:b/>
          <w:sz w:val="22"/>
        </w:rPr>
      </w:pPr>
      <w:r>
        <w:rPr>
          <w:b/>
          <w:sz w:val="22"/>
        </w:rPr>
        <w:t xml:space="preserve">  </w:t>
      </w:r>
      <w:r w:rsidRPr="00164707">
        <w:rPr>
          <w:b/>
          <w:sz w:val="22"/>
        </w:rPr>
        <w:t xml:space="preserve">SCHOTT </w:t>
      </w:r>
      <w:r w:rsidR="0087468E">
        <w:rPr>
          <w:b/>
          <w:sz w:val="22"/>
        </w:rPr>
        <w:t>CR, s.r.o.</w:t>
      </w:r>
    </w:p>
    <w:p w14:paraId="53167E9F" w14:textId="77777777" w:rsidR="00EE6A24" w:rsidRDefault="00F02313" w:rsidP="00164707">
      <w:pPr>
        <w:ind w:left="360"/>
        <w:rPr>
          <w:bCs/>
          <w:sz w:val="22"/>
        </w:rPr>
      </w:pPr>
      <w:r>
        <w:rPr>
          <w:bCs/>
          <w:sz w:val="22"/>
        </w:rPr>
        <w:t>Dvořákova 997, 563 01  Lanškroun</w:t>
      </w:r>
    </w:p>
    <w:p w14:paraId="162CEFC7" w14:textId="29C058AC" w:rsidR="00164707" w:rsidRPr="00164707" w:rsidRDefault="0087468E" w:rsidP="00164707">
      <w:pPr>
        <w:ind w:left="360"/>
        <w:rPr>
          <w:bCs/>
          <w:sz w:val="22"/>
        </w:rPr>
      </w:pPr>
      <w:r>
        <w:rPr>
          <w:bCs/>
          <w:sz w:val="22"/>
        </w:rPr>
        <w:t xml:space="preserve">Provozovna : </w:t>
      </w:r>
      <w:proofErr w:type="spellStart"/>
      <w:r w:rsidR="00164707" w:rsidRPr="00164707">
        <w:rPr>
          <w:bCs/>
          <w:sz w:val="22"/>
        </w:rPr>
        <w:t>Zašovská</w:t>
      </w:r>
      <w:proofErr w:type="spellEnd"/>
      <w:r w:rsidR="00164707" w:rsidRPr="00164707">
        <w:rPr>
          <w:bCs/>
          <w:sz w:val="22"/>
        </w:rPr>
        <w:t xml:space="preserve"> 850, 757 01 Valašské Meziříčí</w:t>
      </w:r>
    </w:p>
    <w:p w14:paraId="54F764FB" w14:textId="27A70FE3" w:rsidR="00164707" w:rsidRPr="00164707" w:rsidRDefault="00164707" w:rsidP="00164707">
      <w:pPr>
        <w:ind w:left="360"/>
        <w:rPr>
          <w:bCs/>
          <w:sz w:val="22"/>
        </w:rPr>
      </w:pPr>
      <w:r w:rsidRPr="00164707">
        <w:rPr>
          <w:bCs/>
          <w:sz w:val="22"/>
        </w:rPr>
        <w:t xml:space="preserve">IČO: </w:t>
      </w:r>
      <w:r w:rsidR="00F02313">
        <w:rPr>
          <w:bCs/>
          <w:sz w:val="22"/>
        </w:rPr>
        <w:t>64609855</w:t>
      </w:r>
    </w:p>
    <w:p w14:paraId="43C42614" w14:textId="5FB2B323" w:rsidR="00534E0A" w:rsidRPr="00164707" w:rsidRDefault="00164707" w:rsidP="00164707">
      <w:pPr>
        <w:ind w:left="360"/>
        <w:rPr>
          <w:bCs/>
          <w:sz w:val="22"/>
        </w:rPr>
      </w:pPr>
      <w:r w:rsidRPr="00164707">
        <w:rPr>
          <w:bCs/>
          <w:sz w:val="22"/>
        </w:rPr>
        <w:t>DIČ: CZ</w:t>
      </w:r>
      <w:r w:rsidR="00F02313">
        <w:rPr>
          <w:bCs/>
          <w:sz w:val="22"/>
        </w:rPr>
        <w:t>64609855</w:t>
      </w:r>
      <w:r w:rsidRPr="00164707">
        <w:rPr>
          <w:bCs/>
          <w:sz w:val="22"/>
        </w:rPr>
        <w:br/>
        <w:t xml:space="preserve">zastoupená: Mgr. </w:t>
      </w:r>
      <w:proofErr w:type="spellStart"/>
      <w:r w:rsidRPr="00164707">
        <w:rPr>
          <w:bCs/>
          <w:sz w:val="22"/>
        </w:rPr>
        <w:t>J.Marcin</w:t>
      </w:r>
      <w:proofErr w:type="spellEnd"/>
      <w:r w:rsidRPr="00164707">
        <w:rPr>
          <w:bCs/>
          <w:sz w:val="22"/>
        </w:rPr>
        <w:t xml:space="preserve"> Macko, MBA, jednatel</w:t>
      </w:r>
    </w:p>
    <w:p w14:paraId="7784F5A1" w14:textId="77777777" w:rsidR="00754DF1" w:rsidRPr="00D82CC0" w:rsidRDefault="008E6D5B" w:rsidP="008E6D5B">
      <w:pPr>
        <w:ind w:left="360"/>
        <w:rPr>
          <w:sz w:val="22"/>
        </w:rPr>
      </w:pPr>
      <w:r w:rsidRPr="008E6D5B">
        <w:rPr>
          <w:sz w:val="22"/>
        </w:rPr>
        <w:t>(dále jen „dárce“)</w:t>
      </w:r>
    </w:p>
    <w:p w14:paraId="42D02237" w14:textId="77777777" w:rsidR="008E6D5B" w:rsidRPr="00D82CC0" w:rsidRDefault="008E6D5B" w:rsidP="008E6D5B">
      <w:pPr>
        <w:ind w:firstLine="360"/>
        <w:rPr>
          <w:sz w:val="22"/>
        </w:rPr>
      </w:pPr>
      <w:r>
        <w:rPr>
          <w:sz w:val="22"/>
        </w:rPr>
        <w:t>a</w:t>
      </w:r>
    </w:p>
    <w:p w14:paraId="45BD7438" w14:textId="7A172539" w:rsidR="0068119C" w:rsidRPr="00164707" w:rsidRDefault="00164707" w:rsidP="00164707">
      <w:pPr>
        <w:pStyle w:val="Odstavecseseznamem"/>
        <w:numPr>
          <w:ilvl w:val="0"/>
          <w:numId w:val="4"/>
        </w:numPr>
        <w:rPr>
          <w:b/>
          <w:sz w:val="22"/>
        </w:rPr>
      </w:pPr>
      <w:r>
        <w:rPr>
          <w:b/>
          <w:sz w:val="22"/>
        </w:rPr>
        <w:t xml:space="preserve">  </w:t>
      </w:r>
      <w:r w:rsidR="0068119C" w:rsidRPr="00164707">
        <w:rPr>
          <w:b/>
          <w:sz w:val="22"/>
        </w:rPr>
        <w:t xml:space="preserve">Kulturní zařízení města Valašského Meziříčí, příspěvková organizace </w:t>
      </w:r>
    </w:p>
    <w:p w14:paraId="102052D3" w14:textId="77777777" w:rsidR="0068119C" w:rsidRDefault="0068119C" w:rsidP="0068119C">
      <w:pPr>
        <w:ind w:left="360"/>
        <w:rPr>
          <w:sz w:val="22"/>
        </w:rPr>
      </w:pPr>
      <w:r>
        <w:rPr>
          <w:sz w:val="22"/>
        </w:rPr>
        <w:t>Komenského 1, 757 01 Valašské Meziříčí</w:t>
      </w:r>
    </w:p>
    <w:p w14:paraId="43163142" w14:textId="77777777" w:rsidR="0068119C" w:rsidRDefault="0068119C" w:rsidP="0068119C">
      <w:pPr>
        <w:ind w:left="360"/>
        <w:rPr>
          <w:sz w:val="22"/>
        </w:rPr>
      </w:pPr>
      <w:r>
        <w:rPr>
          <w:sz w:val="22"/>
        </w:rPr>
        <w:t>IČO:  00368946; DIČ: CZ00368946</w:t>
      </w:r>
    </w:p>
    <w:p w14:paraId="456C8B31" w14:textId="77777777" w:rsidR="0068119C" w:rsidRDefault="0068119C" w:rsidP="0068119C">
      <w:pPr>
        <w:ind w:left="360"/>
        <w:rPr>
          <w:sz w:val="22"/>
        </w:rPr>
      </w:pPr>
      <w:r>
        <w:rPr>
          <w:sz w:val="22"/>
        </w:rPr>
        <w:t xml:space="preserve">zastoupená: p. Romanem Štěrbou, ředitelem  </w:t>
      </w:r>
    </w:p>
    <w:p w14:paraId="7024A4F3" w14:textId="507548B9" w:rsidR="0068119C" w:rsidRDefault="0068119C" w:rsidP="0068119C">
      <w:pPr>
        <w:ind w:left="360"/>
        <w:rPr>
          <w:sz w:val="22"/>
        </w:rPr>
      </w:pPr>
      <w:r>
        <w:rPr>
          <w:sz w:val="22"/>
        </w:rPr>
        <w:t xml:space="preserve">bankovní spojení: </w:t>
      </w:r>
      <w:r w:rsidR="002B2183" w:rsidRPr="002B2183">
        <w:rPr>
          <w:sz w:val="22"/>
          <w:highlight w:val="black"/>
        </w:rPr>
        <w:t>……………</w:t>
      </w:r>
      <w:r w:rsidR="00865011" w:rsidRPr="004B0AE8">
        <w:rPr>
          <w:sz w:val="22"/>
        </w:rPr>
        <w:t xml:space="preserve">                   </w:t>
      </w:r>
    </w:p>
    <w:p w14:paraId="48D8E96D" w14:textId="77777777" w:rsidR="0068119C" w:rsidRDefault="0068119C" w:rsidP="0068119C">
      <w:pPr>
        <w:ind w:left="360"/>
        <w:rPr>
          <w:sz w:val="22"/>
        </w:rPr>
      </w:pPr>
      <w:r>
        <w:rPr>
          <w:sz w:val="22"/>
        </w:rPr>
        <w:t>(dále jen „obdarovaný“)</w:t>
      </w:r>
    </w:p>
    <w:p w14:paraId="447FCAD9" w14:textId="77777777" w:rsidR="00AC4AC6" w:rsidRPr="00D82CC0" w:rsidRDefault="00AC4AC6">
      <w:pPr>
        <w:rPr>
          <w:sz w:val="22"/>
        </w:rPr>
      </w:pPr>
    </w:p>
    <w:p w14:paraId="7595AEE9" w14:textId="77777777" w:rsidR="00AC4AC6" w:rsidRPr="00D82CC0" w:rsidRDefault="00AC4AC6">
      <w:pPr>
        <w:rPr>
          <w:sz w:val="22"/>
        </w:rPr>
      </w:pPr>
      <w:r w:rsidRPr="00D82CC0">
        <w:rPr>
          <w:sz w:val="22"/>
        </w:rPr>
        <w:t>takto:</w:t>
      </w:r>
    </w:p>
    <w:p w14:paraId="0A6416CF" w14:textId="77777777" w:rsidR="00E3434E" w:rsidRPr="00D82CC0" w:rsidRDefault="00E3434E" w:rsidP="00E3434E">
      <w:pPr>
        <w:jc w:val="center"/>
        <w:rPr>
          <w:sz w:val="22"/>
        </w:rPr>
      </w:pPr>
      <w:r w:rsidRPr="00D82CC0">
        <w:rPr>
          <w:sz w:val="22"/>
        </w:rPr>
        <w:t>čl</w:t>
      </w:r>
      <w:r w:rsidR="00F716DA" w:rsidRPr="00D82CC0">
        <w:rPr>
          <w:sz w:val="22"/>
        </w:rPr>
        <w:t>.</w:t>
      </w:r>
      <w:r w:rsidRPr="00D82CC0">
        <w:rPr>
          <w:sz w:val="22"/>
        </w:rPr>
        <w:t xml:space="preserve"> I.</w:t>
      </w:r>
    </w:p>
    <w:p w14:paraId="3CCBC7E9" w14:textId="054BDC36" w:rsidR="00E3434E" w:rsidRPr="00D82CC0" w:rsidRDefault="00E3434E" w:rsidP="00E3434E">
      <w:pPr>
        <w:jc w:val="both"/>
        <w:rPr>
          <w:sz w:val="22"/>
        </w:rPr>
      </w:pPr>
      <w:r w:rsidRPr="00D82CC0">
        <w:rPr>
          <w:sz w:val="22"/>
        </w:rPr>
        <w:t xml:space="preserve">Dárce poskytne obdarovanému dar ve výši </w:t>
      </w:r>
      <w:r w:rsidR="00EE6A24">
        <w:rPr>
          <w:sz w:val="22"/>
        </w:rPr>
        <w:t>50</w:t>
      </w:r>
      <w:r w:rsidR="004E7E5C">
        <w:rPr>
          <w:sz w:val="22"/>
        </w:rPr>
        <w:t>.</w:t>
      </w:r>
      <w:r w:rsidRPr="00D82CC0">
        <w:rPr>
          <w:sz w:val="22"/>
        </w:rPr>
        <w:t xml:space="preserve">000,- Kč (slovy </w:t>
      </w:r>
      <w:r w:rsidR="00EE6A24">
        <w:rPr>
          <w:sz w:val="22"/>
        </w:rPr>
        <w:t>Padesát</w:t>
      </w:r>
      <w:r w:rsidR="00865011">
        <w:rPr>
          <w:sz w:val="22"/>
        </w:rPr>
        <w:t xml:space="preserve"> </w:t>
      </w:r>
      <w:r w:rsidRPr="00D82CC0">
        <w:rPr>
          <w:sz w:val="22"/>
        </w:rPr>
        <w:t>tisíc</w:t>
      </w:r>
      <w:r w:rsidR="00CF0CCD" w:rsidRPr="00D82CC0">
        <w:rPr>
          <w:sz w:val="22"/>
        </w:rPr>
        <w:t xml:space="preserve"> </w:t>
      </w:r>
      <w:r w:rsidRPr="00D82CC0">
        <w:rPr>
          <w:sz w:val="22"/>
        </w:rPr>
        <w:t>korun</w:t>
      </w:r>
      <w:r w:rsidR="00CF0CCD" w:rsidRPr="00D82CC0">
        <w:rPr>
          <w:sz w:val="22"/>
        </w:rPr>
        <w:t xml:space="preserve"> </w:t>
      </w:r>
      <w:r w:rsidR="00F716DA" w:rsidRPr="00D82CC0">
        <w:rPr>
          <w:sz w:val="22"/>
        </w:rPr>
        <w:t>českých</w:t>
      </w:r>
      <w:r w:rsidRPr="00D82CC0">
        <w:rPr>
          <w:sz w:val="22"/>
        </w:rPr>
        <w:t>). Účel poskytnutí daru podle této smlouvy (</w:t>
      </w:r>
      <w:r w:rsidR="00F716DA" w:rsidRPr="00D82CC0">
        <w:rPr>
          <w:sz w:val="22"/>
        </w:rPr>
        <w:t xml:space="preserve">dle </w:t>
      </w:r>
      <w:r w:rsidRPr="00D82CC0">
        <w:rPr>
          <w:sz w:val="22"/>
        </w:rPr>
        <w:t>§</w:t>
      </w:r>
      <w:r w:rsidR="00F716DA" w:rsidRPr="00D82CC0">
        <w:rPr>
          <w:sz w:val="22"/>
        </w:rPr>
        <w:t xml:space="preserve"> </w:t>
      </w:r>
      <w:r w:rsidRPr="00D82CC0">
        <w:rPr>
          <w:sz w:val="22"/>
        </w:rPr>
        <w:t xml:space="preserve">20 odst. </w:t>
      </w:r>
      <w:r w:rsidR="008C479C" w:rsidRPr="00D82CC0">
        <w:rPr>
          <w:sz w:val="22"/>
        </w:rPr>
        <w:t xml:space="preserve">8 </w:t>
      </w:r>
      <w:r w:rsidR="00F716DA" w:rsidRPr="00D82CC0">
        <w:rPr>
          <w:sz w:val="22"/>
        </w:rPr>
        <w:t>zák. č. 586/1992 Sb. o daních</w:t>
      </w:r>
      <w:r w:rsidRPr="00D82CC0">
        <w:rPr>
          <w:sz w:val="22"/>
        </w:rPr>
        <w:t xml:space="preserve"> z příjmů): finanční příspěvek </w:t>
      </w:r>
      <w:r w:rsidR="005C0476">
        <w:rPr>
          <w:sz w:val="22"/>
        </w:rPr>
        <w:t xml:space="preserve">na </w:t>
      </w:r>
      <w:r w:rsidR="005A3866">
        <w:rPr>
          <w:sz w:val="22"/>
        </w:rPr>
        <w:t xml:space="preserve">kulturní účely (v souladu s účelem právnické osoby) – organizace a </w:t>
      </w:r>
      <w:r w:rsidR="002C1CBA">
        <w:rPr>
          <w:sz w:val="22"/>
        </w:rPr>
        <w:t xml:space="preserve">zajištění festivalu </w:t>
      </w:r>
      <w:r w:rsidR="00E87564">
        <w:rPr>
          <w:sz w:val="22"/>
        </w:rPr>
        <w:t>Světlo Valmez 202</w:t>
      </w:r>
      <w:r w:rsidR="00AD7149">
        <w:rPr>
          <w:sz w:val="22"/>
        </w:rPr>
        <w:t>5</w:t>
      </w:r>
      <w:r w:rsidR="00347602">
        <w:rPr>
          <w:sz w:val="22"/>
        </w:rPr>
        <w:t xml:space="preserve">. </w:t>
      </w:r>
      <w:r w:rsidR="0068119C">
        <w:rPr>
          <w:sz w:val="22"/>
        </w:rPr>
        <w:t>Obdarovaný tento dar přijímá pro svého zřizovatele.</w:t>
      </w:r>
    </w:p>
    <w:p w14:paraId="70C0FEC6" w14:textId="77777777" w:rsidR="00E3434E" w:rsidRPr="00D82CC0" w:rsidRDefault="00E3434E" w:rsidP="00E3434E">
      <w:pPr>
        <w:rPr>
          <w:sz w:val="22"/>
        </w:rPr>
      </w:pPr>
    </w:p>
    <w:p w14:paraId="36FAD68F" w14:textId="77777777" w:rsidR="00E3434E" w:rsidRPr="00D82CC0" w:rsidRDefault="00E3434E" w:rsidP="00255486">
      <w:pPr>
        <w:jc w:val="center"/>
        <w:rPr>
          <w:sz w:val="22"/>
        </w:rPr>
      </w:pPr>
      <w:r w:rsidRPr="00D82CC0">
        <w:rPr>
          <w:sz w:val="22"/>
        </w:rPr>
        <w:t>čl. II.</w:t>
      </w:r>
    </w:p>
    <w:p w14:paraId="500603B1" w14:textId="3185E9B8" w:rsidR="00E3434E" w:rsidRPr="00D82CC0" w:rsidRDefault="00E3434E" w:rsidP="00255486">
      <w:pPr>
        <w:jc w:val="both"/>
        <w:rPr>
          <w:sz w:val="22"/>
        </w:rPr>
      </w:pPr>
      <w:r w:rsidRPr="00D82CC0">
        <w:rPr>
          <w:sz w:val="22"/>
        </w:rPr>
        <w:t>Dárce předá dar obdarovanému převodem výše uvedené částky na bankovní účet obdarovaného do</w:t>
      </w:r>
      <w:r w:rsidR="00255486" w:rsidRPr="00D82CC0">
        <w:rPr>
          <w:sz w:val="22"/>
        </w:rPr>
        <w:t> </w:t>
      </w:r>
      <w:r w:rsidR="008E6D5B">
        <w:rPr>
          <w:sz w:val="22"/>
        </w:rPr>
        <w:t xml:space="preserve"> </w:t>
      </w:r>
      <w:r w:rsidR="00AD7149">
        <w:rPr>
          <w:sz w:val="22"/>
        </w:rPr>
        <w:t>30</w:t>
      </w:r>
      <w:r w:rsidRPr="00D82CC0">
        <w:rPr>
          <w:sz w:val="22"/>
        </w:rPr>
        <w:t>-ti dnů po podpisu darovací smlouvy oběma smluvními stranami.</w:t>
      </w:r>
    </w:p>
    <w:p w14:paraId="11C86BAE" w14:textId="77777777" w:rsidR="00E3434E" w:rsidRPr="00D82CC0" w:rsidRDefault="00E3434E" w:rsidP="00255486">
      <w:pPr>
        <w:jc w:val="both"/>
        <w:rPr>
          <w:sz w:val="22"/>
        </w:rPr>
      </w:pPr>
    </w:p>
    <w:p w14:paraId="50D7A589" w14:textId="77777777" w:rsidR="00E3434E" w:rsidRPr="00D82CC0" w:rsidRDefault="00F716DA" w:rsidP="00255486">
      <w:pPr>
        <w:jc w:val="center"/>
        <w:rPr>
          <w:sz w:val="22"/>
        </w:rPr>
      </w:pPr>
      <w:r w:rsidRPr="00D82CC0">
        <w:rPr>
          <w:sz w:val="22"/>
        </w:rPr>
        <w:t>č</w:t>
      </w:r>
      <w:r w:rsidR="00E3434E" w:rsidRPr="00D82CC0">
        <w:rPr>
          <w:sz w:val="22"/>
        </w:rPr>
        <w:t>l</w:t>
      </w:r>
      <w:r w:rsidRPr="00D82CC0">
        <w:rPr>
          <w:sz w:val="22"/>
        </w:rPr>
        <w:t>.</w:t>
      </w:r>
      <w:r w:rsidR="00E3434E" w:rsidRPr="00D82CC0">
        <w:rPr>
          <w:sz w:val="22"/>
        </w:rPr>
        <w:t xml:space="preserve"> III.</w:t>
      </w:r>
    </w:p>
    <w:p w14:paraId="7BF662DD" w14:textId="77777777" w:rsidR="00E3434E" w:rsidRPr="00D82CC0" w:rsidRDefault="00E3434E" w:rsidP="00255486">
      <w:pPr>
        <w:pStyle w:val="Zkladntext"/>
      </w:pPr>
      <w:r w:rsidRPr="00D82CC0">
        <w:t>Obdarovaný se zavazuje darovanou částku použít jen na výše uvedený účel. Dále se obdarovaný zavazuje o celkovém použití darované částky vést předepsané účetní záznamy</w:t>
      </w:r>
      <w:r w:rsidR="005166E3" w:rsidRPr="00D82CC0">
        <w:t>.</w:t>
      </w:r>
    </w:p>
    <w:p w14:paraId="363BC048" w14:textId="77777777" w:rsidR="00E3434E" w:rsidRPr="00D82CC0" w:rsidRDefault="00E3434E" w:rsidP="00255486">
      <w:pPr>
        <w:jc w:val="both"/>
        <w:rPr>
          <w:sz w:val="22"/>
        </w:rPr>
      </w:pPr>
    </w:p>
    <w:p w14:paraId="2D4C57B5" w14:textId="77777777" w:rsidR="00E3434E" w:rsidRPr="00D82CC0" w:rsidRDefault="00E3434E" w:rsidP="00255486">
      <w:pPr>
        <w:jc w:val="center"/>
        <w:rPr>
          <w:sz w:val="22"/>
        </w:rPr>
      </w:pPr>
      <w:r w:rsidRPr="00D82CC0">
        <w:rPr>
          <w:sz w:val="22"/>
        </w:rPr>
        <w:t>čl. IV.</w:t>
      </w:r>
    </w:p>
    <w:p w14:paraId="64CD9484" w14:textId="77777777" w:rsidR="00CF0CCD" w:rsidRPr="00D82CC0" w:rsidRDefault="00CF0CCD" w:rsidP="00255486">
      <w:pPr>
        <w:pStyle w:val="Zkladntext"/>
      </w:pPr>
      <w:r w:rsidRPr="00D82CC0">
        <w:t>Obdarovaný je povinen, v případě, že jej o to dárce požádá, doložit dárci využití daru v souladu s ustanovením této smlouvy. V případě, že obdarovaný použije dar v rozporu s ustanovením této smlouvy, je dárce oprávněn na základě písemné výzvy požadovat navrácení daru a obdarovaný je povinen dar vrátit.</w:t>
      </w:r>
    </w:p>
    <w:p w14:paraId="3DC77D05" w14:textId="77777777" w:rsidR="00CF0CCD" w:rsidRPr="00D82CC0" w:rsidRDefault="00CF0CCD" w:rsidP="00255486">
      <w:pPr>
        <w:pStyle w:val="Zkladntext"/>
      </w:pPr>
    </w:p>
    <w:p w14:paraId="29140654" w14:textId="77777777" w:rsidR="00E3434E" w:rsidRPr="00D82CC0" w:rsidRDefault="00F716DA" w:rsidP="00255486">
      <w:pPr>
        <w:pStyle w:val="Zkladntext"/>
      </w:pPr>
      <w:r w:rsidRPr="00D82CC0">
        <w:t xml:space="preserve">Lhůta pro </w:t>
      </w:r>
      <w:r w:rsidR="00CF0CCD" w:rsidRPr="00D82CC0">
        <w:t>na</w:t>
      </w:r>
      <w:r w:rsidR="00404055" w:rsidRPr="00D82CC0">
        <w:t>vrácení daru činí 10</w:t>
      </w:r>
      <w:r w:rsidR="00FE3731" w:rsidRPr="00D82CC0">
        <w:t xml:space="preserve"> kalendářních dnů</w:t>
      </w:r>
      <w:r w:rsidRPr="00D82CC0">
        <w:t xml:space="preserve"> ode dne doručení písemné výzvy</w:t>
      </w:r>
      <w:r w:rsidR="00CF0CCD" w:rsidRPr="00D82CC0">
        <w:t xml:space="preserve"> </w:t>
      </w:r>
      <w:r w:rsidRPr="00D82CC0">
        <w:t xml:space="preserve">obdarovanému. </w:t>
      </w:r>
    </w:p>
    <w:p w14:paraId="0043925F" w14:textId="77777777" w:rsidR="00E3434E" w:rsidRPr="00D82CC0" w:rsidRDefault="00E3434E" w:rsidP="00E3434E">
      <w:pPr>
        <w:pStyle w:val="Zkladntext"/>
      </w:pPr>
    </w:p>
    <w:p w14:paraId="3B52EF6C" w14:textId="77777777" w:rsidR="00E3434E" w:rsidRPr="00D82CC0" w:rsidRDefault="00417C13" w:rsidP="00E3434E">
      <w:pPr>
        <w:pStyle w:val="Zkladntext"/>
        <w:jc w:val="center"/>
      </w:pPr>
      <w:r w:rsidRPr="00D82CC0">
        <w:t>čl. V</w:t>
      </w:r>
      <w:r w:rsidR="00E3434E" w:rsidRPr="00D82CC0">
        <w:t>.</w:t>
      </w:r>
    </w:p>
    <w:p w14:paraId="77B7E2D1" w14:textId="77777777" w:rsidR="00E3434E" w:rsidRPr="00D82CC0" w:rsidRDefault="00E3434E" w:rsidP="00E3434E">
      <w:pPr>
        <w:pStyle w:val="Zkladntext"/>
      </w:pPr>
      <w:r w:rsidRPr="00D82CC0">
        <w:t xml:space="preserve">Tato smlouva nabývá platnosti a účinnosti dnem jejího podpisu oběma smluvními stranami. Spory mezi smluvními stranami vyplývající z této smlouvy budou řešeny nejdříve smírčí cestou. Smlouva se vyhotovuje ve dvou exemplářích, z nichž každá strana obdrží jedno vyhotovení. </w:t>
      </w:r>
    </w:p>
    <w:p w14:paraId="64855952" w14:textId="77777777" w:rsidR="00E3434E" w:rsidRPr="00D82CC0" w:rsidRDefault="00E3434E" w:rsidP="00E3434E">
      <w:pPr>
        <w:rPr>
          <w:sz w:val="22"/>
        </w:rPr>
      </w:pPr>
    </w:p>
    <w:p w14:paraId="6AC0801E" w14:textId="5714D5DF" w:rsidR="00E3434E" w:rsidRPr="00D82CC0" w:rsidRDefault="00E3434E" w:rsidP="00E3434E">
      <w:pPr>
        <w:rPr>
          <w:sz w:val="22"/>
        </w:rPr>
      </w:pPr>
      <w:r w:rsidRPr="00D82CC0">
        <w:rPr>
          <w:sz w:val="22"/>
        </w:rPr>
        <w:t xml:space="preserve">Ve Valašském Meziříčí, dne </w:t>
      </w:r>
      <w:r w:rsidR="00AD7149">
        <w:rPr>
          <w:sz w:val="22"/>
        </w:rPr>
        <w:t>1</w:t>
      </w:r>
      <w:r w:rsidR="00EE6A24">
        <w:rPr>
          <w:sz w:val="22"/>
        </w:rPr>
        <w:t>3</w:t>
      </w:r>
      <w:r w:rsidR="005A3866">
        <w:rPr>
          <w:sz w:val="22"/>
        </w:rPr>
        <w:t>.</w:t>
      </w:r>
      <w:r w:rsidR="00AD7149">
        <w:rPr>
          <w:sz w:val="22"/>
        </w:rPr>
        <w:t>8</w:t>
      </w:r>
      <w:r w:rsidR="00807237">
        <w:rPr>
          <w:sz w:val="22"/>
        </w:rPr>
        <w:t>.20</w:t>
      </w:r>
      <w:r w:rsidR="00E87564">
        <w:rPr>
          <w:sz w:val="22"/>
        </w:rPr>
        <w:t>2</w:t>
      </w:r>
      <w:r w:rsidR="00AD7149">
        <w:rPr>
          <w:sz w:val="22"/>
        </w:rPr>
        <w:t>5</w:t>
      </w:r>
    </w:p>
    <w:p w14:paraId="75FFFD39" w14:textId="77777777" w:rsidR="00E3434E" w:rsidRPr="00D82CC0" w:rsidRDefault="00E3434E" w:rsidP="00E3434E">
      <w:pPr>
        <w:rPr>
          <w:sz w:val="22"/>
        </w:rPr>
      </w:pPr>
    </w:p>
    <w:p w14:paraId="78A27D59" w14:textId="77777777" w:rsidR="00E3434E" w:rsidRPr="00D82CC0" w:rsidRDefault="00E3434E" w:rsidP="00E3434E">
      <w:pPr>
        <w:rPr>
          <w:sz w:val="22"/>
        </w:rPr>
      </w:pPr>
    </w:p>
    <w:p w14:paraId="0CAFB31A" w14:textId="77777777" w:rsidR="00417C13" w:rsidRDefault="00417C13" w:rsidP="00E3434E">
      <w:pPr>
        <w:rPr>
          <w:sz w:val="22"/>
        </w:rPr>
      </w:pPr>
    </w:p>
    <w:p w14:paraId="32F48886" w14:textId="77777777" w:rsidR="00534E0A" w:rsidRDefault="00534E0A" w:rsidP="00E3434E">
      <w:pPr>
        <w:rPr>
          <w:sz w:val="22"/>
        </w:rPr>
      </w:pPr>
    </w:p>
    <w:p w14:paraId="4B7691FC" w14:textId="77777777" w:rsidR="004448A8" w:rsidRDefault="004448A8" w:rsidP="00E3434E">
      <w:pPr>
        <w:rPr>
          <w:sz w:val="22"/>
        </w:rPr>
      </w:pPr>
    </w:p>
    <w:p w14:paraId="1ECB4A77" w14:textId="77777777" w:rsidR="004448A8" w:rsidRDefault="004448A8" w:rsidP="00E3434E">
      <w:pPr>
        <w:rPr>
          <w:sz w:val="22"/>
        </w:rPr>
      </w:pPr>
    </w:p>
    <w:p w14:paraId="392857E3" w14:textId="47E1730C" w:rsidR="00E3434E" w:rsidRPr="00463D4A" w:rsidRDefault="00E3434E" w:rsidP="00E3434E">
      <w:pPr>
        <w:rPr>
          <w:sz w:val="22"/>
        </w:rPr>
      </w:pPr>
      <w:r w:rsidRPr="00D82CC0">
        <w:rPr>
          <w:sz w:val="22"/>
        </w:rPr>
        <w:t xml:space="preserve">      </w:t>
      </w:r>
      <w:r w:rsidR="00E87564">
        <w:rPr>
          <w:sz w:val="22"/>
        </w:rPr>
        <w:tab/>
      </w:r>
      <w:r w:rsidR="00E87564">
        <w:rPr>
          <w:sz w:val="22"/>
        </w:rPr>
        <w:tab/>
      </w:r>
      <w:r w:rsidR="00164707">
        <w:rPr>
          <w:sz w:val="22"/>
        </w:rPr>
        <w:t xml:space="preserve"> </w:t>
      </w:r>
      <w:r w:rsidR="00E87564">
        <w:rPr>
          <w:sz w:val="22"/>
        </w:rPr>
        <w:tab/>
      </w:r>
      <w:r w:rsidR="00E87564">
        <w:rPr>
          <w:sz w:val="22"/>
        </w:rPr>
        <w:tab/>
      </w:r>
      <w:r w:rsidR="00E87564">
        <w:rPr>
          <w:sz w:val="22"/>
        </w:rPr>
        <w:tab/>
        <w:t xml:space="preserve">      </w:t>
      </w:r>
      <w:r w:rsidR="00534E0A">
        <w:rPr>
          <w:sz w:val="22"/>
        </w:rPr>
        <w:tab/>
      </w:r>
      <w:r w:rsidR="00534E0A">
        <w:rPr>
          <w:sz w:val="22"/>
        </w:rPr>
        <w:tab/>
      </w:r>
      <w:r w:rsidR="00534E0A">
        <w:rPr>
          <w:sz w:val="22"/>
        </w:rPr>
        <w:tab/>
      </w:r>
      <w:r w:rsidR="00164707">
        <w:rPr>
          <w:sz w:val="22"/>
        </w:rPr>
        <w:t xml:space="preserve">                       </w:t>
      </w:r>
      <w:r w:rsidR="00E87564">
        <w:rPr>
          <w:sz w:val="22"/>
        </w:rPr>
        <w:t>Roman Štěrba</w:t>
      </w:r>
    </w:p>
    <w:p w14:paraId="5BC075B5" w14:textId="50D8539A" w:rsidR="00E3434E" w:rsidRPr="00D82CC0" w:rsidRDefault="008E6D5B" w:rsidP="00A74AAF">
      <w:pPr>
        <w:rPr>
          <w:sz w:val="22"/>
        </w:rPr>
      </w:pPr>
      <w:r>
        <w:rPr>
          <w:sz w:val="22"/>
        </w:rPr>
        <w:t xml:space="preserve">         </w:t>
      </w:r>
      <w:r w:rsidR="00534E0A">
        <w:rPr>
          <w:sz w:val="22"/>
        </w:rPr>
        <w:tab/>
      </w:r>
      <w:r w:rsidR="00534E0A">
        <w:rPr>
          <w:sz w:val="22"/>
        </w:rPr>
        <w:tab/>
        <w:t>jednatel</w:t>
      </w:r>
      <w:r w:rsidR="00E87564">
        <w:rPr>
          <w:sz w:val="22"/>
        </w:rPr>
        <w:tab/>
      </w:r>
      <w:r w:rsidR="00E87564">
        <w:rPr>
          <w:sz w:val="22"/>
        </w:rPr>
        <w:tab/>
      </w:r>
      <w:r w:rsidR="00E87564">
        <w:rPr>
          <w:sz w:val="22"/>
        </w:rPr>
        <w:tab/>
      </w:r>
      <w:r w:rsidR="00E87564">
        <w:rPr>
          <w:sz w:val="22"/>
        </w:rPr>
        <w:tab/>
      </w:r>
      <w:r w:rsidR="00E87564">
        <w:rPr>
          <w:sz w:val="22"/>
        </w:rPr>
        <w:tab/>
        <w:t xml:space="preserve">           </w:t>
      </w:r>
      <w:r w:rsidR="00534E0A">
        <w:rPr>
          <w:sz w:val="22"/>
        </w:rPr>
        <w:tab/>
      </w:r>
      <w:r w:rsidR="00534E0A">
        <w:rPr>
          <w:sz w:val="22"/>
        </w:rPr>
        <w:tab/>
      </w:r>
      <w:r w:rsidR="00534E0A">
        <w:rPr>
          <w:sz w:val="22"/>
        </w:rPr>
        <w:tab/>
      </w:r>
      <w:r w:rsidR="00E87564">
        <w:rPr>
          <w:sz w:val="22"/>
        </w:rPr>
        <w:t>ředitel KZ</w:t>
      </w:r>
    </w:p>
    <w:p w14:paraId="01707D38" w14:textId="77777777" w:rsidR="00E3434E" w:rsidRPr="00D82CC0" w:rsidRDefault="00E3434E" w:rsidP="00A74AAF">
      <w:pPr>
        <w:rPr>
          <w:sz w:val="22"/>
        </w:rPr>
      </w:pPr>
      <w:r w:rsidRPr="00D82CC0">
        <w:rPr>
          <w:sz w:val="22"/>
        </w:rPr>
        <w:t>_____________________________                                              ______________________________</w:t>
      </w:r>
    </w:p>
    <w:p w14:paraId="5380865D" w14:textId="77777777" w:rsidR="00E3434E" w:rsidRDefault="00E3434E" w:rsidP="00E3434E">
      <w:pPr>
        <w:ind w:left="708" w:firstLine="708"/>
        <w:rPr>
          <w:sz w:val="22"/>
        </w:rPr>
      </w:pPr>
      <w:r w:rsidRPr="00D82CC0">
        <w:rPr>
          <w:sz w:val="22"/>
        </w:rPr>
        <w:t>dárce</w:t>
      </w:r>
      <w:r w:rsidRPr="00D82CC0">
        <w:rPr>
          <w:sz w:val="22"/>
        </w:rPr>
        <w:tab/>
      </w:r>
      <w:r w:rsidRPr="00D82CC0">
        <w:rPr>
          <w:sz w:val="22"/>
        </w:rPr>
        <w:tab/>
      </w:r>
      <w:r w:rsidRPr="00D82CC0">
        <w:rPr>
          <w:sz w:val="22"/>
        </w:rPr>
        <w:tab/>
      </w:r>
      <w:r w:rsidRPr="00D82CC0">
        <w:rPr>
          <w:sz w:val="22"/>
        </w:rPr>
        <w:tab/>
      </w:r>
      <w:r w:rsidRPr="00D82CC0">
        <w:rPr>
          <w:sz w:val="22"/>
        </w:rPr>
        <w:tab/>
      </w:r>
      <w:r w:rsidRPr="00D82CC0">
        <w:rPr>
          <w:sz w:val="22"/>
        </w:rPr>
        <w:tab/>
      </w:r>
      <w:r w:rsidRPr="00D82CC0">
        <w:rPr>
          <w:sz w:val="22"/>
        </w:rPr>
        <w:tab/>
      </w:r>
      <w:r w:rsidRPr="00D82CC0">
        <w:rPr>
          <w:sz w:val="22"/>
        </w:rPr>
        <w:tab/>
        <w:t>obdarovaný</w:t>
      </w:r>
    </w:p>
    <w:p w14:paraId="04AF8065" w14:textId="243A31C3" w:rsidR="00E3434E" w:rsidRDefault="00865011" w:rsidP="00E3434E">
      <w:pPr>
        <w:ind w:firstLine="708"/>
        <w:rPr>
          <w:sz w:val="22"/>
        </w:rPr>
      </w:pPr>
      <w:r>
        <w:rPr>
          <w:sz w:val="22"/>
        </w:rPr>
        <w:t xml:space="preserve"> </w:t>
      </w:r>
      <w:r w:rsidR="00E3434E">
        <w:rPr>
          <w:sz w:val="22"/>
        </w:rPr>
        <w:tab/>
      </w:r>
      <w:r w:rsidR="00E3434E">
        <w:rPr>
          <w:sz w:val="22"/>
        </w:rPr>
        <w:tab/>
      </w:r>
      <w:r w:rsidR="00E3434E">
        <w:rPr>
          <w:sz w:val="22"/>
        </w:rPr>
        <w:tab/>
      </w:r>
      <w:r w:rsidR="00E3434E">
        <w:rPr>
          <w:sz w:val="22"/>
        </w:rPr>
        <w:tab/>
      </w:r>
      <w:r>
        <w:rPr>
          <w:sz w:val="22"/>
        </w:rPr>
        <w:t xml:space="preserve"> </w:t>
      </w:r>
    </w:p>
    <w:sectPr w:rsidR="00E3434E" w:rsidSect="008E6D5B">
      <w:footerReference w:type="even" r:id="rId7"/>
      <w:footerReference w:type="default" r:id="rId8"/>
      <w:footerReference w:type="first" r:id="rId9"/>
      <w:pgSz w:w="11906" w:h="16838"/>
      <w:pgMar w:top="568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D1845" w14:textId="77777777" w:rsidR="00C9772D" w:rsidRDefault="00C9772D" w:rsidP="0087468E">
      <w:r>
        <w:separator/>
      </w:r>
    </w:p>
  </w:endnote>
  <w:endnote w:type="continuationSeparator" w:id="0">
    <w:p w14:paraId="2134E351" w14:textId="77777777" w:rsidR="00C9772D" w:rsidRDefault="00C9772D" w:rsidP="00874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 Regular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889A3" w14:textId="427DD6B8" w:rsidR="0087468E" w:rsidRDefault="0087468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A335B2" wp14:editId="00213B9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4045" cy="313690"/>
              <wp:effectExtent l="0" t="0" r="14605" b="0"/>
              <wp:wrapNone/>
              <wp:docPr id="925154689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04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C7B6B2" w14:textId="0DB8A5B5" w:rsidR="0087468E" w:rsidRPr="0087468E" w:rsidRDefault="0087468E" w:rsidP="0087468E">
                          <w:pPr>
                            <w:rPr>
                              <w:rFonts w:ascii="Inter Regular" w:eastAsia="Inter Regular" w:hAnsi="Inter Regular" w:cs="Inter Regular"/>
                              <w:noProof/>
                              <w:color w:val="646464"/>
                              <w:sz w:val="16"/>
                              <w:szCs w:val="16"/>
                            </w:rPr>
                          </w:pPr>
                          <w:r w:rsidRPr="0087468E">
                            <w:rPr>
                              <w:rFonts w:ascii="Inter Regular" w:eastAsia="Inter Regular" w:hAnsi="Inter Regular" w:cs="Inter Regular"/>
                              <w:noProof/>
                              <w:color w:val="646464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A335B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48.35pt;height:24.7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9C7B6B2" w14:textId="0DB8A5B5" w:rsidR="0087468E" w:rsidRPr="0087468E" w:rsidRDefault="0087468E" w:rsidP="0087468E">
                    <w:pPr>
                      <w:rPr>
                        <w:rFonts w:ascii="Inter Regular" w:eastAsia="Inter Regular" w:hAnsi="Inter Regular" w:cs="Inter Regular"/>
                        <w:noProof/>
                        <w:color w:val="646464"/>
                        <w:sz w:val="16"/>
                        <w:szCs w:val="16"/>
                      </w:rPr>
                    </w:pPr>
                    <w:r w:rsidRPr="0087468E">
                      <w:rPr>
                        <w:rFonts w:ascii="Inter Regular" w:eastAsia="Inter Regular" w:hAnsi="Inter Regular" w:cs="Inter Regular"/>
                        <w:noProof/>
                        <w:color w:val="646464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13E4" w14:textId="664B1B1D" w:rsidR="0087468E" w:rsidRDefault="0087468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A5C25FE" wp14:editId="0DFCC902">
              <wp:simplePos x="899160" y="10066020"/>
              <wp:positionH relativeFrom="page">
                <wp:align>left</wp:align>
              </wp:positionH>
              <wp:positionV relativeFrom="page">
                <wp:align>bottom</wp:align>
              </wp:positionV>
              <wp:extent cx="614045" cy="313690"/>
              <wp:effectExtent l="0" t="0" r="14605" b="0"/>
              <wp:wrapNone/>
              <wp:docPr id="1458825148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04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AFFC20" w14:textId="5E682F97" w:rsidR="0087468E" w:rsidRPr="0087468E" w:rsidRDefault="0087468E" w:rsidP="0087468E">
                          <w:pPr>
                            <w:rPr>
                              <w:rFonts w:ascii="Inter Regular" w:eastAsia="Inter Regular" w:hAnsi="Inter Regular" w:cs="Inter Regular"/>
                              <w:noProof/>
                              <w:color w:val="646464"/>
                              <w:sz w:val="16"/>
                              <w:szCs w:val="16"/>
                            </w:rPr>
                          </w:pPr>
                          <w:r w:rsidRPr="0087468E">
                            <w:rPr>
                              <w:rFonts w:ascii="Inter Regular" w:eastAsia="Inter Regular" w:hAnsi="Inter Regular" w:cs="Inter Regular"/>
                              <w:noProof/>
                              <w:color w:val="646464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5C25F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margin-left:0;margin-top:0;width:48.35pt;height:24.7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34AFFC20" w14:textId="5E682F97" w:rsidR="0087468E" w:rsidRPr="0087468E" w:rsidRDefault="0087468E" w:rsidP="0087468E">
                    <w:pPr>
                      <w:rPr>
                        <w:rFonts w:ascii="Inter Regular" w:eastAsia="Inter Regular" w:hAnsi="Inter Regular" w:cs="Inter Regular"/>
                        <w:noProof/>
                        <w:color w:val="646464"/>
                        <w:sz w:val="16"/>
                        <w:szCs w:val="16"/>
                      </w:rPr>
                    </w:pPr>
                    <w:r w:rsidRPr="0087468E">
                      <w:rPr>
                        <w:rFonts w:ascii="Inter Regular" w:eastAsia="Inter Regular" w:hAnsi="Inter Regular" w:cs="Inter Regular"/>
                        <w:noProof/>
                        <w:color w:val="646464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30892" w14:textId="6FB72C58" w:rsidR="0087468E" w:rsidRDefault="0087468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12D2F9E" wp14:editId="764DF7A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4045" cy="313690"/>
              <wp:effectExtent l="0" t="0" r="14605" b="0"/>
              <wp:wrapNone/>
              <wp:docPr id="1947219419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04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D24BAE" w14:textId="12AE15CD" w:rsidR="0087468E" w:rsidRPr="0087468E" w:rsidRDefault="0087468E" w:rsidP="0087468E">
                          <w:pPr>
                            <w:rPr>
                              <w:rFonts w:ascii="Inter Regular" w:eastAsia="Inter Regular" w:hAnsi="Inter Regular" w:cs="Inter Regular"/>
                              <w:noProof/>
                              <w:color w:val="646464"/>
                              <w:sz w:val="16"/>
                              <w:szCs w:val="16"/>
                            </w:rPr>
                          </w:pPr>
                          <w:r w:rsidRPr="0087468E">
                            <w:rPr>
                              <w:rFonts w:ascii="Inter Regular" w:eastAsia="Inter Regular" w:hAnsi="Inter Regular" w:cs="Inter Regular"/>
                              <w:noProof/>
                              <w:color w:val="646464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2D2F9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48.35pt;height:24.7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04D24BAE" w14:textId="12AE15CD" w:rsidR="0087468E" w:rsidRPr="0087468E" w:rsidRDefault="0087468E" w:rsidP="0087468E">
                    <w:pPr>
                      <w:rPr>
                        <w:rFonts w:ascii="Inter Regular" w:eastAsia="Inter Regular" w:hAnsi="Inter Regular" w:cs="Inter Regular"/>
                        <w:noProof/>
                        <w:color w:val="646464"/>
                        <w:sz w:val="16"/>
                        <w:szCs w:val="16"/>
                      </w:rPr>
                    </w:pPr>
                    <w:r w:rsidRPr="0087468E">
                      <w:rPr>
                        <w:rFonts w:ascii="Inter Regular" w:eastAsia="Inter Regular" w:hAnsi="Inter Regular" w:cs="Inter Regular"/>
                        <w:noProof/>
                        <w:color w:val="646464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84FDA" w14:textId="77777777" w:rsidR="00C9772D" w:rsidRDefault="00C9772D" w:rsidP="0087468E">
      <w:r>
        <w:separator/>
      </w:r>
    </w:p>
  </w:footnote>
  <w:footnote w:type="continuationSeparator" w:id="0">
    <w:p w14:paraId="62B08502" w14:textId="77777777" w:rsidR="00C9772D" w:rsidRDefault="00C9772D" w:rsidP="00874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7612F"/>
    <w:multiLevelType w:val="hybridMultilevel"/>
    <w:tmpl w:val="1ADCAD5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0F202E"/>
    <w:multiLevelType w:val="hybridMultilevel"/>
    <w:tmpl w:val="1A4AFE18"/>
    <w:lvl w:ilvl="0" w:tplc="8EAAA39C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51C36629"/>
    <w:multiLevelType w:val="hybridMultilevel"/>
    <w:tmpl w:val="F02EA0C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205D5E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89584009">
    <w:abstractNumId w:val="3"/>
  </w:num>
  <w:num w:numId="2" w16cid:durableId="1458529381">
    <w:abstractNumId w:val="2"/>
  </w:num>
  <w:num w:numId="3" w16cid:durableId="90981001">
    <w:abstractNumId w:val="0"/>
  </w:num>
  <w:num w:numId="4" w16cid:durableId="1540242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DCC"/>
    <w:rsid w:val="00072CBD"/>
    <w:rsid w:val="000C3CBE"/>
    <w:rsid w:val="00162AAB"/>
    <w:rsid w:val="00164707"/>
    <w:rsid w:val="001A6FEC"/>
    <w:rsid w:val="00255486"/>
    <w:rsid w:val="002B2183"/>
    <w:rsid w:val="002C1CBA"/>
    <w:rsid w:val="00335405"/>
    <w:rsid w:val="00347602"/>
    <w:rsid w:val="0038430A"/>
    <w:rsid w:val="003B6F0E"/>
    <w:rsid w:val="00404055"/>
    <w:rsid w:val="00417C13"/>
    <w:rsid w:val="004448A8"/>
    <w:rsid w:val="00463D4A"/>
    <w:rsid w:val="00484B9E"/>
    <w:rsid w:val="004E7E5C"/>
    <w:rsid w:val="005166E3"/>
    <w:rsid w:val="00534A63"/>
    <w:rsid w:val="00534E0A"/>
    <w:rsid w:val="00583B49"/>
    <w:rsid w:val="005A3866"/>
    <w:rsid w:val="005C0476"/>
    <w:rsid w:val="005D3CB3"/>
    <w:rsid w:val="005E6C0A"/>
    <w:rsid w:val="006446E4"/>
    <w:rsid w:val="006509D8"/>
    <w:rsid w:val="0068119C"/>
    <w:rsid w:val="006F1341"/>
    <w:rsid w:val="00733787"/>
    <w:rsid w:val="00754DF1"/>
    <w:rsid w:val="00766489"/>
    <w:rsid w:val="007851A6"/>
    <w:rsid w:val="00797B97"/>
    <w:rsid w:val="007D0DCC"/>
    <w:rsid w:val="00807237"/>
    <w:rsid w:val="00824F95"/>
    <w:rsid w:val="00865011"/>
    <w:rsid w:val="0087468E"/>
    <w:rsid w:val="008C2E0B"/>
    <w:rsid w:val="008C479C"/>
    <w:rsid w:val="008E6D5B"/>
    <w:rsid w:val="00964994"/>
    <w:rsid w:val="009E6103"/>
    <w:rsid w:val="00A65F5A"/>
    <w:rsid w:val="00A74AAF"/>
    <w:rsid w:val="00AC4AC6"/>
    <w:rsid w:val="00AD7149"/>
    <w:rsid w:val="00AF64DE"/>
    <w:rsid w:val="00B040B2"/>
    <w:rsid w:val="00BA1DCB"/>
    <w:rsid w:val="00BC1D81"/>
    <w:rsid w:val="00C221DA"/>
    <w:rsid w:val="00C9772D"/>
    <w:rsid w:val="00CA0ADA"/>
    <w:rsid w:val="00CF0CCD"/>
    <w:rsid w:val="00D82CC0"/>
    <w:rsid w:val="00DD163A"/>
    <w:rsid w:val="00DD1D3F"/>
    <w:rsid w:val="00E322B0"/>
    <w:rsid w:val="00E3434E"/>
    <w:rsid w:val="00E87564"/>
    <w:rsid w:val="00EA68F2"/>
    <w:rsid w:val="00EE6A24"/>
    <w:rsid w:val="00F02313"/>
    <w:rsid w:val="00F533F4"/>
    <w:rsid w:val="00F716DA"/>
    <w:rsid w:val="00F95EAA"/>
    <w:rsid w:val="00FE3731"/>
    <w:rsid w:val="00FE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E582B9"/>
  <w15:chartTrackingRefBased/>
  <w15:docId w15:val="{91D4958A-C11A-45FD-B103-F771D3CD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</w:rPr>
  </w:style>
  <w:style w:type="paragraph" w:styleId="Zkladntext">
    <w:name w:val="Body Text"/>
    <w:basedOn w:val="Normln"/>
    <w:pPr>
      <w:jc w:val="both"/>
    </w:pPr>
    <w:rPr>
      <w:sz w:val="22"/>
    </w:rPr>
  </w:style>
  <w:style w:type="paragraph" w:styleId="Odstavecseseznamem">
    <w:name w:val="List Paragraph"/>
    <w:basedOn w:val="Normln"/>
    <w:uiPriority w:val="34"/>
    <w:qFormat/>
    <w:rsid w:val="00534E0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34E0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4E0A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8746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468E"/>
    <w:rPr>
      <w:sz w:val="24"/>
    </w:rPr>
  </w:style>
  <w:style w:type="paragraph" w:styleId="Zhlav">
    <w:name w:val="header"/>
    <w:basedOn w:val="Normln"/>
    <w:link w:val="ZhlavChar"/>
    <w:uiPriority w:val="99"/>
    <w:semiHidden/>
    <w:unhideWhenUsed/>
    <w:rsid w:val="008746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7468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55acfe1-ea1c-4737-b32e-1030477f37b5}" enabled="1" method="Privileged" siteId="{086819db-ed40-4544-bfd2-412c6f1af60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Deza a.s.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Irma Spilková</dc:creator>
  <cp:keywords/>
  <cp:lastModifiedBy>Roman Štěrba</cp:lastModifiedBy>
  <cp:revision>3</cp:revision>
  <cp:lastPrinted>2016-07-07T06:29:00Z</cp:lastPrinted>
  <dcterms:created xsi:type="dcterms:W3CDTF">2025-09-01T10:13:00Z</dcterms:created>
  <dcterms:modified xsi:type="dcterms:W3CDTF">2025-09-01T10:14:00Z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741035db,3724bd81,56f3e7bc</vt:lpwstr>
  </property>
  <property fmtid="{D5CDD505-2E9C-101B-9397-08002B2CF9AE}" pid="3" name="ClassificationContentMarkingFooterFontProps">
    <vt:lpwstr>#646464,8,Inter Regular</vt:lpwstr>
  </property>
  <property fmtid="{D5CDD505-2E9C-101B-9397-08002B2CF9AE}" pid="4" name="ClassificationContentMarkingFooterText">
    <vt:lpwstr>Internal</vt:lpwstr>
  </property>
</Properties>
</file>