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936"/>
      </w:tblGrid>
      <w:tr w:rsidR="00716D5A" w:rsidRPr="00716D5A" w14:paraId="345A8557" w14:textId="77777777" w:rsidTr="002A219F">
        <w:trPr>
          <w:trHeight w:val="735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6D0B880B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91</w:t>
            </w:r>
            <w:r w:rsidR="002A21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A2B4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A219F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A219F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A219F">
        <w:trPr>
          <w:trHeight w:val="255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Pr 1175, a je zřízena dle rozhodnutí Statutární město Liberec IČ:00262978</w:t>
            </w:r>
          </w:p>
        </w:tc>
      </w:tr>
      <w:tr w:rsidR="00716D5A" w:rsidRPr="00716D5A" w14:paraId="4EC27366" w14:textId="77777777" w:rsidTr="002A219F">
        <w:trPr>
          <w:trHeight w:val="462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B10DE" w14:textId="501E30A9" w:rsidR="00742648" w:rsidRDefault="00CF3DB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E52FFE" w14:textId="0321FF1F" w:rsidR="002A219F" w:rsidRDefault="005A6354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Elektro a datové práce s ohledem na požadavky HZS:</w:t>
            </w:r>
          </w:p>
          <w:p w14:paraId="54ADE57F" w14:textId="77777777" w:rsidR="005A6354" w:rsidRDefault="005A6354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B50CC48" w14:textId="66456392" w:rsidR="005A6354" w:rsidRDefault="005A6354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Elektro práce , přeložky elektro</w:t>
            </w:r>
            <w:r w:rsidR="00692C2B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>kabelů, vjezd a výjezd pod novou dlažbou 50m</w:t>
            </w:r>
          </w:p>
          <w:p w14:paraId="6CD017BC" w14:textId="73BC3E0C" w:rsidR="005A6354" w:rsidRDefault="005A6354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Výměna dat. kabelů pod komunikací průvrt pod vjezdem  včetně napojení datových kabelů napojení do serverovny 150m </w:t>
            </w:r>
          </w:p>
          <w:p w14:paraId="748F4FF3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51354196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</w:t>
            </w:r>
            <w:r w:rsidR="00CF3DB2">
              <w:rPr>
                <w:rFonts w:ascii="Arial Narrow" w:eastAsia="Times New Roman" w:hAnsi="Arial Narrow" w:cs="Arial CE"/>
                <w:lang w:eastAsia="cs-CZ"/>
              </w:rPr>
              <w:t xml:space="preserve"> dohody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činí </w:t>
            </w:r>
            <w:r w:rsidR="005A6354">
              <w:rPr>
                <w:rFonts w:ascii="Arial Narrow" w:eastAsia="Times New Roman" w:hAnsi="Arial Narrow" w:cs="Arial CE"/>
                <w:lang w:eastAsia="cs-CZ"/>
              </w:rPr>
              <w:t xml:space="preserve"> 136 125,-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 </w:t>
            </w:r>
          </w:p>
          <w:p w14:paraId="121766EB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CCE2AA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7A3D493" w14:textId="77777777" w:rsidR="002A219F" w:rsidRP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08668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C14DBD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060620" w14:textId="41C410B2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3421F83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7431C365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2A219F">
        <w:trPr>
          <w:trHeight w:val="398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4E46BEE4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2A219F">
        <w:trPr>
          <w:trHeight w:val="398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B160188" w:rsidR="00716D5A" w:rsidRPr="00C74CB2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4EEF76F6" w14:textId="77777777" w:rsidTr="002A219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2A219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2A219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2A219F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2A219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2A219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2A219F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2A219F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2A219F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2AAA21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5A635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5F0C8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5A635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5A2B4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2A219F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5B51" w14:textId="77777777" w:rsidR="00A544C5" w:rsidRDefault="00A544C5" w:rsidP="00716D5A">
      <w:pPr>
        <w:spacing w:after="0" w:line="240" w:lineRule="auto"/>
      </w:pPr>
      <w:r>
        <w:separator/>
      </w:r>
    </w:p>
  </w:endnote>
  <w:endnote w:type="continuationSeparator" w:id="0">
    <w:p w14:paraId="5219A5C3" w14:textId="77777777" w:rsidR="00A544C5" w:rsidRDefault="00A544C5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180A" w14:textId="77777777" w:rsidR="00A544C5" w:rsidRDefault="00A544C5" w:rsidP="00716D5A">
      <w:pPr>
        <w:spacing w:after="0" w:line="240" w:lineRule="auto"/>
      </w:pPr>
      <w:r>
        <w:separator/>
      </w:r>
    </w:p>
  </w:footnote>
  <w:footnote w:type="continuationSeparator" w:id="0">
    <w:p w14:paraId="2B5D7077" w14:textId="77777777" w:rsidR="00A544C5" w:rsidRDefault="00A544C5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F08C4"/>
    <w:rsid w:val="00125099"/>
    <w:rsid w:val="001508FD"/>
    <w:rsid w:val="001C4508"/>
    <w:rsid w:val="001E6AF6"/>
    <w:rsid w:val="00241E34"/>
    <w:rsid w:val="00244B31"/>
    <w:rsid w:val="00262321"/>
    <w:rsid w:val="002A219F"/>
    <w:rsid w:val="0045506B"/>
    <w:rsid w:val="004B5D89"/>
    <w:rsid w:val="00527EFE"/>
    <w:rsid w:val="00536E9B"/>
    <w:rsid w:val="005960BA"/>
    <w:rsid w:val="005A2B4D"/>
    <w:rsid w:val="005A570A"/>
    <w:rsid w:val="005A6354"/>
    <w:rsid w:val="005B7451"/>
    <w:rsid w:val="005F0C83"/>
    <w:rsid w:val="00670FBF"/>
    <w:rsid w:val="00692C2B"/>
    <w:rsid w:val="006B7C9D"/>
    <w:rsid w:val="00716D5A"/>
    <w:rsid w:val="00742648"/>
    <w:rsid w:val="00742E65"/>
    <w:rsid w:val="00760A0E"/>
    <w:rsid w:val="00790F63"/>
    <w:rsid w:val="0089143E"/>
    <w:rsid w:val="008B7120"/>
    <w:rsid w:val="0093161F"/>
    <w:rsid w:val="009823A4"/>
    <w:rsid w:val="009B7605"/>
    <w:rsid w:val="00A518A7"/>
    <w:rsid w:val="00A544C5"/>
    <w:rsid w:val="00AB5E8C"/>
    <w:rsid w:val="00B71250"/>
    <w:rsid w:val="00C44415"/>
    <w:rsid w:val="00C74CB2"/>
    <w:rsid w:val="00CB0F03"/>
    <w:rsid w:val="00CF3DB2"/>
    <w:rsid w:val="00CF6A8E"/>
    <w:rsid w:val="00DF0580"/>
    <w:rsid w:val="00DF4313"/>
    <w:rsid w:val="00E75220"/>
    <w:rsid w:val="00EC1D57"/>
    <w:rsid w:val="00F36ED6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34</cp:revision>
  <cp:lastPrinted>2025-08-21T07:42:00Z</cp:lastPrinted>
  <dcterms:created xsi:type="dcterms:W3CDTF">2022-05-05T12:09:00Z</dcterms:created>
  <dcterms:modified xsi:type="dcterms:W3CDTF">2025-09-01T08:58:00Z</dcterms:modified>
</cp:coreProperties>
</file>