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8B" w:rsidRDefault="0097201D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0</wp:posOffset>
                </wp:positionV>
                <wp:extent cx="3676015" cy="845820"/>
                <wp:effectExtent l="1270" t="381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  <w:spacing w:after="150"/>
                            </w:pPr>
                            <w:bookmarkStart w:id="0" w:name="bookmark0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krycí list soupisu prací</w:t>
                            </w:r>
                            <w:bookmarkEnd w:id="0"/>
                          </w:p>
                          <w:p w:rsidR="00C3228B" w:rsidRDefault="0097201D">
                            <w:pPr>
                              <w:pStyle w:val="Style8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9Exact"/>
                              </w:rPr>
                              <w:t>Stavba</w:t>
                            </w:r>
                            <w:r w:rsidR="00DD206D">
                              <w:rPr>
                                <w:rStyle w:val="CharStyle9Exact"/>
                              </w:rPr>
                              <w:t>:</w:t>
                            </w:r>
                          </w:p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spacing w:before="0"/>
                              <w:ind w:right="1280" w:firstLine="300"/>
                            </w:pPr>
                            <w:r>
                              <w:rPr>
                                <w:rStyle w:val="CharStyle9Exact"/>
                              </w:rPr>
                              <w:t xml:space="preserve">Sklad </w:t>
                            </w:r>
                            <w:r w:rsidR="0097201D">
                              <w:rPr>
                                <w:rStyle w:val="CharStyle9Exact"/>
                              </w:rPr>
                              <w:t>A1 – zednické</w:t>
                            </w:r>
                            <w:r>
                              <w:rPr>
                                <w:rStyle w:val="CharStyle9Exact"/>
                              </w:rPr>
                              <w:t xml:space="preserve"> a bourací práce, úpravy povrchů </w:t>
                            </w:r>
                            <w:r>
                              <w:rPr>
                                <w:rStyle w:val="CharStyle9Exact"/>
                                <w:lang w:val="en-US" w:eastAsia="en-US" w:bidi="en-US"/>
                              </w:rPr>
                              <w:t xml:space="preserve">a </w:t>
                            </w:r>
                            <w:r>
                              <w:rPr>
                                <w:rStyle w:val="CharStyle9Exact"/>
                              </w:rPr>
                              <w:t>ZT1 Objekt</w:t>
                            </w:r>
                          </w:p>
                          <w:p w:rsidR="00C3228B" w:rsidRDefault="00DD206D">
                            <w:pPr>
                              <w:pStyle w:val="Style10"/>
                              <w:shd w:val="clear" w:color="auto" w:fill="auto"/>
                              <w:ind w:left="300"/>
                            </w:pPr>
                            <w:r>
                              <w:t>01 - Zednické a bourací práce, úpravy povrchů a výměna rozvodů ZTI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pt;margin-top:0;width:289.45pt;height:66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e/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5"/>
                        <w:keepNext/>
                        <w:keepLines/>
                        <w:shd w:val="clear" w:color="auto" w:fill="auto"/>
                        <w:spacing w:after="150"/>
                      </w:pPr>
                      <w:bookmarkStart w:id="1" w:name="bookmark0"/>
                      <w:r>
                        <w:rPr>
                          <w:rStyle w:val="CharStyle7Exact"/>
                          <w:b/>
                          <w:bCs/>
                        </w:rPr>
                        <w:t>krycí list soupisu prací</w:t>
                      </w:r>
                      <w:bookmarkEnd w:id="1"/>
                    </w:p>
                    <w:p w:rsidR="00C3228B" w:rsidRDefault="0097201D">
                      <w:pPr>
                        <w:pStyle w:val="Style8"/>
                        <w:shd w:val="clear" w:color="auto" w:fill="auto"/>
                        <w:spacing w:before="0"/>
                      </w:pPr>
                      <w:r>
                        <w:rPr>
                          <w:rStyle w:val="CharStyle9Exact"/>
                        </w:rPr>
                        <w:t>Stavba</w:t>
                      </w:r>
                      <w:r w:rsidR="00DD206D">
                        <w:rPr>
                          <w:rStyle w:val="CharStyle9Exact"/>
                        </w:rPr>
                        <w:t>:</w:t>
                      </w:r>
                    </w:p>
                    <w:p w:rsidR="00C3228B" w:rsidRDefault="00DD206D">
                      <w:pPr>
                        <w:pStyle w:val="Style8"/>
                        <w:shd w:val="clear" w:color="auto" w:fill="auto"/>
                        <w:spacing w:before="0"/>
                        <w:ind w:right="1280" w:firstLine="300"/>
                      </w:pPr>
                      <w:r>
                        <w:rPr>
                          <w:rStyle w:val="CharStyle9Exact"/>
                        </w:rPr>
                        <w:t xml:space="preserve">Sklad </w:t>
                      </w:r>
                      <w:r w:rsidR="0097201D">
                        <w:rPr>
                          <w:rStyle w:val="CharStyle9Exact"/>
                        </w:rPr>
                        <w:t>A1 – zednické</w:t>
                      </w:r>
                      <w:r>
                        <w:rPr>
                          <w:rStyle w:val="CharStyle9Exact"/>
                        </w:rPr>
                        <w:t xml:space="preserve"> a bourací práce, úpravy povrchů </w:t>
                      </w:r>
                      <w:r>
                        <w:rPr>
                          <w:rStyle w:val="CharStyle9Exact"/>
                          <w:lang w:val="en-US" w:eastAsia="en-US" w:bidi="en-US"/>
                        </w:rPr>
                        <w:t xml:space="preserve">a </w:t>
                      </w:r>
                      <w:r>
                        <w:rPr>
                          <w:rStyle w:val="CharStyle9Exact"/>
                        </w:rPr>
                        <w:t>ZT1 Objekt</w:t>
                      </w:r>
                    </w:p>
                    <w:p w:rsidR="00C3228B" w:rsidRDefault="00DD206D">
                      <w:pPr>
                        <w:pStyle w:val="Style10"/>
                        <w:shd w:val="clear" w:color="auto" w:fill="auto"/>
                        <w:ind w:left="300"/>
                      </w:pPr>
                      <w:r>
                        <w:t>01 - Zednické a bourací práce, úpravy povrchů a výměna rozvodů ZTI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3526155</wp:posOffset>
                </wp:positionV>
                <wp:extent cx="717550" cy="113030"/>
                <wp:effectExtent l="127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10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.15pt;margin-top:277.65pt;width:56.5pt;height:8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eu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10"/>
                        <w:shd w:val="clear" w:color="auto" w:fill="auto"/>
                        <w:spacing w:line="178" w:lineRule="exact"/>
                        <w:jc w:val="left"/>
                      </w:pPr>
                      <w:r>
                        <w:t>Cena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3759835</wp:posOffset>
                </wp:positionV>
                <wp:extent cx="4763770" cy="432435"/>
                <wp:effectExtent l="1905" t="1270" r="0" b="444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tabs>
                                <w:tab w:val="left" w:pos="6607"/>
                              </w:tabs>
                              <w:spacing w:before="0" w:line="227" w:lineRule="exact"/>
                              <w:ind w:left="3680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Základ daně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  <w:t>Sazba dan</w:t>
                            </w:r>
                            <w:r w:rsidR="0097201D">
                              <w:rPr>
                                <w:rStyle w:val="CharStyle9Exact"/>
                              </w:rPr>
                              <w:t>ě</w:t>
                            </w:r>
                          </w:p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tabs>
                                <w:tab w:val="left" w:pos="4230"/>
                                <w:tab w:val="left" w:pos="6908"/>
                              </w:tabs>
                              <w:spacing w:before="0" w:line="227" w:lineRule="exact"/>
                              <w:jc w:val="both"/>
                            </w:pPr>
                            <w:r w:rsidRPr="0097201D">
                              <w:rPr>
                                <w:rStyle w:val="CharStyle17Exact"/>
                                <w:sz w:val="18"/>
                              </w:rPr>
                              <w:t>dpi-</w:t>
                            </w:r>
                            <w:r>
                              <w:rPr>
                                <w:rStyle w:val="CharStyle9Exact"/>
                              </w:rPr>
                              <w:t>základní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  <w:t>0,00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  <w:t>21,00%</w:t>
                            </w:r>
                          </w:p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tabs>
                                <w:tab w:val="left" w:pos="3751"/>
                                <w:tab w:val="left" w:pos="6955"/>
                              </w:tabs>
                              <w:spacing w:before="0" w:line="227" w:lineRule="exact"/>
                              <w:ind w:left="320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snížená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  <w:t>149 385,33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  <w:t>12,00%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.45pt;margin-top:296.05pt;width:375.1pt;height:34.0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2dsQIAALE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8"/>
                        <w:shd w:val="clear" w:color="auto" w:fill="auto"/>
                        <w:tabs>
                          <w:tab w:val="left" w:pos="6607"/>
                        </w:tabs>
                        <w:spacing w:before="0" w:line="227" w:lineRule="exact"/>
                        <w:ind w:left="3680"/>
                        <w:jc w:val="both"/>
                      </w:pPr>
                      <w:r>
                        <w:rPr>
                          <w:rStyle w:val="CharStyle9Exact"/>
                        </w:rPr>
                        <w:t>Základ daně</w:t>
                      </w:r>
                      <w:r>
                        <w:rPr>
                          <w:rStyle w:val="CharStyle9Exact"/>
                        </w:rPr>
                        <w:tab/>
                        <w:t>Sazba dan</w:t>
                      </w:r>
                      <w:r w:rsidR="0097201D">
                        <w:rPr>
                          <w:rStyle w:val="CharStyle9Exact"/>
                        </w:rPr>
                        <w:t>ě</w:t>
                      </w:r>
                    </w:p>
                    <w:p w:rsidR="00C3228B" w:rsidRDefault="00DD206D">
                      <w:pPr>
                        <w:pStyle w:val="Style8"/>
                        <w:shd w:val="clear" w:color="auto" w:fill="auto"/>
                        <w:tabs>
                          <w:tab w:val="left" w:pos="4230"/>
                          <w:tab w:val="left" w:pos="6908"/>
                        </w:tabs>
                        <w:spacing w:before="0" w:line="227" w:lineRule="exact"/>
                        <w:jc w:val="both"/>
                      </w:pPr>
                      <w:r w:rsidRPr="0097201D">
                        <w:rPr>
                          <w:rStyle w:val="CharStyle17Exact"/>
                          <w:sz w:val="18"/>
                        </w:rPr>
                        <w:t>dpi-</w:t>
                      </w:r>
                      <w:r>
                        <w:rPr>
                          <w:rStyle w:val="CharStyle9Exact"/>
                        </w:rPr>
                        <w:t>základní</w:t>
                      </w:r>
                      <w:r>
                        <w:rPr>
                          <w:rStyle w:val="CharStyle9Exact"/>
                        </w:rPr>
                        <w:tab/>
                        <w:t>0,00</w:t>
                      </w:r>
                      <w:r>
                        <w:rPr>
                          <w:rStyle w:val="CharStyle9Exact"/>
                        </w:rPr>
                        <w:tab/>
                        <w:t>21,00%</w:t>
                      </w:r>
                    </w:p>
                    <w:p w:rsidR="00C3228B" w:rsidRDefault="00DD206D">
                      <w:pPr>
                        <w:pStyle w:val="Style8"/>
                        <w:shd w:val="clear" w:color="auto" w:fill="auto"/>
                        <w:tabs>
                          <w:tab w:val="left" w:pos="3751"/>
                          <w:tab w:val="left" w:pos="6955"/>
                        </w:tabs>
                        <w:spacing w:before="0" w:line="227" w:lineRule="exact"/>
                        <w:ind w:left="320"/>
                        <w:jc w:val="both"/>
                      </w:pPr>
                      <w:r>
                        <w:rPr>
                          <w:rStyle w:val="CharStyle9Exact"/>
                        </w:rPr>
                        <w:t>snížená</w:t>
                      </w:r>
                      <w:r>
                        <w:rPr>
                          <w:rStyle w:val="CharStyle9Exact"/>
                        </w:rPr>
                        <w:tab/>
                        <w:t>149 385,33</w:t>
                      </w:r>
                      <w:r>
                        <w:rPr>
                          <w:rStyle w:val="CharStyle9Exact"/>
                        </w:rPr>
                        <w:tab/>
                        <w:t>12,00%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4335780</wp:posOffset>
                </wp:positionV>
                <wp:extent cx="727075" cy="134620"/>
                <wp:effectExtent l="1270" t="0" r="0" b="254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18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rPr>
                                <w:rStyle w:val="CharStyle19Exact"/>
                                <w:b/>
                                <w:bCs/>
                              </w:rPr>
                              <w:t>Cena s DPH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.9pt;margin-top:341.4pt;width:57.25pt;height:10.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9Dsg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18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rPr>
                          <w:rStyle w:val="CharStyle19Exact"/>
                          <w:b/>
                          <w:bCs/>
                        </w:rPr>
                        <w:t>Cena s DPH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3154680</wp:posOffset>
                </wp:positionH>
                <wp:positionV relativeFrom="paragraph">
                  <wp:posOffset>4331335</wp:posOffset>
                </wp:positionV>
                <wp:extent cx="544195" cy="134620"/>
                <wp:effectExtent l="4445" t="1270" r="381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18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rPr>
                                <w:rStyle w:val="CharStyle19Exact"/>
                                <w:b/>
                                <w:bCs/>
                              </w:rPr>
                              <w:t>v CZK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48.4pt;margin-top:341.05pt;width:42.85pt;height:10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w5sQ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18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rPr>
                          <w:rStyle w:val="CharStyle19Exact"/>
                          <w:b/>
                          <w:bCs/>
                        </w:rPr>
                        <w:t>v CZK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5052060</wp:posOffset>
                </wp:positionH>
                <wp:positionV relativeFrom="paragraph">
                  <wp:posOffset>3508375</wp:posOffset>
                </wp:positionV>
                <wp:extent cx="644525" cy="937895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20"/>
                              <w:keepNext/>
                              <w:keepLines/>
                              <w:shd w:val="clear" w:color="auto" w:fill="auto"/>
                              <w:spacing w:after="181"/>
                            </w:pPr>
                            <w:bookmarkStart w:id="6" w:name="bookmark3"/>
                            <w:r>
                              <w:t>149 385,33</w:t>
                            </w:r>
                            <w:bookmarkEnd w:id="6"/>
                          </w:p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spacing w:before="0" w:after="259" w:line="227" w:lineRule="exact"/>
                              <w:jc w:val="right"/>
                            </w:pPr>
                            <w:r>
                              <w:rPr>
                                <w:rStyle w:val="CharStyle9Exact"/>
                              </w:rPr>
                              <w:t>Výše daně 0,00 17 926,24</w:t>
                            </w:r>
                          </w:p>
                          <w:p w:rsidR="00C3228B" w:rsidRDefault="00DD206D">
                            <w:pPr>
                              <w:pStyle w:val="Style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7" w:name="bookmark4"/>
                            <w:r>
                              <w:t>167 311,57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97.8pt;margin-top:276.25pt;width:50.75pt;height:73.8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Bj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20"/>
                        <w:keepNext/>
                        <w:keepLines/>
                        <w:shd w:val="clear" w:color="auto" w:fill="auto"/>
                        <w:spacing w:after="181"/>
                      </w:pPr>
                      <w:bookmarkStart w:id="8" w:name="bookmark3"/>
                      <w:r>
                        <w:t>149 385,33</w:t>
                      </w:r>
                      <w:bookmarkEnd w:id="8"/>
                    </w:p>
                    <w:p w:rsidR="00C3228B" w:rsidRDefault="00DD206D">
                      <w:pPr>
                        <w:pStyle w:val="Style8"/>
                        <w:shd w:val="clear" w:color="auto" w:fill="auto"/>
                        <w:spacing w:before="0" w:after="259" w:line="227" w:lineRule="exact"/>
                        <w:jc w:val="right"/>
                      </w:pPr>
                      <w:r>
                        <w:rPr>
                          <w:rStyle w:val="CharStyle9Exact"/>
                        </w:rPr>
                        <w:t>Výše daně 0,00 17 926,24</w:t>
                      </w:r>
                    </w:p>
                    <w:p w:rsidR="00C3228B" w:rsidRDefault="00DD206D">
                      <w:pPr>
                        <w:pStyle w:val="Style2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9" w:name="bookmark4"/>
                      <w:r>
                        <w:t>167 311,57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5990590</wp:posOffset>
                </wp:positionV>
                <wp:extent cx="534670" cy="113030"/>
                <wp:effectExtent l="1905" t="3175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10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.45pt;margin-top:471.7pt;width:42.1pt;height:8.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10"/>
                        <w:shd w:val="clear" w:color="auto" w:fill="auto"/>
                        <w:spacing w:line="178" w:lineRule="exact"/>
                        <w:jc w:val="left"/>
                      </w:pPr>
                      <w:r>
                        <w:t>Projektant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2962910</wp:posOffset>
                </wp:positionH>
                <wp:positionV relativeFrom="paragraph">
                  <wp:posOffset>5981065</wp:posOffset>
                </wp:positionV>
                <wp:extent cx="608330" cy="113030"/>
                <wp:effectExtent l="3175" t="3175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10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t>Zpracovatel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33.3pt;margin-top:470.95pt;width:47.9pt;height:8.9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0grgIAALE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10"/>
                        <w:shd w:val="clear" w:color="auto" w:fill="auto"/>
                        <w:spacing w:line="178" w:lineRule="exact"/>
                        <w:jc w:val="left"/>
                      </w:pPr>
                      <w:r>
                        <w:t>Zpracovatel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7268845</wp:posOffset>
                </wp:positionV>
                <wp:extent cx="758825" cy="113030"/>
                <wp:effectExtent l="3175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spacing w:before="0" w:line="178" w:lineRule="exact"/>
                            </w:pPr>
                            <w:r>
                              <w:rPr>
                                <w:rStyle w:val="CharStyle22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.05pt;margin-top:572.35pt;width:59.75pt;height:8.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11sQIAALEFAAAOAAAAZHJzL2Uyb0RvYy54bWysVG1vmzAQ/j5p/8HydwqkJAFUUrUhTJO6&#10;F6ndD3DABGvGZrYT6Kb9951NSZNWk6ZtfEBn+/z4nnvu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8"/>
                        <w:shd w:val="clear" w:color="auto" w:fill="auto"/>
                        <w:spacing w:before="0" w:line="178" w:lineRule="exact"/>
                      </w:pPr>
                      <w:r>
                        <w:rPr>
                          <w:rStyle w:val="CharStyle22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1732915</wp:posOffset>
                </wp:positionH>
                <wp:positionV relativeFrom="paragraph">
                  <wp:posOffset>7261225</wp:posOffset>
                </wp:positionV>
                <wp:extent cx="393065" cy="113030"/>
                <wp:effectExtent l="1905" t="0" r="0" b="381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spacing w:before="0" w:line="178" w:lineRule="exact"/>
                            </w:pPr>
                            <w:r>
                              <w:rPr>
                                <w:rStyle w:val="CharStyle9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36.45pt;margin-top:571.75pt;width:30.95pt;height:8.9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j1swIAALE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8"/>
                        <w:shd w:val="clear" w:color="auto" w:fill="auto"/>
                        <w:spacing w:before="0" w:line="178" w:lineRule="exact"/>
                      </w:pPr>
                      <w:r>
                        <w:rPr>
                          <w:rStyle w:val="CharStyle9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2780030</wp:posOffset>
                </wp:positionH>
                <wp:positionV relativeFrom="paragraph">
                  <wp:posOffset>7261225</wp:posOffset>
                </wp:positionV>
                <wp:extent cx="974090" cy="113030"/>
                <wp:effectExtent l="1270" t="0" r="0" b="381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spacing w:before="0" w:line="178" w:lineRule="exact"/>
                              <w:jc w:val="right"/>
                            </w:pPr>
                            <w:r>
                              <w:rPr>
                                <w:rStyle w:val="CharStyle9Exact"/>
                              </w:rPr>
                              <w:t>D</w:t>
                            </w:r>
                            <w:r>
                              <w:rPr>
                                <w:rStyle w:val="CharStyle22Exact"/>
                              </w:rPr>
                              <w:t>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18.9pt;margin-top:571.75pt;width:76.7pt;height:8.9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TLrwIAALI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8"/>
                        <w:shd w:val="clear" w:color="auto" w:fill="auto"/>
                        <w:spacing w:before="0" w:line="178" w:lineRule="exact"/>
                        <w:jc w:val="right"/>
                      </w:pPr>
                      <w:r>
                        <w:rPr>
                          <w:rStyle w:val="CharStyle9Exact"/>
                        </w:rPr>
                        <w:t>D</w:t>
                      </w:r>
                      <w:r>
                        <w:rPr>
                          <w:rStyle w:val="CharStyle22Exact"/>
                        </w:rPr>
                        <w:t>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5317490</wp:posOffset>
                </wp:positionH>
                <wp:positionV relativeFrom="paragraph">
                  <wp:posOffset>7250430</wp:posOffset>
                </wp:positionV>
                <wp:extent cx="388620" cy="113030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spacing w:before="0" w:line="178" w:lineRule="exact"/>
                            </w:pPr>
                            <w:r>
                              <w:rPr>
                                <w:rStyle w:val="CharStyle22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418.7pt;margin-top:570.9pt;width:30.6pt;height:8.9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DosA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8"/>
                        <w:shd w:val="clear" w:color="auto" w:fill="auto"/>
                        <w:spacing w:before="0" w:line="178" w:lineRule="exact"/>
                      </w:pPr>
                      <w:r>
                        <w:rPr>
                          <w:rStyle w:val="CharStyle22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7691120</wp:posOffset>
                </wp:positionV>
                <wp:extent cx="667385" cy="113030"/>
                <wp:effectExtent l="1905" t="0" r="0" b="254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10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.7pt;margin-top:605.6pt;width:52.55pt;height:8.9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1usgIAALI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10"/>
                        <w:shd w:val="clear" w:color="auto" w:fill="auto"/>
                        <w:spacing w:line="178" w:lineRule="exact"/>
                        <w:jc w:val="left"/>
                      </w:pPr>
                      <w: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2957830</wp:posOffset>
                </wp:positionH>
                <wp:positionV relativeFrom="paragraph">
                  <wp:posOffset>7682230</wp:posOffset>
                </wp:positionV>
                <wp:extent cx="521335" cy="113030"/>
                <wp:effectExtent l="0" t="0" r="4445" b="190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10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232.9pt;margin-top:604.9pt;width:41.05pt;height:8.9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10"/>
                        <w:shd w:val="clear" w:color="auto" w:fill="auto"/>
                        <w:spacing w:line="178" w:lineRule="exact"/>
                        <w:jc w:val="left"/>
                      </w:pPr>
                      <w: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8996680</wp:posOffset>
                </wp:positionV>
                <wp:extent cx="3813175" cy="113030"/>
                <wp:effectExtent l="0" t="0" r="0" b="190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1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tabs>
                                <w:tab w:val="left" w:pos="2704"/>
                                <w:tab w:val="left" w:pos="4604"/>
                              </w:tabs>
                              <w:spacing w:before="0" w:line="178" w:lineRule="exact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Datum a podpis: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  <w:t>Razítko</w:t>
                            </w:r>
                            <w:r>
                              <w:rPr>
                                <w:rStyle w:val="CharStyle9Exact"/>
                              </w:rPr>
                              <w:tab/>
                              <w:t>.Datum a jpodpjs: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.35pt;margin-top:708.4pt;width:300.25pt;height:8.9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8"/>
                        <w:shd w:val="clear" w:color="auto" w:fill="auto"/>
                        <w:tabs>
                          <w:tab w:val="left" w:pos="2704"/>
                          <w:tab w:val="left" w:pos="4604"/>
                        </w:tabs>
                        <w:spacing w:before="0" w:line="178" w:lineRule="exact"/>
                        <w:jc w:val="both"/>
                      </w:pPr>
                      <w:r>
                        <w:rPr>
                          <w:rStyle w:val="CharStyle9Exact"/>
                        </w:rPr>
                        <w:t>Datum a podpis:</w:t>
                      </w:r>
                      <w:r>
                        <w:rPr>
                          <w:rStyle w:val="CharStyle9Exact"/>
                        </w:rPr>
                        <w:tab/>
                        <w:t>Razítko</w:t>
                      </w:r>
                      <w:r>
                        <w:rPr>
                          <w:rStyle w:val="CharStyle9Exact"/>
                        </w:rPr>
                        <w:tab/>
                        <w:t>.Datum a jpodpjs: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5184775</wp:posOffset>
                </wp:positionH>
                <wp:positionV relativeFrom="paragraph">
                  <wp:posOffset>8985250</wp:posOffset>
                </wp:positionV>
                <wp:extent cx="548640" cy="113030"/>
                <wp:effectExtent l="0" t="0" r="0" b="381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8"/>
                              <w:shd w:val="clear" w:color="auto" w:fill="auto"/>
                              <w:tabs>
                                <w:tab w:val="left" w:leader="dot" w:pos="216"/>
                              </w:tabs>
                              <w:spacing w:before="0" w:line="178" w:lineRule="exact"/>
                              <w:jc w:val="both"/>
                            </w:pPr>
                            <w:bdo w:val="ltr">
                              <w:r>
                                <w:rPr>
                                  <w:rStyle w:val="CharStyle9Exact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2Exact"/>
                                </w:rPr>
                                <w:t>R</w:t>
                              </w:r>
                              <w:r>
                                <w:rPr>
                                  <w:rStyle w:val="CharStyle9Exact"/>
                                </w:rPr>
                                <w:t>a</w:t>
                              </w:r>
                              <w:r>
                                <w:rPr>
                                  <w:rStyle w:val="CharStyle22Exact"/>
                                </w:rPr>
                                <w:t>z</w:t>
                              </w:r>
                              <w:r>
                                <w:rPr>
                                  <w:rStyle w:val="CharStyle9Exact"/>
                                </w:rPr>
                                <w:t>ít</w:t>
                              </w:r>
                              <w:r>
                                <w:rPr>
                                  <w:rStyle w:val="CharStyle22Exact"/>
                                </w:rPr>
                                <w:t>ko</w:t>
                              </w:r>
                            </w:bdo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408.25pt;margin-top:707.5pt;width:43.2pt;height:8.9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s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8"/>
                        <w:shd w:val="clear" w:color="auto" w:fill="auto"/>
                        <w:tabs>
                          <w:tab w:val="left" w:leader="dot" w:pos="216"/>
                        </w:tabs>
                        <w:spacing w:before="0" w:line="178" w:lineRule="exact"/>
                        <w:jc w:val="both"/>
                      </w:pPr>
                      <w:bdo w:val="ltr">
                        <w:r>
                          <w:rPr>
                            <w:rStyle w:val="CharStyle9Exact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2Exact"/>
                          </w:rPr>
                          <w:t>R</w:t>
                        </w:r>
                        <w:r>
                          <w:rPr>
                            <w:rStyle w:val="CharStyle9Exact"/>
                          </w:rPr>
                          <w:t>a</w:t>
                        </w:r>
                        <w:r>
                          <w:rPr>
                            <w:rStyle w:val="CharStyle22Exact"/>
                          </w:rPr>
                          <w:t>z</w:t>
                        </w:r>
                        <w:r>
                          <w:rPr>
                            <w:rStyle w:val="CharStyle9Exact"/>
                          </w:rPr>
                          <w:t>ít</w:t>
                        </w:r>
                        <w:r>
                          <w:rPr>
                            <w:rStyle w:val="CharStyle22Exact"/>
                          </w:rPr>
                          <w:t>ko</w:t>
                        </w:r>
                      </w:bdo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97201D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8890</wp:posOffset>
                </wp:positionV>
                <wp:extent cx="4827905" cy="1897380"/>
                <wp:effectExtent l="1270" t="3175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9"/>
                              <w:gridCol w:w="3020"/>
                            </w:tblGrid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KSO: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74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CC-CZ: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tabs>
                                      <w:tab w:val="left" w:pos="1372"/>
                                    </w:tabs>
                                    <w:spacing w:before="0"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Místo: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ab/>
                                    <w:t>K Milíčovu 734/1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74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Datum: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Zadavatel: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74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30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Domov pro seniory Háje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74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97201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Zhotovitel: Deco</w:t>
                                  </w:r>
                                  <w:r w:rsidR="00DD206D">
                                    <w:rPr>
                                      <w:rStyle w:val="CharStyle16"/>
                                    </w:rPr>
                                    <w:t xml:space="preserve"> </w:t>
                                  </w:r>
                                  <w:r w:rsidR="00DD206D">
                                    <w:rPr>
                                      <w:rStyle w:val="CharStyle16"/>
                                      <w:lang w:val="en-US" w:eastAsia="en-US" w:bidi="en-US"/>
                                    </w:rPr>
                                    <w:t xml:space="preserve">Interiors </w:t>
                                  </w:r>
                                  <w:r w:rsidR="00DD206D">
                                    <w:rPr>
                                      <w:rStyle w:val="CharStyle16"/>
                                    </w:rPr>
                                    <w:t>s.r.o.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74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IČ:02603659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shd w:val="clear" w:color="auto" w:fill="FFFFFF"/>
                                </w:tcPr>
                                <w:p w:rsidR="00C3228B" w:rsidRDefault="00C322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74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DIČ:CZ026</w:t>
                                  </w:r>
                                  <w:r w:rsidR="0097201D">
                                    <w:rPr>
                                      <w:rStyle w:val="CharStyle16"/>
                                    </w:rPr>
                                    <w:t>0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>365</w:t>
                                  </w:r>
                                  <w:r w:rsidR="0097201D">
                                    <w:rPr>
                                      <w:rStyle w:val="CharStyle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74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shd w:val="clear" w:color="auto" w:fill="FFFFFF"/>
                                </w:tcPr>
                                <w:p w:rsidR="00C3228B" w:rsidRDefault="00C322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0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74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0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jc w:val="both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74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shd w:val="clear" w:color="auto" w:fill="FFFFFF"/>
                                </w:tcPr>
                                <w:p w:rsidR="00C3228B" w:rsidRDefault="0097201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30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xxxxxxxxxxx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74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:rsidR="00C3228B" w:rsidRDefault="00DD206D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Poznámka:</w:t>
                            </w:r>
                          </w:p>
                          <w:p w:rsidR="00C3228B" w:rsidRDefault="00C322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2.15pt;margin-top:.7pt;width:380.15pt;height:149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6W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09"/>
                        <w:gridCol w:w="3020"/>
                      </w:tblGrid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4309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jc w:val="both"/>
                            </w:pPr>
                            <w:r>
                              <w:rPr>
                                <w:rStyle w:val="CharStyle16"/>
                              </w:rPr>
                              <w:t>KSO:</w:t>
                            </w:r>
                          </w:p>
                        </w:tc>
                        <w:tc>
                          <w:tcPr>
                            <w:tcW w:w="3020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740"/>
                            </w:pPr>
                            <w:r>
                              <w:rPr>
                                <w:rStyle w:val="CharStyle16"/>
                              </w:rPr>
                              <w:t>CC-CZ: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4309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tabs>
                                <w:tab w:val="left" w:pos="1372"/>
                              </w:tabs>
                              <w:spacing w:before="0" w:line="178" w:lineRule="exact"/>
                              <w:jc w:val="both"/>
                            </w:pPr>
                            <w:r>
                              <w:rPr>
                                <w:rStyle w:val="CharStyle16"/>
                              </w:rPr>
                              <w:t>Místo:</w:t>
                            </w:r>
                            <w:r>
                              <w:rPr>
                                <w:rStyle w:val="CharStyle16"/>
                              </w:rPr>
                              <w:tab/>
                              <w:t>K Milíčovu 734/1</w:t>
                            </w:r>
                          </w:p>
                        </w:tc>
                        <w:tc>
                          <w:tcPr>
                            <w:tcW w:w="3020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740"/>
                            </w:pPr>
                            <w:r>
                              <w:rPr>
                                <w:rStyle w:val="CharStyle16"/>
                              </w:rPr>
                              <w:t>Datum: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309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jc w:val="both"/>
                            </w:pPr>
                            <w:r>
                              <w:rPr>
                                <w:rStyle w:val="CharStyle16"/>
                              </w:rPr>
                              <w:t>Zadavatel:</w:t>
                            </w:r>
                          </w:p>
                        </w:tc>
                        <w:tc>
                          <w:tcPr>
                            <w:tcW w:w="3020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740"/>
                            </w:pPr>
                            <w:r>
                              <w:rPr>
                                <w:rStyle w:val="CharStyle16"/>
                              </w:rPr>
                              <w:t>IČ: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  <w:jc w:val="center"/>
                        </w:trPr>
                        <w:tc>
                          <w:tcPr>
                            <w:tcW w:w="4309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300"/>
                            </w:pPr>
                            <w:r>
                              <w:rPr>
                                <w:rStyle w:val="CharStyle16"/>
                              </w:rPr>
                              <w:t>Domov pro seniory Háje</w:t>
                            </w:r>
                          </w:p>
                        </w:tc>
                        <w:tc>
                          <w:tcPr>
                            <w:tcW w:w="3020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740"/>
                            </w:pPr>
                            <w:r>
                              <w:rPr>
                                <w:rStyle w:val="CharStyle16"/>
                              </w:rPr>
                              <w:t>DIČ: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309" w:type="dxa"/>
                            <w:shd w:val="clear" w:color="auto" w:fill="FFFFFF"/>
                            <w:vAlign w:val="bottom"/>
                          </w:tcPr>
                          <w:p w:rsidR="00C3228B" w:rsidRDefault="0097201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jc w:val="both"/>
                            </w:pPr>
                            <w:r>
                              <w:rPr>
                                <w:rStyle w:val="CharStyle16"/>
                              </w:rPr>
                              <w:t>Zhotovitel: Deco</w:t>
                            </w:r>
                            <w:r w:rsidR="00DD206D">
                              <w:rPr>
                                <w:rStyle w:val="CharStyle16"/>
                              </w:rPr>
                              <w:t xml:space="preserve"> </w:t>
                            </w:r>
                            <w:r w:rsidR="00DD206D">
                              <w:rPr>
                                <w:rStyle w:val="CharStyle16"/>
                                <w:lang w:val="en-US" w:eastAsia="en-US" w:bidi="en-US"/>
                              </w:rPr>
                              <w:t xml:space="preserve">Interiors </w:t>
                            </w:r>
                            <w:r w:rsidR="00DD206D">
                              <w:rPr>
                                <w:rStyle w:val="CharStyle16"/>
                              </w:rPr>
                              <w:t>s.r.o.</w:t>
                            </w:r>
                          </w:p>
                        </w:tc>
                        <w:tc>
                          <w:tcPr>
                            <w:tcW w:w="3020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740"/>
                            </w:pPr>
                            <w:r>
                              <w:rPr>
                                <w:rStyle w:val="CharStyle16"/>
                              </w:rPr>
                              <w:t>IČ:02603659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4309" w:type="dxa"/>
                            <w:shd w:val="clear" w:color="auto" w:fill="FFFFFF"/>
                          </w:tcPr>
                          <w:p w:rsidR="00C3228B" w:rsidRDefault="00C322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740"/>
                            </w:pPr>
                            <w:r>
                              <w:rPr>
                                <w:rStyle w:val="CharStyle16"/>
                              </w:rPr>
                              <w:t>DIČ:CZ026</w:t>
                            </w:r>
                            <w:r w:rsidR="0097201D">
                              <w:rPr>
                                <w:rStyle w:val="CharStyle16"/>
                              </w:rPr>
                              <w:t>0</w:t>
                            </w:r>
                            <w:r>
                              <w:rPr>
                                <w:rStyle w:val="CharStyle16"/>
                              </w:rPr>
                              <w:t>365</w:t>
                            </w:r>
                            <w:r w:rsidR="0097201D">
                              <w:rPr>
                                <w:rStyle w:val="CharStyle16"/>
                              </w:rPr>
                              <w:t>9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4309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jc w:val="both"/>
                            </w:pPr>
                            <w:r>
                              <w:rPr>
                                <w:rStyle w:val="CharStyle16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3020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740"/>
                            </w:pPr>
                            <w:r>
                              <w:rPr>
                                <w:rStyle w:val="CharStyle16"/>
                              </w:rPr>
                              <w:t>IČ: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4309" w:type="dxa"/>
                            <w:shd w:val="clear" w:color="auto" w:fill="FFFFFF"/>
                          </w:tcPr>
                          <w:p w:rsidR="00C3228B" w:rsidRDefault="00C322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0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740"/>
                            </w:pPr>
                            <w:r>
                              <w:rPr>
                                <w:rStyle w:val="CharStyle16"/>
                              </w:rPr>
                              <w:t>DIČ: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0"/>
                          <w:jc w:val="center"/>
                        </w:trPr>
                        <w:tc>
                          <w:tcPr>
                            <w:tcW w:w="4309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jc w:val="both"/>
                            </w:pPr>
                            <w:r>
                              <w:rPr>
                                <w:rStyle w:val="CharStyle16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3020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740"/>
                            </w:pPr>
                            <w:r>
                              <w:rPr>
                                <w:rStyle w:val="CharStyle16"/>
                              </w:rPr>
                              <w:t>IČ: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  <w:jc w:val="center"/>
                        </w:trPr>
                        <w:tc>
                          <w:tcPr>
                            <w:tcW w:w="4309" w:type="dxa"/>
                            <w:shd w:val="clear" w:color="auto" w:fill="FFFFFF"/>
                          </w:tcPr>
                          <w:p w:rsidR="00C3228B" w:rsidRDefault="0097201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300"/>
                            </w:pPr>
                            <w:r>
                              <w:rPr>
                                <w:rStyle w:val="CharStyle16"/>
                              </w:rPr>
                              <w:t>xxxxxxxxxxx</w:t>
                            </w:r>
                          </w:p>
                        </w:tc>
                        <w:tc>
                          <w:tcPr>
                            <w:tcW w:w="3020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740"/>
                            </w:pPr>
                            <w:r>
                              <w:rPr>
                                <w:rStyle w:val="CharStyle16"/>
                              </w:rPr>
                              <w:t>DIČ:</w:t>
                            </w:r>
                          </w:p>
                        </w:tc>
                      </w:tr>
                    </w:tbl>
                    <w:p w:rsidR="00C3228B" w:rsidRDefault="00DD206D">
                      <w:pPr>
                        <w:pStyle w:val="Style12"/>
                        <w:shd w:val="clear" w:color="auto" w:fill="auto"/>
                      </w:pPr>
                      <w:r>
                        <w:t>Poznámka:</w:t>
                      </w:r>
                    </w:p>
                    <w:p w:rsidR="00C3228B" w:rsidRDefault="00C3228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81" w:lineRule="exact"/>
      </w:pPr>
    </w:p>
    <w:p w:rsidR="00C3228B" w:rsidRDefault="00C3228B">
      <w:pPr>
        <w:rPr>
          <w:sz w:val="2"/>
          <w:szCs w:val="2"/>
        </w:rPr>
        <w:sectPr w:rsidR="00C3228B">
          <w:footerReference w:type="default" r:id="rId7"/>
          <w:footerReference w:type="first" r:id="rId8"/>
          <w:type w:val="continuous"/>
          <w:pgSz w:w="11909" w:h="16841"/>
          <w:pgMar w:top="456" w:right="2036" w:bottom="456" w:left="844" w:header="0" w:footer="3" w:gutter="0"/>
          <w:cols w:space="720"/>
          <w:noEndnote/>
          <w:titlePg/>
          <w:docGrid w:linePitch="360"/>
        </w:sectPr>
      </w:pPr>
    </w:p>
    <w:p w:rsidR="00C3228B" w:rsidRDefault="00DD206D">
      <w:pPr>
        <w:pStyle w:val="Style23"/>
        <w:keepNext/>
        <w:keepLines/>
        <w:shd w:val="clear" w:color="auto" w:fill="auto"/>
        <w:spacing w:after="194"/>
      </w:pPr>
      <w:bookmarkStart w:id="10" w:name="bookmark5"/>
      <w:r>
        <w:rPr>
          <w:rStyle w:val="CharStyle25"/>
          <w:b/>
          <w:bCs/>
        </w:rPr>
        <w:lastRenderedPageBreak/>
        <w:t>REKAPITULACE ČLENĚNI soupisu prací</w:t>
      </w:r>
      <w:bookmarkEnd w:id="10"/>
    </w:p>
    <w:p w:rsidR="00C3228B" w:rsidRDefault="0097201D">
      <w:pPr>
        <w:pStyle w:val="Style8"/>
        <w:shd w:val="clear" w:color="auto" w:fill="auto"/>
        <w:spacing w:before="0" w:line="178" w:lineRule="exact"/>
        <w:sectPr w:rsidR="00C3228B">
          <w:pgSz w:w="11945" w:h="16866"/>
          <w:pgMar w:top="484" w:right="3796" w:bottom="9089" w:left="62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113030</wp:posOffset>
                </wp:positionV>
                <wp:extent cx="4839335" cy="1383030"/>
                <wp:effectExtent l="0" t="4445" r="2540" b="317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138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DD206D">
                            <w:pPr>
                              <w:pStyle w:val="Style12"/>
                              <w:shd w:val="clear" w:color="auto" w:fill="auto"/>
                              <w:jc w:val="right"/>
                            </w:pPr>
                            <w:r>
                              <w:t xml:space="preserve">Sklad </w:t>
                            </w:r>
                            <w:r w:rsidR="0097201D">
                              <w:t>A1 – zednické</w:t>
                            </w:r>
                            <w:r>
                              <w:t xml:space="preserve"> a bourací práce, úpravy </w:t>
                            </w:r>
                            <w:r>
                              <w:t>povrchů a ZTi</w:t>
                            </w:r>
                          </w:p>
                          <w:p w:rsidR="00C3228B" w:rsidRDefault="00DD206D">
                            <w:pPr>
                              <w:pStyle w:val="Style28"/>
                              <w:shd w:val="clear" w:color="auto" w:fill="auto"/>
                            </w:pPr>
                            <w:r>
                              <w:t>Objekt:</w:t>
                            </w:r>
                          </w:p>
                          <w:p w:rsidR="00C3228B" w:rsidRDefault="00DD206D">
                            <w:pPr>
                              <w:pStyle w:val="Style30"/>
                              <w:shd w:val="clear" w:color="auto" w:fill="auto"/>
                            </w:pPr>
                            <w:r>
                              <w:t>01 - Zednické a bourací práce, úpravy povrchů a výměna rozvodů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8"/>
                              <w:gridCol w:w="3496"/>
                              <w:gridCol w:w="2322"/>
                            </w:tblGrid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368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right="60"/>
                                    <w:jc w:val="center"/>
                                  </w:pPr>
                                  <w:r>
                                    <w:rPr>
                                      <w:rStyle w:val="CharStyle32"/>
                                    </w:rPr>
                                    <w:t>ZTI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shd w:val="clear" w:color="auto" w:fill="FFFFFF"/>
                                </w:tcPr>
                                <w:p w:rsidR="00C3228B" w:rsidRDefault="00C322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FFFFF"/>
                                </w:tcPr>
                                <w:p w:rsidR="00C3228B" w:rsidRDefault="00C322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1368" w:type="dxa"/>
                                  <w:shd w:val="clear" w:color="auto" w:fill="FFFFFF"/>
                                  <w:vAlign w:val="center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Místo: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shd w:val="clear" w:color="auto" w:fill="FFFFFF"/>
                                  <w:vAlign w:val="center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32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K </w:t>
                                  </w:r>
                                  <w:r w:rsidR="0097201D">
                                    <w:rPr>
                                      <w:rStyle w:val="CharStyle16"/>
                                    </w:rPr>
                                    <w:t>Milíčovu</w:t>
                                  </w:r>
                                  <w:r>
                                    <w:rPr>
                                      <w:rStyle w:val="CharStyle16"/>
                                    </w:rPr>
                                    <w:t xml:space="preserve"> 734/1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FFFFF"/>
                                  <w:vAlign w:val="center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4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Datum: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1368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Zadavatel: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32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Domov pro seniory Háje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  <w:ind w:left="1480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1"/>
                                <w:jc w:val="center"/>
                              </w:trPr>
                              <w:tc>
                                <w:tcPr>
                                  <w:tcW w:w="1368" w:type="dxa"/>
                                  <w:shd w:val="clear" w:color="auto" w:fill="FFFFFF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shd w:val="clear" w:color="auto" w:fill="FFFFFF"/>
                                </w:tcPr>
                                <w:p w:rsidR="00C3228B" w:rsidRDefault="00C322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FFFFF"/>
                                </w:tcPr>
                                <w:p w:rsidR="00C3228B" w:rsidRDefault="0097201D" w:rsidP="0097201D">
                                  <w:pPr>
                                    <w:pStyle w:val="Style14"/>
                                    <w:shd w:val="clear" w:color="auto" w:fill="auto"/>
                                    <w:spacing w:before="0" w:line="178" w:lineRule="exact"/>
                                  </w:pPr>
                                  <w:r>
                                    <w:rPr>
                                      <w:rStyle w:val="CharStyle16"/>
                                    </w:rPr>
                                    <w:t xml:space="preserve">                               </w:t>
                                  </w:r>
                                  <w:r w:rsidR="00DD206D">
                                    <w:rPr>
                                      <w:rStyle w:val="CharStyle16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C3228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1368" w:type="dxa"/>
                                  <w:shd w:val="clear" w:color="auto" w:fill="FFFFFF"/>
                                  <w:vAlign w:val="bottom"/>
                                </w:tcPr>
                                <w:p w:rsidR="00C3228B" w:rsidRDefault="00DD206D">
                                  <w:pPr>
                                    <w:pStyle w:val="Style14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CharStyle33"/>
                                    </w:rPr>
                                    <w:t xml:space="preserve">Kód </w:t>
                                  </w:r>
                                  <w:r w:rsidR="0097201D">
                                    <w:rPr>
                                      <w:rStyle w:val="CharStyle33"/>
                                    </w:rPr>
                                    <w:t>dílu – Popis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shd w:val="clear" w:color="auto" w:fill="FFFFFF"/>
                                </w:tcPr>
                                <w:p w:rsidR="00C3228B" w:rsidRDefault="00C322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FFFFFF"/>
                                </w:tcPr>
                                <w:p w:rsidR="00C3228B" w:rsidRDefault="00C3228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228B" w:rsidRDefault="00C322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.05pt;margin-top:8.9pt;width:381.05pt;height:108.9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" filled="f" stroked="f">
                <v:textbox style="mso-fit-shape-to-text:t" inset="0,0,0,0">
                  <w:txbxContent>
                    <w:p w:rsidR="00C3228B" w:rsidRDefault="00DD206D">
                      <w:pPr>
                        <w:pStyle w:val="Style12"/>
                        <w:shd w:val="clear" w:color="auto" w:fill="auto"/>
                        <w:jc w:val="right"/>
                      </w:pPr>
                      <w:r>
                        <w:t xml:space="preserve">Sklad </w:t>
                      </w:r>
                      <w:r w:rsidR="0097201D">
                        <w:t>A1 – zednické</w:t>
                      </w:r>
                      <w:r>
                        <w:t xml:space="preserve"> a bourací práce, úpravy </w:t>
                      </w:r>
                      <w:r>
                        <w:t>povrchů a ZTi</w:t>
                      </w:r>
                    </w:p>
                    <w:p w:rsidR="00C3228B" w:rsidRDefault="00DD206D">
                      <w:pPr>
                        <w:pStyle w:val="Style28"/>
                        <w:shd w:val="clear" w:color="auto" w:fill="auto"/>
                      </w:pPr>
                      <w:r>
                        <w:t>Objekt:</w:t>
                      </w:r>
                    </w:p>
                    <w:p w:rsidR="00C3228B" w:rsidRDefault="00DD206D">
                      <w:pPr>
                        <w:pStyle w:val="Style30"/>
                        <w:shd w:val="clear" w:color="auto" w:fill="auto"/>
                      </w:pPr>
                      <w:r>
                        <w:t>01 - Zednické a bourací práce, úpravy povrchů a výměna rozvodů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8"/>
                        <w:gridCol w:w="3496"/>
                        <w:gridCol w:w="2322"/>
                      </w:tblGrid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368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right="60"/>
                              <w:jc w:val="center"/>
                            </w:pPr>
                            <w:r>
                              <w:rPr>
                                <w:rStyle w:val="CharStyle32"/>
                              </w:rPr>
                              <w:t>ZTI</w:t>
                            </w:r>
                          </w:p>
                        </w:tc>
                        <w:tc>
                          <w:tcPr>
                            <w:tcW w:w="3496" w:type="dxa"/>
                            <w:shd w:val="clear" w:color="auto" w:fill="FFFFFF"/>
                          </w:tcPr>
                          <w:p w:rsidR="00C3228B" w:rsidRDefault="00C322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22" w:type="dxa"/>
                            <w:shd w:val="clear" w:color="auto" w:fill="FFFFFF"/>
                          </w:tcPr>
                          <w:p w:rsidR="00C3228B" w:rsidRDefault="00C322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1368" w:type="dxa"/>
                            <w:shd w:val="clear" w:color="auto" w:fill="FFFFFF"/>
                            <w:vAlign w:val="center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</w:pPr>
                            <w:r>
                              <w:rPr>
                                <w:rStyle w:val="CharStyle16"/>
                              </w:rPr>
                              <w:t>Místo:</w:t>
                            </w:r>
                          </w:p>
                        </w:tc>
                        <w:tc>
                          <w:tcPr>
                            <w:tcW w:w="3496" w:type="dxa"/>
                            <w:shd w:val="clear" w:color="auto" w:fill="FFFFFF"/>
                            <w:vAlign w:val="center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320"/>
                            </w:pPr>
                            <w:r>
                              <w:rPr>
                                <w:rStyle w:val="CharStyle16"/>
                              </w:rPr>
                              <w:t xml:space="preserve">K </w:t>
                            </w:r>
                            <w:r w:rsidR="0097201D">
                              <w:rPr>
                                <w:rStyle w:val="CharStyle16"/>
                              </w:rPr>
                              <w:t>Milíčovu</w:t>
                            </w:r>
                            <w:r>
                              <w:rPr>
                                <w:rStyle w:val="CharStyle16"/>
                              </w:rPr>
                              <w:t xml:space="preserve"> 734/1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FFFFFF"/>
                            <w:vAlign w:val="center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480"/>
                            </w:pPr>
                            <w:r>
                              <w:rPr>
                                <w:rStyle w:val="CharStyle16"/>
                              </w:rPr>
                              <w:t>Datum: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1368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</w:pPr>
                            <w:r>
                              <w:rPr>
                                <w:rStyle w:val="CharStyle16"/>
                              </w:rPr>
                              <w:t>Zadavatel:</w:t>
                            </w:r>
                          </w:p>
                        </w:tc>
                        <w:tc>
                          <w:tcPr>
                            <w:tcW w:w="3496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320"/>
                            </w:pPr>
                            <w:r>
                              <w:rPr>
                                <w:rStyle w:val="CharStyle16"/>
                              </w:rPr>
                              <w:t>Domov pro seniory Háje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  <w:ind w:left="1480"/>
                            </w:pPr>
                            <w:r>
                              <w:rPr>
                                <w:rStyle w:val="CharStyle16"/>
                              </w:rPr>
                              <w:t>Projektant: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1"/>
                          <w:jc w:val="center"/>
                        </w:trPr>
                        <w:tc>
                          <w:tcPr>
                            <w:tcW w:w="1368" w:type="dxa"/>
                            <w:shd w:val="clear" w:color="auto" w:fill="FFFFFF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</w:pPr>
                            <w:r>
                              <w:rPr>
                                <w:rStyle w:val="CharStyle16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W w:w="3496" w:type="dxa"/>
                            <w:shd w:val="clear" w:color="auto" w:fill="FFFFFF"/>
                          </w:tcPr>
                          <w:p w:rsidR="00C3228B" w:rsidRDefault="00C322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22" w:type="dxa"/>
                            <w:shd w:val="clear" w:color="auto" w:fill="FFFFFF"/>
                          </w:tcPr>
                          <w:p w:rsidR="00C3228B" w:rsidRDefault="0097201D" w:rsidP="0097201D">
                            <w:pPr>
                              <w:pStyle w:val="Style14"/>
                              <w:shd w:val="clear" w:color="auto" w:fill="auto"/>
                              <w:spacing w:before="0" w:line="178" w:lineRule="exact"/>
                            </w:pPr>
                            <w:r>
                              <w:rPr>
                                <w:rStyle w:val="CharStyle16"/>
                              </w:rPr>
                              <w:t xml:space="preserve">                               </w:t>
                            </w:r>
                            <w:r w:rsidR="00DD206D">
                              <w:rPr>
                                <w:rStyle w:val="CharStyle16"/>
                              </w:rPr>
                              <w:t>Zpracovatel:</w:t>
                            </w:r>
                          </w:p>
                        </w:tc>
                      </w:tr>
                      <w:tr w:rsidR="00C3228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1368" w:type="dxa"/>
                            <w:shd w:val="clear" w:color="auto" w:fill="FFFFFF"/>
                            <w:vAlign w:val="bottom"/>
                          </w:tcPr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CharStyle33"/>
                              </w:rPr>
                              <w:t xml:space="preserve">Kód </w:t>
                            </w:r>
                            <w:r w:rsidR="0097201D">
                              <w:rPr>
                                <w:rStyle w:val="CharStyle33"/>
                              </w:rPr>
                              <w:t>dílu – Popis</w:t>
                            </w:r>
                          </w:p>
                        </w:tc>
                        <w:tc>
                          <w:tcPr>
                            <w:tcW w:w="3496" w:type="dxa"/>
                            <w:shd w:val="clear" w:color="auto" w:fill="FFFFFF"/>
                          </w:tcPr>
                          <w:p w:rsidR="00C3228B" w:rsidRDefault="00C322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22" w:type="dxa"/>
                            <w:shd w:val="clear" w:color="auto" w:fill="FFFFFF"/>
                          </w:tcPr>
                          <w:p w:rsidR="00C3228B" w:rsidRDefault="00C3228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3228B" w:rsidRDefault="00C3228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06D">
        <w:t>Stavba:</w:t>
      </w: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C3228B">
      <w:pPr>
        <w:spacing w:line="360" w:lineRule="exact"/>
      </w:pPr>
    </w:p>
    <w:p w:rsidR="00C3228B" w:rsidRDefault="0097201D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5102860</wp:posOffset>
                </wp:positionH>
                <wp:positionV relativeFrom="paragraph">
                  <wp:posOffset>83185</wp:posOffset>
                </wp:positionV>
                <wp:extent cx="1025525" cy="414020"/>
                <wp:effectExtent l="3175" t="1905" r="0" b="31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Default="0097201D">
                            <w:pPr>
                              <w:pStyle w:val="Style8"/>
                              <w:shd w:val="clear" w:color="auto" w:fill="auto"/>
                              <w:spacing w:before="0" w:after="318" w:line="178" w:lineRule="exact"/>
                            </w:pPr>
                            <w:r>
                              <w:rPr>
                                <w:rStyle w:val="CharStyle9Exact"/>
                              </w:rPr>
                              <w:t>xxxxxxxxxxxx</w:t>
                            </w:r>
                          </w:p>
                          <w:p w:rsidR="00C3228B" w:rsidRDefault="00DD206D">
                            <w:pPr>
                              <w:pStyle w:val="Style34"/>
                              <w:shd w:val="clear" w:color="auto" w:fill="auto"/>
                              <w:spacing w:before="0"/>
                            </w:pPr>
                            <w:r>
                              <w:t>Cena celkem [CZK]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401.8pt;margin-top:6.55pt;width:80.75pt;height:32.6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" filled="f" stroked="f">
                <v:textbox style="mso-fit-shape-to-text:t" inset="0,0,0,0">
                  <w:txbxContent>
                    <w:p w:rsidR="00C3228B" w:rsidRDefault="0097201D">
                      <w:pPr>
                        <w:pStyle w:val="Style8"/>
                        <w:shd w:val="clear" w:color="auto" w:fill="auto"/>
                        <w:spacing w:before="0" w:after="318" w:line="178" w:lineRule="exact"/>
                      </w:pPr>
                      <w:r>
                        <w:rPr>
                          <w:rStyle w:val="CharStyle9Exact"/>
                        </w:rPr>
                        <w:t>xxxxxxxxxxxx</w:t>
                      </w:r>
                    </w:p>
                    <w:p w:rsidR="00C3228B" w:rsidRDefault="00DD206D">
                      <w:pPr>
                        <w:pStyle w:val="Style34"/>
                        <w:shd w:val="clear" w:color="auto" w:fill="auto"/>
                        <w:spacing w:before="0"/>
                      </w:pPr>
                      <w:r>
                        <w:t>Cena celkem [CZK]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28B" w:rsidRDefault="00C3228B">
      <w:pPr>
        <w:spacing w:line="485" w:lineRule="exact"/>
      </w:pPr>
    </w:p>
    <w:p w:rsidR="00C3228B" w:rsidRDefault="00C3228B">
      <w:pPr>
        <w:rPr>
          <w:sz w:val="2"/>
          <w:szCs w:val="2"/>
        </w:rPr>
        <w:sectPr w:rsidR="00C3228B">
          <w:type w:val="continuous"/>
          <w:pgSz w:w="11945" w:h="16866"/>
          <w:pgMar w:top="454" w:right="2111" w:bottom="508" w:left="624" w:header="0" w:footer="3" w:gutter="0"/>
          <w:cols w:space="720"/>
          <w:noEndnote/>
          <w:docGrid w:linePitch="360"/>
        </w:sectPr>
      </w:pPr>
    </w:p>
    <w:p w:rsidR="00C3228B" w:rsidRDefault="00C3228B">
      <w:pPr>
        <w:spacing w:before="42" w:after="42" w:line="240" w:lineRule="exact"/>
        <w:rPr>
          <w:sz w:val="19"/>
          <w:szCs w:val="19"/>
        </w:rPr>
      </w:pPr>
    </w:p>
    <w:p w:rsidR="00C3228B" w:rsidRDefault="00C3228B">
      <w:pPr>
        <w:rPr>
          <w:sz w:val="2"/>
          <w:szCs w:val="2"/>
        </w:rPr>
        <w:sectPr w:rsidR="00C3228B">
          <w:type w:val="continuous"/>
          <w:pgSz w:w="11945" w:h="16866"/>
          <w:pgMar w:top="484" w:right="0" w:bottom="484" w:left="0" w:header="0" w:footer="3" w:gutter="0"/>
          <w:cols w:space="720"/>
          <w:noEndnote/>
          <w:docGrid w:linePitch="360"/>
        </w:sectPr>
      </w:pPr>
    </w:p>
    <w:p w:rsidR="00C3228B" w:rsidRDefault="00DD206D">
      <w:pPr>
        <w:pStyle w:val="Style18"/>
        <w:keepNext/>
        <w:keepLines/>
        <w:shd w:val="clear" w:color="auto" w:fill="auto"/>
        <w:spacing w:after="21"/>
      </w:pPr>
      <w:bookmarkStart w:id="11" w:name="bookmark6"/>
      <w:r>
        <w:t>Náklady ze soupisu prací</w:t>
      </w:r>
      <w:bookmarkEnd w:id="11"/>
    </w:p>
    <w:p w:rsidR="00C3228B" w:rsidRDefault="00DD206D">
      <w:pPr>
        <w:pStyle w:val="Style14"/>
        <w:shd w:val="clear" w:color="auto" w:fill="auto"/>
        <w:spacing w:before="0"/>
        <w:ind w:left="300"/>
      </w:pPr>
      <w:r>
        <w:t>3 - Svislé a kompletní konstrukce</w:t>
      </w:r>
    </w:p>
    <w:p w:rsidR="00C3228B" w:rsidRDefault="00DD206D">
      <w:pPr>
        <w:pStyle w:val="Style14"/>
        <w:shd w:val="clear" w:color="auto" w:fill="auto"/>
        <w:spacing w:before="0"/>
        <w:ind w:left="300"/>
      </w:pPr>
      <w:r>
        <w:t>61 - Úpravy povrchů vnitřní</w:t>
      </w:r>
    </w:p>
    <w:p w:rsidR="00C3228B" w:rsidRDefault="00DD206D">
      <w:pPr>
        <w:pStyle w:val="Style14"/>
        <w:shd w:val="clear" w:color="auto" w:fill="auto"/>
        <w:spacing w:before="0"/>
        <w:ind w:left="300"/>
      </w:pPr>
      <w:r>
        <w:t>63 - Podlahy a podlahové konstrukce</w:t>
      </w:r>
    </w:p>
    <w:p w:rsidR="00C3228B" w:rsidRDefault="00DD206D">
      <w:pPr>
        <w:pStyle w:val="Style14"/>
        <w:shd w:val="clear" w:color="auto" w:fill="auto"/>
        <w:spacing w:before="0"/>
        <w:ind w:left="300"/>
      </w:pPr>
      <w:r>
        <w:t>94 - Lešení a stavební výtahy</w:t>
      </w:r>
    </w:p>
    <w:p w:rsidR="00C3228B" w:rsidRDefault="00DD206D">
      <w:pPr>
        <w:pStyle w:val="Style14"/>
        <w:shd w:val="clear" w:color="auto" w:fill="auto"/>
        <w:spacing w:before="0"/>
        <w:ind w:left="300"/>
      </w:pPr>
      <w:r>
        <w:t>96 - Bourání konstrukcí</w:t>
      </w:r>
    </w:p>
    <w:p w:rsidR="00C3228B" w:rsidRDefault="00DD206D">
      <w:pPr>
        <w:pStyle w:val="Style14"/>
        <w:shd w:val="clear" w:color="auto" w:fill="auto"/>
        <w:spacing w:before="0"/>
        <w:ind w:left="300"/>
      </w:pPr>
      <w:r>
        <w:t xml:space="preserve">99 - Staveništní přesun </w:t>
      </w:r>
      <w:r>
        <w:t>hmot</w:t>
      </w:r>
    </w:p>
    <w:p w:rsidR="00C3228B" w:rsidRDefault="00DD206D">
      <w:pPr>
        <w:pStyle w:val="Style14"/>
        <w:numPr>
          <w:ilvl w:val="0"/>
          <w:numId w:val="1"/>
        </w:numPr>
        <w:shd w:val="clear" w:color="auto" w:fill="auto"/>
        <w:tabs>
          <w:tab w:val="left" w:pos="781"/>
        </w:tabs>
        <w:spacing w:before="0"/>
        <w:ind w:left="300"/>
      </w:pPr>
      <w:r>
        <w:t>- Vnitřní kanalizace</w:t>
      </w:r>
    </w:p>
    <w:p w:rsidR="0097201D" w:rsidRDefault="0097201D">
      <w:pPr>
        <w:pStyle w:val="Style14"/>
        <w:numPr>
          <w:ilvl w:val="0"/>
          <w:numId w:val="1"/>
        </w:numPr>
        <w:shd w:val="clear" w:color="auto" w:fill="auto"/>
        <w:tabs>
          <w:tab w:val="left" w:pos="817"/>
        </w:tabs>
        <w:spacing w:before="0"/>
        <w:ind w:left="30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5198110</wp:posOffset>
                </wp:positionH>
                <wp:positionV relativeFrom="margin">
                  <wp:posOffset>2160270</wp:posOffset>
                </wp:positionV>
                <wp:extent cx="642620" cy="2428875"/>
                <wp:effectExtent l="3175" t="635" r="1905" b="0"/>
                <wp:wrapSquare wrapText="left"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28B" w:rsidRPr="0097201D" w:rsidRDefault="00DD206D">
                            <w:pPr>
                              <w:pStyle w:val="Style10"/>
                              <w:shd w:val="clear" w:color="auto" w:fill="auto"/>
                              <w:spacing w:after="20" w:line="178" w:lineRule="exact"/>
                              <w:jc w:val="right"/>
                              <w:rPr>
                                <w:sz w:val="20"/>
                              </w:rPr>
                            </w:pPr>
                            <w:r w:rsidRPr="0097201D">
                              <w:rPr>
                                <w:sz w:val="20"/>
                              </w:rPr>
                              <w:t>149 385,33</w:t>
                            </w:r>
                          </w:p>
                          <w:p w:rsidR="00C3228B" w:rsidRDefault="00DD206D">
                            <w:pPr>
                              <w:pStyle w:val="Style14"/>
                              <w:shd w:val="clear" w:color="auto" w:fill="auto"/>
                              <w:spacing w:before="0" w:line="403" w:lineRule="exact"/>
                              <w:jc w:val="right"/>
                            </w:pPr>
                            <w:r>
                              <w:rPr>
                                <w:rStyle w:val="CharStyle36Exact"/>
                              </w:rPr>
                              <w:t>22 078,47 29 501,36 979,65 1 175,27 45 153,21 11 052,70 9 867,44 15 664,73 13 912,50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409.3pt;margin-top:170.1pt;width:50.6pt;height:191.2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6CsAIAALI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" filled="f" stroked="f">
                <v:textbox style="mso-fit-shape-to-text:t" inset="0,0,0,0">
                  <w:txbxContent>
                    <w:p w:rsidR="00C3228B" w:rsidRPr="0097201D" w:rsidRDefault="00DD206D">
                      <w:pPr>
                        <w:pStyle w:val="Style10"/>
                        <w:shd w:val="clear" w:color="auto" w:fill="auto"/>
                        <w:spacing w:after="20" w:line="178" w:lineRule="exact"/>
                        <w:jc w:val="right"/>
                        <w:rPr>
                          <w:sz w:val="20"/>
                        </w:rPr>
                      </w:pPr>
                      <w:r w:rsidRPr="0097201D">
                        <w:rPr>
                          <w:sz w:val="20"/>
                        </w:rPr>
                        <w:t>149 385,33</w:t>
                      </w:r>
                    </w:p>
                    <w:p w:rsidR="00C3228B" w:rsidRDefault="00DD206D">
                      <w:pPr>
                        <w:pStyle w:val="Style14"/>
                        <w:shd w:val="clear" w:color="auto" w:fill="auto"/>
                        <w:spacing w:before="0" w:line="403" w:lineRule="exact"/>
                        <w:jc w:val="right"/>
                      </w:pPr>
                      <w:r>
                        <w:rPr>
                          <w:rStyle w:val="CharStyle36Exact"/>
                        </w:rPr>
                        <w:t>22 078,47 29 501,36 979,65 1 175,27 45 153,21 11 052,70 9 867,44 15 664,73 13 912,50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DD206D">
        <w:t xml:space="preserve">- Vnitřní vodovod </w:t>
      </w:r>
    </w:p>
    <w:p w:rsidR="00C3228B" w:rsidRDefault="00DD206D">
      <w:pPr>
        <w:pStyle w:val="Style14"/>
        <w:numPr>
          <w:ilvl w:val="0"/>
          <w:numId w:val="1"/>
        </w:numPr>
        <w:shd w:val="clear" w:color="auto" w:fill="auto"/>
        <w:tabs>
          <w:tab w:val="left" w:pos="817"/>
        </w:tabs>
        <w:spacing w:before="0"/>
        <w:ind w:left="300"/>
      </w:pPr>
      <w:r>
        <w:t>VN - Vedlejší náklady</w:t>
      </w:r>
      <w:bookmarkStart w:id="12" w:name="_GoBack"/>
      <w:bookmarkEnd w:id="12"/>
    </w:p>
    <w:sectPr w:rsidR="00C3228B">
      <w:type w:val="continuous"/>
      <w:pgSz w:w="11945" w:h="16866"/>
      <w:pgMar w:top="484" w:right="7824" w:bottom="484" w:left="6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6D" w:rsidRDefault="00DD206D">
      <w:r>
        <w:separator/>
      </w:r>
    </w:p>
  </w:endnote>
  <w:endnote w:type="continuationSeparator" w:id="0">
    <w:p w:rsidR="00DD206D" w:rsidRDefault="00DD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8B" w:rsidRDefault="009720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10424795</wp:posOffset>
              </wp:positionV>
              <wp:extent cx="445135" cy="94615"/>
              <wp:effectExtent l="444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28B" w:rsidRDefault="00DD206D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6"/>
                            </w:rPr>
                            <w:t>Strana 2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77.1pt;margin-top:820.85pt;width:35.05pt;height:7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" filled="f" stroked="f">
              <v:textbox style="mso-fit-shape-to-text:t" inset="0,0,0,0">
                <w:txbxContent>
                  <w:p w:rsidR="00C3228B" w:rsidRDefault="00DD206D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6"/>
                      </w:rPr>
                      <w:t>Strana 2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8B" w:rsidRDefault="009720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3543935</wp:posOffset>
              </wp:positionH>
              <wp:positionV relativeFrom="page">
                <wp:posOffset>10419080</wp:posOffset>
              </wp:positionV>
              <wp:extent cx="464185" cy="87630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28B" w:rsidRDefault="00DD206D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>Strana 12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279.05pt;margin-top:820.4pt;width:36.55pt;height:6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" filled="f" stroked="f">
              <v:textbox style="mso-fit-shape-to-text:t" inset="0,0,0,0">
                <w:txbxContent>
                  <w:p w:rsidR="00C3228B" w:rsidRDefault="00DD206D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>Strana 12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6D" w:rsidRDefault="00DD206D"/>
  </w:footnote>
  <w:footnote w:type="continuationSeparator" w:id="0">
    <w:p w:rsidR="00DD206D" w:rsidRDefault="00DD20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B529B"/>
    <w:multiLevelType w:val="multilevel"/>
    <w:tmpl w:val="9D5C3F56"/>
    <w:lvl w:ilvl="0">
      <w:start w:val="72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8B"/>
    <w:rsid w:val="0097201D"/>
    <w:rsid w:val="00C3228B"/>
    <w:rsid w:val="00D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2431"/>
  <w15:docId w15:val="{A60E7D6A-3025-4185-8400-4A5BA888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7Exact">
    <w:name w:val="Char Style 17 Exact"/>
    <w:basedOn w:val="CharStyle27"/>
    <w:rPr>
      <w:rFonts w:ascii="Arial" w:eastAsia="Arial" w:hAnsi="Arial" w:cs="Arial"/>
      <w:b w:val="0"/>
      <w:bCs w:val="0"/>
      <w:i w:val="0"/>
      <w:iCs w:val="0"/>
      <w:smallCaps/>
      <w:strike w:val="0"/>
      <w:sz w:val="14"/>
      <w:szCs w:val="14"/>
      <w:u w:val="none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Exact">
    <w:name w:val="Char Style 22 Exact"/>
    <w:basedOn w:val="Char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">
    <w:name w:val="Char Style 27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2">
    <w:name w:val="Char Style 32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3">
    <w:name w:val="Char Style 33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6Exact">
    <w:name w:val="Char Style 3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7">
    <w:name w:val="Char Style 37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14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8">
    <w:name w:val="Style 8"/>
    <w:basedOn w:val="Normln"/>
    <w:link w:val="CharStyle27"/>
    <w:pPr>
      <w:shd w:val="clear" w:color="auto" w:fill="FFFFFF"/>
      <w:spacing w:before="140" w:line="234" w:lineRule="exact"/>
    </w:pPr>
    <w:rPr>
      <w:rFonts w:ascii="Arial" w:eastAsia="Arial" w:hAnsi="Arial" w:cs="Arial"/>
      <w:sz w:val="16"/>
      <w:szCs w:val="16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234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80" w:line="410" w:lineRule="exact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37"/>
    <w:pPr>
      <w:shd w:val="clear" w:color="auto" w:fill="FFFFFF"/>
      <w:spacing w:line="212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after="220" w:line="178" w:lineRule="exact"/>
      <w:jc w:val="righ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140"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178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before="300" w:line="156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2025-09-01T05:13:00Z</dcterms:created>
  <dcterms:modified xsi:type="dcterms:W3CDTF">2025-09-01T05:13:00Z</dcterms:modified>
</cp:coreProperties>
</file>