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5209" w14:textId="43C3C7D7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F039C9">
        <w:rPr>
          <w:sz w:val="28"/>
          <w:szCs w:val="28"/>
        </w:rPr>
        <w:t>7</w:t>
      </w:r>
    </w:p>
    <w:p w14:paraId="684FEF52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5D9D04A3" w14:textId="77777777" w:rsidR="004B1F5E" w:rsidRDefault="004B1F5E">
      <w:pPr>
        <w:rPr>
          <w:sz w:val="20"/>
          <w:szCs w:val="20"/>
        </w:rPr>
      </w:pPr>
    </w:p>
    <w:p w14:paraId="6BC7D7F9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6CB567D6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65D6AAA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48D1C137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31EE436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17C0A63F" w14:textId="7E79D4B3" w:rsidR="00844857" w:rsidRPr="001A54E5" w:rsidRDefault="00FD6709" w:rsidP="0084485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44857" w:rsidRPr="005E100D">
        <w:rPr>
          <w:sz w:val="20"/>
          <w:szCs w:val="20"/>
        </w:rPr>
        <w:t xml:space="preserve">Bank. </w:t>
      </w:r>
      <w:r w:rsidR="00844857">
        <w:rPr>
          <w:sz w:val="20"/>
          <w:szCs w:val="20"/>
        </w:rPr>
        <w:t>spojení:</w:t>
      </w:r>
      <w:r w:rsidR="00844857">
        <w:rPr>
          <w:sz w:val="20"/>
          <w:szCs w:val="20"/>
        </w:rPr>
        <w:tab/>
      </w:r>
    </w:p>
    <w:p w14:paraId="692BB86F" w14:textId="22E1DE46" w:rsidR="00A157C6" w:rsidRDefault="00844857" w:rsidP="00844857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640528" w:rsidRPr="005E100D">
        <w:rPr>
          <w:sz w:val="20"/>
          <w:szCs w:val="20"/>
        </w:rPr>
        <w:t>ředitel příspěvkové organizace</w:t>
      </w:r>
    </w:p>
    <w:p w14:paraId="31A522E9" w14:textId="77777777" w:rsidR="00341EC4" w:rsidRPr="005E100D" w:rsidRDefault="00341EC4" w:rsidP="00341EC4">
      <w:pPr>
        <w:rPr>
          <w:sz w:val="20"/>
          <w:szCs w:val="20"/>
        </w:rPr>
      </w:pPr>
    </w:p>
    <w:p w14:paraId="4D4F6B3E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237108B" w14:textId="77777777" w:rsidR="00341EC4" w:rsidRDefault="00341EC4" w:rsidP="00102810">
      <w:pPr>
        <w:rPr>
          <w:sz w:val="20"/>
          <w:szCs w:val="20"/>
        </w:rPr>
      </w:pPr>
    </w:p>
    <w:p w14:paraId="7AD1F918" w14:textId="273909BB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8BCEBDC" w14:textId="77777777" w:rsidR="00341EC4" w:rsidRDefault="00341EC4" w:rsidP="00652EFD">
      <w:pPr>
        <w:rPr>
          <w:sz w:val="20"/>
          <w:szCs w:val="20"/>
        </w:rPr>
      </w:pPr>
    </w:p>
    <w:p w14:paraId="20E92EF3" w14:textId="22B10CB9" w:rsidR="00652EFD" w:rsidRPr="005E100D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  <w:r w:rsidR="00292243">
        <w:rPr>
          <w:sz w:val="20"/>
          <w:szCs w:val="20"/>
        </w:rPr>
        <w:t xml:space="preserve">                                                         </w:t>
      </w:r>
    </w:p>
    <w:p w14:paraId="2CBAE882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292243">
        <w:rPr>
          <w:sz w:val="20"/>
          <w:szCs w:val="20"/>
        </w:rPr>
        <w:t>Lešetínská 5, 750 02 Přerov I - Město</w:t>
      </w:r>
    </w:p>
    <w:p w14:paraId="1976A0F7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292243">
        <w:rPr>
          <w:sz w:val="20"/>
          <w:szCs w:val="20"/>
        </w:rPr>
        <w:tab/>
        <w:t>49558871</w:t>
      </w:r>
    </w:p>
    <w:p w14:paraId="7709E01F" w14:textId="198B76D6" w:rsidR="001A54E5" w:rsidRDefault="00074A90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0D5EE982" w14:textId="4E18F806" w:rsidR="00844857" w:rsidRDefault="001A54E5" w:rsidP="00844857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844857">
        <w:rPr>
          <w:sz w:val="20"/>
          <w:szCs w:val="20"/>
        </w:rPr>
        <w:t>Bank. spojení:</w:t>
      </w:r>
      <w:r w:rsidR="00844857">
        <w:rPr>
          <w:sz w:val="20"/>
          <w:szCs w:val="20"/>
        </w:rPr>
        <w:tab/>
      </w:r>
    </w:p>
    <w:p w14:paraId="6CB6DF8C" w14:textId="2EEFDACB" w:rsidR="001A54E5" w:rsidRDefault="00844857" w:rsidP="00844857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  <w:t>ředitelk</w:t>
      </w:r>
      <w:r w:rsidR="00640528">
        <w:rPr>
          <w:sz w:val="20"/>
          <w:szCs w:val="20"/>
        </w:rPr>
        <w:t>a</w:t>
      </w:r>
      <w:r>
        <w:rPr>
          <w:sz w:val="20"/>
          <w:szCs w:val="20"/>
        </w:rPr>
        <w:t xml:space="preserve"> příspěvkové organizace</w:t>
      </w:r>
    </w:p>
    <w:p w14:paraId="1632E998" w14:textId="77777777" w:rsidR="00341EC4" w:rsidRDefault="00341EC4" w:rsidP="00341EC4">
      <w:pPr>
        <w:rPr>
          <w:sz w:val="20"/>
          <w:szCs w:val="20"/>
        </w:rPr>
      </w:pPr>
    </w:p>
    <w:p w14:paraId="3EAAFFA3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411DDAC5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958D20F" w14:textId="77777777" w:rsidR="00CF328E" w:rsidRDefault="00CF328E" w:rsidP="00CF328E">
      <w:pPr>
        <w:rPr>
          <w:sz w:val="20"/>
          <w:szCs w:val="20"/>
        </w:rPr>
      </w:pPr>
      <w:bookmarkStart w:id="0" w:name="_Hlk175584617"/>
      <w:r w:rsidRPr="005E100D">
        <w:rPr>
          <w:sz w:val="20"/>
          <w:szCs w:val="20"/>
        </w:rPr>
        <w:t>Dodatkem č.</w:t>
      </w:r>
      <w:r>
        <w:rPr>
          <w:sz w:val="20"/>
          <w:szCs w:val="20"/>
        </w:rPr>
        <w:t xml:space="preserve"> 7 ke</w:t>
      </w:r>
      <w:r w:rsidRPr="005E100D">
        <w:rPr>
          <w:sz w:val="20"/>
          <w:szCs w:val="20"/>
        </w:rPr>
        <w:t xml:space="preserve"> smlouvě se upravuje oddíl</w:t>
      </w:r>
      <w:r>
        <w:rPr>
          <w:sz w:val="20"/>
          <w:szCs w:val="20"/>
        </w:rPr>
        <w:t xml:space="preserve"> III</w:t>
      </w:r>
      <w:r w:rsidRPr="005E100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smlouvy,</w:t>
      </w:r>
      <w:r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1F7F5069" w14:textId="77777777" w:rsidR="00CF328E" w:rsidRPr="00D064A7" w:rsidRDefault="00CF328E" w:rsidP="00CF328E">
      <w:pPr>
        <w:rPr>
          <w:sz w:val="12"/>
          <w:szCs w:val="20"/>
        </w:rPr>
      </w:pPr>
    </w:p>
    <w:p w14:paraId="723C8024" w14:textId="77777777" w:rsidR="00CF328E" w:rsidRPr="007C36EB" w:rsidRDefault="00CF328E" w:rsidP="00CF328E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</w:t>
      </w:r>
      <w:r>
        <w:rPr>
          <w:b/>
          <w:bCs/>
        </w:rPr>
        <w:t>I</w:t>
      </w:r>
      <w:r w:rsidRPr="007C36EB">
        <w:rPr>
          <w:b/>
          <w:bCs/>
        </w:rPr>
        <w:t>I.</w:t>
      </w:r>
    </w:p>
    <w:p w14:paraId="160CE788" w14:textId="77777777" w:rsidR="00CF328E" w:rsidRDefault="00CF328E" w:rsidP="00CF328E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Cena</w:t>
      </w:r>
    </w:p>
    <w:p w14:paraId="081B0907" w14:textId="77777777" w:rsidR="00CF328E" w:rsidRPr="00803D0C" w:rsidRDefault="00CF328E" w:rsidP="00CF328E">
      <w:pPr>
        <w:keepNext/>
        <w:jc w:val="center"/>
        <w:outlineLvl w:val="0"/>
        <w:rPr>
          <w:b/>
          <w:bCs/>
          <w:sz w:val="16"/>
          <w:szCs w:val="16"/>
        </w:rPr>
      </w:pPr>
    </w:p>
    <w:p w14:paraId="10360300" w14:textId="77777777" w:rsidR="00CF328E" w:rsidRDefault="00CF328E" w:rsidP="00CF328E">
      <w:pPr>
        <w:keepNext/>
        <w:outlineLvl w:val="0"/>
        <w:rPr>
          <w:b/>
          <w:bCs/>
        </w:rPr>
      </w:pPr>
      <w:r w:rsidRPr="003001D6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3001D6">
        <w:rPr>
          <w:sz w:val="20"/>
          <w:szCs w:val="20"/>
        </w:rPr>
        <w:t>sou</w:t>
      </w:r>
      <w:r>
        <w:rPr>
          <w:sz w:val="20"/>
          <w:szCs w:val="20"/>
        </w:rPr>
        <w:t xml:space="preserve">vislosti s novelizací vyhlášky </w:t>
      </w:r>
      <w:r w:rsidRPr="002E5033">
        <w:rPr>
          <w:sz w:val="20"/>
          <w:szCs w:val="20"/>
        </w:rPr>
        <w:t>č. 107/2005 Sb.</w:t>
      </w:r>
      <w:r>
        <w:rPr>
          <w:sz w:val="20"/>
          <w:szCs w:val="20"/>
        </w:rPr>
        <w:t>, o školním stravování, se od 1. 9. 2025 zavádí nová skupina strávníků ve věku 2-3 roky (nový finanční normativ):</w:t>
      </w:r>
    </w:p>
    <w:tbl>
      <w:tblPr>
        <w:tblW w:w="56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118"/>
        <w:gridCol w:w="1149"/>
        <w:gridCol w:w="1134"/>
      </w:tblGrid>
      <w:tr w:rsidR="00CF328E" w14:paraId="1A1DB076" w14:textId="77777777" w:rsidTr="009B684D">
        <w:trPr>
          <w:trHeight w:val="510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DC5FC" w14:textId="77777777" w:rsidR="00CF328E" w:rsidRDefault="00CF328E" w:rsidP="009B684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103C1" w14:textId="77777777" w:rsidR="00CF328E" w:rsidRDefault="00CF328E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9C739" w14:textId="77777777" w:rsidR="00CF328E" w:rsidRDefault="00CF328E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9CCAD3" w14:textId="77777777" w:rsidR="00CF328E" w:rsidRDefault="00CF328E" w:rsidP="009B684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dieta bezlepková</w:t>
            </w:r>
          </w:p>
        </w:tc>
      </w:tr>
      <w:tr w:rsidR="00CF328E" w14:paraId="0B4C64C5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4E01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1EA5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6A75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F769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CF328E" w14:paraId="15D9D4F9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8328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41BE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CFF2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23A0D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</w:tr>
      <w:tr w:rsidR="00CF328E" w14:paraId="3A3F4C4B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1C89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2-3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A9EF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FA76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34307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CF328E" w14:paraId="1D15C31E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EB08A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76910" w14:textId="77777777" w:rsidR="00CF328E" w:rsidRDefault="00CF328E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656DE" w14:textId="77777777" w:rsidR="00CF328E" w:rsidRDefault="00CF328E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F4423" w14:textId="77777777" w:rsidR="00CF328E" w:rsidRDefault="00CF328E" w:rsidP="009B684D">
            <w:pPr>
              <w:jc w:val="center"/>
              <w:rPr>
                <w:sz w:val="20"/>
                <w:szCs w:val="20"/>
              </w:rPr>
            </w:pPr>
          </w:p>
        </w:tc>
      </w:tr>
      <w:tr w:rsidR="00CF328E" w14:paraId="40F1AE41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058D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E024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B0D4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7023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CF328E" w14:paraId="26C92C4F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CEA7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2AABF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1F33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E21B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34,00 Kč</w:t>
            </w:r>
          </w:p>
        </w:tc>
      </w:tr>
      <w:tr w:rsidR="00CF328E" w14:paraId="5EB7254A" w14:textId="77777777" w:rsidTr="009B684D">
        <w:trPr>
          <w:trHeight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7FA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4-6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E3AEA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70C95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8758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CF328E" w14:paraId="7256936D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1E7E7F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79638" w14:textId="77777777" w:rsidR="00CF328E" w:rsidRDefault="00CF328E" w:rsidP="009B684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AB224" w14:textId="77777777" w:rsidR="00CF328E" w:rsidRDefault="00CF328E" w:rsidP="009B68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0FA14" w14:textId="77777777" w:rsidR="00CF328E" w:rsidRDefault="00CF328E" w:rsidP="009B684D">
            <w:pPr>
              <w:rPr>
                <w:sz w:val="20"/>
                <w:szCs w:val="20"/>
              </w:rPr>
            </w:pPr>
          </w:p>
        </w:tc>
      </w:tr>
      <w:tr w:rsidR="00CF328E" w14:paraId="1B3EA4DE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A558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E1EC6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přesnídávka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6AE0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B7C9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  <w:tr w:rsidR="00CF328E" w14:paraId="076C1AB0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87A1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010E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oběd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46090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2C0E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 Kč</w:t>
            </w:r>
          </w:p>
        </w:tc>
      </w:tr>
      <w:tr w:rsidR="00CF328E" w14:paraId="41BDAB25" w14:textId="77777777" w:rsidTr="009B684D">
        <w:trPr>
          <w:trHeight w:hRule="exact" w:val="301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88051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strávník 7-10 let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F8DF9" w14:textId="77777777" w:rsidR="00CF328E" w:rsidRDefault="00CF328E" w:rsidP="009B684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svačina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6E89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B58E2" w14:textId="77777777" w:rsidR="00CF328E" w:rsidRDefault="00CF328E" w:rsidP="009B684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 Kč</w:t>
            </w:r>
          </w:p>
        </w:tc>
      </w:tr>
    </w:tbl>
    <w:p w14:paraId="245B8A80" w14:textId="77777777" w:rsidR="00CF328E" w:rsidRDefault="004727E9" w:rsidP="00CF328E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40C7501A">
          <v:rect id="_x0000_i1025" style="width:0;height:1.5pt" o:hralign="center" o:hrstd="t" o:hr="t" fillcolor="#a0a0a0" stroked="f"/>
        </w:pict>
      </w:r>
    </w:p>
    <w:p w14:paraId="66DD2518" w14:textId="77777777" w:rsidR="00CF328E" w:rsidRPr="009E5784" w:rsidRDefault="00CF328E" w:rsidP="00CF328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7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5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4CE4E654" w14:textId="77777777" w:rsidR="00CF328E" w:rsidRPr="009E5784" w:rsidRDefault="00CF328E" w:rsidP="00CF328E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046511D7" w14:textId="77777777" w:rsidR="00CF328E" w:rsidRPr="009E5784" w:rsidRDefault="00CF328E" w:rsidP="00CF328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346A191B" w14:textId="77777777" w:rsidR="00CF328E" w:rsidRPr="009E5784" w:rsidRDefault="00CF328E" w:rsidP="00CF328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6551FCE5" w14:textId="77777777" w:rsidR="00CF328E" w:rsidRPr="009E5784" w:rsidRDefault="00CF328E" w:rsidP="00CF328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155FC01A" w14:textId="77777777" w:rsidR="00CF328E" w:rsidRPr="009E5784" w:rsidRDefault="00CF328E" w:rsidP="00CF328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15594FEF" w14:textId="77777777" w:rsidR="00CF328E" w:rsidRPr="009E5784" w:rsidRDefault="00CF328E" w:rsidP="00CF328E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1E5C36ED" w14:textId="77777777" w:rsidR="00CF328E" w:rsidRPr="009E5784" w:rsidRDefault="00CF328E" w:rsidP="00CF328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52B3F74A" w14:textId="77777777" w:rsidR="00CF328E" w:rsidRPr="009E5784" w:rsidRDefault="00CF328E" w:rsidP="00CF328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29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5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5D22BFE0" w14:textId="77777777" w:rsidR="00CF328E" w:rsidRDefault="00CF328E" w:rsidP="00CF328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927E718" w14:textId="77777777" w:rsidR="00CF328E" w:rsidRDefault="00CF328E" w:rsidP="00CF328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AD93AB8" w14:textId="77777777" w:rsidR="00CF328E" w:rsidRPr="009E5784" w:rsidRDefault="00CF328E" w:rsidP="00CF328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AAE64C1" w14:textId="77777777" w:rsidR="00CF328E" w:rsidRPr="009E5784" w:rsidRDefault="00CF328E" w:rsidP="00CF328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42DF1EC2" w14:textId="7528E7F6" w:rsidR="00341EC4" w:rsidRPr="00341EC4" w:rsidRDefault="00CF328E" w:rsidP="00CF328E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  <w:bookmarkEnd w:id="0"/>
    </w:p>
    <w:sectPr w:rsidR="00341EC4" w:rsidRPr="00341EC4" w:rsidSect="00CF328E">
      <w:footerReference w:type="default" r:id="rId7"/>
      <w:pgSz w:w="11906" w:h="16838" w:code="9"/>
      <w:pgMar w:top="851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D264" w14:textId="77777777" w:rsidR="00F47159" w:rsidRDefault="00F47159" w:rsidP="00B37D0E">
      <w:r>
        <w:separator/>
      </w:r>
    </w:p>
  </w:endnote>
  <w:endnote w:type="continuationSeparator" w:id="0">
    <w:p w14:paraId="625CCE99" w14:textId="77777777" w:rsidR="00F47159" w:rsidRDefault="00F47159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A4F6" w14:textId="7C3C8245" w:rsidR="00341EC4" w:rsidRDefault="00341EC4">
    <w:pPr>
      <w:pStyle w:val="Zpat"/>
      <w:jc w:val="center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/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</w:rPr>
      <w:t>2</w:t>
    </w:r>
    <w:r>
      <w:rPr>
        <w:color w:val="4F81BD" w:themeColor="accent1"/>
      </w:rPr>
      <w:fldChar w:fldCharType="end"/>
    </w:r>
  </w:p>
  <w:p w14:paraId="417C87E9" w14:textId="77777777" w:rsidR="00341EC4" w:rsidRDefault="00341E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F217" w14:textId="77777777" w:rsidR="00F47159" w:rsidRDefault="00F47159" w:rsidP="00B37D0E">
      <w:r>
        <w:separator/>
      </w:r>
    </w:p>
  </w:footnote>
  <w:footnote w:type="continuationSeparator" w:id="0">
    <w:p w14:paraId="68779BE0" w14:textId="77777777" w:rsidR="00F47159" w:rsidRDefault="00F47159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58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33A12"/>
    <w:rsid w:val="00061665"/>
    <w:rsid w:val="0006594B"/>
    <w:rsid w:val="00074A90"/>
    <w:rsid w:val="00081218"/>
    <w:rsid w:val="00082780"/>
    <w:rsid w:val="00082B93"/>
    <w:rsid w:val="000915EE"/>
    <w:rsid w:val="00093ABC"/>
    <w:rsid w:val="0009591D"/>
    <w:rsid w:val="000A417B"/>
    <w:rsid w:val="000A74EE"/>
    <w:rsid w:val="000B401C"/>
    <w:rsid w:val="000B7092"/>
    <w:rsid w:val="000D0D87"/>
    <w:rsid w:val="00102810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1EC4"/>
    <w:rsid w:val="00345375"/>
    <w:rsid w:val="0034626E"/>
    <w:rsid w:val="00360299"/>
    <w:rsid w:val="0037195C"/>
    <w:rsid w:val="00372678"/>
    <w:rsid w:val="00380DD8"/>
    <w:rsid w:val="003924C7"/>
    <w:rsid w:val="003A7259"/>
    <w:rsid w:val="003B0043"/>
    <w:rsid w:val="003C067F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27E9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46E8"/>
    <w:rsid w:val="00532A46"/>
    <w:rsid w:val="00544837"/>
    <w:rsid w:val="005731D4"/>
    <w:rsid w:val="0057428D"/>
    <w:rsid w:val="00580EC0"/>
    <w:rsid w:val="005816B3"/>
    <w:rsid w:val="005E100D"/>
    <w:rsid w:val="005E2727"/>
    <w:rsid w:val="005E336E"/>
    <w:rsid w:val="005F08F5"/>
    <w:rsid w:val="006019AF"/>
    <w:rsid w:val="00620FBF"/>
    <w:rsid w:val="00640528"/>
    <w:rsid w:val="0065089D"/>
    <w:rsid w:val="00650AAD"/>
    <w:rsid w:val="00652EFD"/>
    <w:rsid w:val="00676D98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329E7"/>
    <w:rsid w:val="007417E2"/>
    <w:rsid w:val="00765FB2"/>
    <w:rsid w:val="00776EC8"/>
    <w:rsid w:val="00783574"/>
    <w:rsid w:val="00787354"/>
    <w:rsid w:val="007938A4"/>
    <w:rsid w:val="007C36EB"/>
    <w:rsid w:val="007C3F6F"/>
    <w:rsid w:val="00811AFD"/>
    <w:rsid w:val="00812F35"/>
    <w:rsid w:val="00813F15"/>
    <w:rsid w:val="008215BF"/>
    <w:rsid w:val="00844857"/>
    <w:rsid w:val="00844BB7"/>
    <w:rsid w:val="00846863"/>
    <w:rsid w:val="00852242"/>
    <w:rsid w:val="00857654"/>
    <w:rsid w:val="00874577"/>
    <w:rsid w:val="00890402"/>
    <w:rsid w:val="00893367"/>
    <w:rsid w:val="008A2FEC"/>
    <w:rsid w:val="008B463A"/>
    <w:rsid w:val="008E42B6"/>
    <w:rsid w:val="008F79F9"/>
    <w:rsid w:val="00902497"/>
    <w:rsid w:val="00924096"/>
    <w:rsid w:val="00926C27"/>
    <w:rsid w:val="00933593"/>
    <w:rsid w:val="009360C1"/>
    <w:rsid w:val="00951C77"/>
    <w:rsid w:val="00963E59"/>
    <w:rsid w:val="009809B5"/>
    <w:rsid w:val="009907C1"/>
    <w:rsid w:val="0099226E"/>
    <w:rsid w:val="009B2B3F"/>
    <w:rsid w:val="009B3CE7"/>
    <w:rsid w:val="009B79EF"/>
    <w:rsid w:val="009C1D33"/>
    <w:rsid w:val="009E79B0"/>
    <w:rsid w:val="009F073E"/>
    <w:rsid w:val="009F470F"/>
    <w:rsid w:val="00A157C6"/>
    <w:rsid w:val="00A363FF"/>
    <w:rsid w:val="00A47217"/>
    <w:rsid w:val="00A5126E"/>
    <w:rsid w:val="00A54C4B"/>
    <w:rsid w:val="00A950A5"/>
    <w:rsid w:val="00AB0E8E"/>
    <w:rsid w:val="00AD3E54"/>
    <w:rsid w:val="00B00495"/>
    <w:rsid w:val="00B1559E"/>
    <w:rsid w:val="00B20F5F"/>
    <w:rsid w:val="00B33ABD"/>
    <w:rsid w:val="00B37D0E"/>
    <w:rsid w:val="00B520CF"/>
    <w:rsid w:val="00B661C8"/>
    <w:rsid w:val="00B73090"/>
    <w:rsid w:val="00B874DE"/>
    <w:rsid w:val="00B9042B"/>
    <w:rsid w:val="00B922EA"/>
    <w:rsid w:val="00BD0200"/>
    <w:rsid w:val="00BE248A"/>
    <w:rsid w:val="00C004A7"/>
    <w:rsid w:val="00C03CBD"/>
    <w:rsid w:val="00C07263"/>
    <w:rsid w:val="00C07D8A"/>
    <w:rsid w:val="00C109AE"/>
    <w:rsid w:val="00C27C11"/>
    <w:rsid w:val="00C4398A"/>
    <w:rsid w:val="00C44AC2"/>
    <w:rsid w:val="00C47811"/>
    <w:rsid w:val="00C47AC4"/>
    <w:rsid w:val="00C50A2B"/>
    <w:rsid w:val="00C51D27"/>
    <w:rsid w:val="00C550CB"/>
    <w:rsid w:val="00C76EE5"/>
    <w:rsid w:val="00C82224"/>
    <w:rsid w:val="00C84167"/>
    <w:rsid w:val="00C96355"/>
    <w:rsid w:val="00CA3C32"/>
    <w:rsid w:val="00CA6A17"/>
    <w:rsid w:val="00CB0A37"/>
    <w:rsid w:val="00CC265E"/>
    <w:rsid w:val="00CC6E49"/>
    <w:rsid w:val="00CD0345"/>
    <w:rsid w:val="00CE43D5"/>
    <w:rsid w:val="00CF16E9"/>
    <w:rsid w:val="00CF328E"/>
    <w:rsid w:val="00D00F00"/>
    <w:rsid w:val="00D73B40"/>
    <w:rsid w:val="00D81667"/>
    <w:rsid w:val="00D90BEB"/>
    <w:rsid w:val="00DB2808"/>
    <w:rsid w:val="00DB30FE"/>
    <w:rsid w:val="00DD2022"/>
    <w:rsid w:val="00DE6656"/>
    <w:rsid w:val="00E070FB"/>
    <w:rsid w:val="00E14E48"/>
    <w:rsid w:val="00E475CB"/>
    <w:rsid w:val="00E7254B"/>
    <w:rsid w:val="00E73AD1"/>
    <w:rsid w:val="00E804A4"/>
    <w:rsid w:val="00EB1C5A"/>
    <w:rsid w:val="00EB7338"/>
    <w:rsid w:val="00ED079A"/>
    <w:rsid w:val="00ED2C4F"/>
    <w:rsid w:val="00ED535E"/>
    <w:rsid w:val="00EF7358"/>
    <w:rsid w:val="00F039C9"/>
    <w:rsid w:val="00F04A34"/>
    <w:rsid w:val="00F11896"/>
    <w:rsid w:val="00F12927"/>
    <w:rsid w:val="00F47159"/>
    <w:rsid w:val="00F5369E"/>
    <w:rsid w:val="00F63D4B"/>
    <w:rsid w:val="00F657FD"/>
    <w:rsid w:val="00F73F3B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6647B4"/>
  <w15:docId w15:val="{B0E051DF-AF5B-4922-A8EA-90708CAF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9</cp:revision>
  <cp:lastPrinted>2021-11-25T11:31:00Z</cp:lastPrinted>
  <dcterms:created xsi:type="dcterms:W3CDTF">2023-08-31T09:22:00Z</dcterms:created>
  <dcterms:modified xsi:type="dcterms:W3CDTF">2025-08-31T19:24:00Z</dcterms:modified>
</cp:coreProperties>
</file>