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0988" w14:textId="6A769693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>Dodatek č.</w:t>
      </w:r>
      <w:r w:rsidR="007772A3">
        <w:rPr>
          <w:sz w:val="28"/>
          <w:szCs w:val="28"/>
        </w:rPr>
        <w:t xml:space="preserve"> </w:t>
      </w:r>
      <w:r w:rsidR="00561369">
        <w:rPr>
          <w:sz w:val="28"/>
          <w:szCs w:val="28"/>
        </w:rPr>
        <w:t>7</w:t>
      </w:r>
    </w:p>
    <w:p w14:paraId="54B346D9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7CB1E59E" w14:textId="77777777" w:rsidR="004B1F5E" w:rsidRPr="004459E4" w:rsidRDefault="004B1F5E">
      <w:pPr>
        <w:rPr>
          <w:sz w:val="12"/>
          <w:szCs w:val="20"/>
        </w:rPr>
      </w:pPr>
    </w:p>
    <w:p w14:paraId="4FC2E917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0374F997" w14:textId="77777777" w:rsidR="00A157C6" w:rsidRPr="004459E4" w:rsidRDefault="00A157C6">
      <w:pPr>
        <w:rPr>
          <w:sz w:val="12"/>
          <w:szCs w:val="16"/>
        </w:rPr>
      </w:pPr>
    </w:p>
    <w:p w14:paraId="3997CE5A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FD42AE4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597E1849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55768FD8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0B2D08AC" w14:textId="531D9036" w:rsidR="00F828F9" w:rsidRPr="001A54E5" w:rsidRDefault="00FD6709" w:rsidP="00F828F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F828F9" w:rsidRPr="005E100D">
        <w:rPr>
          <w:sz w:val="20"/>
          <w:szCs w:val="20"/>
        </w:rPr>
        <w:t xml:space="preserve">Bank. </w:t>
      </w:r>
      <w:r w:rsidR="00F828F9">
        <w:rPr>
          <w:sz w:val="20"/>
          <w:szCs w:val="20"/>
        </w:rPr>
        <w:t>spojení:</w:t>
      </w:r>
      <w:r w:rsidR="00F828F9">
        <w:rPr>
          <w:sz w:val="20"/>
          <w:szCs w:val="20"/>
        </w:rPr>
        <w:tab/>
      </w:r>
    </w:p>
    <w:p w14:paraId="58F4CDA4" w14:textId="30325217" w:rsidR="001A59E3" w:rsidRDefault="00F828F9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1A59E3" w:rsidRPr="005E100D">
        <w:rPr>
          <w:sz w:val="20"/>
          <w:szCs w:val="20"/>
        </w:rPr>
        <w:t>ředitel příspěvkové organizace</w:t>
      </w:r>
    </w:p>
    <w:p w14:paraId="0FA4A3B0" w14:textId="77777777" w:rsidR="001A59E3" w:rsidRDefault="001A59E3" w:rsidP="005146E8">
      <w:pPr>
        <w:rPr>
          <w:sz w:val="20"/>
          <w:szCs w:val="20"/>
        </w:rPr>
      </w:pPr>
    </w:p>
    <w:p w14:paraId="2AD20BE6" w14:textId="4281FBC6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71F2E3A" w14:textId="77777777" w:rsidR="00A157C6" w:rsidRPr="004459E4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623D3F56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2B39F08" w14:textId="77777777" w:rsidR="00A157C6" w:rsidRPr="004459E4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1FE8D91D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F1E6F">
        <w:rPr>
          <w:b/>
          <w:bCs/>
          <w:sz w:val="20"/>
          <w:szCs w:val="20"/>
        </w:rPr>
        <w:t>Mateřská</w:t>
      </w:r>
      <w:r w:rsidR="006F1E6F" w:rsidRPr="005E100D">
        <w:rPr>
          <w:b/>
          <w:bCs/>
          <w:sz w:val="20"/>
          <w:szCs w:val="20"/>
        </w:rPr>
        <w:t xml:space="preserve"> škola Přerov</w:t>
      </w:r>
      <w:r w:rsidR="006F1E6F">
        <w:rPr>
          <w:b/>
          <w:bCs/>
          <w:sz w:val="20"/>
          <w:szCs w:val="20"/>
        </w:rPr>
        <w:t>, Dvořákova 23</w:t>
      </w:r>
    </w:p>
    <w:p w14:paraId="42DDF3E5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6F1E6F">
        <w:rPr>
          <w:sz w:val="20"/>
          <w:szCs w:val="20"/>
        </w:rPr>
        <w:t>Dvořákova 407/23, Přerov I – Město, 750 02</w:t>
      </w:r>
    </w:p>
    <w:p w14:paraId="57E2612C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1E6F">
        <w:rPr>
          <w:sz w:val="20"/>
          <w:szCs w:val="20"/>
        </w:rPr>
        <w:t>62350170</w:t>
      </w:r>
    </w:p>
    <w:p w14:paraId="22B6ABAE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B2C6958" w14:textId="15841A78" w:rsidR="00F828F9" w:rsidRDefault="001A54E5" w:rsidP="00F828F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F828F9">
        <w:rPr>
          <w:sz w:val="20"/>
          <w:szCs w:val="20"/>
        </w:rPr>
        <w:t>Bank. spojení:</w:t>
      </w:r>
      <w:r w:rsidR="00F828F9">
        <w:rPr>
          <w:sz w:val="20"/>
          <w:szCs w:val="20"/>
        </w:rPr>
        <w:tab/>
      </w:r>
    </w:p>
    <w:p w14:paraId="1AD0597A" w14:textId="07F82678" w:rsidR="004459E4" w:rsidRDefault="00F828F9" w:rsidP="00F828F9">
      <w:pPr>
        <w:rPr>
          <w:sz w:val="12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</w:t>
      </w:r>
      <w:r w:rsidR="00716151">
        <w:rPr>
          <w:sz w:val="20"/>
          <w:szCs w:val="20"/>
        </w:rPr>
        <w:t>a</w:t>
      </w:r>
      <w:r>
        <w:rPr>
          <w:sz w:val="20"/>
          <w:szCs w:val="20"/>
        </w:rPr>
        <w:t xml:space="preserve"> příspěvkové organizace</w:t>
      </w:r>
    </w:p>
    <w:p w14:paraId="3E63800B" w14:textId="77777777" w:rsidR="009E2C28" w:rsidRPr="004459E4" w:rsidRDefault="009E2C28" w:rsidP="000A36DE">
      <w:pPr>
        <w:rPr>
          <w:sz w:val="12"/>
          <w:szCs w:val="20"/>
        </w:rPr>
      </w:pPr>
    </w:p>
    <w:p w14:paraId="2DB75535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D4C989C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63F8BA28" w14:textId="77777777" w:rsidR="005748AE" w:rsidRDefault="005748AE" w:rsidP="005748AE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7 ke</w:t>
      </w:r>
      <w:r w:rsidRPr="005E100D">
        <w:rPr>
          <w:sz w:val="20"/>
          <w:szCs w:val="20"/>
        </w:rPr>
        <w:t xml:space="preserve"> smlouvě se upravuje oddíl</w:t>
      </w:r>
      <w:r>
        <w:rPr>
          <w:sz w:val="20"/>
          <w:szCs w:val="20"/>
        </w:rPr>
        <w:t xml:space="preserve"> III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580A7F59" w14:textId="77777777" w:rsidR="005748AE" w:rsidRPr="00D064A7" w:rsidRDefault="005748AE" w:rsidP="005748AE">
      <w:pPr>
        <w:rPr>
          <w:sz w:val="12"/>
          <w:szCs w:val="20"/>
        </w:rPr>
      </w:pPr>
    </w:p>
    <w:p w14:paraId="25C46BF9" w14:textId="77777777" w:rsidR="005748AE" w:rsidRPr="007C36EB" w:rsidRDefault="005748AE" w:rsidP="005748AE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</w:t>
      </w:r>
      <w:r>
        <w:rPr>
          <w:b/>
          <w:bCs/>
        </w:rPr>
        <w:t>I</w:t>
      </w:r>
      <w:r w:rsidRPr="007C36EB">
        <w:rPr>
          <w:b/>
          <w:bCs/>
        </w:rPr>
        <w:t>I.</w:t>
      </w:r>
    </w:p>
    <w:p w14:paraId="7B6F05D9" w14:textId="77777777" w:rsidR="005748AE" w:rsidRDefault="005748AE" w:rsidP="005748AE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Cena</w:t>
      </w:r>
    </w:p>
    <w:p w14:paraId="6D40403A" w14:textId="77777777" w:rsidR="005748AE" w:rsidRPr="00803D0C" w:rsidRDefault="005748AE" w:rsidP="005748AE">
      <w:pPr>
        <w:keepNext/>
        <w:jc w:val="center"/>
        <w:outlineLvl w:val="0"/>
        <w:rPr>
          <w:b/>
          <w:bCs/>
          <w:sz w:val="16"/>
          <w:szCs w:val="16"/>
        </w:rPr>
      </w:pPr>
    </w:p>
    <w:p w14:paraId="54ECEE93" w14:textId="77777777" w:rsidR="005748AE" w:rsidRDefault="005748AE" w:rsidP="005748AE">
      <w:pPr>
        <w:keepNext/>
        <w:outlineLvl w:val="0"/>
        <w:rPr>
          <w:b/>
          <w:bCs/>
        </w:rPr>
      </w:pPr>
      <w:r w:rsidRPr="003001D6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3001D6">
        <w:rPr>
          <w:sz w:val="20"/>
          <w:szCs w:val="20"/>
        </w:rPr>
        <w:t>sou</w:t>
      </w:r>
      <w:r>
        <w:rPr>
          <w:sz w:val="20"/>
          <w:szCs w:val="20"/>
        </w:rPr>
        <w:t xml:space="preserve">vislosti s novelizací vyhlášky </w:t>
      </w:r>
      <w:r w:rsidRPr="002E5033">
        <w:rPr>
          <w:sz w:val="20"/>
          <w:szCs w:val="20"/>
        </w:rPr>
        <w:t>č. 107/2005 Sb.</w:t>
      </w:r>
      <w:r>
        <w:rPr>
          <w:sz w:val="20"/>
          <w:szCs w:val="20"/>
        </w:rPr>
        <w:t>, o školním stravování, se od 1. 9. 2025 zavádí nová skupina strávníků ve věku 2-3 roky (nový finanční normativ):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18"/>
        <w:gridCol w:w="1149"/>
        <w:gridCol w:w="1134"/>
      </w:tblGrid>
      <w:tr w:rsidR="005748AE" w14:paraId="19BA298D" w14:textId="77777777" w:rsidTr="009B684D">
        <w:trPr>
          <w:trHeight w:val="510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960D6" w14:textId="77777777" w:rsidR="005748AE" w:rsidRDefault="005748AE" w:rsidP="009B684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4A6A4" w14:textId="77777777" w:rsidR="005748AE" w:rsidRDefault="005748AE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9C48F" w14:textId="77777777" w:rsidR="005748AE" w:rsidRDefault="005748AE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4679C4" w14:textId="77777777" w:rsidR="005748AE" w:rsidRDefault="005748AE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dieta bezlepková</w:t>
            </w:r>
          </w:p>
        </w:tc>
      </w:tr>
      <w:tr w:rsidR="005748AE" w14:paraId="070AFAE1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B56E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0112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EDA5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D88A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5748AE" w14:paraId="6F9A04E2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4DEC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3BD1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75AD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42E4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</w:tr>
      <w:tr w:rsidR="005748AE" w14:paraId="4912C70C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4D10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1523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ADA4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59D2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5748AE" w14:paraId="30971812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AF7A4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B3814" w14:textId="77777777" w:rsidR="005748AE" w:rsidRDefault="005748AE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32784" w14:textId="77777777" w:rsidR="005748AE" w:rsidRDefault="005748AE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FBB08" w14:textId="77777777" w:rsidR="005748AE" w:rsidRDefault="005748AE" w:rsidP="009B684D">
            <w:pPr>
              <w:jc w:val="center"/>
              <w:rPr>
                <w:sz w:val="20"/>
                <w:szCs w:val="20"/>
              </w:rPr>
            </w:pPr>
          </w:p>
        </w:tc>
      </w:tr>
      <w:tr w:rsidR="005748AE" w14:paraId="3BD41377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2F2D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9382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CAFB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B01D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5748AE" w14:paraId="7FC0457F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8848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1A02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8F21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94A5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 Kč</w:t>
            </w:r>
          </w:p>
        </w:tc>
      </w:tr>
      <w:tr w:rsidR="005748AE" w14:paraId="0E739F3C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1063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6FC4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AF2F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7704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5748AE" w14:paraId="5C22F33F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07EEB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1A0BE" w14:textId="77777777" w:rsidR="005748AE" w:rsidRDefault="005748AE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04250" w14:textId="77777777" w:rsidR="005748AE" w:rsidRDefault="005748AE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CADC3" w14:textId="77777777" w:rsidR="005748AE" w:rsidRDefault="005748AE" w:rsidP="009B684D">
            <w:pPr>
              <w:rPr>
                <w:sz w:val="20"/>
                <w:szCs w:val="20"/>
              </w:rPr>
            </w:pPr>
          </w:p>
        </w:tc>
      </w:tr>
      <w:tr w:rsidR="005748AE" w14:paraId="3D6052A4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96D2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D573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6A7B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B206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5748AE" w14:paraId="153E53D4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3BD7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6DEB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766F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64A8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 Kč</w:t>
            </w:r>
          </w:p>
        </w:tc>
      </w:tr>
      <w:tr w:rsidR="005748AE" w14:paraId="1FD74840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BAD8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A73E" w14:textId="77777777" w:rsidR="005748AE" w:rsidRDefault="005748A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C6E6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2312" w14:textId="77777777" w:rsidR="005748AE" w:rsidRDefault="005748A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</w:tbl>
    <w:p w14:paraId="20FB8982" w14:textId="77777777" w:rsidR="005748AE" w:rsidRDefault="00E510DE" w:rsidP="005748AE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7CFBD3C9">
          <v:rect id="_x0000_i1025" style="width:0;height:1.5pt" o:hralign="center" o:hrstd="t" o:hr="t" fillcolor="#a0a0a0" stroked="f"/>
        </w:pict>
      </w:r>
    </w:p>
    <w:p w14:paraId="6CD6F3ED" w14:textId="77777777" w:rsidR="005748AE" w:rsidRPr="009E5784" w:rsidRDefault="005748AE" w:rsidP="005748A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7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5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0D58B1AE" w14:textId="77777777" w:rsidR="005748AE" w:rsidRPr="009E5784" w:rsidRDefault="005748AE" w:rsidP="005748AE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1EA506F4" w14:textId="77777777" w:rsidR="005748AE" w:rsidRPr="009E5784" w:rsidRDefault="005748AE" w:rsidP="005748AE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3C086E98" w14:textId="77777777" w:rsidR="005748AE" w:rsidRPr="009E5784" w:rsidRDefault="005748AE" w:rsidP="005748A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2A87A0A6" w14:textId="77777777" w:rsidR="005748AE" w:rsidRPr="009E5784" w:rsidRDefault="005748AE" w:rsidP="005748A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302ADB92" w14:textId="77777777" w:rsidR="005748AE" w:rsidRPr="009E5784" w:rsidRDefault="005748AE" w:rsidP="005748A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77362CA7" w14:textId="77777777" w:rsidR="005748AE" w:rsidRPr="009E5784" w:rsidRDefault="005748AE" w:rsidP="005748A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745C00D8" w14:textId="77777777" w:rsidR="005748AE" w:rsidRPr="009E5784" w:rsidRDefault="005748AE" w:rsidP="005748A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08995A2E" w14:textId="77777777" w:rsidR="005748AE" w:rsidRPr="009E5784" w:rsidRDefault="005748AE" w:rsidP="005748A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7E2545FD" w14:textId="77777777" w:rsidR="005748AE" w:rsidRDefault="005748AE" w:rsidP="005748A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6FAEC59" w14:textId="77777777" w:rsidR="005748AE" w:rsidRDefault="005748AE" w:rsidP="005748A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34A12D6" w14:textId="77777777" w:rsidR="005748AE" w:rsidRPr="009E5784" w:rsidRDefault="005748AE" w:rsidP="005748A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BC16300" w14:textId="77777777" w:rsidR="005748AE" w:rsidRPr="009E5784" w:rsidRDefault="005748AE" w:rsidP="005748A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64FFC6DF" w14:textId="77777777" w:rsidR="005748AE" w:rsidRPr="005D4C0D" w:rsidRDefault="005748AE" w:rsidP="005748AE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  <w:bookmarkEnd w:id="0"/>
    </w:p>
    <w:p w14:paraId="00C5D3A0" w14:textId="5E2205C3" w:rsidR="00A157C6" w:rsidRPr="000D0D87" w:rsidRDefault="00A157C6" w:rsidP="005748AE">
      <w:pPr>
        <w:rPr>
          <w:sz w:val="22"/>
          <w:szCs w:val="20"/>
        </w:rPr>
      </w:pPr>
    </w:p>
    <w:sectPr w:rsidR="00A157C6" w:rsidRPr="000D0D87" w:rsidSect="00E510A2">
      <w:pgSz w:w="11906" w:h="16838" w:code="9"/>
      <w:pgMar w:top="426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7769" w14:textId="77777777" w:rsidR="0017045A" w:rsidRDefault="0017045A" w:rsidP="00B37D0E">
      <w:r>
        <w:separator/>
      </w:r>
    </w:p>
  </w:endnote>
  <w:endnote w:type="continuationSeparator" w:id="0">
    <w:p w14:paraId="4F42786B" w14:textId="77777777" w:rsidR="0017045A" w:rsidRDefault="0017045A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6E87" w14:textId="77777777" w:rsidR="0017045A" w:rsidRDefault="0017045A" w:rsidP="00B37D0E">
      <w:r>
        <w:separator/>
      </w:r>
    </w:p>
  </w:footnote>
  <w:footnote w:type="continuationSeparator" w:id="0">
    <w:p w14:paraId="7CE39725" w14:textId="77777777" w:rsidR="0017045A" w:rsidRDefault="0017045A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88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33A12"/>
    <w:rsid w:val="00061665"/>
    <w:rsid w:val="0006594B"/>
    <w:rsid w:val="00081218"/>
    <w:rsid w:val="00082B93"/>
    <w:rsid w:val="000915EE"/>
    <w:rsid w:val="00093ABC"/>
    <w:rsid w:val="0009591D"/>
    <w:rsid w:val="000A36DE"/>
    <w:rsid w:val="000A74EE"/>
    <w:rsid w:val="000B401C"/>
    <w:rsid w:val="000C3090"/>
    <w:rsid w:val="000D0D87"/>
    <w:rsid w:val="00107629"/>
    <w:rsid w:val="001118BA"/>
    <w:rsid w:val="00126680"/>
    <w:rsid w:val="001326C1"/>
    <w:rsid w:val="0017045A"/>
    <w:rsid w:val="0018450F"/>
    <w:rsid w:val="001976E8"/>
    <w:rsid w:val="001A41B0"/>
    <w:rsid w:val="001A54E5"/>
    <w:rsid w:val="001A59E3"/>
    <w:rsid w:val="001B5FE8"/>
    <w:rsid w:val="001B7AD8"/>
    <w:rsid w:val="001E291E"/>
    <w:rsid w:val="00204007"/>
    <w:rsid w:val="0021088A"/>
    <w:rsid w:val="0021132B"/>
    <w:rsid w:val="002270A8"/>
    <w:rsid w:val="00234484"/>
    <w:rsid w:val="00244546"/>
    <w:rsid w:val="002464DF"/>
    <w:rsid w:val="00250112"/>
    <w:rsid w:val="0025011B"/>
    <w:rsid w:val="00260B1D"/>
    <w:rsid w:val="002630AD"/>
    <w:rsid w:val="002636B0"/>
    <w:rsid w:val="002672A7"/>
    <w:rsid w:val="00281572"/>
    <w:rsid w:val="002A43C3"/>
    <w:rsid w:val="002A7F4B"/>
    <w:rsid w:val="002D20D5"/>
    <w:rsid w:val="002D6E1B"/>
    <w:rsid w:val="002F7ABD"/>
    <w:rsid w:val="00306522"/>
    <w:rsid w:val="00306CCE"/>
    <w:rsid w:val="0030720F"/>
    <w:rsid w:val="00310F91"/>
    <w:rsid w:val="0031312A"/>
    <w:rsid w:val="00320AAC"/>
    <w:rsid w:val="00321B10"/>
    <w:rsid w:val="00323F84"/>
    <w:rsid w:val="00334884"/>
    <w:rsid w:val="0034626E"/>
    <w:rsid w:val="00360299"/>
    <w:rsid w:val="0037195C"/>
    <w:rsid w:val="00372678"/>
    <w:rsid w:val="003726CE"/>
    <w:rsid w:val="00376211"/>
    <w:rsid w:val="00380DD8"/>
    <w:rsid w:val="003924C7"/>
    <w:rsid w:val="003A7259"/>
    <w:rsid w:val="003B0043"/>
    <w:rsid w:val="003E3E63"/>
    <w:rsid w:val="004002CA"/>
    <w:rsid w:val="00413CE9"/>
    <w:rsid w:val="004149BC"/>
    <w:rsid w:val="004422FB"/>
    <w:rsid w:val="00445308"/>
    <w:rsid w:val="004455D5"/>
    <w:rsid w:val="004459E4"/>
    <w:rsid w:val="004549BB"/>
    <w:rsid w:val="00474F67"/>
    <w:rsid w:val="00475B47"/>
    <w:rsid w:val="00487447"/>
    <w:rsid w:val="00493CDB"/>
    <w:rsid w:val="004A3B6D"/>
    <w:rsid w:val="004B08FB"/>
    <w:rsid w:val="004B1F5E"/>
    <w:rsid w:val="004B1F65"/>
    <w:rsid w:val="004D01C7"/>
    <w:rsid w:val="004D65CF"/>
    <w:rsid w:val="0050759B"/>
    <w:rsid w:val="0051148D"/>
    <w:rsid w:val="005146E8"/>
    <w:rsid w:val="00532A46"/>
    <w:rsid w:val="00540C41"/>
    <w:rsid w:val="00544837"/>
    <w:rsid w:val="00556EFC"/>
    <w:rsid w:val="00561369"/>
    <w:rsid w:val="005731D4"/>
    <w:rsid w:val="005748AE"/>
    <w:rsid w:val="0057536E"/>
    <w:rsid w:val="00580EC0"/>
    <w:rsid w:val="005816B3"/>
    <w:rsid w:val="005A20F0"/>
    <w:rsid w:val="005D644C"/>
    <w:rsid w:val="005E0F2C"/>
    <w:rsid w:val="005E100D"/>
    <w:rsid w:val="005E2727"/>
    <w:rsid w:val="005E336E"/>
    <w:rsid w:val="005E41F4"/>
    <w:rsid w:val="005F457E"/>
    <w:rsid w:val="00620FBF"/>
    <w:rsid w:val="00645182"/>
    <w:rsid w:val="00650AAD"/>
    <w:rsid w:val="00652EFD"/>
    <w:rsid w:val="006724DB"/>
    <w:rsid w:val="00686F9A"/>
    <w:rsid w:val="006950DC"/>
    <w:rsid w:val="006B2840"/>
    <w:rsid w:val="006B4823"/>
    <w:rsid w:val="006B7257"/>
    <w:rsid w:val="006C3DA4"/>
    <w:rsid w:val="006E0B6F"/>
    <w:rsid w:val="006E1885"/>
    <w:rsid w:val="006E6B31"/>
    <w:rsid w:val="006F1D89"/>
    <w:rsid w:val="006F1E6F"/>
    <w:rsid w:val="00716151"/>
    <w:rsid w:val="007329E7"/>
    <w:rsid w:val="007417E2"/>
    <w:rsid w:val="00743F0D"/>
    <w:rsid w:val="007501D2"/>
    <w:rsid w:val="00752D08"/>
    <w:rsid w:val="00760EEB"/>
    <w:rsid w:val="00765FB2"/>
    <w:rsid w:val="00776EC8"/>
    <w:rsid w:val="007772A3"/>
    <w:rsid w:val="00783574"/>
    <w:rsid w:val="00787354"/>
    <w:rsid w:val="00792ECC"/>
    <w:rsid w:val="007938A4"/>
    <w:rsid w:val="00796EDB"/>
    <w:rsid w:val="007C3F6F"/>
    <w:rsid w:val="00811AFD"/>
    <w:rsid w:val="00812F35"/>
    <w:rsid w:val="00813F15"/>
    <w:rsid w:val="008215BF"/>
    <w:rsid w:val="0083623C"/>
    <w:rsid w:val="00844BB7"/>
    <w:rsid w:val="00846863"/>
    <w:rsid w:val="00852242"/>
    <w:rsid w:val="00872016"/>
    <w:rsid w:val="00874577"/>
    <w:rsid w:val="00890402"/>
    <w:rsid w:val="00893367"/>
    <w:rsid w:val="008B463A"/>
    <w:rsid w:val="008E42B6"/>
    <w:rsid w:val="008F194F"/>
    <w:rsid w:val="008F79F9"/>
    <w:rsid w:val="00924096"/>
    <w:rsid w:val="00926C27"/>
    <w:rsid w:val="00952C4F"/>
    <w:rsid w:val="00963E59"/>
    <w:rsid w:val="009809B5"/>
    <w:rsid w:val="009907C1"/>
    <w:rsid w:val="0099226E"/>
    <w:rsid w:val="009B2B3F"/>
    <w:rsid w:val="009B3CE7"/>
    <w:rsid w:val="009B79EF"/>
    <w:rsid w:val="009C1412"/>
    <w:rsid w:val="009C1D33"/>
    <w:rsid w:val="009C6F53"/>
    <w:rsid w:val="009D7FFA"/>
    <w:rsid w:val="009E2C28"/>
    <w:rsid w:val="009F470F"/>
    <w:rsid w:val="00A157C6"/>
    <w:rsid w:val="00A327EE"/>
    <w:rsid w:val="00A363FF"/>
    <w:rsid w:val="00A4468E"/>
    <w:rsid w:val="00A54C4B"/>
    <w:rsid w:val="00A74775"/>
    <w:rsid w:val="00A77879"/>
    <w:rsid w:val="00A950A5"/>
    <w:rsid w:val="00AB0E8E"/>
    <w:rsid w:val="00B1559E"/>
    <w:rsid w:val="00B20F5F"/>
    <w:rsid w:val="00B33ABD"/>
    <w:rsid w:val="00B37D0E"/>
    <w:rsid w:val="00B54AF6"/>
    <w:rsid w:val="00B661C8"/>
    <w:rsid w:val="00B726C2"/>
    <w:rsid w:val="00B74017"/>
    <w:rsid w:val="00B86870"/>
    <w:rsid w:val="00B87DD9"/>
    <w:rsid w:val="00B9042B"/>
    <w:rsid w:val="00BD0200"/>
    <w:rsid w:val="00BE248A"/>
    <w:rsid w:val="00C004A7"/>
    <w:rsid w:val="00C07263"/>
    <w:rsid w:val="00C109AE"/>
    <w:rsid w:val="00C35A05"/>
    <w:rsid w:val="00C4241D"/>
    <w:rsid w:val="00C4398A"/>
    <w:rsid w:val="00C47811"/>
    <w:rsid w:val="00C47AC4"/>
    <w:rsid w:val="00C50A2B"/>
    <w:rsid w:val="00C51D27"/>
    <w:rsid w:val="00C550CB"/>
    <w:rsid w:val="00C76EE5"/>
    <w:rsid w:val="00C84167"/>
    <w:rsid w:val="00C93E06"/>
    <w:rsid w:val="00C96355"/>
    <w:rsid w:val="00CA3559"/>
    <w:rsid w:val="00CA3C32"/>
    <w:rsid w:val="00CA6A17"/>
    <w:rsid w:val="00CB0A37"/>
    <w:rsid w:val="00CF16E9"/>
    <w:rsid w:val="00D00F00"/>
    <w:rsid w:val="00D15331"/>
    <w:rsid w:val="00D255E1"/>
    <w:rsid w:val="00D44B64"/>
    <w:rsid w:val="00D73B40"/>
    <w:rsid w:val="00D90BEB"/>
    <w:rsid w:val="00DB2808"/>
    <w:rsid w:val="00DD2022"/>
    <w:rsid w:val="00DE6656"/>
    <w:rsid w:val="00E070FB"/>
    <w:rsid w:val="00E35AD6"/>
    <w:rsid w:val="00E475CB"/>
    <w:rsid w:val="00E510A2"/>
    <w:rsid w:val="00E510DE"/>
    <w:rsid w:val="00E73AD1"/>
    <w:rsid w:val="00E75DA2"/>
    <w:rsid w:val="00E804A4"/>
    <w:rsid w:val="00EC286C"/>
    <w:rsid w:val="00ED079A"/>
    <w:rsid w:val="00ED2C4F"/>
    <w:rsid w:val="00ED535E"/>
    <w:rsid w:val="00EE389E"/>
    <w:rsid w:val="00EE4DC4"/>
    <w:rsid w:val="00F12927"/>
    <w:rsid w:val="00F5369E"/>
    <w:rsid w:val="00F63D4B"/>
    <w:rsid w:val="00F828F9"/>
    <w:rsid w:val="00F9145E"/>
    <w:rsid w:val="00F92AEF"/>
    <w:rsid w:val="00F957DC"/>
    <w:rsid w:val="00F95933"/>
    <w:rsid w:val="00FD095F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58C953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E3E6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8</cp:revision>
  <cp:lastPrinted>2021-12-09T12:17:00Z</cp:lastPrinted>
  <dcterms:created xsi:type="dcterms:W3CDTF">2024-01-30T11:41:00Z</dcterms:created>
  <dcterms:modified xsi:type="dcterms:W3CDTF">2025-08-31T18:58:00Z</dcterms:modified>
</cp:coreProperties>
</file>