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F7E0" w14:textId="77777777" w:rsidR="003E279C" w:rsidRDefault="00811B74">
      <w:pPr>
        <w:pStyle w:val="Zkladntext"/>
        <w:spacing w:before="241" w:line="252" w:lineRule="exact"/>
        <w:ind w:left="6375"/>
      </w:pPr>
      <w:r>
        <w:t>č.j.:</w:t>
      </w:r>
      <w:r>
        <w:rPr>
          <w:spacing w:val="-8"/>
        </w:rPr>
        <w:t xml:space="preserve"> </w:t>
      </w:r>
      <w:r>
        <w:t>2023/216-2</w:t>
      </w:r>
      <w:r>
        <w:rPr>
          <w:spacing w:val="-7"/>
        </w:rPr>
        <w:t xml:space="preserve"> </w:t>
      </w:r>
      <w:r>
        <w:rPr>
          <w:spacing w:val="-2"/>
        </w:rPr>
        <w:t>NAKIT</w:t>
      </w:r>
    </w:p>
    <w:p w14:paraId="0CBC4444" w14:textId="77777777" w:rsidR="003E279C" w:rsidRDefault="00811B74">
      <w:pPr>
        <w:pStyle w:val="Zkladntext"/>
        <w:spacing w:line="252" w:lineRule="exact"/>
        <w:ind w:left="6375"/>
      </w:pPr>
      <w:r>
        <w:t>č.j.:</w:t>
      </w:r>
      <w:r>
        <w:rPr>
          <w:spacing w:val="-5"/>
        </w:rPr>
        <w:t xml:space="preserve"> MV</w:t>
      </w:r>
    </w:p>
    <w:p w14:paraId="2D9389CB" w14:textId="77777777" w:rsidR="003E279C" w:rsidRDefault="003E279C">
      <w:pPr>
        <w:pStyle w:val="Zkladntext"/>
      </w:pPr>
    </w:p>
    <w:p w14:paraId="101A0737" w14:textId="77777777" w:rsidR="003E279C" w:rsidRDefault="003E279C">
      <w:pPr>
        <w:pStyle w:val="Zkladntext"/>
        <w:spacing w:before="2"/>
      </w:pPr>
    </w:p>
    <w:p w14:paraId="519393FC" w14:textId="77777777" w:rsidR="003E279C" w:rsidRDefault="00811B74">
      <w:pPr>
        <w:spacing w:line="276" w:lineRule="exact"/>
        <w:ind w:left="3" w:right="138"/>
        <w:jc w:val="center"/>
        <w:rPr>
          <w:b/>
          <w:sz w:val="24"/>
        </w:rPr>
      </w:pPr>
      <w:r>
        <w:rPr>
          <w:b/>
          <w:sz w:val="24"/>
        </w:rPr>
        <w:t>Dodatek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 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DÍLČÍ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SMLOUVĚ Č.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25A0FD92" w14:textId="77777777" w:rsidR="003E279C" w:rsidRDefault="00811B74">
      <w:pPr>
        <w:spacing w:line="252" w:lineRule="exact"/>
        <w:ind w:right="139"/>
        <w:jc w:val="center"/>
        <w:rPr>
          <w:i/>
        </w:rPr>
      </w:pPr>
      <w:r>
        <w:rPr>
          <w:i/>
        </w:rPr>
        <w:t>k</w:t>
      </w:r>
      <w:r>
        <w:rPr>
          <w:i/>
          <w:spacing w:val="-7"/>
        </w:rPr>
        <w:t xml:space="preserve"> </w:t>
      </w:r>
      <w:r>
        <w:rPr>
          <w:i/>
        </w:rPr>
        <w:t>Rámcové</w:t>
      </w:r>
      <w:r>
        <w:rPr>
          <w:i/>
          <w:spacing w:val="-9"/>
        </w:rPr>
        <w:t xml:space="preserve"> </w:t>
      </w:r>
      <w:r>
        <w:rPr>
          <w:i/>
        </w:rPr>
        <w:t>dohodě</w:t>
      </w:r>
      <w:r>
        <w:rPr>
          <w:i/>
          <w:spacing w:val="-9"/>
        </w:rPr>
        <w:t xml:space="preserve"> </w:t>
      </w:r>
      <w:r>
        <w:rPr>
          <w:i/>
        </w:rPr>
        <w:t>na</w:t>
      </w:r>
      <w:r>
        <w:rPr>
          <w:i/>
          <w:spacing w:val="-9"/>
        </w:rPr>
        <w:t xml:space="preserve"> </w:t>
      </w:r>
      <w:r>
        <w:rPr>
          <w:i/>
        </w:rPr>
        <w:t>realizaci</w:t>
      </w:r>
      <w:r>
        <w:rPr>
          <w:i/>
          <w:spacing w:val="-8"/>
        </w:rPr>
        <w:t xml:space="preserve"> </w:t>
      </w:r>
      <w:r>
        <w:rPr>
          <w:i/>
        </w:rPr>
        <w:t>projektů</w:t>
      </w:r>
      <w:r>
        <w:rPr>
          <w:i/>
          <w:spacing w:val="-6"/>
        </w:rPr>
        <w:t xml:space="preserve"> </w:t>
      </w:r>
      <w:r>
        <w:rPr>
          <w:i/>
        </w:rPr>
        <w:t>kybernetické</w:t>
      </w:r>
      <w:r>
        <w:rPr>
          <w:i/>
          <w:spacing w:val="-8"/>
        </w:rPr>
        <w:t xml:space="preserve"> </w:t>
      </w:r>
      <w:r>
        <w:rPr>
          <w:i/>
        </w:rPr>
        <w:t>bezpečnosti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financovaných</w:t>
      </w:r>
    </w:p>
    <w:p w14:paraId="2C2C8768" w14:textId="77777777" w:rsidR="003E279C" w:rsidRDefault="00811B74">
      <w:pPr>
        <w:spacing w:line="252" w:lineRule="exact"/>
        <w:ind w:right="138"/>
        <w:jc w:val="center"/>
        <w:rPr>
          <w:i/>
        </w:rPr>
      </w:pPr>
      <w:r>
        <w:rPr>
          <w:i/>
        </w:rPr>
        <w:t>z</w:t>
      </w:r>
      <w:r>
        <w:rPr>
          <w:i/>
          <w:spacing w:val="-5"/>
        </w:rPr>
        <w:t xml:space="preserve"> </w:t>
      </w:r>
      <w:r>
        <w:rPr>
          <w:i/>
        </w:rPr>
        <w:t>Národního</w:t>
      </w:r>
      <w:r>
        <w:rPr>
          <w:i/>
          <w:spacing w:val="-5"/>
        </w:rPr>
        <w:t xml:space="preserve"> </w:t>
      </w:r>
      <w:r>
        <w:rPr>
          <w:i/>
        </w:rPr>
        <w:t>plánu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obnovy</w:t>
      </w:r>
    </w:p>
    <w:p w14:paraId="4353718E" w14:textId="77777777" w:rsidR="003E279C" w:rsidRDefault="00811B74">
      <w:pPr>
        <w:spacing w:line="252" w:lineRule="exact"/>
        <w:ind w:right="138"/>
        <w:jc w:val="center"/>
        <w:rPr>
          <w:i/>
        </w:rPr>
      </w:pPr>
      <w:r>
        <w:rPr>
          <w:i/>
        </w:rPr>
        <w:t>č.</w:t>
      </w:r>
      <w:r>
        <w:rPr>
          <w:i/>
          <w:spacing w:val="-4"/>
        </w:rPr>
        <w:t xml:space="preserve"> </w:t>
      </w:r>
      <w:r>
        <w:rPr>
          <w:i/>
        </w:rPr>
        <w:t>j.</w:t>
      </w:r>
      <w:r>
        <w:rPr>
          <w:i/>
          <w:spacing w:val="-6"/>
        </w:rPr>
        <w:t xml:space="preserve"> </w:t>
      </w:r>
      <w:r>
        <w:rPr>
          <w:i/>
        </w:rPr>
        <w:t>MV-51120-14/OFSP-2023,</w:t>
      </w:r>
      <w:r>
        <w:rPr>
          <w:i/>
          <w:spacing w:val="-6"/>
        </w:rPr>
        <w:t xml:space="preserve"> </w:t>
      </w:r>
      <w:r>
        <w:rPr>
          <w:i/>
        </w:rPr>
        <w:t>č.</w:t>
      </w:r>
      <w:r>
        <w:rPr>
          <w:i/>
          <w:spacing w:val="-6"/>
        </w:rPr>
        <w:t xml:space="preserve"> </w:t>
      </w:r>
      <w:r>
        <w:rPr>
          <w:i/>
        </w:rPr>
        <w:t>j.</w:t>
      </w:r>
      <w:r>
        <w:rPr>
          <w:i/>
          <w:spacing w:val="-6"/>
        </w:rPr>
        <w:t xml:space="preserve"> </w:t>
      </w:r>
      <w:r>
        <w:rPr>
          <w:i/>
        </w:rPr>
        <w:t>2023/111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NAKIT</w:t>
      </w:r>
    </w:p>
    <w:p w14:paraId="73382714" w14:textId="77777777" w:rsidR="003E279C" w:rsidRDefault="003E279C">
      <w:pPr>
        <w:pStyle w:val="Zkladntext"/>
        <w:spacing w:before="228"/>
        <w:rPr>
          <w:i/>
        </w:rPr>
      </w:pPr>
    </w:p>
    <w:p w14:paraId="4C4029F1" w14:textId="77777777" w:rsidR="003E279C" w:rsidRDefault="00811B74">
      <w:pPr>
        <w:pStyle w:val="Nadpis2"/>
        <w:spacing w:before="0"/>
        <w:ind w:right="5221"/>
      </w:pPr>
      <w:r>
        <w:t>Národní</w:t>
      </w:r>
      <w:r>
        <w:rPr>
          <w:spacing w:val="-10"/>
        </w:rPr>
        <w:t xml:space="preserve"> </w:t>
      </w:r>
      <w:r>
        <w:t>agentura</w:t>
      </w:r>
      <w:r>
        <w:rPr>
          <w:spacing w:val="-13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 xml:space="preserve">komunikační a informační technologie, </w:t>
      </w:r>
      <w:proofErr w:type="spellStart"/>
      <w:r>
        <w:t>s.p</w:t>
      </w:r>
      <w:proofErr w:type="spellEnd"/>
      <w:r>
        <w:t>.</w:t>
      </w:r>
    </w:p>
    <w:p w14:paraId="5495F02C" w14:textId="77777777" w:rsidR="003E279C" w:rsidRDefault="00811B74">
      <w:pPr>
        <w:pStyle w:val="Zkladntext"/>
        <w:tabs>
          <w:tab w:val="left" w:pos="2978"/>
        </w:tabs>
        <w:spacing w:before="122" w:line="252" w:lineRule="exact"/>
        <w:ind w:left="2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Kodaňská</w:t>
      </w:r>
      <w:r>
        <w:rPr>
          <w:spacing w:val="-8"/>
        </w:rPr>
        <w:t xml:space="preserve"> </w:t>
      </w:r>
      <w:r>
        <w:t>1441/46,</w:t>
      </w:r>
      <w:r>
        <w:rPr>
          <w:spacing w:val="-4"/>
        </w:rPr>
        <w:t xml:space="preserve"> </w:t>
      </w:r>
      <w:r>
        <w:t>Vršovice,</w:t>
      </w:r>
      <w:r>
        <w:rPr>
          <w:spacing w:val="-5"/>
        </w:rPr>
        <w:t xml:space="preserve"> </w:t>
      </w:r>
      <w:r>
        <w:t>101</w:t>
      </w:r>
      <w:r>
        <w:rPr>
          <w:spacing w:val="-8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10</w:t>
      </w:r>
    </w:p>
    <w:p w14:paraId="172B97DC" w14:textId="77777777" w:rsidR="003E279C" w:rsidRDefault="00811B74">
      <w:pPr>
        <w:pStyle w:val="Zkladntext"/>
        <w:tabs>
          <w:tab w:val="left" w:pos="2978"/>
        </w:tabs>
        <w:spacing w:line="252" w:lineRule="exact"/>
        <w:ind w:left="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04767543</w:t>
      </w:r>
    </w:p>
    <w:p w14:paraId="7E6D9E85" w14:textId="77777777" w:rsidR="003E279C" w:rsidRDefault="00811B74">
      <w:pPr>
        <w:pStyle w:val="Zkladntext"/>
        <w:tabs>
          <w:tab w:val="left" w:pos="2978"/>
        </w:tabs>
        <w:spacing w:line="252" w:lineRule="exact"/>
        <w:ind w:left="2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4E675F15" w14:textId="5D8894B8" w:rsidR="003E279C" w:rsidRDefault="00811B74" w:rsidP="00811B74">
      <w:pPr>
        <w:pStyle w:val="Zkladntext"/>
        <w:tabs>
          <w:tab w:val="left" w:pos="2973"/>
        </w:tabs>
        <w:spacing w:before="1"/>
        <w:ind w:left="2973" w:right="1063" w:hanging="2972"/>
      </w:pPr>
      <w:r>
        <w:rPr>
          <w:spacing w:val="-2"/>
        </w:rPr>
        <w:t>zastoupen:</w:t>
      </w:r>
      <w:r>
        <w:tab/>
      </w:r>
      <w:proofErr w:type="spellStart"/>
      <w:r>
        <w:t>xxx</w:t>
      </w:r>
      <w:proofErr w:type="spellEnd"/>
    </w:p>
    <w:p w14:paraId="135F6CE3" w14:textId="3EAE7A72" w:rsidR="003E279C" w:rsidRDefault="00811B74" w:rsidP="00811B74">
      <w:pPr>
        <w:pStyle w:val="Zkladntext"/>
        <w:tabs>
          <w:tab w:val="left" w:pos="2978"/>
        </w:tabs>
        <w:ind w:left="2" w:right="1189"/>
      </w:pPr>
      <w:r>
        <w:t>zapsán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rejstříku:</w:t>
      </w:r>
      <w:r>
        <w:rPr>
          <w:spacing w:val="-21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Praze, oddíl</w:t>
      </w:r>
      <w:r>
        <w:rPr>
          <w:spacing w:val="-3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77322 bankovní spojení:</w:t>
      </w:r>
      <w:r>
        <w:tab/>
      </w:r>
      <w:proofErr w:type="spellStart"/>
      <w:r>
        <w:t>xxx</w:t>
      </w:r>
      <w:proofErr w:type="spellEnd"/>
    </w:p>
    <w:p w14:paraId="4EE0F6F0" w14:textId="77777777" w:rsidR="003E279C" w:rsidRDefault="00811B74">
      <w:pPr>
        <w:spacing w:before="122"/>
        <w:ind w:left="2"/>
        <w:rPr>
          <w:i/>
        </w:rPr>
      </w:pP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straně</w:t>
      </w:r>
      <w:r>
        <w:rPr>
          <w:i/>
          <w:spacing w:val="-3"/>
        </w:rPr>
        <w:t xml:space="preserve"> </w:t>
      </w:r>
      <w:r>
        <w:rPr>
          <w:i/>
        </w:rPr>
        <w:t>jedné</w:t>
      </w:r>
      <w:r>
        <w:rPr>
          <w:i/>
          <w:spacing w:val="-4"/>
        </w:rPr>
        <w:t xml:space="preserve"> </w:t>
      </w:r>
      <w:r>
        <w:rPr>
          <w:i/>
        </w:rPr>
        <w:t>(dále</w:t>
      </w:r>
      <w:r>
        <w:rPr>
          <w:i/>
          <w:spacing w:val="-4"/>
        </w:rPr>
        <w:t xml:space="preserve"> </w:t>
      </w:r>
      <w:r>
        <w:rPr>
          <w:i/>
        </w:rPr>
        <w:t>jen</w:t>
      </w:r>
      <w:r>
        <w:rPr>
          <w:i/>
          <w:spacing w:val="-3"/>
        </w:rPr>
        <w:t xml:space="preserve"> </w:t>
      </w:r>
      <w:r>
        <w:rPr>
          <w:b/>
          <w:i/>
          <w:spacing w:val="-2"/>
        </w:rPr>
        <w:t>„Dodavatel“</w:t>
      </w:r>
      <w:r>
        <w:rPr>
          <w:i/>
          <w:spacing w:val="-2"/>
        </w:rPr>
        <w:t>)</w:t>
      </w:r>
    </w:p>
    <w:p w14:paraId="276E310D" w14:textId="77777777" w:rsidR="003E279C" w:rsidRDefault="00811B74">
      <w:pPr>
        <w:pStyle w:val="Zkladntext"/>
        <w:spacing w:before="239"/>
        <w:ind w:left="710"/>
      </w:pPr>
      <w:r>
        <w:rPr>
          <w:spacing w:val="-10"/>
        </w:rPr>
        <w:t>a</w:t>
      </w:r>
    </w:p>
    <w:p w14:paraId="495C8DB9" w14:textId="77777777" w:rsidR="003E279C" w:rsidRDefault="00811B74">
      <w:pPr>
        <w:pStyle w:val="Nadpis2"/>
        <w:ind w:right="0"/>
      </w:pPr>
      <w:r>
        <w:t>Česká</w:t>
      </w:r>
      <w:r>
        <w:rPr>
          <w:spacing w:val="-4"/>
        </w:rPr>
        <w:t xml:space="preserve"> </w:t>
      </w:r>
      <w:r>
        <w:t>republika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Ministerstvo</w:t>
      </w:r>
      <w:r>
        <w:rPr>
          <w:spacing w:val="-6"/>
        </w:rPr>
        <w:t xml:space="preserve"> </w:t>
      </w:r>
      <w:r>
        <w:rPr>
          <w:spacing w:val="-2"/>
        </w:rPr>
        <w:t>vnitra</w:t>
      </w:r>
    </w:p>
    <w:p w14:paraId="7EB5CF6A" w14:textId="77777777" w:rsidR="003E279C" w:rsidRDefault="00811B74">
      <w:pPr>
        <w:pStyle w:val="Zkladntext"/>
        <w:tabs>
          <w:tab w:val="left" w:pos="2978"/>
        </w:tabs>
        <w:spacing w:before="119" w:line="253" w:lineRule="exact"/>
        <w:ind w:left="2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Nad</w:t>
      </w:r>
      <w:r>
        <w:rPr>
          <w:spacing w:val="-4"/>
        </w:rPr>
        <w:t xml:space="preserve"> </w:t>
      </w:r>
      <w:r>
        <w:t>Štolou</w:t>
      </w:r>
      <w:r>
        <w:rPr>
          <w:spacing w:val="-4"/>
        </w:rPr>
        <w:t xml:space="preserve"> </w:t>
      </w:r>
      <w:r>
        <w:t>936/3,</w:t>
      </w:r>
      <w:r>
        <w:rPr>
          <w:spacing w:val="-4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1FE31437" w14:textId="77777777" w:rsidR="003E279C" w:rsidRDefault="00811B74">
      <w:pPr>
        <w:pStyle w:val="Zkladntext"/>
        <w:tabs>
          <w:tab w:val="left" w:pos="2978"/>
        </w:tabs>
        <w:spacing w:line="253" w:lineRule="exact"/>
        <w:ind w:left="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00007064</w:t>
      </w:r>
    </w:p>
    <w:p w14:paraId="658B3B73" w14:textId="77777777" w:rsidR="003E279C" w:rsidRDefault="00811B74">
      <w:pPr>
        <w:pStyle w:val="Zkladntext"/>
        <w:tabs>
          <w:tab w:val="left" w:pos="2978"/>
        </w:tabs>
        <w:spacing w:before="2" w:line="252" w:lineRule="exact"/>
        <w:ind w:left="2"/>
      </w:pPr>
      <w:r>
        <w:rPr>
          <w:spacing w:val="-4"/>
        </w:rPr>
        <w:t>DIČ:</w:t>
      </w:r>
      <w:r>
        <w:tab/>
      </w:r>
      <w:r>
        <w:rPr>
          <w:spacing w:val="-2"/>
        </w:rPr>
        <w:t>CZ00007064</w:t>
      </w:r>
    </w:p>
    <w:p w14:paraId="297490D5" w14:textId="42444B9B" w:rsidR="003E279C" w:rsidRDefault="00811B74">
      <w:pPr>
        <w:pStyle w:val="Zkladntext"/>
        <w:tabs>
          <w:tab w:val="left" w:pos="2978"/>
        </w:tabs>
        <w:spacing w:line="252" w:lineRule="exact"/>
        <w:ind w:left="9"/>
      </w:pPr>
      <w:r>
        <w:rPr>
          <w:spacing w:val="-2"/>
        </w:rPr>
        <w:t>zastoupen:</w:t>
      </w:r>
      <w:r>
        <w:tab/>
      </w:r>
      <w:proofErr w:type="spellStart"/>
      <w:r>
        <w:t>xxx</w:t>
      </w:r>
      <w:proofErr w:type="spellEnd"/>
    </w:p>
    <w:p w14:paraId="0BA02170" w14:textId="6C182323" w:rsidR="00811B74" w:rsidRDefault="00811B74" w:rsidP="00811B74">
      <w:pPr>
        <w:pStyle w:val="Zkladntext"/>
        <w:tabs>
          <w:tab w:val="left" w:pos="2978"/>
        </w:tabs>
        <w:spacing w:before="1"/>
        <w:ind w:left="2" w:right="1788"/>
      </w:pPr>
      <w:r>
        <w:t>bankovní spojení:</w:t>
      </w:r>
      <w:r>
        <w:tab/>
      </w:r>
      <w:proofErr w:type="spellStart"/>
      <w:r>
        <w:t>xxx</w:t>
      </w:r>
      <w:proofErr w:type="spellEnd"/>
    </w:p>
    <w:p w14:paraId="77E4FDFD" w14:textId="510543B1" w:rsidR="003E279C" w:rsidRDefault="00811B74" w:rsidP="00811B74">
      <w:pPr>
        <w:pStyle w:val="Zkladntext"/>
        <w:tabs>
          <w:tab w:val="left" w:pos="2978"/>
        </w:tabs>
        <w:spacing w:before="1"/>
        <w:ind w:left="2" w:right="1788"/>
      </w:pPr>
      <w:r>
        <w:rPr>
          <w:spacing w:val="-7"/>
        </w:rPr>
        <w:t xml:space="preserve"> </w:t>
      </w:r>
      <w:r>
        <w:t>č.</w:t>
      </w:r>
      <w:r>
        <w:rPr>
          <w:spacing w:val="-9"/>
        </w:rPr>
        <w:t xml:space="preserve"> </w:t>
      </w:r>
      <w:proofErr w:type="spellStart"/>
      <w:r>
        <w:t>ú.</w:t>
      </w:r>
      <w:proofErr w:type="spellEnd"/>
      <w:r>
        <w:t>:</w:t>
      </w:r>
      <w:r>
        <w:rPr>
          <w:spacing w:val="-5"/>
        </w:rPr>
        <w:t xml:space="preserve"> </w:t>
      </w:r>
      <w:r>
        <w:rPr>
          <w:spacing w:val="-5"/>
        </w:rPr>
        <w:tab/>
      </w:r>
      <w:proofErr w:type="spellStart"/>
      <w:r>
        <w:t>xxx</w:t>
      </w:r>
      <w:proofErr w:type="spellEnd"/>
    </w:p>
    <w:p w14:paraId="26F0BF1C" w14:textId="77777777" w:rsidR="003E279C" w:rsidRDefault="00811B74">
      <w:pPr>
        <w:spacing w:before="241"/>
        <w:ind w:left="2"/>
        <w:rPr>
          <w:i/>
        </w:rPr>
      </w:pP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straně</w:t>
      </w:r>
      <w:r>
        <w:rPr>
          <w:i/>
          <w:spacing w:val="-3"/>
        </w:rPr>
        <w:t xml:space="preserve"> </w:t>
      </w:r>
      <w:r>
        <w:rPr>
          <w:i/>
        </w:rPr>
        <w:t>druhé</w:t>
      </w:r>
      <w:r>
        <w:rPr>
          <w:i/>
          <w:spacing w:val="-5"/>
        </w:rPr>
        <w:t xml:space="preserve"> </w:t>
      </w:r>
      <w:r>
        <w:rPr>
          <w:i/>
        </w:rPr>
        <w:t>(dále</w:t>
      </w:r>
      <w:r>
        <w:rPr>
          <w:i/>
          <w:spacing w:val="-3"/>
        </w:rPr>
        <w:t xml:space="preserve"> </w:t>
      </w:r>
      <w:r>
        <w:rPr>
          <w:i/>
        </w:rPr>
        <w:t>jen</w:t>
      </w:r>
      <w:r>
        <w:rPr>
          <w:i/>
          <w:spacing w:val="-4"/>
        </w:rPr>
        <w:t xml:space="preserve"> </w:t>
      </w:r>
      <w:r>
        <w:rPr>
          <w:b/>
          <w:i/>
          <w:spacing w:val="-2"/>
        </w:rPr>
        <w:t>„Objednatel“</w:t>
      </w:r>
      <w:r>
        <w:rPr>
          <w:i/>
          <w:spacing w:val="-2"/>
        </w:rPr>
        <w:t>)</w:t>
      </w:r>
    </w:p>
    <w:p w14:paraId="7CE053BC" w14:textId="77777777" w:rsidR="003E279C" w:rsidRDefault="00811B74">
      <w:pPr>
        <w:spacing w:before="239"/>
        <w:ind w:left="2"/>
        <w:rPr>
          <w:i/>
        </w:rPr>
      </w:pPr>
      <w:r>
        <w:rPr>
          <w:i/>
        </w:rPr>
        <w:t>(dále</w:t>
      </w:r>
      <w:r>
        <w:rPr>
          <w:i/>
          <w:spacing w:val="-6"/>
        </w:rPr>
        <w:t xml:space="preserve"> </w:t>
      </w:r>
      <w:r>
        <w:rPr>
          <w:i/>
        </w:rPr>
        <w:t>jednotlivě</w:t>
      </w:r>
      <w:r>
        <w:rPr>
          <w:i/>
          <w:spacing w:val="-5"/>
        </w:rPr>
        <w:t xml:space="preserve"> </w:t>
      </w:r>
      <w:r>
        <w:rPr>
          <w:i/>
        </w:rPr>
        <w:t>jako</w:t>
      </w:r>
      <w:r>
        <w:rPr>
          <w:i/>
          <w:spacing w:val="-7"/>
        </w:rPr>
        <w:t xml:space="preserve"> </w:t>
      </w:r>
      <w:r>
        <w:rPr>
          <w:i/>
        </w:rPr>
        <w:t>„</w:t>
      </w:r>
      <w:r>
        <w:rPr>
          <w:b/>
          <w:i/>
        </w:rPr>
        <w:t>Smluvní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strana</w:t>
      </w:r>
      <w:r>
        <w:rPr>
          <w:i/>
        </w:rPr>
        <w:t>“,</w:t>
      </w:r>
      <w:r>
        <w:rPr>
          <w:i/>
          <w:spacing w:val="-6"/>
        </w:rPr>
        <w:t xml:space="preserve"> </w:t>
      </w:r>
      <w:r>
        <w:rPr>
          <w:i/>
        </w:rPr>
        <w:t>nebo</w:t>
      </w:r>
      <w:r>
        <w:rPr>
          <w:i/>
          <w:spacing w:val="-7"/>
        </w:rPr>
        <w:t xml:space="preserve"> </w:t>
      </w:r>
      <w:r>
        <w:rPr>
          <w:i/>
        </w:rPr>
        <w:t>společně</w:t>
      </w:r>
      <w:r>
        <w:rPr>
          <w:i/>
          <w:spacing w:val="-5"/>
        </w:rPr>
        <w:t xml:space="preserve"> </w:t>
      </w:r>
      <w:r>
        <w:rPr>
          <w:i/>
        </w:rPr>
        <w:t>jako</w:t>
      </w:r>
      <w:r>
        <w:rPr>
          <w:i/>
          <w:spacing w:val="-7"/>
        </w:rPr>
        <w:t xml:space="preserve"> </w:t>
      </w:r>
      <w:r>
        <w:rPr>
          <w:i/>
        </w:rPr>
        <w:t>„</w:t>
      </w:r>
      <w:r>
        <w:rPr>
          <w:b/>
          <w:i/>
        </w:rPr>
        <w:t>Smluvní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strany</w:t>
      </w:r>
      <w:r>
        <w:rPr>
          <w:i/>
          <w:spacing w:val="-2"/>
        </w:rPr>
        <w:t>“)</w:t>
      </w:r>
    </w:p>
    <w:p w14:paraId="44F946D6" w14:textId="77777777" w:rsidR="003E279C" w:rsidRDefault="00811B74">
      <w:pPr>
        <w:pStyle w:val="Zkladntext"/>
        <w:spacing w:before="239"/>
        <w:ind w:left="2"/>
      </w:pPr>
      <w:r>
        <w:t>uzavírají</w:t>
      </w:r>
      <w:r>
        <w:rPr>
          <w:spacing w:val="-5"/>
        </w:rPr>
        <w:t xml:space="preserve"> </w:t>
      </w:r>
      <w:r>
        <w:t>níže</w:t>
      </w:r>
      <w:r>
        <w:rPr>
          <w:spacing w:val="-7"/>
        </w:rPr>
        <w:t xml:space="preserve"> </w:t>
      </w:r>
      <w:r>
        <w:t>uvedeného</w:t>
      </w:r>
      <w:r>
        <w:rPr>
          <w:spacing w:val="-8"/>
        </w:rPr>
        <w:t xml:space="preserve"> </w:t>
      </w:r>
      <w:r>
        <w:t>dne,</w:t>
      </w:r>
      <w:r>
        <w:rPr>
          <w:spacing w:val="-10"/>
        </w:rPr>
        <w:t xml:space="preserve"> </w:t>
      </w:r>
      <w:r>
        <w:t>měsíce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Dílčí</w:t>
      </w:r>
      <w:r>
        <w:rPr>
          <w:spacing w:val="-6"/>
        </w:rPr>
        <w:t xml:space="preserve"> </w:t>
      </w:r>
      <w:r>
        <w:t>smlouvě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dubna</w:t>
      </w:r>
      <w:r>
        <w:rPr>
          <w:spacing w:val="-7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rPr>
          <w:spacing w:val="-5"/>
        </w:rPr>
        <w:t>ve</w:t>
      </w:r>
    </w:p>
    <w:p w14:paraId="2A1F5D2E" w14:textId="77777777" w:rsidR="003E279C" w:rsidRDefault="00811B74">
      <w:pPr>
        <w:pStyle w:val="Zkladntext"/>
        <w:spacing w:before="1" w:line="252" w:lineRule="exact"/>
        <w:ind w:left="2"/>
      </w:pPr>
      <w:r>
        <w:t>znění</w:t>
      </w:r>
      <w:r>
        <w:rPr>
          <w:spacing w:val="15"/>
        </w:rPr>
        <w:t xml:space="preserve"> </w:t>
      </w:r>
      <w:r>
        <w:t>dodatku</w:t>
      </w:r>
      <w:r>
        <w:rPr>
          <w:spacing w:val="14"/>
        </w:rPr>
        <w:t xml:space="preserve"> </w:t>
      </w:r>
      <w:r>
        <w:t>č.</w:t>
      </w:r>
      <w:r>
        <w:rPr>
          <w:spacing w:val="15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ze</w:t>
      </w:r>
      <w:r>
        <w:rPr>
          <w:spacing w:val="14"/>
        </w:rPr>
        <w:t xml:space="preserve"> </w:t>
      </w:r>
      <w:r>
        <w:t>dne</w:t>
      </w:r>
      <w:r>
        <w:rPr>
          <w:spacing w:val="17"/>
        </w:rPr>
        <w:t xml:space="preserve"> </w:t>
      </w:r>
      <w:r>
        <w:t>29.10.2024</w:t>
      </w:r>
      <w:r>
        <w:rPr>
          <w:spacing w:val="14"/>
        </w:rPr>
        <w:t xml:space="preserve"> </w:t>
      </w:r>
      <w:r>
        <w:t>(dále</w:t>
      </w:r>
      <w:r>
        <w:rPr>
          <w:spacing w:val="14"/>
        </w:rPr>
        <w:t xml:space="preserve"> </w:t>
      </w:r>
      <w:r>
        <w:t>jen</w:t>
      </w:r>
      <w:r>
        <w:rPr>
          <w:spacing w:val="14"/>
        </w:rPr>
        <w:t xml:space="preserve"> </w:t>
      </w:r>
      <w:r>
        <w:t>„</w:t>
      </w:r>
      <w:r>
        <w:rPr>
          <w:b/>
        </w:rPr>
        <w:t>Smlouva</w:t>
      </w:r>
      <w:r>
        <w:t>“)</w:t>
      </w:r>
      <w:r>
        <w:rPr>
          <w:spacing w:val="15"/>
        </w:rPr>
        <w:t xml:space="preserve"> </w:t>
      </w:r>
      <w:r>
        <w:t>tento</w:t>
      </w:r>
      <w:r>
        <w:rPr>
          <w:spacing w:val="16"/>
        </w:rPr>
        <w:t xml:space="preserve"> </w:t>
      </w:r>
      <w:r>
        <w:t>dodatek</w:t>
      </w:r>
      <w:r>
        <w:rPr>
          <w:spacing w:val="15"/>
        </w:rPr>
        <w:t xml:space="preserve"> </w:t>
      </w:r>
      <w:r>
        <w:t>č.</w:t>
      </w:r>
      <w:r>
        <w:rPr>
          <w:spacing w:val="17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(dále</w:t>
      </w:r>
      <w:r>
        <w:rPr>
          <w:spacing w:val="14"/>
        </w:rPr>
        <w:t xml:space="preserve"> </w:t>
      </w:r>
      <w:r>
        <w:rPr>
          <w:spacing w:val="-5"/>
        </w:rPr>
        <w:t>jen</w:t>
      </w:r>
    </w:p>
    <w:p w14:paraId="10467499" w14:textId="77777777" w:rsidR="003E279C" w:rsidRDefault="00811B74">
      <w:pPr>
        <w:spacing w:line="252" w:lineRule="exact"/>
        <w:ind w:left="2"/>
      </w:pPr>
      <w:r>
        <w:t>„</w:t>
      </w:r>
      <w:r>
        <w:rPr>
          <w:b/>
        </w:rPr>
        <w:t>Dodatek</w:t>
      </w:r>
      <w:r>
        <w:t>“)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následujícím</w:t>
      </w:r>
      <w:r>
        <w:rPr>
          <w:spacing w:val="-7"/>
        </w:rPr>
        <w:t xml:space="preserve"> </w:t>
      </w:r>
      <w:r>
        <w:rPr>
          <w:spacing w:val="-2"/>
        </w:rPr>
        <w:t>znění:</w:t>
      </w:r>
    </w:p>
    <w:p w14:paraId="79F3BE9C" w14:textId="77777777" w:rsidR="003E279C" w:rsidRDefault="003E279C">
      <w:pPr>
        <w:spacing w:line="252" w:lineRule="exact"/>
        <w:sectPr w:rsidR="003E279C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1275" w:bottom="920" w:left="1700" w:header="784" w:footer="732" w:gutter="0"/>
          <w:pgNumType w:start="1"/>
          <w:cols w:space="708"/>
        </w:sectPr>
      </w:pPr>
    </w:p>
    <w:p w14:paraId="16E46D3F" w14:textId="77777777" w:rsidR="003E279C" w:rsidRDefault="00811B74">
      <w:pPr>
        <w:pStyle w:val="Nadpis2"/>
        <w:ind w:left="3456" w:right="3226" w:firstLine="487"/>
      </w:pPr>
      <w:r>
        <w:lastRenderedPageBreak/>
        <w:t>Článek 1 Předmět</w:t>
      </w:r>
      <w:r>
        <w:rPr>
          <w:spacing w:val="-16"/>
        </w:rPr>
        <w:t xml:space="preserve"> </w:t>
      </w:r>
      <w:r>
        <w:t>Dodatku.</w:t>
      </w:r>
    </w:p>
    <w:p w14:paraId="543FC60E" w14:textId="77777777" w:rsidR="003E279C" w:rsidRDefault="003E279C">
      <w:pPr>
        <w:pStyle w:val="Zkladntext"/>
        <w:spacing w:before="107"/>
        <w:rPr>
          <w:b/>
        </w:rPr>
      </w:pPr>
    </w:p>
    <w:p w14:paraId="2D9DDB75" w14:textId="77777777" w:rsidR="003E279C" w:rsidRDefault="00811B74">
      <w:pPr>
        <w:pStyle w:val="Odstavecseseznamem"/>
        <w:numPr>
          <w:ilvl w:val="1"/>
          <w:numId w:val="2"/>
        </w:numPr>
        <w:tabs>
          <w:tab w:val="left" w:pos="995"/>
        </w:tabs>
        <w:spacing w:before="0" w:line="252" w:lineRule="exact"/>
        <w:ind w:hanging="993"/>
      </w:pPr>
      <w:r>
        <w:t>Smluvní</w:t>
      </w:r>
      <w:r>
        <w:rPr>
          <w:spacing w:val="28"/>
        </w:rPr>
        <w:t xml:space="preserve"> </w:t>
      </w:r>
      <w:r>
        <w:t>strany</w:t>
      </w:r>
      <w:r>
        <w:rPr>
          <w:spacing w:val="29"/>
        </w:rPr>
        <w:t xml:space="preserve"> </w:t>
      </w:r>
      <w:r>
        <w:t>uzavřely</w:t>
      </w:r>
      <w:r>
        <w:rPr>
          <w:spacing w:val="32"/>
        </w:rPr>
        <w:t xml:space="preserve"> </w:t>
      </w:r>
      <w:r>
        <w:t>Smlouvu,</w:t>
      </w:r>
      <w:r>
        <w:rPr>
          <w:spacing w:val="30"/>
        </w:rPr>
        <w:t xml:space="preserve"> </w:t>
      </w:r>
      <w:r>
        <w:t>jejíž</w:t>
      </w:r>
      <w:r>
        <w:rPr>
          <w:spacing w:val="30"/>
        </w:rPr>
        <w:t xml:space="preserve"> </w:t>
      </w:r>
      <w:r>
        <w:t>předmět</w:t>
      </w:r>
      <w:r>
        <w:rPr>
          <w:spacing w:val="27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definován</w:t>
      </w:r>
      <w:r>
        <w:rPr>
          <w:spacing w:val="2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31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odst.</w:t>
      </w:r>
      <w:r>
        <w:rPr>
          <w:spacing w:val="31"/>
        </w:rPr>
        <w:t xml:space="preserve"> </w:t>
      </w:r>
      <w:r>
        <w:rPr>
          <w:spacing w:val="-5"/>
        </w:rPr>
        <w:t>1.1</w:t>
      </w:r>
    </w:p>
    <w:p w14:paraId="1BF8DF36" w14:textId="77777777" w:rsidR="003E279C" w:rsidRDefault="00811B74">
      <w:pPr>
        <w:pStyle w:val="Zkladntext"/>
        <w:spacing w:line="252" w:lineRule="exact"/>
        <w:ind w:left="995"/>
      </w:pPr>
      <w:r>
        <w:rPr>
          <w:spacing w:val="-2"/>
        </w:rPr>
        <w:t>Smlouvy.</w:t>
      </w:r>
    </w:p>
    <w:p w14:paraId="3597EDF0" w14:textId="77777777" w:rsidR="003E279C" w:rsidRDefault="003E279C">
      <w:pPr>
        <w:pStyle w:val="Zkladntext"/>
      </w:pPr>
    </w:p>
    <w:p w14:paraId="208FE96E" w14:textId="77777777" w:rsidR="003E279C" w:rsidRDefault="00811B74">
      <w:pPr>
        <w:pStyle w:val="Odstavecseseznamem"/>
        <w:numPr>
          <w:ilvl w:val="1"/>
          <w:numId w:val="2"/>
        </w:numPr>
        <w:tabs>
          <w:tab w:val="left" w:pos="995"/>
        </w:tabs>
        <w:spacing w:before="1"/>
        <w:ind w:right="121"/>
        <w:jc w:val="both"/>
      </w:pPr>
      <w:r>
        <w:t xml:space="preserve">Důvodem pro uzavření tohoto Dodatku je posun termínů dokončení veřejných zakázek na technologie pro výstavbu </w:t>
      </w:r>
      <w:proofErr w:type="spellStart"/>
      <w:r>
        <w:t>DCeGOV</w:t>
      </w:r>
      <w:proofErr w:type="spellEnd"/>
      <w:r>
        <w:t xml:space="preserve"> a s tím i související posun termínů</w:t>
      </w:r>
      <w:r>
        <w:rPr>
          <w:spacing w:val="-14"/>
        </w:rPr>
        <w:t xml:space="preserve"> </w:t>
      </w:r>
      <w:r>
        <w:t>prací</w:t>
      </w:r>
      <w:r>
        <w:rPr>
          <w:spacing w:val="-13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realizaci.</w:t>
      </w:r>
      <w:r>
        <w:rPr>
          <w:spacing w:val="-10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strany,</w:t>
      </w:r>
      <w:r>
        <w:rPr>
          <w:spacing w:val="-1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ohledem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výše</w:t>
      </w:r>
      <w:r>
        <w:rPr>
          <w:spacing w:val="-14"/>
        </w:rPr>
        <w:t xml:space="preserve"> </w:t>
      </w:r>
      <w:r>
        <w:t>uvedené,</w:t>
      </w:r>
      <w:r>
        <w:rPr>
          <w:spacing w:val="-12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shodě deklarují nezbytnost posunout nejzazší termín pro provedení Díla původně sjednaný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článku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odst.</w:t>
      </w:r>
      <w:r>
        <w:rPr>
          <w:spacing w:val="-10"/>
        </w:rPr>
        <w:t xml:space="preserve"> </w:t>
      </w:r>
      <w:r>
        <w:t>2.1</w:t>
      </w:r>
      <w:r>
        <w:rPr>
          <w:spacing w:val="-11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proto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článku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odst.</w:t>
      </w:r>
      <w:r>
        <w:rPr>
          <w:spacing w:val="-10"/>
        </w:rPr>
        <w:t xml:space="preserve"> </w:t>
      </w:r>
      <w:r>
        <w:t>2.1</w:t>
      </w:r>
      <w:r>
        <w:rPr>
          <w:spacing w:val="-10"/>
        </w:rPr>
        <w:t xml:space="preserve"> </w:t>
      </w:r>
      <w:r>
        <w:t xml:space="preserve">Smlouvy </w:t>
      </w:r>
      <w:r>
        <w:rPr>
          <w:b/>
        </w:rPr>
        <w:t xml:space="preserve">věta první </w:t>
      </w:r>
      <w:r>
        <w:t>ruší a nahrazuje se zněním:</w:t>
      </w:r>
    </w:p>
    <w:p w14:paraId="4BFAE140" w14:textId="77777777" w:rsidR="003E279C" w:rsidRDefault="00811B74">
      <w:pPr>
        <w:spacing w:before="230"/>
        <w:ind w:left="995" w:right="123"/>
        <w:jc w:val="both"/>
        <w:rPr>
          <w:i/>
        </w:rPr>
      </w:pPr>
      <w:r>
        <w:rPr>
          <w:i/>
          <w:sz w:val="20"/>
        </w:rPr>
        <w:t>„</w:t>
      </w:r>
      <w:r>
        <w:rPr>
          <w:i/>
        </w:rPr>
        <w:t>Dodavatel je povinen provést Dílo nejpozději do 31.12.2025 a Objednatel je povinen, v souladu s příslušnými ustanoveními Smlouvy a Přílohou č. 4 Dílo akceptovat</w:t>
      </w:r>
      <w:r>
        <w:rPr>
          <w:i/>
          <w:spacing w:val="-2"/>
        </w:rPr>
        <w:t xml:space="preserve"> </w:t>
      </w:r>
      <w:r>
        <w:rPr>
          <w:i/>
        </w:rPr>
        <w:t>ve</w:t>
      </w:r>
      <w:r>
        <w:rPr>
          <w:i/>
          <w:spacing w:val="-4"/>
        </w:rPr>
        <w:t xml:space="preserve"> </w:t>
      </w:r>
      <w:r>
        <w:rPr>
          <w:i/>
        </w:rPr>
        <w:t>lhůtě</w:t>
      </w:r>
      <w:r>
        <w:rPr>
          <w:i/>
          <w:spacing w:val="-4"/>
        </w:rPr>
        <w:t xml:space="preserve"> </w:t>
      </w:r>
      <w:r>
        <w:rPr>
          <w:i/>
        </w:rPr>
        <w:t>sjednané</w:t>
      </w:r>
      <w:r>
        <w:rPr>
          <w:i/>
          <w:spacing w:val="-4"/>
        </w:rPr>
        <w:t xml:space="preserve"> </w:t>
      </w:r>
      <w:r>
        <w:rPr>
          <w:i/>
        </w:rPr>
        <w:t>v</w:t>
      </w:r>
      <w:r>
        <w:rPr>
          <w:i/>
          <w:spacing w:val="-3"/>
        </w:rPr>
        <w:t xml:space="preserve"> </w:t>
      </w:r>
      <w:r>
        <w:rPr>
          <w:i/>
        </w:rPr>
        <w:t>Protokolu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převzetí</w:t>
      </w:r>
      <w:r>
        <w:rPr>
          <w:i/>
          <w:spacing w:val="-2"/>
        </w:rPr>
        <w:t xml:space="preserve"> </w:t>
      </w:r>
      <w:r>
        <w:rPr>
          <w:i/>
        </w:rPr>
        <w:t>Díla</w:t>
      </w:r>
      <w:r>
        <w:rPr>
          <w:i/>
          <w:spacing w:val="-4"/>
        </w:rPr>
        <w:t xml:space="preserve"> </w:t>
      </w:r>
      <w:r>
        <w:rPr>
          <w:i/>
        </w:rPr>
        <w:t>do Akceptačního</w:t>
      </w:r>
      <w:r>
        <w:rPr>
          <w:i/>
          <w:spacing w:val="-5"/>
        </w:rPr>
        <w:t xml:space="preserve"> </w:t>
      </w:r>
      <w:r>
        <w:rPr>
          <w:i/>
        </w:rPr>
        <w:t>řízení (Příloha č. 3 Smlouvy).“</w:t>
      </w:r>
    </w:p>
    <w:p w14:paraId="72A0283E" w14:textId="77777777" w:rsidR="003E279C" w:rsidRDefault="00811B74">
      <w:pPr>
        <w:pStyle w:val="Nadpis2"/>
        <w:spacing w:before="252"/>
        <w:ind w:left="3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0534C41E" w14:textId="77777777" w:rsidR="003E279C" w:rsidRDefault="00811B74">
      <w:pPr>
        <w:spacing w:before="2"/>
        <w:ind w:left="3" w:right="138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ustanovení</w:t>
      </w:r>
    </w:p>
    <w:p w14:paraId="54547476" w14:textId="77777777" w:rsidR="003E279C" w:rsidRDefault="00811B74">
      <w:pPr>
        <w:pStyle w:val="Odstavecseseznamem"/>
        <w:numPr>
          <w:ilvl w:val="1"/>
          <w:numId w:val="1"/>
        </w:numPr>
        <w:tabs>
          <w:tab w:val="left" w:pos="995"/>
        </w:tabs>
        <w:spacing w:line="252" w:lineRule="exact"/>
        <w:ind w:hanging="993"/>
      </w:pPr>
      <w:r>
        <w:t>Veškerá</w:t>
      </w:r>
      <w:r>
        <w:rPr>
          <w:spacing w:val="-8"/>
        </w:rPr>
        <w:t xml:space="preserve"> </w:t>
      </w:r>
      <w:r>
        <w:t>ujednání</w:t>
      </w:r>
      <w:r>
        <w:rPr>
          <w:spacing w:val="-8"/>
        </w:rPr>
        <w:t xml:space="preserve"> </w:t>
      </w:r>
      <w:r>
        <w:t>nedotčena</w:t>
      </w:r>
      <w:r>
        <w:rPr>
          <w:spacing w:val="-7"/>
        </w:rPr>
        <w:t xml:space="preserve"> </w:t>
      </w:r>
      <w:r>
        <w:t>tímto</w:t>
      </w:r>
      <w:r>
        <w:rPr>
          <w:spacing w:val="-8"/>
        </w:rPr>
        <w:t xml:space="preserve"> </w:t>
      </w:r>
      <w:r>
        <w:t>Dodatkem</w:t>
      </w:r>
      <w:r>
        <w:rPr>
          <w:spacing w:val="-8"/>
        </w:rPr>
        <w:t xml:space="preserve"> </w:t>
      </w:r>
      <w:r>
        <w:t>navazují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Smlouvu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Rámcovou</w:t>
      </w:r>
    </w:p>
    <w:p w14:paraId="4704AA3C" w14:textId="77777777" w:rsidR="003E279C" w:rsidRDefault="00811B74">
      <w:pPr>
        <w:pStyle w:val="Zkladntext"/>
        <w:spacing w:line="252" w:lineRule="exact"/>
        <w:ind w:left="995"/>
      </w:pPr>
      <w:r>
        <w:t>dohodu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Rámcovou</w:t>
      </w:r>
      <w:r>
        <w:rPr>
          <w:spacing w:val="-6"/>
        </w:rPr>
        <w:t xml:space="preserve"> </w:t>
      </w:r>
      <w:r>
        <w:t>dohodou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Smlouvou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4"/>
        </w:rPr>
        <w:t>řídí.</w:t>
      </w:r>
    </w:p>
    <w:p w14:paraId="190391B2" w14:textId="77777777" w:rsidR="003E279C" w:rsidRDefault="00811B74">
      <w:pPr>
        <w:pStyle w:val="Odstavecseseznamem"/>
        <w:numPr>
          <w:ilvl w:val="1"/>
          <w:numId w:val="1"/>
        </w:numPr>
        <w:tabs>
          <w:tab w:val="left" w:pos="995"/>
        </w:tabs>
        <w:spacing w:before="241"/>
        <w:ind w:right="135"/>
        <w:jc w:val="both"/>
      </w:pPr>
      <w:r>
        <w:t>Smluvní strany prohlašují, že Dodatek s jeho přílohou vyjadřuje jejich úplné a výlučné vzájemné ujednání. Smluvní strany po přečtení Dodatku prohlašují, že byl uzavřený po vzájemném projednání, určitě a srozumitelně, na</w:t>
      </w:r>
      <w:r>
        <w:rPr>
          <w:spacing w:val="-2"/>
        </w:rPr>
        <w:t xml:space="preserve"> </w:t>
      </w:r>
      <w:r>
        <w:t>základě jejich pravé,</w:t>
      </w:r>
      <w:r>
        <w:rPr>
          <w:spacing w:val="-13"/>
        </w:rPr>
        <w:t xml:space="preserve"> </w:t>
      </w:r>
      <w:r>
        <w:t>vážně</w:t>
      </w:r>
      <w:r>
        <w:rPr>
          <w:spacing w:val="-15"/>
        </w:rPr>
        <w:t xml:space="preserve"> </w:t>
      </w:r>
      <w:r>
        <w:t>míněné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svobodné</w:t>
      </w:r>
      <w:r>
        <w:rPr>
          <w:spacing w:val="-13"/>
        </w:rPr>
        <w:t xml:space="preserve"> </w:t>
      </w:r>
      <w:r>
        <w:t>vůle.</w:t>
      </w:r>
      <w:r>
        <w:rPr>
          <w:spacing w:val="-11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důkaz</w:t>
      </w:r>
      <w:r>
        <w:rPr>
          <w:spacing w:val="-14"/>
        </w:rPr>
        <w:t xml:space="preserve"> </w:t>
      </w:r>
      <w:r>
        <w:t>uvedených</w:t>
      </w:r>
      <w:r>
        <w:rPr>
          <w:spacing w:val="-15"/>
        </w:rPr>
        <w:t xml:space="preserve"> </w:t>
      </w:r>
      <w:r>
        <w:t>skutečností</w:t>
      </w:r>
      <w:r>
        <w:rPr>
          <w:spacing w:val="-13"/>
        </w:rPr>
        <w:t xml:space="preserve"> </w:t>
      </w:r>
      <w:r>
        <w:t>připojují podpisy svých oprávněných osob či zástupců.</w:t>
      </w:r>
    </w:p>
    <w:p w14:paraId="38F92199" w14:textId="77777777" w:rsidR="003E279C" w:rsidRDefault="00811B74">
      <w:pPr>
        <w:pStyle w:val="Odstavecseseznamem"/>
        <w:numPr>
          <w:ilvl w:val="1"/>
          <w:numId w:val="1"/>
        </w:numPr>
        <w:tabs>
          <w:tab w:val="left" w:pos="995"/>
        </w:tabs>
        <w:spacing w:before="241"/>
        <w:ind w:right="138"/>
        <w:jc w:val="both"/>
      </w:pPr>
      <w:r>
        <w:t>Tento Dodatek vstupuje v platnost dnem podpisu oběma Smluvními stranami a v</w:t>
      </w:r>
      <w:r>
        <w:rPr>
          <w:spacing w:val="-1"/>
        </w:rPr>
        <w:t xml:space="preserve"> </w:t>
      </w:r>
      <w:r>
        <w:t>účinnost po splnění zákonné podmínky vyplývající z § 6 odst. 1 zákona č. 340/2015 o registru smluv, ve znění pozdějších předpisů.</w:t>
      </w:r>
    </w:p>
    <w:p w14:paraId="488AAC72" w14:textId="77777777" w:rsidR="003E279C" w:rsidRDefault="00811B74">
      <w:pPr>
        <w:pStyle w:val="Odstavecseseznamem"/>
        <w:numPr>
          <w:ilvl w:val="1"/>
          <w:numId w:val="1"/>
        </w:numPr>
        <w:tabs>
          <w:tab w:val="left" w:pos="995"/>
        </w:tabs>
        <w:ind w:hanging="993"/>
      </w:pPr>
      <w:r>
        <w:t>Tento</w:t>
      </w:r>
      <w:r>
        <w:rPr>
          <w:spacing w:val="-6"/>
        </w:rPr>
        <w:t xml:space="preserve"> </w:t>
      </w:r>
      <w:r>
        <w:t>Dodatek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Smluvními</w:t>
      </w:r>
      <w:r>
        <w:rPr>
          <w:spacing w:val="-8"/>
        </w:rPr>
        <w:t xml:space="preserve"> </w:t>
      </w:r>
      <w:r>
        <w:t>stranami</w:t>
      </w:r>
      <w:r>
        <w:rPr>
          <w:spacing w:val="-7"/>
        </w:rPr>
        <w:t xml:space="preserve"> </w:t>
      </w:r>
      <w:r>
        <w:t>vyhotoven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podepisován</w:t>
      </w:r>
      <w:r>
        <w:rPr>
          <w:spacing w:val="-5"/>
        </w:rPr>
        <w:t xml:space="preserve"> </w:t>
      </w:r>
      <w:r>
        <w:rPr>
          <w:spacing w:val="-2"/>
        </w:rPr>
        <w:t>elektronicky.</w:t>
      </w:r>
    </w:p>
    <w:p w14:paraId="0B065E4B" w14:textId="77777777" w:rsidR="003E279C" w:rsidRDefault="003E279C">
      <w:pPr>
        <w:pStyle w:val="Zkladntext"/>
        <w:spacing w:before="240"/>
      </w:pPr>
    </w:p>
    <w:p w14:paraId="0E5C24A9" w14:textId="77777777" w:rsidR="003E279C" w:rsidRDefault="00811B74">
      <w:pPr>
        <w:pStyle w:val="Zkladntext"/>
        <w:tabs>
          <w:tab w:val="left" w:pos="4538"/>
        </w:tabs>
        <w:spacing w:before="1"/>
        <w:ind w:left="2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..........................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..........................</w:t>
      </w:r>
    </w:p>
    <w:p w14:paraId="7FF730D2" w14:textId="77777777" w:rsidR="003E279C" w:rsidRDefault="003E279C">
      <w:pPr>
        <w:pStyle w:val="Zkladntext"/>
        <w:spacing w:before="2"/>
        <w:rPr>
          <w:sz w:val="16"/>
        </w:rPr>
      </w:pPr>
    </w:p>
    <w:p w14:paraId="4918E8CA" w14:textId="77777777" w:rsidR="003E279C" w:rsidRDefault="003E279C">
      <w:pPr>
        <w:pStyle w:val="Zkladntext"/>
        <w:rPr>
          <w:sz w:val="16"/>
        </w:rPr>
        <w:sectPr w:rsidR="003E279C">
          <w:pgSz w:w="11910" w:h="16840"/>
          <w:pgMar w:top="2000" w:right="1275" w:bottom="920" w:left="1700" w:header="784" w:footer="732" w:gutter="0"/>
          <w:cols w:space="708"/>
        </w:sectPr>
      </w:pPr>
    </w:p>
    <w:p w14:paraId="5BA77B00" w14:textId="77777777" w:rsidR="003E279C" w:rsidRDefault="00811B74">
      <w:pPr>
        <w:pStyle w:val="Zkladntext"/>
        <w:tabs>
          <w:tab w:val="left" w:pos="4538"/>
        </w:tabs>
        <w:spacing w:before="93"/>
        <w:ind w:left="2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Objednatele:</w:t>
      </w:r>
      <w:r>
        <w:tab/>
        <w:t>Za</w:t>
      </w:r>
      <w:r>
        <w:rPr>
          <w:spacing w:val="-3"/>
        </w:rPr>
        <w:t xml:space="preserve"> </w:t>
      </w:r>
      <w:r>
        <w:rPr>
          <w:spacing w:val="-2"/>
        </w:rPr>
        <w:t>Dodavatele:</w:t>
      </w:r>
    </w:p>
    <w:p w14:paraId="4326A53D" w14:textId="77777777" w:rsidR="003E279C" w:rsidRDefault="003E279C">
      <w:pPr>
        <w:pStyle w:val="Zkladntext"/>
        <w:spacing w:before="36"/>
      </w:pPr>
    </w:p>
    <w:p w14:paraId="3D1C89F9" w14:textId="6C853744" w:rsidR="003E279C" w:rsidRPr="00811B74" w:rsidRDefault="00811B74" w:rsidP="00811B74">
      <w:pPr>
        <w:spacing w:line="244" w:lineRule="auto"/>
        <w:ind w:left="1700" w:right="2702"/>
        <w:rPr>
          <w:rFonts w:ascii="Gill Sans MT" w:hAnsi="Gill Sans MT"/>
          <w:sz w:val="18"/>
        </w:rPr>
        <w:sectPr w:rsidR="003E279C" w:rsidRPr="00811B74">
          <w:type w:val="continuous"/>
          <w:pgSz w:w="11910" w:h="16840"/>
          <w:pgMar w:top="2000" w:right="1275" w:bottom="920" w:left="1700" w:header="784" w:footer="732" w:gutter="0"/>
          <w:cols w:num="2" w:space="708" w:equalWidth="0">
            <w:col w:w="6033" w:space="500"/>
            <w:col w:w="2402"/>
          </w:cols>
        </w:sectPr>
      </w:pPr>
      <w:r>
        <w:rPr>
          <w:rFonts w:ascii="Gill Sans MT" w:hAnsi="Gill Sans MT"/>
          <w:noProof/>
          <w:sz w:val="18"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46AF1EB0" wp14:editId="47390FBE">
                <wp:simplePos x="0" y="0"/>
                <wp:positionH relativeFrom="page">
                  <wp:posOffset>1821804</wp:posOffset>
                </wp:positionH>
                <wp:positionV relativeFrom="paragraph">
                  <wp:posOffset>-23921</wp:posOffset>
                </wp:positionV>
                <wp:extent cx="643255" cy="6381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255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638175">
                              <a:moveTo>
                                <a:pt x="115842" y="503291"/>
                              </a:moveTo>
                              <a:lnTo>
                                <a:pt x="59915" y="539655"/>
                              </a:lnTo>
                              <a:lnTo>
                                <a:pt x="24297" y="574793"/>
                              </a:lnTo>
                              <a:lnTo>
                                <a:pt x="5491" y="605267"/>
                              </a:lnTo>
                              <a:lnTo>
                                <a:pt x="43" y="627464"/>
                              </a:lnTo>
                              <a:lnTo>
                                <a:pt x="0" y="627642"/>
                              </a:lnTo>
                              <a:lnTo>
                                <a:pt x="4121" y="635925"/>
                              </a:lnTo>
                              <a:lnTo>
                                <a:pt x="7816" y="638115"/>
                              </a:lnTo>
                              <a:lnTo>
                                <a:pt x="50964" y="638115"/>
                              </a:lnTo>
                              <a:lnTo>
                                <a:pt x="52766" y="636804"/>
                              </a:lnTo>
                              <a:lnTo>
                                <a:pt x="12435" y="636804"/>
                              </a:lnTo>
                              <a:lnTo>
                                <a:pt x="18100" y="612998"/>
                              </a:lnTo>
                              <a:lnTo>
                                <a:pt x="39104" y="579374"/>
                              </a:lnTo>
                              <a:lnTo>
                                <a:pt x="72616" y="541099"/>
                              </a:lnTo>
                              <a:lnTo>
                                <a:pt x="115842" y="503291"/>
                              </a:lnTo>
                              <a:close/>
                            </a:path>
                            <a:path w="643255" h="638175">
                              <a:moveTo>
                                <a:pt x="274879" y="0"/>
                              </a:moveTo>
                              <a:lnTo>
                                <a:pt x="253098" y="49668"/>
                              </a:lnTo>
                              <a:lnTo>
                                <a:pt x="252627" y="66756"/>
                              </a:lnTo>
                              <a:lnTo>
                                <a:pt x="253097" y="81185"/>
                              </a:lnTo>
                              <a:lnTo>
                                <a:pt x="259172" y="130240"/>
                              </a:lnTo>
                              <a:lnTo>
                                <a:pt x="270216" y="183069"/>
                              </a:lnTo>
                              <a:lnTo>
                                <a:pt x="274879" y="200923"/>
                              </a:lnTo>
                              <a:lnTo>
                                <a:pt x="270847" y="219189"/>
                              </a:lnTo>
                              <a:lnTo>
                                <a:pt x="241941" y="296080"/>
                              </a:lnTo>
                              <a:lnTo>
                                <a:pt x="219303" y="347819"/>
                              </a:lnTo>
                              <a:lnTo>
                                <a:pt x="192701" y="403831"/>
                              </a:lnTo>
                              <a:lnTo>
                                <a:pt x="163252" y="460671"/>
                              </a:lnTo>
                              <a:lnTo>
                                <a:pt x="132073" y="514898"/>
                              </a:lnTo>
                              <a:lnTo>
                                <a:pt x="100284" y="563067"/>
                              </a:lnTo>
                              <a:lnTo>
                                <a:pt x="69003" y="601737"/>
                              </a:lnTo>
                              <a:lnTo>
                                <a:pt x="39347" y="627464"/>
                              </a:lnTo>
                              <a:lnTo>
                                <a:pt x="12435" y="636804"/>
                              </a:lnTo>
                              <a:lnTo>
                                <a:pt x="52766" y="636804"/>
                              </a:lnTo>
                              <a:lnTo>
                                <a:pt x="74531" y="620976"/>
                              </a:lnTo>
                              <a:lnTo>
                                <a:pt x="104480" y="588624"/>
                              </a:lnTo>
                              <a:lnTo>
                                <a:pt x="139141" y="541099"/>
                              </a:lnTo>
                              <a:lnTo>
                                <a:pt x="178671" y="477112"/>
                              </a:lnTo>
                              <a:lnTo>
                                <a:pt x="184932" y="475149"/>
                              </a:lnTo>
                              <a:lnTo>
                                <a:pt x="178671" y="475149"/>
                              </a:lnTo>
                              <a:lnTo>
                                <a:pt x="217170" y="405450"/>
                              </a:lnTo>
                              <a:lnTo>
                                <a:pt x="245239" y="348882"/>
                              </a:lnTo>
                              <a:lnTo>
                                <a:pt x="264858" y="303341"/>
                              </a:lnTo>
                              <a:lnTo>
                                <a:pt x="278005" y="266722"/>
                              </a:lnTo>
                              <a:lnTo>
                                <a:pt x="286660" y="236920"/>
                              </a:lnTo>
                              <a:lnTo>
                                <a:pt x="309633" y="236920"/>
                              </a:lnTo>
                              <a:lnTo>
                                <a:pt x="295168" y="198960"/>
                              </a:lnTo>
                              <a:lnTo>
                                <a:pt x="299896" y="165582"/>
                              </a:lnTo>
                              <a:lnTo>
                                <a:pt x="286660" y="165582"/>
                              </a:lnTo>
                              <a:lnTo>
                                <a:pt x="279133" y="136867"/>
                              </a:lnTo>
                              <a:lnTo>
                                <a:pt x="274061" y="109133"/>
                              </a:lnTo>
                              <a:lnTo>
                                <a:pt x="271198" y="83118"/>
                              </a:lnTo>
                              <a:lnTo>
                                <a:pt x="270298" y="59557"/>
                              </a:lnTo>
                              <a:lnTo>
                                <a:pt x="270426" y="53666"/>
                              </a:lnTo>
                              <a:lnTo>
                                <a:pt x="270513" y="49668"/>
                              </a:lnTo>
                              <a:lnTo>
                                <a:pt x="272016" y="32969"/>
                              </a:lnTo>
                              <a:lnTo>
                                <a:pt x="276096" y="15656"/>
                              </a:lnTo>
                              <a:lnTo>
                                <a:pt x="284042" y="3926"/>
                              </a:lnTo>
                              <a:lnTo>
                                <a:pt x="299983" y="3926"/>
                              </a:lnTo>
                              <a:lnTo>
                                <a:pt x="291568" y="654"/>
                              </a:lnTo>
                              <a:lnTo>
                                <a:pt x="274879" y="0"/>
                              </a:lnTo>
                              <a:close/>
                            </a:path>
                            <a:path w="643255" h="638175">
                              <a:moveTo>
                                <a:pt x="636150" y="473840"/>
                              </a:moveTo>
                              <a:lnTo>
                                <a:pt x="617824" y="473840"/>
                              </a:lnTo>
                              <a:lnTo>
                                <a:pt x="610625" y="480385"/>
                              </a:lnTo>
                              <a:lnTo>
                                <a:pt x="610625" y="498055"/>
                              </a:lnTo>
                              <a:lnTo>
                                <a:pt x="617824" y="504600"/>
                              </a:lnTo>
                              <a:lnTo>
                                <a:pt x="636150" y="504600"/>
                              </a:lnTo>
                              <a:lnTo>
                                <a:pt x="639422" y="501328"/>
                              </a:lnTo>
                              <a:lnTo>
                                <a:pt x="619788" y="501328"/>
                              </a:lnTo>
                              <a:lnTo>
                                <a:pt x="613898" y="496092"/>
                              </a:lnTo>
                              <a:lnTo>
                                <a:pt x="613898" y="482348"/>
                              </a:lnTo>
                              <a:lnTo>
                                <a:pt x="619788" y="477112"/>
                              </a:lnTo>
                              <a:lnTo>
                                <a:pt x="639422" y="477112"/>
                              </a:lnTo>
                              <a:lnTo>
                                <a:pt x="636150" y="473840"/>
                              </a:lnTo>
                              <a:close/>
                            </a:path>
                            <a:path w="643255" h="638175">
                              <a:moveTo>
                                <a:pt x="639422" y="477112"/>
                              </a:moveTo>
                              <a:lnTo>
                                <a:pt x="634186" y="477112"/>
                              </a:lnTo>
                              <a:lnTo>
                                <a:pt x="638768" y="482348"/>
                              </a:lnTo>
                              <a:lnTo>
                                <a:pt x="638768" y="496092"/>
                              </a:lnTo>
                              <a:lnTo>
                                <a:pt x="634186" y="501328"/>
                              </a:lnTo>
                              <a:lnTo>
                                <a:pt x="639422" y="501328"/>
                              </a:lnTo>
                              <a:lnTo>
                                <a:pt x="642694" y="498055"/>
                              </a:lnTo>
                              <a:lnTo>
                                <a:pt x="642694" y="480385"/>
                              </a:lnTo>
                              <a:lnTo>
                                <a:pt x="639422" y="477112"/>
                              </a:lnTo>
                              <a:close/>
                            </a:path>
                            <a:path w="643255" h="638175">
                              <a:moveTo>
                                <a:pt x="630914" y="479076"/>
                              </a:moveTo>
                              <a:lnTo>
                                <a:pt x="620442" y="479076"/>
                              </a:lnTo>
                              <a:lnTo>
                                <a:pt x="620442" y="498055"/>
                              </a:lnTo>
                              <a:lnTo>
                                <a:pt x="623715" y="498055"/>
                              </a:lnTo>
                              <a:lnTo>
                                <a:pt x="623715" y="490856"/>
                              </a:lnTo>
                              <a:lnTo>
                                <a:pt x="632005" y="490856"/>
                              </a:lnTo>
                              <a:lnTo>
                                <a:pt x="631568" y="490202"/>
                              </a:lnTo>
                              <a:lnTo>
                                <a:pt x="629605" y="489547"/>
                              </a:lnTo>
                              <a:lnTo>
                                <a:pt x="633532" y="488238"/>
                              </a:lnTo>
                              <a:lnTo>
                                <a:pt x="623715" y="488238"/>
                              </a:lnTo>
                              <a:lnTo>
                                <a:pt x="623715" y="483002"/>
                              </a:lnTo>
                              <a:lnTo>
                                <a:pt x="633096" y="483002"/>
                              </a:lnTo>
                              <a:lnTo>
                                <a:pt x="632986" y="482348"/>
                              </a:lnTo>
                              <a:lnTo>
                                <a:pt x="632877" y="481694"/>
                              </a:lnTo>
                              <a:lnTo>
                                <a:pt x="630914" y="479076"/>
                              </a:lnTo>
                              <a:close/>
                            </a:path>
                            <a:path w="643255" h="638175">
                              <a:moveTo>
                                <a:pt x="632005" y="490856"/>
                              </a:moveTo>
                              <a:lnTo>
                                <a:pt x="627642" y="490856"/>
                              </a:lnTo>
                              <a:lnTo>
                                <a:pt x="628951" y="492820"/>
                              </a:lnTo>
                              <a:lnTo>
                                <a:pt x="629605" y="494783"/>
                              </a:lnTo>
                              <a:lnTo>
                                <a:pt x="630259" y="498055"/>
                              </a:lnTo>
                              <a:lnTo>
                                <a:pt x="633532" y="498055"/>
                              </a:lnTo>
                              <a:lnTo>
                                <a:pt x="632877" y="494783"/>
                              </a:lnTo>
                              <a:lnTo>
                                <a:pt x="632877" y="492165"/>
                              </a:lnTo>
                              <a:lnTo>
                                <a:pt x="632005" y="490856"/>
                              </a:lnTo>
                              <a:close/>
                            </a:path>
                            <a:path w="643255" h="638175">
                              <a:moveTo>
                                <a:pt x="633096" y="483002"/>
                              </a:moveTo>
                              <a:lnTo>
                                <a:pt x="628296" y="483002"/>
                              </a:lnTo>
                              <a:lnTo>
                                <a:pt x="629605" y="483657"/>
                              </a:lnTo>
                              <a:lnTo>
                                <a:pt x="629605" y="487584"/>
                              </a:lnTo>
                              <a:lnTo>
                                <a:pt x="627642" y="488238"/>
                              </a:lnTo>
                              <a:lnTo>
                                <a:pt x="633532" y="488238"/>
                              </a:lnTo>
                              <a:lnTo>
                                <a:pt x="633532" y="485620"/>
                              </a:lnTo>
                              <a:lnTo>
                                <a:pt x="633205" y="483657"/>
                              </a:lnTo>
                              <a:lnTo>
                                <a:pt x="633096" y="483002"/>
                              </a:lnTo>
                              <a:close/>
                            </a:path>
                            <a:path w="643255" h="638175">
                              <a:moveTo>
                                <a:pt x="309633" y="236920"/>
                              </a:moveTo>
                              <a:lnTo>
                                <a:pt x="286660" y="236920"/>
                              </a:lnTo>
                              <a:lnTo>
                                <a:pt x="321981" y="307838"/>
                              </a:lnTo>
                              <a:lnTo>
                                <a:pt x="358652" y="356116"/>
                              </a:lnTo>
                              <a:lnTo>
                                <a:pt x="392869" y="386846"/>
                              </a:lnTo>
                              <a:lnTo>
                                <a:pt x="420827" y="405120"/>
                              </a:lnTo>
                              <a:lnTo>
                                <a:pt x="374030" y="414162"/>
                              </a:lnTo>
                              <a:lnTo>
                                <a:pt x="325410" y="425623"/>
                              </a:lnTo>
                              <a:lnTo>
                                <a:pt x="275974" y="439566"/>
                              </a:lnTo>
                              <a:lnTo>
                                <a:pt x="226726" y="456054"/>
                              </a:lnTo>
                              <a:lnTo>
                                <a:pt x="178671" y="475149"/>
                              </a:lnTo>
                              <a:lnTo>
                                <a:pt x="184932" y="475149"/>
                              </a:lnTo>
                              <a:lnTo>
                                <a:pt x="227171" y="461902"/>
                              </a:lnTo>
                              <a:lnTo>
                                <a:pt x="279691" y="448577"/>
                              </a:lnTo>
                              <a:lnTo>
                                <a:pt x="334599" y="437294"/>
                              </a:lnTo>
                              <a:lnTo>
                                <a:pt x="390261" y="428210"/>
                              </a:lnTo>
                              <a:lnTo>
                                <a:pt x="445043" y="421482"/>
                              </a:lnTo>
                              <a:lnTo>
                                <a:pt x="494186" y="421482"/>
                              </a:lnTo>
                              <a:lnTo>
                                <a:pt x="483657" y="416900"/>
                              </a:lnTo>
                              <a:lnTo>
                                <a:pt x="528049" y="414865"/>
                              </a:lnTo>
                              <a:lnTo>
                                <a:pt x="629345" y="414865"/>
                              </a:lnTo>
                              <a:lnTo>
                                <a:pt x="612343" y="405693"/>
                              </a:lnTo>
                              <a:lnTo>
                                <a:pt x="587932" y="400539"/>
                              </a:lnTo>
                              <a:lnTo>
                                <a:pt x="454860" y="400539"/>
                              </a:lnTo>
                              <a:lnTo>
                                <a:pt x="439674" y="391846"/>
                              </a:lnTo>
                              <a:lnTo>
                                <a:pt x="395957" y="362579"/>
                              </a:lnTo>
                              <a:lnTo>
                                <a:pt x="363458" y="329559"/>
                              </a:lnTo>
                              <a:lnTo>
                                <a:pt x="335745" y="289850"/>
                              </a:lnTo>
                              <a:lnTo>
                                <a:pt x="312941" y="245602"/>
                              </a:lnTo>
                              <a:lnTo>
                                <a:pt x="309633" y="236920"/>
                              </a:lnTo>
                              <a:close/>
                            </a:path>
                            <a:path w="643255" h="638175">
                              <a:moveTo>
                                <a:pt x="494186" y="421482"/>
                              </a:moveTo>
                              <a:lnTo>
                                <a:pt x="445043" y="421482"/>
                              </a:lnTo>
                              <a:lnTo>
                                <a:pt x="487993" y="440891"/>
                              </a:lnTo>
                              <a:lnTo>
                                <a:pt x="530452" y="455514"/>
                              </a:lnTo>
                              <a:lnTo>
                                <a:pt x="569475" y="464739"/>
                              </a:lnTo>
                              <a:lnTo>
                                <a:pt x="602117" y="467950"/>
                              </a:lnTo>
                              <a:lnTo>
                                <a:pt x="615626" y="467070"/>
                              </a:lnTo>
                              <a:lnTo>
                                <a:pt x="625760" y="464350"/>
                              </a:lnTo>
                              <a:lnTo>
                                <a:pt x="632581" y="459666"/>
                              </a:lnTo>
                              <a:lnTo>
                                <a:pt x="633735" y="457478"/>
                              </a:lnTo>
                              <a:lnTo>
                                <a:pt x="615861" y="457478"/>
                              </a:lnTo>
                              <a:lnTo>
                                <a:pt x="589958" y="454543"/>
                              </a:lnTo>
                              <a:lnTo>
                                <a:pt x="557858" y="446270"/>
                              </a:lnTo>
                              <a:lnTo>
                                <a:pt x="521709" y="433457"/>
                              </a:lnTo>
                              <a:lnTo>
                                <a:pt x="494186" y="421482"/>
                              </a:lnTo>
                              <a:close/>
                            </a:path>
                            <a:path w="643255" h="638175">
                              <a:moveTo>
                                <a:pt x="636150" y="452897"/>
                              </a:moveTo>
                              <a:lnTo>
                                <a:pt x="631568" y="454860"/>
                              </a:lnTo>
                              <a:lnTo>
                                <a:pt x="624369" y="457478"/>
                              </a:lnTo>
                              <a:lnTo>
                                <a:pt x="633735" y="457478"/>
                              </a:lnTo>
                              <a:lnTo>
                                <a:pt x="636150" y="452897"/>
                              </a:lnTo>
                              <a:close/>
                            </a:path>
                            <a:path w="643255" h="638175">
                              <a:moveTo>
                                <a:pt x="629345" y="414865"/>
                              </a:moveTo>
                              <a:lnTo>
                                <a:pt x="528049" y="414865"/>
                              </a:lnTo>
                              <a:lnTo>
                                <a:pt x="579619" y="416328"/>
                              </a:lnTo>
                              <a:lnTo>
                                <a:pt x="621986" y="425276"/>
                              </a:lnTo>
                              <a:lnTo>
                                <a:pt x="638768" y="445697"/>
                              </a:lnTo>
                              <a:lnTo>
                                <a:pt x="640731" y="441116"/>
                              </a:lnTo>
                              <a:lnTo>
                                <a:pt x="642696" y="439153"/>
                              </a:lnTo>
                              <a:lnTo>
                                <a:pt x="642696" y="434571"/>
                              </a:lnTo>
                              <a:lnTo>
                                <a:pt x="634728" y="417770"/>
                              </a:lnTo>
                              <a:lnTo>
                                <a:pt x="629345" y="414865"/>
                              </a:lnTo>
                              <a:close/>
                            </a:path>
                            <a:path w="643255" h="638175">
                              <a:moveTo>
                                <a:pt x="533397" y="395957"/>
                              </a:moveTo>
                              <a:lnTo>
                                <a:pt x="515880" y="396397"/>
                              </a:lnTo>
                              <a:lnTo>
                                <a:pt x="496828" y="397512"/>
                              </a:lnTo>
                              <a:lnTo>
                                <a:pt x="454860" y="400539"/>
                              </a:lnTo>
                              <a:lnTo>
                                <a:pt x="587932" y="400539"/>
                              </a:lnTo>
                              <a:lnTo>
                                <a:pt x="577809" y="398401"/>
                              </a:lnTo>
                              <a:lnTo>
                                <a:pt x="533397" y="395957"/>
                              </a:lnTo>
                              <a:close/>
                            </a:path>
                            <a:path w="643255" h="638175">
                              <a:moveTo>
                                <a:pt x="306294" y="53666"/>
                              </a:moveTo>
                              <a:lnTo>
                                <a:pt x="302766" y="72994"/>
                              </a:lnTo>
                              <a:lnTo>
                                <a:pt x="298686" y="97844"/>
                              </a:lnTo>
                              <a:lnTo>
                                <a:pt x="293501" y="128583"/>
                              </a:lnTo>
                              <a:lnTo>
                                <a:pt x="286751" y="165091"/>
                              </a:lnTo>
                              <a:lnTo>
                                <a:pt x="286660" y="165582"/>
                              </a:lnTo>
                              <a:lnTo>
                                <a:pt x="299896" y="165582"/>
                              </a:lnTo>
                              <a:lnTo>
                                <a:pt x="300496" y="161348"/>
                              </a:lnTo>
                              <a:lnTo>
                                <a:pt x="303431" y="125332"/>
                              </a:lnTo>
                              <a:lnTo>
                                <a:pt x="305016" y="89806"/>
                              </a:lnTo>
                              <a:lnTo>
                                <a:pt x="306294" y="53666"/>
                              </a:lnTo>
                              <a:close/>
                            </a:path>
                            <a:path w="643255" h="638175">
                              <a:moveTo>
                                <a:pt x="299983" y="3926"/>
                              </a:moveTo>
                              <a:lnTo>
                                <a:pt x="284042" y="3926"/>
                              </a:lnTo>
                              <a:lnTo>
                                <a:pt x="291108" y="8385"/>
                              </a:lnTo>
                              <a:lnTo>
                                <a:pt x="297924" y="15656"/>
                              </a:lnTo>
                              <a:lnTo>
                                <a:pt x="303277" y="26383"/>
                              </a:lnTo>
                              <a:lnTo>
                                <a:pt x="306294" y="41886"/>
                              </a:lnTo>
                              <a:lnTo>
                                <a:pt x="308748" y="17670"/>
                              </a:lnTo>
                              <a:lnTo>
                                <a:pt x="303349" y="5235"/>
                              </a:lnTo>
                              <a:lnTo>
                                <a:pt x="299983" y="39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F4A9C" id="Graphic 5" o:spid="_x0000_s1026" style="position:absolute;margin-left:143.45pt;margin-top:-1.9pt;width:50.65pt;height:50.2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255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" path="m115842,503291l59915,539655,24297,574793,5491,605267,43,627464,,627642r4121,8283l7816,638115r43148,l52766,636804r-40331,l18100,612998,39104,579374,72616,541099r43226,-37808xem274879,l253098,49668r-471,17088l253097,81185r6075,49055l270216,183069r4663,17854l270847,219189r-28906,76891l219303,347819r-26602,56012l163252,460671r-31179,54227l100284,563067,69003,601737,39347,627464r-26912,9340l52766,636804,74531,620976r29949,-32352l139141,541099r39530,-63987l184932,475149r-6261,l217170,405450r28069,-56568l264858,303341r13147,-36619l286660,236920r22973,l295168,198960r4728,-33378l286660,165582r-7527,-28715l274061,109133,271198,83118r-900,-23561l270426,53666r87,-3998l272016,32969r4080,-17313l284042,3926r15941,l291568,654,274879,xem636150,473840r-18326,l610625,480385r,17670l617824,504600r18326,l639422,501328r-19634,l613898,496092r,-13744l619788,477112r19634,l636150,473840xem639422,477112r-5236,l638768,482348r,13744l634186,501328r5236,l642694,498055r,-17670l639422,477112xem630914,479076r-10472,l620442,498055r3273,l623715,490856r8290,l631568,490202r-1963,-655l633532,488238r-9817,l623715,483002r9381,l632986,482348r-109,-654l630914,479076xem632005,490856r-4363,l628951,492820r654,1963l630259,498055r3273,l632877,494783r,-2618l632005,490856xem633096,483002r-4800,l629605,483657r,3927l627642,488238r5890,l633532,485620r-327,-1963l633096,483002xem309633,236920r-22973,l321981,307838r36671,48278l392869,386846r27958,18274l374030,414162r-48620,11461l275974,439566r-49248,16488l178671,475149r6261,l227171,461902r52520,-13325l334599,437294r55662,-9084l445043,421482r49143,l483657,416900r44392,-2035l629345,414865r-17002,-9172l587932,400539r-133072,l439674,391846,395957,362579,363458,329559,335745,289850,312941,245602r-3308,-8682xem494186,421482r-49143,l487993,440891r42459,14623l569475,464739r32642,3211l615626,467070r10134,-2720l632581,459666r1154,-2188l615861,457478r-25903,-2935l557858,446270,521709,433457,494186,421482xem636150,452897r-4582,1963l624369,457478r9366,l636150,452897xem629345,414865r-101296,l579619,416328r42367,8948l638768,445697r1963,-4581l642696,439153r,-4582l634728,417770r-5383,-2905xem533397,395957r-17517,440l496828,397512r-41968,3027l587932,400539r-10123,-2138l533397,395957xem306294,53666r-3528,19328l298686,97844r-5185,30739l286751,165091r-91,491l299896,165582r600,-4234l303431,125332r1585,-35526l306294,53666xem299983,3926r-15941,l291108,8385r6816,7271l303277,26383r3017,15503l308748,17670,303349,5235,299983,3926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31DC2A3" wp14:editId="57C0E684">
                <wp:simplePos x="0" y="0"/>
                <wp:positionH relativeFrom="page">
                  <wp:posOffset>1201422</wp:posOffset>
                </wp:positionH>
                <wp:positionV relativeFrom="paragraph">
                  <wp:posOffset>34014</wp:posOffset>
                </wp:positionV>
                <wp:extent cx="921385" cy="2444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138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F4ED2F" w14:textId="29470BF4" w:rsidR="003E279C" w:rsidRDefault="00811B74">
                            <w:pPr>
                              <w:spacing w:before="7"/>
                              <w:rPr>
                                <w:rFonts w:ascii="Gill Sans MT" w:hAnsi="Gill Sans MT"/>
                                <w:sz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2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DC2A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94.6pt;margin-top:2.7pt;width:72.55pt;height:19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" filled="f" stroked="f">
                <v:textbox inset="0,0,0,0">
                  <w:txbxContent>
                    <w:p w14:paraId="78F4ED2F" w14:textId="29470BF4" w:rsidR="003E279C" w:rsidRDefault="00811B74">
                      <w:pPr>
                        <w:spacing w:before="7"/>
                        <w:rPr>
                          <w:rFonts w:ascii="Gill Sans MT" w:hAnsi="Gill Sans MT"/>
                          <w:sz w:val="32"/>
                        </w:rPr>
                      </w:pPr>
                      <w:r>
                        <w:rPr>
                          <w:rFonts w:ascii="Gill Sans MT" w:hAnsi="Gill Sans MT"/>
                          <w:sz w:val="3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E58472C" wp14:editId="3BAF2812">
                <wp:simplePos x="0" y="0"/>
                <wp:positionH relativeFrom="page">
                  <wp:posOffset>3909986</wp:posOffset>
                </wp:positionH>
                <wp:positionV relativeFrom="paragraph">
                  <wp:posOffset>231656</wp:posOffset>
                </wp:positionV>
                <wp:extent cx="1290955" cy="3321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955" cy="332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1C6B8" w14:textId="3E9A95C4" w:rsidR="003E279C" w:rsidRDefault="003E279C">
                            <w:pPr>
                              <w:spacing w:before="14"/>
                              <w:rPr>
                                <w:rFonts w:ascii="Gill Sans MT" w:hAnsi="Gill Sans MT"/>
                                <w:sz w:val="4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8472C" id="Textbox 7" o:spid="_x0000_s1027" type="#_x0000_t202" style="position:absolute;left:0;text-align:left;margin-left:307.85pt;margin-top:18.25pt;width:101.65pt;height:26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" filled="f" stroked="f">
                <v:textbox inset="0,0,0,0">
                  <w:txbxContent>
                    <w:p w14:paraId="06C1C6B8" w14:textId="3E9A95C4" w:rsidR="003E279C" w:rsidRDefault="003E279C">
                      <w:pPr>
                        <w:spacing w:before="14"/>
                        <w:rPr>
                          <w:rFonts w:ascii="Gill Sans MT" w:hAnsi="Gill Sans MT"/>
                          <w:sz w:val="4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  <w:sz w:val="18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9A10026" wp14:editId="408F81D4">
                <wp:simplePos x="0" y="0"/>
                <wp:positionH relativeFrom="page">
                  <wp:posOffset>4918388</wp:posOffset>
                </wp:positionH>
                <wp:positionV relativeFrom="paragraph">
                  <wp:posOffset>3366</wp:posOffset>
                </wp:positionV>
                <wp:extent cx="574675" cy="5708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" cy="570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" h="570865">
                              <a:moveTo>
                                <a:pt x="103579" y="450016"/>
                              </a:moveTo>
                              <a:lnTo>
                                <a:pt x="53572" y="482531"/>
                              </a:lnTo>
                              <a:lnTo>
                                <a:pt x="21725" y="513949"/>
                              </a:lnTo>
                              <a:lnTo>
                                <a:pt x="4910" y="541197"/>
                              </a:lnTo>
                              <a:lnTo>
                                <a:pt x="0" y="561203"/>
                              </a:lnTo>
                              <a:lnTo>
                                <a:pt x="3744" y="568729"/>
                              </a:lnTo>
                              <a:lnTo>
                                <a:pt x="3885" y="568729"/>
                              </a:lnTo>
                              <a:lnTo>
                                <a:pt x="6985" y="570566"/>
                              </a:lnTo>
                              <a:lnTo>
                                <a:pt x="43893" y="570566"/>
                              </a:lnTo>
                              <a:lnTo>
                                <a:pt x="47296" y="569396"/>
                              </a:lnTo>
                              <a:lnTo>
                                <a:pt x="11118" y="569396"/>
                              </a:lnTo>
                              <a:lnTo>
                                <a:pt x="16184" y="548109"/>
                              </a:lnTo>
                              <a:lnTo>
                                <a:pt x="34965" y="518045"/>
                              </a:lnTo>
                              <a:lnTo>
                                <a:pt x="64938" y="483811"/>
                              </a:lnTo>
                              <a:lnTo>
                                <a:pt x="103579" y="450016"/>
                              </a:lnTo>
                              <a:close/>
                            </a:path>
                            <a:path w="574675" h="570865">
                              <a:moveTo>
                                <a:pt x="245782" y="0"/>
                              </a:moveTo>
                              <a:lnTo>
                                <a:pt x="234279" y="7680"/>
                              </a:lnTo>
                              <a:lnTo>
                                <a:pt x="228373" y="25456"/>
                              </a:lnTo>
                              <a:lnTo>
                                <a:pt x="226307" y="44410"/>
                              </a:lnTo>
                              <a:lnTo>
                                <a:pt x="226196" y="45425"/>
                              </a:lnTo>
                              <a:lnTo>
                                <a:pt x="227495" y="86535"/>
                              </a:lnTo>
                              <a:lnTo>
                                <a:pt x="234590" y="131760"/>
                              </a:lnTo>
                              <a:lnTo>
                                <a:pt x="245782" y="179655"/>
                              </a:lnTo>
                              <a:lnTo>
                                <a:pt x="241439" y="198389"/>
                              </a:lnTo>
                              <a:lnTo>
                                <a:pt x="210690" y="278033"/>
                              </a:lnTo>
                              <a:lnTo>
                                <a:pt x="186944" y="330748"/>
                              </a:lnTo>
                              <a:lnTo>
                                <a:pt x="159392" y="386595"/>
                              </a:lnTo>
                              <a:lnTo>
                                <a:pt x="129365" y="441477"/>
                              </a:lnTo>
                              <a:lnTo>
                                <a:pt x="98194" y="491295"/>
                              </a:lnTo>
                              <a:lnTo>
                                <a:pt x="67208" y="531953"/>
                              </a:lnTo>
                              <a:lnTo>
                                <a:pt x="37739" y="559352"/>
                              </a:lnTo>
                              <a:lnTo>
                                <a:pt x="11118" y="569396"/>
                              </a:lnTo>
                              <a:lnTo>
                                <a:pt x="47296" y="569396"/>
                              </a:lnTo>
                              <a:lnTo>
                                <a:pt x="49238" y="568729"/>
                              </a:lnTo>
                              <a:lnTo>
                                <a:pt x="79513" y="542404"/>
                              </a:lnTo>
                              <a:lnTo>
                                <a:pt x="116262" y="495780"/>
                              </a:lnTo>
                              <a:lnTo>
                                <a:pt x="159758" y="426608"/>
                              </a:lnTo>
                              <a:lnTo>
                                <a:pt x="165356" y="424852"/>
                              </a:lnTo>
                              <a:lnTo>
                                <a:pt x="159758" y="424852"/>
                              </a:lnTo>
                              <a:lnTo>
                                <a:pt x="194062" y="362748"/>
                              </a:lnTo>
                              <a:lnTo>
                                <a:pt x="219280" y="311952"/>
                              </a:lnTo>
                              <a:lnTo>
                                <a:pt x="236822" y="271231"/>
                              </a:lnTo>
                              <a:lnTo>
                                <a:pt x="248577" y="238488"/>
                              </a:lnTo>
                              <a:lnTo>
                                <a:pt x="256316" y="211841"/>
                              </a:lnTo>
                              <a:lnTo>
                                <a:pt x="276857" y="211841"/>
                              </a:lnTo>
                              <a:lnTo>
                                <a:pt x="263923" y="177899"/>
                              </a:lnTo>
                              <a:lnTo>
                                <a:pt x="268151" y="148054"/>
                              </a:lnTo>
                              <a:lnTo>
                                <a:pt x="256316" y="148054"/>
                              </a:lnTo>
                              <a:lnTo>
                                <a:pt x="249586" y="122379"/>
                              </a:lnTo>
                              <a:lnTo>
                                <a:pt x="245051" y="97581"/>
                              </a:lnTo>
                              <a:lnTo>
                                <a:pt x="242490" y="74319"/>
                              </a:lnTo>
                              <a:lnTo>
                                <a:pt x="241686" y="53252"/>
                              </a:lnTo>
                              <a:lnTo>
                                <a:pt x="241800" y="47986"/>
                              </a:lnTo>
                              <a:lnTo>
                                <a:pt x="241878" y="44410"/>
                              </a:lnTo>
                              <a:lnTo>
                                <a:pt x="243222" y="29479"/>
                              </a:lnTo>
                              <a:lnTo>
                                <a:pt x="246870" y="13999"/>
                              </a:lnTo>
                              <a:lnTo>
                                <a:pt x="253975" y="3511"/>
                              </a:lnTo>
                              <a:lnTo>
                                <a:pt x="268229" y="3511"/>
                              </a:lnTo>
                              <a:lnTo>
                                <a:pt x="260705" y="585"/>
                              </a:lnTo>
                              <a:lnTo>
                                <a:pt x="245782" y="0"/>
                              </a:lnTo>
                              <a:close/>
                            </a:path>
                            <a:path w="574675" h="570865">
                              <a:moveTo>
                                <a:pt x="568811" y="423682"/>
                              </a:moveTo>
                              <a:lnTo>
                                <a:pt x="552425" y="423682"/>
                              </a:lnTo>
                              <a:lnTo>
                                <a:pt x="545988" y="429534"/>
                              </a:lnTo>
                              <a:lnTo>
                                <a:pt x="545988" y="445334"/>
                              </a:lnTo>
                              <a:lnTo>
                                <a:pt x="552425" y="451186"/>
                              </a:lnTo>
                              <a:lnTo>
                                <a:pt x="568811" y="451186"/>
                              </a:lnTo>
                              <a:lnTo>
                                <a:pt x="571737" y="448260"/>
                              </a:lnTo>
                              <a:lnTo>
                                <a:pt x="554181" y="448260"/>
                              </a:lnTo>
                              <a:lnTo>
                                <a:pt x="548914" y="443579"/>
                              </a:lnTo>
                              <a:lnTo>
                                <a:pt x="548914" y="431290"/>
                              </a:lnTo>
                              <a:lnTo>
                                <a:pt x="554181" y="426608"/>
                              </a:lnTo>
                              <a:lnTo>
                                <a:pt x="571737" y="426608"/>
                              </a:lnTo>
                              <a:lnTo>
                                <a:pt x="568811" y="423682"/>
                              </a:lnTo>
                              <a:close/>
                            </a:path>
                            <a:path w="574675" h="570865">
                              <a:moveTo>
                                <a:pt x="571737" y="426608"/>
                              </a:moveTo>
                              <a:lnTo>
                                <a:pt x="567055" y="426608"/>
                              </a:lnTo>
                              <a:lnTo>
                                <a:pt x="571152" y="431290"/>
                              </a:lnTo>
                              <a:lnTo>
                                <a:pt x="571152" y="443579"/>
                              </a:lnTo>
                              <a:lnTo>
                                <a:pt x="567055" y="448260"/>
                              </a:lnTo>
                              <a:lnTo>
                                <a:pt x="571737" y="448260"/>
                              </a:lnTo>
                              <a:lnTo>
                                <a:pt x="574663" y="445334"/>
                              </a:lnTo>
                              <a:lnTo>
                                <a:pt x="574663" y="429534"/>
                              </a:lnTo>
                              <a:lnTo>
                                <a:pt x="571737" y="426608"/>
                              </a:lnTo>
                              <a:close/>
                            </a:path>
                            <a:path w="574675" h="570865">
                              <a:moveTo>
                                <a:pt x="564129" y="428364"/>
                              </a:moveTo>
                              <a:lnTo>
                                <a:pt x="554766" y="428364"/>
                              </a:lnTo>
                              <a:lnTo>
                                <a:pt x="554766" y="445334"/>
                              </a:lnTo>
                              <a:lnTo>
                                <a:pt x="557692" y="445334"/>
                              </a:lnTo>
                              <a:lnTo>
                                <a:pt x="557692" y="438897"/>
                              </a:lnTo>
                              <a:lnTo>
                                <a:pt x="565105" y="438897"/>
                              </a:lnTo>
                              <a:lnTo>
                                <a:pt x="564714" y="438312"/>
                              </a:lnTo>
                              <a:lnTo>
                                <a:pt x="562959" y="437727"/>
                              </a:lnTo>
                              <a:lnTo>
                                <a:pt x="566470" y="436556"/>
                              </a:lnTo>
                              <a:lnTo>
                                <a:pt x="557692" y="436556"/>
                              </a:lnTo>
                              <a:lnTo>
                                <a:pt x="557692" y="431875"/>
                              </a:lnTo>
                              <a:lnTo>
                                <a:pt x="566080" y="431875"/>
                              </a:lnTo>
                              <a:lnTo>
                                <a:pt x="565982" y="431290"/>
                              </a:lnTo>
                              <a:lnTo>
                                <a:pt x="565885" y="430704"/>
                              </a:lnTo>
                              <a:lnTo>
                                <a:pt x="564129" y="428364"/>
                              </a:lnTo>
                              <a:close/>
                            </a:path>
                            <a:path w="574675" h="570865">
                              <a:moveTo>
                                <a:pt x="565105" y="438897"/>
                              </a:moveTo>
                              <a:lnTo>
                                <a:pt x="561203" y="438897"/>
                              </a:lnTo>
                              <a:lnTo>
                                <a:pt x="562374" y="440653"/>
                              </a:lnTo>
                              <a:lnTo>
                                <a:pt x="562959" y="442408"/>
                              </a:lnTo>
                              <a:lnTo>
                                <a:pt x="563544" y="445334"/>
                              </a:lnTo>
                              <a:lnTo>
                                <a:pt x="566470" y="445334"/>
                              </a:lnTo>
                              <a:lnTo>
                                <a:pt x="565885" y="442408"/>
                              </a:lnTo>
                              <a:lnTo>
                                <a:pt x="565885" y="440067"/>
                              </a:lnTo>
                              <a:lnTo>
                                <a:pt x="565105" y="438897"/>
                              </a:lnTo>
                              <a:close/>
                            </a:path>
                            <a:path w="574675" h="570865">
                              <a:moveTo>
                                <a:pt x="566080" y="431875"/>
                              </a:moveTo>
                              <a:lnTo>
                                <a:pt x="561788" y="431875"/>
                              </a:lnTo>
                              <a:lnTo>
                                <a:pt x="562959" y="432460"/>
                              </a:lnTo>
                              <a:lnTo>
                                <a:pt x="562959" y="435971"/>
                              </a:lnTo>
                              <a:lnTo>
                                <a:pt x="561203" y="436556"/>
                              </a:lnTo>
                              <a:lnTo>
                                <a:pt x="566470" y="436556"/>
                              </a:lnTo>
                              <a:lnTo>
                                <a:pt x="566470" y="434216"/>
                              </a:lnTo>
                              <a:lnTo>
                                <a:pt x="566177" y="432460"/>
                              </a:lnTo>
                              <a:lnTo>
                                <a:pt x="566080" y="431875"/>
                              </a:lnTo>
                              <a:close/>
                            </a:path>
                            <a:path w="574675" h="570865">
                              <a:moveTo>
                                <a:pt x="276857" y="211841"/>
                              </a:moveTo>
                              <a:lnTo>
                                <a:pt x="256316" y="211841"/>
                              </a:lnTo>
                              <a:lnTo>
                                <a:pt x="287898" y="275252"/>
                              </a:lnTo>
                              <a:lnTo>
                                <a:pt x="320687" y="318420"/>
                              </a:lnTo>
                              <a:lnTo>
                                <a:pt x="351282" y="345897"/>
                              </a:lnTo>
                              <a:lnTo>
                                <a:pt x="376281" y="362236"/>
                              </a:lnTo>
                              <a:lnTo>
                                <a:pt x="323325" y="372770"/>
                              </a:lnTo>
                              <a:lnTo>
                                <a:pt x="268665" y="386595"/>
                              </a:lnTo>
                              <a:lnTo>
                                <a:pt x="213669" y="403877"/>
                              </a:lnTo>
                              <a:lnTo>
                                <a:pt x="159758" y="424852"/>
                              </a:lnTo>
                              <a:lnTo>
                                <a:pt x="165356" y="424852"/>
                              </a:lnTo>
                              <a:lnTo>
                                <a:pt x="203124" y="413008"/>
                              </a:lnTo>
                              <a:lnTo>
                                <a:pt x="250085" y="401093"/>
                              </a:lnTo>
                              <a:lnTo>
                                <a:pt x="299180" y="391005"/>
                              </a:lnTo>
                              <a:lnTo>
                                <a:pt x="348950" y="382882"/>
                              </a:lnTo>
                              <a:lnTo>
                                <a:pt x="397933" y="376866"/>
                              </a:lnTo>
                              <a:lnTo>
                                <a:pt x="441875" y="376866"/>
                              </a:lnTo>
                              <a:lnTo>
                                <a:pt x="432460" y="372770"/>
                              </a:lnTo>
                              <a:lnTo>
                                <a:pt x="472153" y="370950"/>
                              </a:lnTo>
                              <a:lnTo>
                                <a:pt x="562727" y="370950"/>
                              </a:lnTo>
                              <a:lnTo>
                                <a:pt x="547524" y="362748"/>
                              </a:lnTo>
                              <a:lnTo>
                                <a:pt x="525697" y="358140"/>
                              </a:lnTo>
                              <a:lnTo>
                                <a:pt x="406711" y="358140"/>
                              </a:lnTo>
                              <a:lnTo>
                                <a:pt x="393133" y="350368"/>
                              </a:lnTo>
                              <a:lnTo>
                                <a:pt x="354044" y="324199"/>
                              </a:lnTo>
                              <a:lnTo>
                                <a:pt x="324985" y="294674"/>
                              </a:lnTo>
                              <a:lnTo>
                                <a:pt x="300205" y="259169"/>
                              </a:lnTo>
                              <a:lnTo>
                                <a:pt x="279815" y="219604"/>
                              </a:lnTo>
                              <a:lnTo>
                                <a:pt x="276857" y="211841"/>
                              </a:lnTo>
                              <a:close/>
                            </a:path>
                            <a:path w="574675" h="570865">
                              <a:moveTo>
                                <a:pt x="441875" y="376866"/>
                              </a:moveTo>
                              <a:lnTo>
                                <a:pt x="397933" y="376866"/>
                              </a:lnTo>
                              <a:lnTo>
                                <a:pt x="436337" y="394221"/>
                              </a:lnTo>
                              <a:lnTo>
                                <a:pt x="474302" y="407296"/>
                              </a:lnTo>
                              <a:lnTo>
                                <a:pt x="509194" y="415544"/>
                              </a:lnTo>
                              <a:lnTo>
                                <a:pt x="538381" y="418415"/>
                              </a:lnTo>
                              <a:lnTo>
                                <a:pt x="550459" y="417629"/>
                              </a:lnTo>
                              <a:lnTo>
                                <a:pt x="559521" y="415197"/>
                              </a:lnTo>
                              <a:lnTo>
                                <a:pt x="565620" y="411009"/>
                              </a:lnTo>
                              <a:lnTo>
                                <a:pt x="566651" y="409052"/>
                              </a:lnTo>
                              <a:lnTo>
                                <a:pt x="550670" y="409052"/>
                              </a:lnTo>
                              <a:lnTo>
                                <a:pt x="527509" y="406428"/>
                              </a:lnTo>
                              <a:lnTo>
                                <a:pt x="498807" y="399031"/>
                              </a:lnTo>
                              <a:lnTo>
                                <a:pt x="466484" y="387574"/>
                              </a:lnTo>
                              <a:lnTo>
                                <a:pt x="441875" y="376866"/>
                              </a:lnTo>
                              <a:close/>
                            </a:path>
                            <a:path w="574675" h="570865">
                              <a:moveTo>
                                <a:pt x="568811" y="404956"/>
                              </a:moveTo>
                              <a:lnTo>
                                <a:pt x="564714" y="406711"/>
                              </a:lnTo>
                              <a:lnTo>
                                <a:pt x="558277" y="409052"/>
                              </a:lnTo>
                              <a:lnTo>
                                <a:pt x="566651" y="409052"/>
                              </a:lnTo>
                              <a:lnTo>
                                <a:pt x="568811" y="404956"/>
                              </a:lnTo>
                              <a:close/>
                            </a:path>
                            <a:path w="574675" h="570865">
                              <a:moveTo>
                                <a:pt x="562727" y="370950"/>
                              </a:moveTo>
                              <a:lnTo>
                                <a:pt x="472153" y="370950"/>
                              </a:lnTo>
                              <a:lnTo>
                                <a:pt x="518264" y="372258"/>
                              </a:lnTo>
                              <a:lnTo>
                                <a:pt x="556147" y="380259"/>
                              </a:lnTo>
                              <a:lnTo>
                                <a:pt x="571152" y="398519"/>
                              </a:lnTo>
                              <a:lnTo>
                                <a:pt x="572907" y="394422"/>
                              </a:lnTo>
                              <a:lnTo>
                                <a:pt x="574665" y="392667"/>
                              </a:lnTo>
                              <a:lnTo>
                                <a:pt x="574665" y="388570"/>
                              </a:lnTo>
                              <a:lnTo>
                                <a:pt x="567540" y="373547"/>
                              </a:lnTo>
                              <a:lnTo>
                                <a:pt x="562727" y="370950"/>
                              </a:lnTo>
                              <a:close/>
                            </a:path>
                            <a:path w="574675" h="570865">
                              <a:moveTo>
                                <a:pt x="476935" y="354044"/>
                              </a:moveTo>
                              <a:lnTo>
                                <a:pt x="461272" y="354437"/>
                              </a:lnTo>
                              <a:lnTo>
                                <a:pt x="444237" y="355433"/>
                              </a:lnTo>
                              <a:lnTo>
                                <a:pt x="406711" y="358140"/>
                              </a:lnTo>
                              <a:lnTo>
                                <a:pt x="525697" y="358140"/>
                              </a:lnTo>
                              <a:lnTo>
                                <a:pt x="516646" y="356229"/>
                              </a:lnTo>
                              <a:lnTo>
                                <a:pt x="476935" y="354044"/>
                              </a:lnTo>
                              <a:close/>
                            </a:path>
                            <a:path w="574675" h="570865">
                              <a:moveTo>
                                <a:pt x="273872" y="47986"/>
                              </a:moveTo>
                              <a:lnTo>
                                <a:pt x="270717" y="65267"/>
                              </a:lnTo>
                              <a:lnTo>
                                <a:pt x="267069" y="87486"/>
                              </a:lnTo>
                              <a:lnTo>
                                <a:pt x="262433" y="114972"/>
                              </a:lnTo>
                              <a:lnTo>
                                <a:pt x="256397" y="147615"/>
                              </a:lnTo>
                              <a:lnTo>
                                <a:pt x="256316" y="148054"/>
                              </a:lnTo>
                              <a:lnTo>
                                <a:pt x="268151" y="148054"/>
                              </a:lnTo>
                              <a:lnTo>
                                <a:pt x="268687" y="144269"/>
                              </a:lnTo>
                              <a:lnTo>
                                <a:pt x="271311" y="112065"/>
                              </a:lnTo>
                              <a:lnTo>
                                <a:pt x="272729" y="80299"/>
                              </a:lnTo>
                              <a:lnTo>
                                <a:pt x="273872" y="47986"/>
                              </a:lnTo>
                              <a:close/>
                            </a:path>
                            <a:path w="574675" h="570865">
                              <a:moveTo>
                                <a:pt x="268229" y="3511"/>
                              </a:moveTo>
                              <a:lnTo>
                                <a:pt x="253975" y="3511"/>
                              </a:lnTo>
                              <a:lnTo>
                                <a:pt x="260293" y="7497"/>
                              </a:lnTo>
                              <a:lnTo>
                                <a:pt x="266387" y="13999"/>
                              </a:lnTo>
                              <a:lnTo>
                                <a:pt x="271174" y="23590"/>
                              </a:lnTo>
                              <a:lnTo>
                                <a:pt x="273872" y="37452"/>
                              </a:lnTo>
                              <a:lnTo>
                                <a:pt x="276066" y="15800"/>
                              </a:lnTo>
                              <a:lnTo>
                                <a:pt x="271238" y="4681"/>
                              </a:lnTo>
                              <a:lnTo>
                                <a:pt x="268229" y="3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76EB0" id="Graphic 8" o:spid="_x0000_s1026" style="position:absolute;margin-left:387.25pt;margin-top:.25pt;width:45.25pt;height:44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,570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" path="m103579,450016l53572,482531,21725,513949,4910,541197,,561203r3744,7526l3885,568729r3100,1837l43893,570566r3403,-1170l11118,569396r5066,-21287l34965,518045,64938,483811r38641,-33795xem245782,l234279,7680r-5906,17776l226307,44410r-111,1015l227495,86535r7095,45225l245782,179655r-4343,18734l210690,278033r-23746,52715l159392,386595r-30027,54882l98194,491295,67208,531953,37739,559352,11118,569396r36178,l49238,568729,79513,542404r36749,-46624l159758,426608r5598,-1756l159758,424852r34304,-62104l219280,311952r17542,-40721l248577,238488r7739,-26647l276857,211841,263923,177899r4228,-29845l256316,148054r-6730,-25675l245051,97581,242490,74319r-804,-21067l241800,47986r78,-3576l243222,29479r3648,-15480l253975,3511r14254,l260705,585,245782,xem568811,423682r-16386,l545988,429534r,15800l552425,451186r16386,l571737,448260r-17556,l548914,443579r,-12289l554181,426608r17556,l568811,423682xem571737,426608r-4682,l571152,431290r,12289l567055,448260r4682,l574663,445334r,-15800l571737,426608xem564129,428364r-9363,l554766,445334r2926,l557692,438897r7413,l564714,438312r-1755,-585l566470,436556r-8778,l557692,431875r8388,l565982,431290r-97,-586l564129,428364xem565105,438897r-3902,l562374,440653r585,1755l563544,445334r2926,l565885,442408r,-2341l565105,438897xem566080,431875r-4292,l562959,432460r,3511l561203,436556r5267,l566470,434216r-293,-1756l566080,431875xem276857,211841r-20541,l287898,275252r32789,43168l351282,345897r24999,16339l323325,372770r-54660,13825l213669,403877r-53911,20975l165356,424852r37768,-11844l250085,401093r49095,-10088l348950,382882r48983,-6016l441875,376866r-9415,-4096l472153,370950r90574,l547524,362748r-21827,-4608l406711,358140r-13578,-7772l354044,324199,324985,294674,300205,259169,279815,219604r-2958,-7763xem441875,376866r-43942,l436337,394221r37965,13075l509194,415544r29187,2871l550459,417629r9062,-2432l565620,411009r1031,-1957l550670,409052r-23161,-2624l498807,399031,466484,387574,441875,376866xem568811,404956r-4097,1755l558277,409052r8374,l568811,404956xem562727,370950r-90574,l518264,372258r37883,8001l571152,398519r1755,-4097l574665,392667r,-4097l567540,373547r-4813,-2597xem476935,354044r-15663,393l444237,355433r-37526,2707l525697,358140r-9051,-1911l476935,354044xem273872,47986r-3155,17281l267069,87486r-4636,27486l256397,147615r-81,439l268151,148054r536,-3785l271311,112065r1418,-31766l273872,47986xem268229,3511r-14254,l260293,7497r6094,6502l271174,23590r2698,13862l276066,15800,271238,4681,268229,3511xe" fillcolor="#ffd8d8" stroked="f">
                <v:path arrowok="t"/>
                <w10:wrap anchorx="page"/>
              </v:shape>
            </w:pict>
          </mc:Fallback>
        </mc:AlternateContent>
      </w:r>
    </w:p>
    <w:p w14:paraId="4FA860A5" w14:textId="5222B1FB" w:rsidR="003E279C" w:rsidRPr="00811B74" w:rsidRDefault="003E279C" w:rsidP="00811B74">
      <w:pPr>
        <w:pStyle w:val="Nadpis1"/>
        <w:spacing w:before="19"/>
      </w:pPr>
    </w:p>
    <w:p w14:paraId="796566D1" w14:textId="77777777" w:rsidR="003E279C" w:rsidRDefault="003E279C">
      <w:pPr>
        <w:rPr>
          <w:rFonts w:ascii="Gill Sans MT"/>
          <w:sz w:val="18"/>
        </w:rPr>
      </w:pPr>
    </w:p>
    <w:p w14:paraId="55A73F48" w14:textId="77777777" w:rsidR="00811B74" w:rsidRDefault="00811B74">
      <w:pPr>
        <w:rPr>
          <w:rFonts w:ascii="Gill Sans MT"/>
          <w:sz w:val="18"/>
        </w:rPr>
      </w:pPr>
    </w:p>
    <w:p w14:paraId="3335AF20" w14:textId="77777777" w:rsidR="00811B74" w:rsidRDefault="00811B74">
      <w:pPr>
        <w:rPr>
          <w:rFonts w:ascii="Gill Sans MT"/>
          <w:sz w:val="18"/>
        </w:rPr>
      </w:pPr>
    </w:p>
    <w:p w14:paraId="74260404" w14:textId="77777777" w:rsidR="00811B74" w:rsidRDefault="00811B74">
      <w:pPr>
        <w:rPr>
          <w:rFonts w:ascii="Gill Sans MT"/>
          <w:sz w:val="18"/>
        </w:rPr>
      </w:pPr>
    </w:p>
    <w:p w14:paraId="318E63E2" w14:textId="77777777" w:rsidR="00811B74" w:rsidRDefault="00811B74">
      <w:pPr>
        <w:rPr>
          <w:rFonts w:ascii="Gill Sans MT"/>
          <w:sz w:val="18"/>
        </w:rPr>
      </w:pPr>
    </w:p>
    <w:p w14:paraId="09907103" w14:textId="77777777" w:rsidR="00811B74" w:rsidRDefault="00811B74">
      <w:pPr>
        <w:rPr>
          <w:rFonts w:ascii="Gill Sans MT"/>
          <w:sz w:val="18"/>
        </w:rPr>
        <w:sectPr w:rsidR="00811B74">
          <w:type w:val="continuous"/>
          <w:pgSz w:w="11910" w:h="16840"/>
          <w:pgMar w:top="2000" w:right="1275" w:bottom="920" w:left="1700" w:header="784" w:footer="732" w:gutter="0"/>
          <w:cols w:num="3" w:space="708" w:equalWidth="0">
            <w:col w:w="1056" w:space="453"/>
            <w:col w:w="1623" w:space="3211"/>
            <w:col w:w="2592"/>
          </w:cols>
        </w:sectPr>
      </w:pPr>
    </w:p>
    <w:p w14:paraId="054C361E" w14:textId="77777777" w:rsidR="003E279C" w:rsidRDefault="00811B74">
      <w:pPr>
        <w:spacing w:before="58" w:line="252" w:lineRule="exact"/>
        <w:ind w:left="110"/>
      </w:pPr>
      <w:r>
        <w:rPr>
          <w:spacing w:val="-2"/>
        </w:rPr>
        <w:t>....................................................................</w:t>
      </w:r>
    </w:p>
    <w:p w14:paraId="57C4CEF3" w14:textId="17BAD381" w:rsidR="003E279C" w:rsidRDefault="00811B74">
      <w:pPr>
        <w:pStyle w:val="Zkladntext"/>
        <w:spacing w:line="252" w:lineRule="exact"/>
        <w:ind w:left="110"/>
      </w:pPr>
      <w:proofErr w:type="spellStart"/>
      <w:r>
        <w:t>xxx</w:t>
      </w:r>
      <w:proofErr w:type="spellEnd"/>
    </w:p>
    <w:p w14:paraId="34442701" w14:textId="0E9AC2C4" w:rsidR="003E279C" w:rsidRDefault="00811B74">
      <w:pPr>
        <w:pStyle w:val="Zkladntext"/>
        <w:spacing w:before="2"/>
        <w:ind w:left="110"/>
      </w:pPr>
      <w:proofErr w:type="spellStart"/>
      <w:r>
        <w:t>xxx</w:t>
      </w:r>
      <w:proofErr w:type="spellEnd"/>
    </w:p>
    <w:p w14:paraId="35992C54" w14:textId="2ED3D9D6" w:rsidR="003E279C" w:rsidRDefault="00811B74">
      <w:pPr>
        <w:spacing w:before="7" w:line="303" w:lineRule="exact"/>
        <w:ind w:left="110"/>
      </w:pPr>
      <w:r>
        <w:br w:type="column"/>
      </w:r>
      <w:r>
        <w:rPr>
          <w:spacing w:val="-20"/>
        </w:rPr>
        <w:t>.................................</w:t>
      </w:r>
    </w:p>
    <w:p w14:paraId="5046599F" w14:textId="19AD4C26" w:rsidR="003E279C" w:rsidRDefault="00811B74">
      <w:pPr>
        <w:pStyle w:val="Zkladntext"/>
        <w:spacing w:line="252" w:lineRule="exact"/>
        <w:ind w:left="110"/>
      </w:pPr>
      <w:proofErr w:type="spellStart"/>
      <w:r>
        <w:t>xxx</w:t>
      </w:r>
      <w:proofErr w:type="spellEnd"/>
    </w:p>
    <w:p w14:paraId="494066A8" w14:textId="23C6B8D3" w:rsidR="003E279C" w:rsidRDefault="00811B74">
      <w:pPr>
        <w:pStyle w:val="Zkladntext"/>
        <w:spacing w:line="252" w:lineRule="exact"/>
        <w:ind w:left="110"/>
      </w:pPr>
      <w:proofErr w:type="spellStart"/>
      <w:r>
        <w:t>xxx</w:t>
      </w:r>
      <w:proofErr w:type="spellEnd"/>
    </w:p>
    <w:sectPr w:rsidR="003E279C">
      <w:type w:val="continuous"/>
      <w:pgSz w:w="11910" w:h="16840"/>
      <w:pgMar w:top="2000" w:right="1275" w:bottom="920" w:left="1700" w:header="784" w:footer="732" w:gutter="0"/>
      <w:cols w:num="2" w:space="708" w:equalWidth="0">
        <w:col w:w="4306" w:space="124"/>
        <w:col w:w="45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D105" w14:textId="77777777" w:rsidR="00811B74" w:rsidRDefault="00811B74">
      <w:r>
        <w:separator/>
      </w:r>
    </w:p>
  </w:endnote>
  <w:endnote w:type="continuationSeparator" w:id="0">
    <w:p w14:paraId="3C990F0C" w14:textId="77777777" w:rsidR="00811B74" w:rsidRDefault="008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5AD1" w14:textId="171E725F" w:rsidR="006C4F2D" w:rsidRDefault="006C4F2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06167005" wp14:editId="64BBA2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8651746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5C128" w14:textId="299FE7BC" w:rsidR="006C4F2D" w:rsidRPr="006C4F2D" w:rsidRDefault="006C4F2D" w:rsidP="006C4F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4F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6700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C15C128" w14:textId="299FE7BC" w:rsidR="006C4F2D" w:rsidRPr="006C4F2D" w:rsidRDefault="006C4F2D" w:rsidP="006C4F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4F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EB88" w14:textId="5EA6C147" w:rsidR="003E279C" w:rsidRDefault="006C4F2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3E519C6E" wp14:editId="5D90B06A">
              <wp:simplePos x="1082040" y="102184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4992207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155A2" w14:textId="4A7EEBD0" w:rsidR="006C4F2D" w:rsidRPr="006C4F2D" w:rsidRDefault="006C4F2D" w:rsidP="006C4F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4F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19C6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94155A2" w14:textId="4A7EEBD0" w:rsidR="006C4F2D" w:rsidRPr="006C4F2D" w:rsidRDefault="006C4F2D" w:rsidP="006C4F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4F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1B74"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9AAB59C" wp14:editId="25062CE4">
              <wp:simplePos x="0" y="0"/>
              <wp:positionH relativeFrom="page">
                <wp:posOffset>1042720</wp:posOffset>
              </wp:positionH>
              <wp:positionV relativeFrom="page">
                <wp:posOffset>10088067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1D40C" w14:textId="77777777" w:rsidR="003E279C" w:rsidRDefault="00811B74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AB59C" id="Textbox 4" o:spid="_x0000_s1030" type="#_x0000_t202" style="position:absolute;margin-left:82.1pt;margin-top:794.35pt;width:12.6pt;height:13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GV+R3hAAAADQEA&#10;AA8AAAAAAAAAAAAAAAAA6wMAAGRycy9kb3ducmV2LnhtbFBLBQYAAAAABAAEAPMAAAD5BAAAAAA=&#10;" filled="f" stroked="f">
              <v:textbox inset="0,0,0,0">
                <w:txbxContent>
                  <w:p w14:paraId="22A1D40C" w14:textId="77777777" w:rsidR="003E279C" w:rsidRDefault="00811B74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F840" w14:textId="78D642FB" w:rsidR="006C4F2D" w:rsidRDefault="006C4F2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4ED49669" wp14:editId="6A812F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5110348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F49AF" w14:textId="1B1A6C35" w:rsidR="006C4F2D" w:rsidRPr="006C4F2D" w:rsidRDefault="006C4F2D" w:rsidP="006C4F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4F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4966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2DF49AF" w14:textId="1B1A6C35" w:rsidR="006C4F2D" w:rsidRPr="006C4F2D" w:rsidRDefault="006C4F2D" w:rsidP="006C4F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4F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D2BF" w14:textId="77777777" w:rsidR="00811B74" w:rsidRDefault="00811B74">
      <w:r>
        <w:separator/>
      </w:r>
    </w:p>
  </w:footnote>
  <w:footnote w:type="continuationSeparator" w:id="0">
    <w:p w14:paraId="71867E23" w14:textId="77777777" w:rsidR="00811B74" w:rsidRDefault="0081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64DC" w14:textId="77777777" w:rsidR="003E279C" w:rsidRDefault="00811B74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76F1B5CB" wp14:editId="31D814D3">
          <wp:simplePos x="0" y="0"/>
          <wp:positionH relativeFrom="page">
            <wp:posOffset>4903475</wp:posOffset>
          </wp:positionH>
          <wp:positionV relativeFrom="page">
            <wp:posOffset>497851</wp:posOffset>
          </wp:positionV>
          <wp:extent cx="1136660" cy="47817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6660" cy="478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0768" behindDoc="1" locked="0" layoutInCell="1" allowOverlap="1" wp14:anchorId="49A3A1AB" wp14:editId="257DEDBF">
          <wp:simplePos x="0" y="0"/>
          <wp:positionH relativeFrom="page">
            <wp:posOffset>493966</wp:posOffset>
          </wp:positionH>
          <wp:positionV relativeFrom="page">
            <wp:posOffset>521297</wp:posOffset>
          </wp:positionV>
          <wp:extent cx="1710905" cy="44085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10905" cy="44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6B167CF2" wp14:editId="58C43178">
          <wp:simplePos x="0" y="0"/>
          <wp:positionH relativeFrom="page">
            <wp:posOffset>2472694</wp:posOffset>
          </wp:positionH>
          <wp:positionV relativeFrom="page">
            <wp:posOffset>540682</wp:posOffset>
          </wp:positionV>
          <wp:extent cx="1820668" cy="46563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20668" cy="465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09C8"/>
    <w:multiLevelType w:val="multilevel"/>
    <w:tmpl w:val="4298306C"/>
    <w:lvl w:ilvl="0">
      <w:start w:val="2"/>
      <w:numFmt w:val="decimal"/>
      <w:lvlText w:val="%1"/>
      <w:lvlJc w:val="left"/>
      <w:pPr>
        <w:ind w:left="995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95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86" w:hanging="9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79" w:hanging="9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72" w:hanging="9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65" w:hanging="9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58" w:hanging="9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1" w:hanging="9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45" w:hanging="994"/>
      </w:pPr>
      <w:rPr>
        <w:rFonts w:hint="default"/>
        <w:lang w:val="cs-CZ" w:eastAsia="en-US" w:bidi="ar-SA"/>
      </w:rPr>
    </w:lvl>
  </w:abstractNum>
  <w:abstractNum w:abstractNumId="1" w15:restartNumberingAfterBreak="0">
    <w:nsid w:val="7A0734B4"/>
    <w:multiLevelType w:val="multilevel"/>
    <w:tmpl w:val="1E66A21A"/>
    <w:lvl w:ilvl="0">
      <w:start w:val="1"/>
      <w:numFmt w:val="decimal"/>
      <w:lvlText w:val="%1"/>
      <w:lvlJc w:val="left"/>
      <w:pPr>
        <w:ind w:left="995" w:hanging="99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95" w:hanging="9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86" w:hanging="99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79" w:hanging="99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72" w:hanging="99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65" w:hanging="99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58" w:hanging="99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1" w:hanging="99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45" w:hanging="994"/>
      </w:pPr>
      <w:rPr>
        <w:rFonts w:hint="default"/>
        <w:lang w:val="cs-CZ" w:eastAsia="en-US" w:bidi="ar-SA"/>
      </w:rPr>
    </w:lvl>
  </w:abstractNum>
  <w:num w:numId="1" w16cid:durableId="1259866954">
    <w:abstractNumId w:val="0"/>
  </w:num>
  <w:num w:numId="2" w16cid:durableId="190992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279C"/>
    <w:rsid w:val="003B6112"/>
    <w:rsid w:val="003E279C"/>
    <w:rsid w:val="006C4F2D"/>
    <w:rsid w:val="00811B74"/>
    <w:rsid w:val="00A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DE7C"/>
  <w15:docId w15:val="{198BA5D8-8CAC-4B1F-9C8E-7C3F32FB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"/>
      <w:outlineLvl w:val="0"/>
    </w:pPr>
    <w:rPr>
      <w:rFonts w:ascii="Gill Sans MT" w:eastAsia="Gill Sans MT" w:hAnsi="Gill Sans MT" w:cs="Gill Sans MT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241"/>
      <w:ind w:left="2" w:right="13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239"/>
      <w:ind w:left="995" w:hanging="994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C4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4F2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Mičeková Ivana</dc:creator>
  <cp:lastModifiedBy>Urbanec Lukáš</cp:lastModifiedBy>
  <cp:revision>3</cp:revision>
  <dcterms:created xsi:type="dcterms:W3CDTF">2025-08-29T11:36:00Z</dcterms:created>
  <dcterms:modified xsi:type="dcterms:W3CDTF">2025-08-29T13:23:00Z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2025-08-29T00:00:00Z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Producer">
    <vt:lpwstr>Microsoft® Word pro Microsoft 365</vt:lpwstr>
  </property>
  <property fmtid="{D5CDD505-2E9C-101B-9397-08002B2CF9AE}" pid="9" name="ClassificationContentMarkingFooterShapeIds">
    <vt:lpwstr>567e14f9,2ee14dd4,74397316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Veřejné informace</vt:lpwstr>
  </property>
</Properties>
</file>