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3B4F" w14:textId="77777777" w:rsidR="009B2889" w:rsidRDefault="002F70A5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4DEC11D3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7474BA78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3D22803C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F9E5456" w14:textId="77777777" w:rsidR="009B2889" w:rsidRDefault="00C405B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2F70A5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28165F94" w14:textId="77777777" w:rsidR="009B2889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D5D7FD0" w14:textId="77777777" w:rsidR="00C405B2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06FD409B" w14:textId="77777777" w:rsidR="009B2889" w:rsidRDefault="00036693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Korespondenční adresa: Varenská Office Center, </w:t>
      </w:r>
      <w:r w:rsidR="00C405B2">
        <w:rPr>
          <w:rFonts w:ascii="Times New Roman" w:eastAsiaTheme="minorHAnsi" w:hAnsi="Times New Roman" w:cs="Times New Roman"/>
          <w:sz w:val="22"/>
          <w:szCs w:val="22"/>
        </w:rPr>
        <w:t>Varenská 2723/51, 702 00 Ostrava</w:t>
      </w:r>
      <w:r w:rsidR="00C405B2">
        <w:rPr>
          <w:color w:val="FF0000"/>
        </w:rPr>
        <w:br/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F70A5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CA43F78" w14:textId="77777777" w:rsidR="00C405B2" w:rsidRDefault="00C405B2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423AB2D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676A82E2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257EEA5" w14:textId="55E9A147" w:rsidR="00DC2ED7" w:rsidRDefault="00DC2ED7" w:rsidP="00DC2ED7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Bandjeez</w:t>
      </w:r>
      <w:proofErr w:type="spellEnd"/>
    </w:p>
    <w:p w14:paraId="024796FA" w14:textId="0D0E8273" w:rsidR="00DC2ED7" w:rsidRDefault="00DC2ED7" w:rsidP="00DC2ED7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C2ED7">
        <w:rPr>
          <w:rFonts w:ascii="Times New Roman" w:eastAsia="Times New Roman" w:hAnsi="Times New Roman" w:cs="Times New Roman"/>
          <w:bCs/>
          <w:sz w:val="22"/>
          <w:szCs w:val="22"/>
        </w:rPr>
        <w:t>Zastoupena:</w:t>
      </w:r>
      <w:r w:rsidRPr="00DC2ED7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DC2ED7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DC2ED7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Pr="00DC2ED7">
        <w:rPr>
          <w:rFonts w:ascii="Times New Roman" w:eastAsia="Times New Roman" w:hAnsi="Times New Roman" w:cs="Times New Roman"/>
          <w:bCs/>
          <w:sz w:val="22"/>
          <w:szCs w:val="22"/>
        </w:rPr>
        <w:t>SinglTon</w:t>
      </w:r>
      <w:proofErr w:type="spellEnd"/>
      <w:r w:rsidRPr="00DC2ED7">
        <w:rPr>
          <w:rFonts w:ascii="Times New Roman" w:eastAsia="Times New Roman" w:hAnsi="Times New Roman" w:cs="Times New Roman"/>
          <w:bCs/>
          <w:sz w:val="22"/>
          <w:szCs w:val="22"/>
        </w:rPr>
        <w:t xml:space="preserve"> s.r.o.</w:t>
      </w:r>
    </w:p>
    <w:p w14:paraId="00F1EEB9" w14:textId="66D98CED" w:rsidR="00DC2ED7" w:rsidRPr="00DC2ED7" w:rsidRDefault="00DC2ED7" w:rsidP="00DC2ED7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Pověřený zástupce: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>Martin Červinka, jednatel společnosti</w:t>
      </w:r>
    </w:p>
    <w:p w14:paraId="7CBF9A4B" w14:textId="77777777" w:rsidR="00411568" w:rsidRDefault="00411568" w:rsidP="00DC2ED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11568"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 w:rsidRPr="00411568">
        <w:rPr>
          <w:rFonts w:ascii="Times New Roman" w:eastAsia="Times New Roman" w:hAnsi="Times New Roman" w:cs="Times New Roman"/>
          <w:sz w:val="22"/>
          <w:szCs w:val="22"/>
        </w:rPr>
        <w:tab/>
      </w:r>
      <w:r w:rsidRPr="00411568">
        <w:rPr>
          <w:rFonts w:ascii="Times New Roman" w:eastAsia="Times New Roman" w:hAnsi="Times New Roman" w:cs="Times New Roman"/>
          <w:sz w:val="22"/>
          <w:szCs w:val="22"/>
        </w:rPr>
        <w:tab/>
      </w:r>
      <w:r w:rsidRPr="00411568">
        <w:rPr>
          <w:rFonts w:ascii="Times New Roman" w:eastAsia="Times New Roman" w:hAnsi="Times New Roman" w:cs="Times New Roman"/>
          <w:sz w:val="22"/>
          <w:szCs w:val="22"/>
        </w:rPr>
        <w:tab/>
        <w:t>Velvarská 1652/7, 160 00 Praha 6</w:t>
      </w:r>
    </w:p>
    <w:p w14:paraId="79B47D7C" w14:textId="5DD2D844" w:rsidR="00DC2ED7" w:rsidRDefault="00DC2ED7" w:rsidP="00DC2ED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IČO: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05500753</w:t>
      </w:r>
    </w:p>
    <w:p w14:paraId="013DAA2C" w14:textId="7970F00A" w:rsidR="00DC2ED7" w:rsidRDefault="00DC2ED7" w:rsidP="00DC2ED7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DIČ: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CZ05500753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7A17A9">
        <w:rPr>
          <w:rFonts w:ascii="Times New Roman" w:eastAsia="Times New Roman" w:hAnsi="Times New Roman" w:cs="Times New Roman"/>
          <w:sz w:val="22"/>
          <w:szCs w:val="22"/>
        </w:rPr>
        <w:t>Kontakt:</w:t>
      </w:r>
      <w:r w:rsidRPr="007A17A9">
        <w:rPr>
          <w:rFonts w:ascii="Times New Roman" w:eastAsia="Times New Roman" w:hAnsi="Times New Roman" w:cs="Times New Roman"/>
          <w:sz w:val="22"/>
          <w:szCs w:val="22"/>
        </w:rPr>
        <w:tab/>
      </w:r>
      <w:r w:rsidRPr="007A17A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9E28D3">
        <w:rPr>
          <w:rFonts w:ascii="Times New Roman" w:eastAsia="Times New Roman" w:hAnsi="Times New Roman" w:cs="Times New Roman"/>
          <w:bCs/>
          <w:sz w:val="22"/>
          <w:szCs w:val="22"/>
        </w:rPr>
        <w:t>xxxxxxxxxxxxxxxxx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; </w:t>
      </w:r>
      <w:r w:rsidR="009E28D3">
        <w:rPr>
          <w:rFonts w:ascii="Times New Roman" w:eastAsia="Times New Roman" w:hAnsi="Times New Roman" w:cs="Times New Roman"/>
          <w:bCs/>
          <w:sz w:val="22"/>
          <w:szCs w:val="22"/>
        </w:rPr>
        <w:t>xxxxxxxxxxxxxxxx</w:t>
      </w:r>
    </w:p>
    <w:p w14:paraId="33C2C9CA" w14:textId="77AE321D" w:rsidR="009B2889" w:rsidRDefault="00DC2ED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Organizace je vedena u Městského soudu v Praze pod spisovou značkou C264103</w:t>
      </w:r>
      <w:r w:rsidRPr="007A17A9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F70A5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309EDDD" w14:textId="77777777" w:rsidR="00BE429D" w:rsidRPr="00BA4B73" w:rsidRDefault="00BE429D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2C41011" w14:textId="01ECCBC7" w:rsidR="00BA4B73" w:rsidRDefault="002F70A5" w:rsidP="007A17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="007A17A9">
        <w:rPr>
          <w:rFonts w:ascii="Times New Roman" w:eastAsia="Times New Roman" w:hAnsi="Times New Roman" w:cs="Times New Roman"/>
          <w:i/>
          <w:sz w:val="22"/>
          <w:szCs w:val="22"/>
        </w:rPr>
        <w:t xml:space="preserve">“; </w:t>
      </w: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  <w:r w:rsidR="00BA4B73"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14:paraId="46A9332B" w14:textId="77777777" w:rsidR="009B2889" w:rsidRDefault="002F70A5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Start w:id="3" w:name="_4fifnyjd5lp2" w:colFirst="0" w:colLast="0"/>
      <w:bookmarkStart w:id="4" w:name="_oenx4h9bt5rs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641CCE0A" w14:textId="77777777" w:rsidR="009B2889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19322B" w14:textId="780CAC2D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BE429D">
        <w:rPr>
          <w:rFonts w:ascii="Times New Roman" w:eastAsia="Times New Roman" w:hAnsi="Times New Roman" w:cs="Times New Roman"/>
          <w:sz w:val="22"/>
          <w:szCs w:val="22"/>
        </w:rPr>
        <w:t>koncerty G2</w:t>
      </w:r>
    </w:p>
    <w:p w14:paraId="21A681FA" w14:textId="5FAE7506" w:rsidR="009B2889" w:rsidRDefault="002F70A5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A4B73">
        <w:rPr>
          <w:rFonts w:ascii="Times New Roman" w:eastAsia="Times New Roman" w:hAnsi="Times New Roman" w:cs="Times New Roman"/>
          <w:sz w:val="22"/>
          <w:szCs w:val="22"/>
        </w:rPr>
        <w:t>7. 1. 2026; 8. 1. 2026</w:t>
      </w:r>
      <w:r w:rsidR="00BE429D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BA4B73">
        <w:rPr>
          <w:rFonts w:ascii="Times New Roman" w:eastAsia="Times New Roman" w:hAnsi="Times New Roman" w:cs="Times New Roman"/>
          <w:sz w:val="22"/>
          <w:szCs w:val="22"/>
        </w:rPr>
        <w:t xml:space="preserve"> 9. 1. 2026</w:t>
      </w:r>
      <w:r w:rsidR="00BE429D">
        <w:rPr>
          <w:rFonts w:ascii="Times New Roman" w:eastAsia="Times New Roman" w:hAnsi="Times New Roman" w:cs="Times New Roman"/>
          <w:sz w:val="22"/>
          <w:szCs w:val="22"/>
        </w:rPr>
        <w:t>, vždy v 18 hodin</w:t>
      </w:r>
    </w:p>
    <w:p w14:paraId="093C08C5" w14:textId="27D7461E" w:rsidR="008643A6" w:rsidRDefault="002F70A5" w:rsidP="00BA4B73">
      <w:pPr>
        <w:pStyle w:val="Odstavecseseznamem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="008643A6" w:rsidRPr="008643A6">
        <w:rPr>
          <w:rFonts w:ascii="Times New Roman" w:eastAsia="Times New Roman" w:hAnsi="Times New Roman" w:cs="Times New Roman"/>
          <w:sz w:val="22"/>
          <w:szCs w:val="22"/>
        </w:rPr>
        <w:t>Multifunkční aula GONG, Dolní oblast Vítkovice, Ostrava</w:t>
      </w:r>
    </w:p>
    <w:p w14:paraId="4D22BC0B" w14:textId="17E945D3" w:rsidR="00CE17AC" w:rsidRDefault="00CE17AC" w:rsidP="00CE17AC">
      <w:pPr>
        <w:pStyle w:val="Odstavecseseznamem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(Ruská 2992, 703 00 Ostrava-Vítkovice</w:t>
      </w:r>
      <w:r w:rsidR="004A1086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F292CA8" w14:textId="5FD5BBAD" w:rsidR="009B2889" w:rsidRPr="008643A6" w:rsidRDefault="002F70A5" w:rsidP="00BA4B73">
      <w:pPr>
        <w:widowControl w:val="0"/>
        <w:numPr>
          <w:ilvl w:val="1"/>
          <w:numId w:val="3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="00BE429D">
        <w:rPr>
          <w:rFonts w:ascii="Times New Roman" w:eastAsia="Times New Roman" w:hAnsi="Times New Roman" w:cs="Times New Roman"/>
          <w:sz w:val="22"/>
          <w:szCs w:val="22"/>
        </w:rPr>
        <w:t>viz příloha č. 1</w:t>
      </w:r>
    </w:p>
    <w:p w14:paraId="49A3009F" w14:textId="00CC2508" w:rsidR="009B2889" w:rsidRPr="00E373A1" w:rsidRDefault="002F70A5" w:rsidP="00E373A1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E373A1">
        <w:rPr>
          <w:rFonts w:ascii="Times New Roman" w:eastAsia="Times New Roman" w:hAnsi="Times New Roman" w:cs="Times New Roman"/>
          <w:sz w:val="22"/>
          <w:szCs w:val="22"/>
        </w:rPr>
        <w:t>orchestr Janáčkovy filharmonie Ostrava (zajištěný Pořadatelem)</w:t>
      </w:r>
      <w:r w:rsidRPr="00E373A1">
        <w:rPr>
          <w:rFonts w:ascii="Times New Roman" w:eastAsia="Times New Roman" w:hAnsi="Times New Roman" w:cs="Times New Roman"/>
          <w:sz w:val="22"/>
          <w:szCs w:val="22"/>
        </w:rPr>
        <w:br/>
      </w:r>
      <w:r w:rsidRPr="00E373A1">
        <w:rPr>
          <w:rFonts w:ascii="Times New Roman" w:eastAsia="Times New Roman" w:hAnsi="Times New Roman" w:cs="Times New Roman"/>
          <w:sz w:val="22"/>
          <w:szCs w:val="22"/>
        </w:rPr>
        <w:tab/>
      </w:r>
      <w:r w:rsidRPr="00E373A1">
        <w:rPr>
          <w:rFonts w:ascii="Times New Roman" w:eastAsia="Times New Roman" w:hAnsi="Times New Roman" w:cs="Times New Roman"/>
          <w:sz w:val="22"/>
          <w:szCs w:val="22"/>
        </w:rPr>
        <w:tab/>
      </w:r>
      <w:r w:rsidRPr="00E373A1">
        <w:rPr>
          <w:rFonts w:ascii="Times New Roman" w:eastAsia="Times New Roman" w:hAnsi="Times New Roman" w:cs="Times New Roman"/>
          <w:sz w:val="22"/>
          <w:szCs w:val="22"/>
        </w:rPr>
        <w:tab/>
      </w:r>
      <w:r w:rsidR="00BA4B73" w:rsidRPr="00E373A1"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 w:rsidR="00BA4B73" w:rsidRPr="00E373A1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Pr="00E373A1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Pořadatelem)</w:t>
      </w:r>
      <w:r w:rsidRPr="00E373A1">
        <w:rPr>
          <w:rFonts w:ascii="Times New Roman" w:eastAsia="Times New Roman" w:hAnsi="Times New Roman" w:cs="Times New Roman"/>
          <w:sz w:val="22"/>
          <w:szCs w:val="22"/>
        </w:rPr>
        <w:br/>
      </w:r>
      <w:r w:rsidRPr="00E373A1">
        <w:rPr>
          <w:rFonts w:ascii="Times New Roman" w:eastAsia="Times New Roman" w:hAnsi="Times New Roman" w:cs="Times New Roman"/>
          <w:sz w:val="22"/>
          <w:szCs w:val="22"/>
        </w:rPr>
        <w:tab/>
      </w:r>
      <w:r w:rsidRPr="00E373A1">
        <w:rPr>
          <w:rFonts w:ascii="Times New Roman" w:eastAsia="Times New Roman" w:hAnsi="Times New Roman" w:cs="Times New Roman"/>
          <w:sz w:val="22"/>
          <w:szCs w:val="22"/>
        </w:rPr>
        <w:tab/>
      </w:r>
      <w:r w:rsidRPr="00E373A1">
        <w:rPr>
          <w:rFonts w:ascii="Times New Roman" w:eastAsia="Times New Roman" w:hAnsi="Times New Roman" w:cs="Times New Roman"/>
          <w:sz w:val="22"/>
          <w:szCs w:val="22"/>
        </w:rPr>
        <w:tab/>
      </w:r>
      <w:r w:rsidR="00BA4B73" w:rsidRPr="00E373A1">
        <w:rPr>
          <w:rFonts w:ascii="Times New Roman" w:eastAsia="Times New Roman" w:hAnsi="Times New Roman" w:cs="Times New Roman"/>
          <w:sz w:val="22"/>
          <w:szCs w:val="22"/>
        </w:rPr>
        <w:t xml:space="preserve">Ewa </w:t>
      </w:r>
      <w:proofErr w:type="spellStart"/>
      <w:r w:rsidR="00BA4B73" w:rsidRPr="00E373A1">
        <w:rPr>
          <w:rFonts w:ascii="Times New Roman" w:eastAsia="Times New Roman" w:hAnsi="Times New Roman" w:cs="Times New Roman"/>
          <w:sz w:val="22"/>
          <w:szCs w:val="22"/>
        </w:rPr>
        <w:t>Farná</w:t>
      </w:r>
      <w:proofErr w:type="spellEnd"/>
      <w:r w:rsidR="00BA4B73" w:rsidRPr="00E373A1">
        <w:rPr>
          <w:rFonts w:ascii="Times New Roman" w:eastAsia="Times New Roman" w:hAnsi="Times New Roman" w:cs="Times New Roman"/>
          <w:sz w:val="22"/>
          <w:szCs w:val="22"/>
        </w:rPr>
        <w:t xml:space="preserve"> jako</w:t>
      </w:r>
      <w:r w:rsidRPr="00E373A1">
        <w:rPr>
          <w:rFonts w:ascii="Times New Roman" w:eastAsia="Times New Roman" w:hAnsi="Times New Roman" w:cs="Times New Roman"/>
          <w:sz w:val="22"/>
          <w:szCs w:val="22"/>
        </w:rPr>
        <w:t xml:space="preserve"> sólist</w:t>
      </w:r>
      <w:r w:rsidR="00BA4B73" w:rsidRPr="00E373A1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E373A1">
        <w:rPr>
          <w:rFonts w:ascii="Times New Roman" w:eastAsia="Times New Roman" w:hAnsi="Times New Roman" w:cs="Times New Roman"/>
          <w:sz w:val="22"/>
          <w:szCs w:val="22"/>
        </w:rPr>
        <w:t>a (</w:t>
      </w:r>
      <w:r w:rsidR="00DC2ED7" w:rsidRPr="00DC2ED7">
        <w:rPr>
          <w:rFonts w:ascii="Times New Roman" w:eastAsia="Times New Roman" w:hAnsi="Times New Roman" w:cs="Times New Roman"/>
          <w:sz w:val="22"/>
          <w:szCs w:val="22"/>
        </w:rPr>
        <w:t>zajištěná Pořadatelem</w:t>
      </w:r>
      <w:r w:rsidRPr="00E373A1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1939B99" w14:textId="54DC0B70" w:rsidR="00BA4B73" w:rsidRPr="00E373A1" w:rsidRDefault="00BA4B73" w:rsidP="00E373A1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E373A1">
        <w:rPr>
          <w:rFonts w:ascii="Times New Roman" w:eastAsia="Times New Roman" w:hAnsi="Times New Roman" w:cs="Times New Roman"/>
          <w:sz w:val="22"/>
          <w:szCs w:val="22"/>
        </w:rPr>
        <w:t>Kateřina Marie Tichá jako sólistka (zajištěná Pořadatelem)</w:t>
      </w:r>
    </w:p>
    <w:p w14:paraId="24730BEF" w14:textId="2EA697D2" w:rsidR="00BA4B73" w:rsidRPr="00E373A1" w:rsidRDefault="00BA4B73" w:rsidP="00E373A1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373A1">
        <w:rPr>
          <w:rFonts w:ascii="Times New Roman" w:eastAsia="Times New Roman" w:hAnsi="Times New Roman" w:cs="Times New Roman"/>
          <w:sz w:val="22"/>
          <w:szCs w:val="22"/>
        </w:rPr>
        <w:t>Bandjeez</w:t>
      </w:r>
      <w:proofErr w:type="spellEnd"/>
      <w:r w:rsidRPr="00E373A1">
        <w:rPr>
          <w:rFonts w:ascii="Times New Roman" w:eastAsia="Times New Roman" w:hAnsi="Times New Roman" w:cs="Times New Roman"/>
          <w:sz w:val="22"/>
          <w:szCs w:val="22"/>
        </w:rPr>
        <w:t xml:space="preserve"> jako hudební kapela (</w:t>
      </w:r>
      <w:r w:rsidR="00DC2ED7" w:rsidRPr="00E373A1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Pr="00E373A1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E8CBB19" w14:textId="62BE690D" w:rsidR="00BA4B73" w:rsidRDefault="00BA4B73" w:rsidP="00E373A1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373A1"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 w:rsidRPr="00E373A1">
        <w:rPr>
          <w:rFonts w:ascii="Times New Roman" w:eastAsia="Times New Roman" w:hAnsi="Times New Roman" w:cs="Times New Roman"/>
          <w:sz w:val="22"/>
          <w:szCs w:val="22"/>
        </w:rPr>
        <w:t xml:space="preserve"> Navrátil jako sólista (zajištěný Pořadatelem)</w:t>
      </w:r>
    </w:p>
    <w:p w14:paraId="4FE9E5D8" w14:textId="5DD2344E" w:rsidR="00E373A1" w:rsidRPr="0073053C" w:rsidRDefault="002F70A5" w:rsidP="00E373A1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</w:p>
    <w:p w14:paraId="42B9AE8A" w14:textId="16E59029" w:rsidR="00E373A1" w:rsidRDefault="00E373A1" w:rsidP="0073053C">
      <w:pPr>
        <w:widowControl w:val="0"/>
        <w:tabs>
          <w:tab w:val="left" w:pos="2127"/>
          <w:tab w:val="left" w:pos="3544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>Pondělí</w:t>
      </w: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ab/>
        <w:t>5. 1. 202</w:t>
      </w:r>
      <w:r w:rsidR="00321E65">
        <w:rPr>
          <w:rFonts w:ascii="Times New Roman" w:eastAsia="Times New Roman" w:hAnsi="Times New Roman" w:cs="Times New Roman"/>
          <w:iCs/>
          <w:sz w:val="22"/>
          <w:szCs w:val="22"/>
        </w:rPr>
        <w:t>6</w:t>
      </w: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="004A0BA1" w:rsidRPr="004A0BA1">
        <w:rPr>
          <w:rFonts w:ascii="Times New Roman" w:eastAsia="Times New Roman" w:hAnsi="Times New Roman" w:cs="Times New Roman"/>
          <w:iCs/>
          <w:sz w:val="22"/>
          <w:szCs w:val="22"/>
        </w:rPr>
        <w:t>9:00–13:00</w:t>
      </w: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ab/>
        <w:t>zkouška</w:t>
      </w:r>
      <w:r w:rsidR="004A0BA1">
        <w:rPr>
          <w:rFonts w:ascii="Times New Roman" w:eastAsia="Times New Roman" w:hAnsi="Times New Roman" w:cs="Times New Roman"/>
          <w:iCs/>
          <w:sz w:val="22"/>
          <w:szCs w:val="22"/>
        </w:rPr>
        <w:t xml:space="preserve"> orchestru</w:t>
      </w:r>
    </w:p>
    <w:p w14:paraId="736D0AAF" w14:textId="62B60CC8" w:rsidR="00DC2ED7" w:rsidRPr="004A0BA1" w:rsidRDefault="00DC2ED7" w:rsidP="0073053C">
      <w:pPr>
        <w:widowControl w:val="0"/>
        <w:tabs>
          <w:tab w:val="left" w:pos="2127"/>
          <w:tab w:val="left" w:pos="3544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TBC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stavění kapely na zkoušku 6. 1. 2026</w:t>
      </w:r>
    </w:p>
    <w:p w14:paraId="5DD72DDA" w14:textId="22F631A9" w:rsidR="00E373A1" w:rsidRPr="004A0BA1" w:rsidRDefault="00E373A1" w:rsidP="0073053C">
      <w:pPr>
        <w:widowControl w:val="0"/>
        <w:tabs>
          <w:tab w:val="left" w:pos="2127"/>
          <w:tab w:val="left" w:pos="3544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 xml:space="preserve">Úterý </w:t>
      </w: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ab/>
        <w:t>6. 1. 202</w:t>
      </w:r>
      <w:r w:rsidR="00321E65">
        <w:rPr>
          <w:rFonts w:ascii="Times New Roman" w:eastAsia="Times New Roman" w:hAnsi="Times New Roman" w:cs="Times New Roman"/>
          <w:iCs/>
          <w:sz w:val="22"/>
          <w:szCs w:val="22"/>
        </w:rPr>
        <w:t>6</w:t>
      </w: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="004A0BA1" w:rsidRPr="004A0BA1">
        <w:rPr>
          <w:rFonts w:ascii="Times New Roman" w:eastAsia="Times New Roman" w:hAnsi="Times New Roman" w:cs="Times New Roman"/>
          <w:iCs/>
          <w:sz w:val="22"/>
          <w:szCs w:val="22"/>
        </w:rPr>
        <w:t>9:00–13:00</w:t>
      </w: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="004A0BA1">
        <w:rPr>
          <w:rFonts w:ascii="Times New Roman" w:eastAsia="Times New Roman" w:hAnsi="Times New Roman" w:cs="Times New Roman"/>
          <w:iCs/>
          <w:sz w:val="22"/>
          <w:szCs w:val="22"/>
        </w:rPr>
        <w:t>zkouška orchestru, kapely a sólistů (místo TBC)</w:t>
      </w:r>
    </w:p>
    <w:p w14:paraId="1A368A08" w14:textId="62AF146C" w:rsidR="0073053C" w:rsidRDefault="00E373A1" w:rsidP="0073053C">
      <w:pPr>
        <w:widowControl w:val="0"/>
        <w:tabs>
          <w:tab w:val="left" w:pos="2127"/>
          <w:tab w:val="left" w:pos="3544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>Středa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7. 1. 202</w:t>
      </w:r>
      <w:r w:rsidR="00321E65">
        <w:rPr>
          <w:rFonts w:ascii="Times New Roman" w:eastAsia="Times New Roman" w:hAnsi="Times New Roman" w:cs="Times New Roman"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="00413BD3">
        <w:rPr>
          <w:rFonts w:ascii="Times New Roman" w:eastAsia="Times New Roman" w:hAnsi="Times New Roman" w:cs="Times New Roman"/>
          <w:iCs/>
          <w:sz w:val="22"/>
          <w:szCs w:val="22"/>
        </w:rPr>
        <w:t>TBC</w:t>
      </w:r>
      <w:r w:rsidR="00413BD3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="00413BD3">
        <w:rPr>
          <w:rFonts w:ascii="Times New Roman" w:eastAsia="Times New Roman" w:hAnsi="Times New Roman" w:cs="Times New Roman"/>
          <w:iCs/>
          <w:sz w:val="22"/>
          <w:szCs w:val="22"/>
        </w:rPr>
        <w:tab/>
        <w:t>zvuková zkouška (Gong)</w:t>
      </w:r>
    </w:p>
    <w:p w14:paraId="49E21554" w14:textId="5BE5CEAC" w:rsidR="000E6F4A" w:rsidRDefault="00E373A1" w:rsidP="0073053C">
      <w:pPr>
        <w:widowControl w:val="0"/>
        <w:spacing w:line="288" w:lineRule="auto"/>
        <w:ind w:left="3544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>14:00</w:t>
      </w:r>
      <w:r w:rsidR="004A0BA1" w:rsidRPr="004A0BA1">
        <w:rPr>
          <w:rFonts w:ascii="Times New Roman" w:eastAsia="Times New Roman" w:hAnsi="Times New Roman" w:cs="Times New Roman"/>
          <w:iCs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>17:00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generální zkouška (Gong)</w:t>
      </w:r>
    </w:p>
    <w:p w14:paraId="055ED7CF" w14:textId="3D10D5AD" w:rsidR="00E373A1" w:rsidRDefault="00E373A1" w:rsidP="0073053C">
      <w:pPr>
        <w:widowControl w:val="0"/>
        <w:spacing w:line="288" w:lineRule="auto"/>
        <w:ind w:left="3544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>18:00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koncert (Gong)</w:t>
      </w:r>
    </w:p>
    <w:p w14:paraId="5E582FB4" w14:textId="6EF88EE1" w:rsidR="000E6F4A" w:rsidRDefault="00E373A1" w:rsidP="0073053C">
      <w:pPr>
        <w:widowControl w:val="0"/>
        <w:tabs>
          <w:tab w:val="left" w:pos="2127"/>
          <w:tab w:val="left" w:pos="3544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>Čtvrtek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8. 1. 202</w:t>
      </w:r>
      <w:r w:rsidR="00321E65">
        <w:rPr>
          <w:rFonts w:ascii="Times New Roman" w:eastAsia="Times New Roman" w:hAnsi="Times New Roman" w:cs="Times New Roman"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16:45</w:t>
      </w:r>
      <w:r w:rsidR="004A0BA1" w:rsidRPr="004A0BA1">
        <w:rPr>
          <w:rFonts w:ascii="Times New Roman" w:eastAsia="Times New Roman" w:hAnsi="Times New Roman" w:cs="Times New Roman"/>
          <w:iCs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>17:15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zvuková zkouška (Gong)</w:t>
      </w:r>
    </w:p>
    <w:p w14:paraId="129F0818" w14:textId="1ED14BDD" w:rsidR="00E373A1" w:rsidRDefault="00E373A1" w:rsidP="0073053C">
      <w:pPr>
        <w:widowControl w:val="0"/>
        <w:spacing w:line="288" w:lineRule="auto"/>
        <w:ind w:left="3544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>18:00</w:t>
      </w:r>
      <w:r w:rsidR="000D413C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koncert (Gong)</w:t>
      </w:r>
    </w:p>
    <w:p w14:paraId="113FAE2A" w14:textId="7D31753A" w:rsidR="004A0BA1" w:rsidRPr="004A0BA1" w:rsidRDefault="00E373A1" w:rsidP="0073053C">
      <w:pPr>
        <w:widowControl w:val="0"/>
        <w:tabs>
          <w:tab w:val="left" w:pos="2127"/>
          <w:tab w:val="left" w:pos="3544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>Pátek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  <w:t>9. 1. 202</w:t>
      </w:r>
      <w:r w:rsidR="00321E65">
        <w:rPr>
          <w:rFonts w:ascii="Times New Roman" w:eastAsia="Times New Roman" w:hAnsi="Times New Roman" w:cs="Times New Roman"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="004A0BA1" w:rsidRPr="004A0BA1">
        <w:rPr>
          <w:rFonts w:ascii="Times New Roman" w:eastAsia="Times New Roman" w:hAnsi="Times New Roman" w:cs="Times New Roman"/>
          <w:iCs/>
          <w:sz w:val="22"/>
          <w:szCs w:val="22"/>
        </w:rPr>
        <w:t>16:45–17:15</w:t>
      </w:r>
      <w:r w:rsidR="004A0BA1" w:rsidRPr="004A0BA1">
        <w:rPr>
          <w:rFonts w:ascii="Times New Roman" w:eastAsia="Times New Roman" w:hAnsi="Times New Roman" w:cs="Times New Roman"/>
          <w:iCs/>
          <w:sz w:val="22"/>
          <w:szCs w:val="22"/>
        </w:rPr>
        <w:tab/>
        <w:t>zvuková zkouška (Gong)</w:t>
      </w:r>
    </w:p>
    <w:p w14:paraId="32C67CF8" w14:textId="4E384BE1" w:rsidR="00E373A1" w:rsidRPr="004A0BA1" w:rsidRDefault="004A0BA1" w:rsidP="0073053C">
      <w:pPr>
        <w:widowControl w:val="0"/>
        <w:spacing w:line="288" w:lineRule="auto"/>
        <w:ind w:left="3544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>18:00</w:t>
      </w: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ab/>
      </w:r>
      <w:r w:rsidRPr="004A0BA1">
        <w:rPr>
          <w:rFonts w:ascii="Times New Roman" w:eastAsia="Times New Roman" w:hAnsi="Times New Roman" w:cs="Times New Roman"/>
          <w:iCs/>
          <w:sz w:val="22"/>
          <w:szCs w:val="22"/>
        </w:rPr>
        <w:tab/>
        <w:t>koncert (Gong)</w:t>
      </w:r>
    </w:p>
    <w:p w14:paraId="01FEFD4B" w14:textId="77777777" w:rsidR="00E373A1" w:rsidRPr="00E373A1" w:rsidRDefault="00E373A1" w:rsidP="00E373A1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0F761BE0" w14:textId="748C92D5" w:rsidR="009B2889" w:rsidRPr="00E373A1" w:rsidRDefault="002F70A5" w:rsidP="00E373A1">
      <w:pPr>
        <w:widowControl w:val="0"/>
        <w:spacing w:line="288" w:lineRule="auto"/>
        <w:ind w:left="563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E373A1"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Podrobný plán zkoušení bude upřesněn dirigentem, v předstihu minimálně jeden měsíc před uskutečněním Produkce. </w:t>
      </w:r>
    </w:p>
    <w:p w14:paraId="411822B0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5F78A42" w14:textId="77777777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147FFB64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DBF702" w14:textId="3FA46334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6D9FCCBC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2601D2" w14:textId="77777777" w:rsidR="00E21544" w:rsidRDefault="00E21544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14:paraId="519CB71E" w14:textId="3E435BD0" w:rsidR="009B2889" w:rsidRDefault="002F70A5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0429D311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CC4860" w14:textId="0D60D08B" w:rsidR="00E373A1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FB60F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392EC7F" w14:textId="090D79FD" w:rsidR="009B2889" w:rsidRDefault="009B2889" w:rsidP="00E373A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879C41" w14:textId="5743EAC8" w:rsidR="009B2889" w:rsidRPr="00E373A1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3A1">
        <w:rPr>
          <w:rFonts w:ascii="Times New Roman" w:eastAsia="Times New Roman" w:hAnsi="Times New Roman" w:cs="Times New Roman"/>
          <w:sz w:val="22"/>
          <w:szCs w:val="22"/>
        </w:rPr>
        <w:t xml:space="preserve">Pořadatel zajišťuje Účinkujícímu </w:t>
      </w:r>
      <w:r w:rsidR="00E373A1" w:rsidRPr="00E373A1">
        <w:rPr>
          <w:rFonts w:ascii="Times New Roman" w:eastAsia="Times New Roman" w:hAnsi="Times New Roman" w:cs="Times New Roman"/>
          <w:sz w:val="22"/>
          <w:szCs w:val="22"/>
        </w:rPr>
        <w:t>ubytování</w:t>
      </w:r>
      <w:r w:rsidR="0073053C">
        <w:rPr>
          <w:rFonts w:ascii="Times New Roman" w:eastAsia="Times New Roman" w:hAnsi="Times New Roman" w:cs="Times New Roman"/>
          <w:sz w:val="22"/>
          <w:szCs w:val="22"/>
        </w:rPr>
        <w:t xml:space="preserve"> v Ostravě v termínu 5.–10. 1. 202</w:t>
      </w:r>
      <w:r w:rsidR="00321E65">
        <w:rPr>
          <w:rFonts w:ascii="Times New Roman" w:eastAsia="Times New Roman" w:hAnsi="Times New Roman" w:cs="Times New Roman"/>
          <w:sz w:val="22"/>
          <w:szCs w:val="22"/>
        </w:rPr>
        <w:t>6</w:t>
      </w:r>
      <w:r w:rsidR="00E373A1" w:rsidRPr="00E373A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5B823477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23A4AE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716CD2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59688450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A8CA9B" w14:textId="77777777" w:rsidR="009B2889" w:rsidRPr="00E373A1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73A1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38316960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A468AE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7050CF1F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26D863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58483F2E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ACB328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61F182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6A7AB1E2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0FCB0F" w14:textId="77777777" w:rsidR="006A4647" w:rsidRPr="002E00C1" w:rsidRDefault="006A4647" w:rsidP="006A464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00C1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za všechna provedení </w:t>
      </w:r>
      <w:r w:rsidRPr="002E00C1">
        <w:rPr>
          <w:rFonts w:ascii="Times New Roman" w:eastAsia="Times New Roman" w:hAnsi="Times New Roman" w:cs="Times New Roman"/>
          <w:sz w:val="22"/>
          <w:szCs w:val="22"/>
        </w:rPr>
        <w:t>sjednaný honorář 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 celkové </w:t>
      </w:r>
      <w:r w:rsidRPr="002E00C1">
        <w:rPr>
          <w:rFonts w:ascii="Times New Roman" w:eastAsia="Times New Roman" w:hAnsi="Times New Roman" w:cs="Times New Roman"/>
          <w:sz w:val="22"/>
          <w:szCs w:val="22"/>
        </w:rPr>
        <w:t>výši 450 000 CZK + DPH (slovy: čtyři-sta-padesát-tisíc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2E00C1">
        <w:rPr>
          <w:rFonts w:ascii="Times New Roman" w:eastAsia="Times New Roman" w:hAnsi="Times New Roman" w:cs="Times New Roman"/>
          <w:sz w:val="22"/>
          <w:szCs w:val="22"/>
        </w:rPr>
        <w:t>Korun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2E00C1">
        <w:rPr>
          <w:rFonts w:ascii="Times New Roman" w:eastAsia="Times New Roman" w:hAnsi="Times New Roman" w:cs="Times New Roman"/>
          <w:sz w:val="22"/>
          <w:szCs w:val="22"/>
        </w:rPr>
        <w:t>Českých) hrubého,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E00C1">
        <w:rPr>
          <w:rFonts w:ascii="Times New Roman" w:eastAsia="Times New Roman" w:hAnsi="Times New Roman" w:cs="Times New Roman"/>
          <w:sz w:val="22"/>
          <w:szCs w:val="22"/>
        </w:rPr>
        <w:t xml:space="preserve">a to na základě faktury vystavené po provedení Produkce. Honorář pokrývá veškeré náklady spojené s výkonem v rámci Produkce. </w:t>
      </w:r>
    </w:p>
    <w:p w14:paraId="2E09A187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867B8E" w14:textId="77777777" w:rsidR="009B2889" w:rsidRDefault="002F70A5" w:rsidP="00863E04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3C3ED0F3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E2D65D" w14:textId="240F97E7" w:rsidR="009B2889" w:rsidRDefault="002F70A5" w:rsidP="00863E04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14:paraId="294690B1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29A727" w14:textId="77777777" w:rsidR="009B2889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198033F9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6656A3CF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4D71990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6AFC6939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5DAD95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54D93353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B92DD48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C3FDCBD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7904005E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8F21D1" w14:textId="77777777" w:rsidR="009B2889" w:rsidRDefault="002F70A5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73111894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E8D4CF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38EA89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7E8A3B72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176EAA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55FD391D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84E0B4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7AAD4B0E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25470E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6223BE5F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4B3DFF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196204D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61FA72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D1C467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B2889" w14:paraId="1C58F27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E6866DA" w14:textId="77777777" w:rsidR="009B2889" w:rsidRDefault="002F70A5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63EA551" w14:textId="77777777" w:rsidR="009B2889" w:rsidRDefault="002F70A5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9B2889" w14:paraId="28CC8E4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B5A7123" w14:textId="77777777" w:rsidR="009B2889" w:rsidRDefault="009B2889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7B2FE23" w14:textId="77777777" w:rsidR="009B2889" w:rsidRDefault="009B2889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17F7958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A7B4CE0" w14:textId="77777777" w:rsidR="009B2889" w:rsidRDefault="009B2889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7411CB7" w14:textId="77777777" w:rsidR="009B2889" w:rsidRDefault="009B2889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2D4A306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03088C2" w14:textId="77777777" w:rsidR="009B2889" w:rsidRDefault="009B2889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0FB21BE" w14:textId="77777777" w:rsidR="009B2889" w:rsidRDefault="009B2889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0CF8DDC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2F5947" w14:textId="77777777" w:rsidR="009B2889" w:rsidRDefault="002F70A5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D80B051" w14:textId="77777777" w:rsidR="009B2889" w:rsidRDefault="002F70A5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B2889" w14:paraId="24BE23F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601625" w14:textId="77777777" w:rsidR="009B2889" w:rsidRDefault="002F70A5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B3E6BE5" w14:textId="495F5B5E" w:rsidR="009B2889" w:rsidRDefault="002F70A5" w:rsidP="00BE429D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9B2889" w14:paraId="0DBC7DC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D7639E8" w14:textId="77777777" w:rsidR="009B2889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985332" w14:textId="77777777" w:rsidR="009B2889" w:rsidRDefault="009B288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3331D1B" w14:textId="77777777" w:rsidR="009B2889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F06369" w14:textId="1527820F" w:rsidR="00BD092C" w:rsidRDefault="00BD092C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27B52AC1" w14:textId="2D754C63" w:rsidR="009B2889" w:rsidRPr="00BD092C" w:rsidRDefault="00BD09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Příloha č. 1</w:t>
      </w:r>
    </w:p>
    <w:p w14:paraId="0C86053D" w14:textId="77777777" w:rsidR="00BD092C" w:rsidRDefault="00BD09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21D048F" w14:textId="4FAC13C6" w:rsidR="00BD092C" w:rsidRPr="00BD092C" w:rsidRDefault="00BD09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BD092C">
        <w:rPr>
          <w:rFonts w:ascii="Times New Roman" w:eastAsia="Times New Roman" w:hAnsi="Times New Roman" w:cs="Times New Roman"/>
          <w:sz w:val="22"/>
          <w:szCs w:val="22"/>
          <w:u w:val="single"/>
        </w:rPr>
        <w:t>Program koncertu</w:t>
      </w:r>
    </w:p>
    <w:p w14:paraId="71AE6530" w14:textId="77777777" w:rsidR="00BD092C" w:rsidRDefault="00BD092C" w:rsidP="00BD09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B843FEF" w14:textId="53A81159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Vrány taky</w:t>
      </w:r>
    </w:p>
    <w:p w14:paraId="0B957FF4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Lodivod (</w:t>
      </w:r>
      <w:proofErr w:type="spellStart"/>
      <w:r w:rsidRPr="00BD092C"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15A7C1A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O lítání (</w:t>
      </w:r>
      <w:proofErr w:type="spellStart"/>
      <w:r w:rsidRPr="00BD092C"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757975D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Čaruj (KMT)</w:t>
      </w:r>
    </w:p>
    <w:p w14:paraId="46567AD1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Marie (KMT)</w:t>
      </w:r>
    </w:p>
    <w:p w14:paraId="7EB27375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Helium (KMT)</w:t>
      </w:r>
    </w:p>
    <w:p w14:paraId="1F045B9F" w14:textId="43D7AF9E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Mňam (</w:t>
      </w:r>
      <w:r>
        <w:rPr>
          <w:rFonts w:ascii="Times New Roman" w:eastAsia="Times New Roman" w:hAnsi="Times New Roman" w:cs="Times New Roman"/>
          <w:sz w:val="22"/>
          <w:szCs w:val="22"/>
        </w:rPr>
        <w:t>Ewa</w:t>
      </w:r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53BB004" w14:textId="6717F963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Nebolelo (</w:t>
      </w:r>
      <w:r>
        <w:rPr>
          <w:rFonts w:ascii="Times New Roman" w:eastAsia="Times New Roman" w:hAnsi="Times New Roman" w:cs="Times New Roman"/>
          <w:sz w:val="22"/>
          <w:szCs w:val="22"/>
        </w:rPr>
        <w:t>Ewa</w:t>
      </w:r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DDC4758" w14:textId="36973590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Dobré ráno, milá (</w:t>
      </w:r>
      <w:r>
        <w:rPr>
          <w:rFonts w:ascii="Times New Roman" w:eastAsia="Times New Roman" w:hAnsi="Times New Roman" w:cs="Times New Roman"/>
          <w:sz w:val="22"/>
          <w:szCs w:val="22"/>
        </w:rPr>
        <w:t>Ewa</w:t>
      </w:r>
      <w:r w:rsidRPr="00BD092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BD092C"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66A9D628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Osudová (</w:t>
      </w:r>
      <w:proofErr w:type="spellStart"/>
      <w:r w:rsidRPr="00BD092C"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C89988C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I přes to všechno (</w:t>
      </w:r>
      <w:proofErr w:type="spellStart"/>
      <w:r w:rsidRPr="00BD092C"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65ADE86E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Jericho (</w:t>
      </w:r>
      <w:proofErr w:type="spellStart"/>
      <w:r w:rsidRPr="00BD092C"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BBABF4B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Ještě se mi zdají sny (Maro Zeman)</w:t>
      </w:r>
    </w:p>
    <w:p w14:paraId="26497956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Tvoje oči (KMT)</w:t>
      </w:r>
    </w:p>
    <w:p w14:paraId="6BC0B0F4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Divoká (KMT)</w:t>
      </w:r>
    </w:p>
    <w:p w14:paraId="5A51833D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Farmářům (KMT)</w:t>
      </w:r>
    </w:p>
    <w:p w14:paraId="0424AC15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Láska není (KMT)</w:t>
      </w:r>
    </w:p>
    <w:p w14:paraId="0DEA4AD8" w14:textId="605514AC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Kříž (</w:t>
      </w:r>
      <w:r>
        <w:rPr>
          <w:rFonts w:ascii="Times New Roman" w:eastAsia="Times New Roman" w:hAnsi="Times New Roman" w:cs="Times New Roman"/>
          <w:sz w:val="22"/>
          <w:szCs w:val="22"/>
        </w:rPr>
        <w:t>Ewa</w:t>
      </w:r>
      <w:r w:rsidRPr="00BD092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BD092C"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 w:rsidRPr="00BD092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KMT</w:t>
      </w:r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045F032" w14:textId="77777777" w:rsidR="00BD092C" w:rsidRP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--------------------------</w:t>
      </w:r>
    </w:p>
    <w:p w14:paraId="0FB30546" w14:textId="461CA30D" w:rsidR="00BD092C" w:rsidRDefault="00BD092C" w:rsidP="00F04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ind w:left="284"/>
        <w:rPr>
          <w:rFonts w:ascii="Times New Roman" w:eastAsia="Times New Roman" w:hAnsi="Times New Roman" w:cs="Times New Roman"/>
          <w:sz w:val="22"/>
          <w:szCs w:val="22"/>
        </w:rPr>
      </w:pPr>
      <w:r w:rsidRPr="00BD092C">
        <w:rPr>
          <w:rFonts w:ascii="Times New Roman" w:eastAsia="Times New Roman" w:hAnsi="Times New Roman" w:cs="Times New Roman"/>
          <w:sz w:val="22"/>
          <w:szCs w:val="22"/>
        </w:rPr>
        <w:t>Dělám (</w:t>
      </w:r>
      <w:proofErr w:type="spellStart"/>
      <w:r w:rsidRPr="00BD092C"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 w:rsidRPr="00BD092C">
        <w:rPr>
          <w:rFonts w:ascii="Times New Roman" w:eastAsia="Times New Roman" w:hAnsi="Times New Roman" w:cs="Times New Roman"/>
          <w:sz w:val="22"/>
          <w:szCs w:val="22"/>
        </w:rPr>
        <w:t>)</w:t>
      </w:r>
    </w:p>
    <w:sectPr w:rsidR="00BD0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A1F49" w14:textId="77777777" w:rsidR="00985F40" w:rsidRDefault="00985F40">
      <w:r>
        <w:separator/>
      </w:r>
    </w:p>
  </w:endnote>
  <w:endnote w:type="continuationSeparator" w:id="0">
    <w:p w14:paraId="17E3C527" w14:textId="77777777" w:rsidR="00985F40" w:rsidRDefault="0098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43EC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84CE" w14:textId="77777777" w:rsidR="009B2889" w:rsidRDefault="002F70A5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4CE2B62" wp14:editId="14630693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FED1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EF9C" w14:textId="77777777" w:rsidR="00985F40" w:rsidRDefault="00985F40">
      <w:r>
        <w:separator/>
      </w:r>
    </w:p>
  </w:footnote>
  <w:footnote w:type="continuationSeparator" w:id="0">
    <w:p w14:paraId="40A53CDF" w14:textId="77777777" w:rsidR="00985F40" w:rsidRDefault="0098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F7E0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1D6607A5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65AB" w14:textId="77777777" w:rsidR="009B2889" w:rsidRDefault="002F70A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4DD0A545" wp14:editId="586138D5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3A69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DBA"/>
    <w:multiLevelType w:val="multilevel"/>
    <w:tmpl w:val="E4ECB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C406A5"/>
    <w:multiLevelType w:val="multilevel"/>
    <w:tmpl w:val="1E68F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1804B6"/>
    <w:multiLevelType w:val="multilevel"/>
    <w:tmpl w:val="E7AEA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F5F60"/>
    <w:multiLevelType w:val="multilevel"/>
    <w:tmpl w:val="812C1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505B93"/>
    <w:multiLevelType w:val="multilevel"/>
    <w:tmpl w:val="BC00C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7F2250"/>
    <w:multiLevelType w:val="multilevel"/>
    <w:tmpl w:val="3C842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1263305">
    <w:abstractNumId w:val="0"/>
  </w:num>
  <w:num w:numId="2" w16cid:durableId="1124083683">
    <w:abstractNumId w:val="5"/>
  </w:num>
  <w:num w:numId="3" w16cid:durableId="1191988465">
    <w:abstractNumId w:val="1"/>
  </w:num>
  <w:num w:numId="4" w16cid:durableId="2137485018">
    <w:abstractNumId w:val="2"/>
  </w:num>
  <w:num w:numId="5" w16cid:durableId="1129593537">
    <w:abstractNumId w:val="4"/>
  </w:num>
  <w:num w:numId="6" w16cid:durableId="875848112">
    <w:abstractNumId w:val="3"/>
  </w:num>
  <w:num w:numId="7" w16cid:durableId="1514031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89"/>
    <w:rsid w:val="00036693"/>
    <w:rsid w:val="000D413C"/>
    <w:rsid w:val="000E6F4A"/>
    <w:rsid w:val="00105DD9"/>
    <w:rsid w:val="001C6901"/>
    <w:rsid w:val="001F5C8D"/>
    <w:rsid w:val="002E00C1"/>
    <w:rsid w:val="002F70A5"/>
    <w:rsid w:val="00321E65"/>
    <w:rsid w:val="00411568"/>
    <w:rsid w:val="00413BD3"/>
    <w:rsid w:val="004A0BA1"/>
    <w:rsid w:val="004A1086"/>
    <w:rsid w:val="00514402"/>
    <w:rsid w:val="006A2AAC"/>
    <w:rsid w:val="006A4647"/>
    <w:rsid w:val="0073053C"/>
    <w:rsid w:val="00775ED4"/>
    <w:rsid w:val="007A17A9"/>
    <w:rsid w:val="007B06AC"/>
    <w:rsid w:val="00850BC5"/>
    <w:rsid w:val="00863E04"/>
    <w:rsid w:val="008643A6"/>
    <w:rsid w:val="008E75F6"/>
    <w:rsid w:val="009368D5"/>
    <w:rsid w:val="00985F40"/>
    <w:rsid w:val="009B2889"/>
    <w:rsid w:val="009E28D3"/>
    <w:rsid w:val="009E4026"/>
    <w:rsid w:val="00A111FE"/>
    <w:rsid w:val="00BA4B73"/>
    <w:rsid w:val="00BD092C"/>
    <w:rsid w:val="00BE429D"/>
    <w:rsid w:val="00BF1EA3"/>
    <w:rsid w:val="00C405B2"/>
    <w:rsid w:val="00C65157"/>
    <w:rsid w:val="00CE17AC"/>
    <w:rsid w:val="00CF2F70"/>
    <w:rsid w:val="00DC2ED7"/>
    <w:rsid w:val="00E21544"/>
    <w:rsid w:val="00E373A1"/>
    <w:rsid w:val="00F0460A"/>
    <w:rsid w:val="00F35B8A"/>
    <w:rsid w:val="00F35C13"/>
    <w:rsid w:val="00FB60F7"/>
    <w:rsid w:val="00FC07BE"/>
    <w:rsid w:val="00FD7ADA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6C404"/>
  <w15:docId w15:val="{B7BFD01F-05E4-433E-98D7-8C42379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8643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42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Kuczinská</dc:creator>
  <cp:lastModifiedBy>Markéta Vyležíková</cp:lastModifiedBy>
  <cp:revision>2</cp:revision>
  <cp:lastPrinted>2025-04-11T17:21:00Z</cp:lastPrinted>
  <dcterms:created xsi:type="dcterms:W3CDTF">2025-08-29T09:23:00Z</dcterms:created>
  <dcterms:modified xsi:type="dcterms:W3CDTF">2025-08-29T09:23:00Z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ddbdf81d1046e224e931c20389008c336a04c9d50fc3e2453c6dbf26f04a9b04</vt:lpwstr>
  </property>
</Properties>
</file>