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4834" w14:textId="77777777" w:rsidR="009B2889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116C9450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D8274FE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0CEE307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BE86A91" w14:textId="77777777" w:rsidR="009B2889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1E4D3384" w14:textId="77777777" w:rsidR="009B2889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12BE05BB" w14:textId="77777777" w:rsidR="00C405B2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EEE81F2" w14:textId="77777777" w:rsidR="009B2889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>
        <w:rPr>
          <w:color w:val="FF0000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EFBDE6E" w14:textId="77777777" w:rsidR="00C405B2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F9100AB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58D390BD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7647CB9" w14:textId="49552E86" w:rsidR="009B2889" w:rsidRPr="007A17A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FC0F1F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>Alinde</w:t>
      </w:r>
      <w:proofErr w:type="spellEnd"/>
      <w:r w:rsidR="00FC0F1F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FC0F1F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>Quintet</w:t>
      </w:r>
      <w:proofErr w:type="spellEnd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>z.s</w:t>
      </w:r>
      <w:proofErr w:type="spellEnd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sz w:val="22"/>
          <w:szCs w:val="22"/>
        </w:rPr>
        <w:tab/>
      </w:r>
      <w:r w:rsidR="007007BD">
        <w:rPr>
          <w:rFonts w:ascii="Times New Roman" w:eastAsia="Times New Roman" w:hAnsi="Times New Roman" w:cs="Times New Roman"/>
          <w:sz w:val="22"/>
          <w:szCs w:val="22"/>
        </w:rPr>
        <w:t>Čajkovského 1289/1, Praha 3, 130 00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B85550">
        <w:rPr>
          <w:rFonts w:ascii="Times New Roman" w:eastAsia="Times New Roman" w:hAnsi="Times New Roman" w:cs="Times New Roman"/>
          <w:sz w:val="22"/>
          <w:szCs w:val="22"/>
        </w:rPr>
        <w:t>IČ:</w:t>
      </w:r>
      <w:r w:rsidR="00B85550">
        <w:rPr>
          <w:rFonts w:ascii="Times New Roman" w:eastAsia="Times New Roman" w:hAnsi="Times New Roman" w:cs="Times New Roman"/>
          <w:sz w:val="22"/>
          <w:szCs w:val="22"/>
        </w:rPr>
        <w:tab/>
      </w:r>
      <w:r w:rsidR="00B8555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sz w:val="22"/>
          <w:szCs w:val="22"/>
        </w:rPr>
        <w:tab/>
      </w:r>
      <w:r w:rsidR="007007BD">
        <w:rPr>
          <w:rFonts w:ascii="Times New Roman" w:eastAsia="Times New Roman" w:hAnsi="Times New Roman" w:cs="Times New Roman"/>
          <w:sz w:val="22"/>
          <w:szCs w:val="22"/>
        </w:rPr>
        <w:t>22639268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Daňovým rezidentem v: </w:t>
      </w:r>
      <w:r w:rsidR="007A17A9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 w:rsidR="007007BD">
        <w:rPr>
          <w:rFonts w:ascii="Times New Roman" w:eastAsia="Times New Roman" w:hAnsi="Times New Roman" w:cs="Times New Roman"/>
          <w:sz w:val="22"/>
          <w:szCs w:val="22"/>
          <w:highlight w:val="white"/>
        </w:rPr>
        <w:t>České republice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="00B85550" w:rsidRPr="007A17A9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="00B85550" w:rsidRPr="007A17A9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xxxxxxxxxxxxxx</w:t>
      </w:r>
      <w:proofErr w:type="spellEnd"/>
    </w:p>
    <w:p w14:paraId="7511ABC8" w14:textId="42FBCCF9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A17A9">
        <w:rPr>
          <w:rFonts w:ascii="Times New Roman" w:eastAsia="Times New Roman" w:hAnsi="Times New Roman" w:cs="Times New Roman"/>
          <w:sz w:val="22"/>
          <w:szCs w:val="22"/>
        </w:rPr>
        <w:t>Kontakt:</w:t>
      </w:r>
      <w:r w:rsidRPr="007A17A9">
        <w:rPr>
          <w:rFonts w:ascii="Times New Roman" w:eastAsia="Times New Roman" w:hAnsi="Times New Roman" w:cs="Times New Roman"/>
          <w:sz w:val="22"/>
          <w:szCs w:val="22"/>
        </w:rPr>
        <w:tab/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1F80B0C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3CC9AB5" w14:textId="03CF56F8" w:rsidR="009B2889" w:rsidRPr="007007BD" w:rsidRDefault="007A17A9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7007BD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>Alinde</w:t>
      </w:r>
      <w:proofErr w:type="spellEnd"/>
      <w:r w:rsidR="007007BD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007BD" w:rsidRPr="00FC0F1F">
        <w:rPr>
          <w:rFonts w:ascii="Times New Roman" w:eastAsia="Times New Roman" w:hAnsi="Times New Roman" w:cs="Times New Roman"/>
          <w:b/>
          <w:bCs/>
          <w:sz w:val="22"/>
          <w:szCs w:val="22"/>
        </w:rPr>
        <w:t>Quintet</w:t>
      </w:r>
      <w:proofErr w:type="spellEnd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>z.s</w:t>
      </w:r>
      <w:proofErr w:type="spellEnd"/>
      <w:r w:rsidR="007007BD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Adresa majitele účtu: 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7007BD">
        <w:rPr>
          <w:rFonts w:ascii="Times New Roman" w:eastAsia="Times New Roman" w:hAnsi="Times New Roman" w:cs="Times New Roman"/>
          <w:sz w:val="22"/>
          <w:szCs w:val="22"/>
        </w:rPr>
        <w:t>Čajkovského 1289/1, Praha 3, 130 00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Číslo účtu: 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xxxxxxxxxxxxxxxxxxxxxx</w:t>
      </w:r>
      <w:proofErr w:type="spellEnd"/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IBAN: 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xxxxxxxxxxxxxxxx</w:t>
      </w:r>
      <w:proofErr w:type="spellEnd"/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BIC/SWIFT: 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xxxxxxxxxxxxxxx</w:t>
      </w:r>
      <w:proofErr w:type="spellEnd"/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Název banky: </w:t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7007B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AA1415">
        <w:rPr>
          <w:rFonts w:ascii="Times New Roman" w:eastAsia="Times New Roman" w:hAnsi="Times New Roman" w:cs="Times New Roman"/>
          <w:bCs/>
          <w:sz w:val="22"/>
          <w:szCs w:val="22"/>
        </w:rPr>
        <w:t>xxxxxxxxxxxxxx</w:t>
      </w:r>
    </w:p>
    <w:p w14:paraId="3B57F94E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904003A" w14:textId="77777777" w:rsidR="009B2889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69897135" w14:textId="77777777" w:rsidR="009B2889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58C8EAAD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DFC252" w14:textId="59A174C5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FC0F1F">
        <w:rPr>
          <w:rFonts w:ascii="Times New Roman" w:eastAsia="Times New Roman" w:hAnsi="Times New Roman" w:cs="Times New Roman"/>
          <w:sz w:val="22"/>
          <w:szCs w:val="22"/>
        </w:rPr>
        <w:t xml:space="preserve">koncert </w:t>
      </w:r>
      <w:r w:rsidR="006963FF">
        <w:rPr>
          <w:rFonts w:ascii="Times New Roman" w:eastAsia="Times New Roman" w:hAnsi="Times New Roman" w:cs="Times New Roman"/>
          <w:sz w:val="22"/>
          <w:szCs w:val="22"/>
        </w:rPr>
        <w:t>K</w:t>
      </w:r>
      <w:r w:rsidR="00FC0F1F">
        <w:rPr>
          <w:rFonts w:ascii="Times New Roman" w:eastAsia="Times New Roman" w:hAnsi="Times New Roman" w:cs="Times New Roman"/>
          <w:sz w:val="22"/>
          <w:szCs w:val="22"/>
        </w:rPr>
        <w:t>4</w:t>
      </w:r>
    </w:p>
    <w:p w14:paraId="592E849A" w14:textId="65E2140D" w:rsidR="009B2889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C0F1F">
        <w:rPr>
          <w:rFonts w:ascii="Times New Roman" w:eastAsia="Times New Roman" w:hAnsi="Times New Roman" w:cs="Times New Roman"/>
          <w:sz w:val="22"/>
          <w:szCs w:val="22"/>
        </w:rPr>
        <w:t>11. 5. 2026 v 19:00</w:t>
      </w:r>
    </w:p>
    <w:p w14:paraId="35EC564A" w14:textId="77777777" w:rsidR="00FC0F1F" w:rsidRDefault="002F70A5" w:rsidP="00FC0F1F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8643A6" w:rsidRPr="008643A6">
        <w:rPr>
          <w:rFonts w:ascii="Times New Roman" w:eastAsia="Times New Roman" w:hAnsi="Times New Roman" w:cs="Times New Roman"/>
          <w:sz w:val="22"/>
          <w:szCs w:val="22"/>
        </w:rPr>
        <w:t xml:space="preserve">Kino Vesmír (adresa: Zahradní 1741/17, Ostrava) </w:t>
      </w:r>
    </w:p>
    <w:p w14:paraId="3C405176" w14:textId="77777777" w:rsidR="00FC0F1F" w:rsidRPr="00FC0F1F" w:rsidRDefault="002F70A5" w:rsidP="00FC0F1F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FC0F1F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FC0F1F">
        <w:rPr>
          <w:rFonts w:ascii="Times New Roman" w:eastAsia="Times New Roman" w:hAnsi="Times New Roman" w:cs="Times New Roman"/>
          <w:sz w:val="22"/>
          <w:szCs w:val="22"/>
        </w:rPr>
        <w:tab/>
      </w:r>
      <w:r w:rsidRPr="00FC0F1F">
        <w:rPr>
          <w:rFonts w:ascii="Times New Roman" w:eastAsia="Times New Roman" w:hAnsi="Times New Roman" w:cs="Times New Roman"/>
          <w:sz w:val="22"/>
          <w:szCs w:val="22"/>
        </w:rPr>
        <w:tab/>
      </w:r>
      <w:r w:rsidR="00FC0F1F" w:rsidRPr="00FC0F1F">
        <w:rPr>
          <w:rFonts w:ascii="Times New Roman" w:hAnsi="Times New Roman" w:cs="Times New Roman"/>
          <w:sz w:val="22"/>
          <w:szCs w:val="22"/>
        </w:rPr>
        <w:t xml:space="preserve">Antonín </w:t>
      </w:r>
      <w:proofErr w:type="spellStart"/>
      <w:r w:rsidR="00FC0F1F" w:rsidRPr="00FC0F1F">
        <w:rPr>
          <w:rFonts w:ascii="Times New Roman" w:hAnsi="Times New Roman" w:cs="Times New Roman"/>
          <w:sz w:val="22"/>
          <w:szCs w:val="22"/>
        </w:rPr>
        <w:t>Rejcha</w:t>
      </w:r>
      <w:proofErr w:type="spellEnd"/>
      <w:r w:rsidR="00FC0F1F" w:rsidRPr="00FC0F1F">
        <w:rPr>
          <w:rFonts w:ascii="Times New Roman" w:hAnsi="Times New Roman" w:cs="Times New Roman"/>
          <w:sz w:val="22"/>
          <w:szCs w:val="22"/>
        </w:rPr>
        <w:t>:</w:t>
      </w:r>
      <w:r w:rsidR="00FC0F1F">
        <w:rPr>
          <w:rFonts w:ascii="Times New Roman" w:hAnsi="Times New Roman" w:cs="Times New Roman"/>
          <w:sz w:val="22"/>
          <w:szCs w:val="22"/>
        </w:rPr>
        <w:t xml:space="preserve"> </w:t>
      </w:r>
      <w:r w:rsidR="00FC0F1F" w:rsidRPr="00FC0F1F">
        <w:rPr>
          <w:rFonts w:ascii="Times New Roman" w:hAnsi="Times New Roman" w:cs="Times New Roman"/>
          <w:sz w:val="22"/>
          <w:szCs w:val="22"/>
        </w:rPr>
        <w:t>Dechový kvintet F Dur op. 100 č. 1</w:t>
      </w:r>
    </w:p>
    <w:p w14:paraId="31AF9613" w14:textId="77777777" w:rsidR="00FC0F1F" w:rsidRDefault="00FC0F1F" w:rsidP="00FC0F1F">
      <w:pPr>
        <w:pStyle w:val="Odstavecseseznamem"/>
        <w:spacing w:line="276" w:lineRule="auto"/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FC0F1F">
        <w:rPr>
          <w:rFonts w:ascii="Times New Roman" w:hAnsi="Times New Roman" w:cs="Times New Roman"/>
          <w:sz w:val="22"/>
          <w:szCs w:val="22"/>
        </w:rPr>
        <w:t>Pavel Haas: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C0F1F">
        <w:rPr>
          <w:rFonts w:ascii="Times New Roman" w:hAnsi="Times New Roman" w:cs="Times New Roman"/>
          <w:sz w:val="22"/>
          <w:szCs w:val="22"/>
        </w:rPr>
        <w:t>Dechový kvintet op. 10</w:t>
      </w:r>
    </w:p>
    <w:p w14:paraId="6AA0B772" w14:textId="77777777" w:rsidR="00FC0F1F" w:rsidRDefault="00FC0F1F" w:rsidP="00FC0F1F">
      <w:pPr>
        <w:pStyle w:val="Odstavecseseznamem"/>
        <w:spacing w:line="276" w:lineRule="auto"/>
        <w:ind w:left="2160"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FC0F1F">
        <w:rPr>
          <w:rFonts w:ascii="Times New Roman" w:hAnsi="Times New Roman" w:cs="Times New Roman"/>
          <w:sz w:val="22"/>
          <w:szCs w:val="22"/>
        </w:rPr>
        <w:t>Pēteris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Vasks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C0F1F">
        <w:rPr>
          <w:rFonts w:ascii="Times New Roman" w:hAnsi="Times New Roman" w:cs="Times New Roman"/>
          <w:sz w:val="22"/>
          <w:szCs w:val="22"/>
        </w:rPr>
        <w:t xml:space="preserve">Music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Deceased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Friend</w:t>
      </w:r>
      <w:proofErr w:type="spellEnd"/>
    </w:p>
    <w:p w14:paraId="2795C8E6" w14:textId="02B813E9" w:rsidR="009B2889" w:rsidRPr="008643A6" w:rsidRDefault="00FC0F1F" w:rsidP="00FC0F1F">
      <w:pPr>
        <w:pStyle w:val="Odstavecseseznamem"/>
        <w:spacing w:line="276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FC0F1F">
        <w:rPr>
          <w:rFonts w:ascii="Times New Roman" w:hAnsi="Times New Roman" w:cs="Times New Roman"/>
          <w:sz w:val="22"/>
          <w:szCs w:val="22"/>
        </w:rPr>
        <w:t>Jørgen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Jersild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C0F1F">
        <w:rPr>
          <w:rFonts w:ascii="Times New Roman" w:hAnsi="Times New Roman" w:cs="Times New Roman"/>
          <w:sz w:val="22"/>
          <w:szCs w:val="22"/>
        </w:rPr>
        <w:t>Serenáda „Hraní v lese“</w:t>
      </w:r>
    </w:p>
    <w:p w14:paraId="6FB82B07" w14:textId="77777777" w:rsidR="00FC0F1F" w:rsidRPr="00FC0F1F" w:rsidRDefault="002F70A5" w:rsidP="00FC0F1F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eastAsia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FC0F1F" w:rsidRPr="00FC0F1F">
        <w:rPr>
          <w:rFonts w:ascii="Times New Roman" w:hAnsi="Times New Roman" w:cs="Times New Roman"/>
          <w:sz w:val="22"/>
          <w:szCs w:val="22"/>
        </w:rPr>
        <w:t>Alinde</w:t>
      </w:r>
      <w:proofErr w:type="spellEnd"/>
      <w:r w:rsidR="00FC0F1F" w:rsidRPr="00FC0F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C0F1F" w:rsidRPr="00FC0F1F">
        <w:rPr>
          <w:rFonts w:ascii="Times New Roman" w:hAnsi="Times New Roman" w:cs="Times New Roman"/>
          <w:sz w:val="22"/>
          <w:szCs w:val="22"/>
        </w:rPr>
        <w:t>Quintet</w:t>
      </w:r>
      <w:proofErr w:type="spellEnd"/>
      <w:r w:rsidR="00FC0F1F" w:rsidRPr="00FC0F1F">
        <w:rPr>
          <w:rFonts w:ascii="Times New Roman" w:hAnsi="Times New Roman" w:cs="Times New Roman"/>
          <w:sz w:val="22"/>
          <w:szCs w:val="22"/>
        </w:rPr>
        <w:t>:</w:t>
      </w:r>
    </w:p>
    <w:p w14:paraId="3848D44E" w14:textId="25E94517" w:rsidR="009B2889" w:rsidRPr="00FC0F1F" w:rsidRDefault="00FC0F1F" w:rsidP="00FC0F1F">
      <w:pPr>
        <w:widowControl w:val="0"/>
        <w:spacing w:line="288" w:lineRule="auto"/>
        <w:ind w:left="2880"/>
        <w:rPr>
          <w:rFonts w:eastAsia="Times New Roman"/>
          <w:sz w:val="22"/>
          <w:szCs w:val="22"/>
        </w:rPr>
      </w:pPr>
      <w:r w:rsidRPr="00FC0F1F">
        <w:rPr>
          <w:rFonts w:ascii="Times New Roman" w:hAnsi="Times New Roman" w:cs="Times New Roman"/>
          <w:sz w:val="22"/>
          <w:szCs w:val="22"/>
        </w:rPr>
        <w:t xml:space="preserve">Anna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Talácková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> – flétna, pikola, altová flétna</w:t>
      </w:r>
      <w:r w:rsidRPr="00FC0F1F">
        <w:rPr>
          <w:rFonts w:ascii="Times New Roman" w:hAnsi="Times New Roman" w:cs="Times New Roman"/>
          <w:sz w:val="22"/>
          <w:szCs w:val="22"/>
        </w:rPr>
        <w:br/>
        <w:t xml:space="preserve">Barbora </w:t>
      </w:r>
      <w:proofErr w:type="spellStart"/>
      <w:r w:rsidRPr="00FC0F1F">
        <w:rPr>
          <w:rFonts w:ascii="Times New Roman" w:hAnsi="Times New Roman" w:cs="Times New Roman"/>
          <w:sz w:val="22"/>
          <w:szCs w:val="22"/>
        </w:rPr>
        <w:t>Trnčíková</w:t>
      </w:r>
      <w:proofErr w:type="spellEnd"/>
      <w:r w:rsidRPr="00FC0F1F">
        <w:rPr>
          <w:rFonts w:ascii="Times New Roman" w:hAnsi="Times New Roman" w:cs="Times New Roman"/>
          <w:sz w:val="22"/>
          <w:szCs w:val="22"/>
        </w:rPr>
        <w:t> – hoboj</w:t>
      </w:r>
      <w:r w:rsidRPr="00FC0F1F">
        <w:rPr>
          <w:rFonts w:ascii="Times New Roman" w:hAnsi="Times New Roman" w:cs="Times New Roman"/>
          <w:sz w:val="22"/>
          <w:szCs w:val="22"/>
        </w:rPr>
        <w:br/>
        <w:t>David Šimeček – klarinet, es klarinet</w:t>
      </w:r>
      <w:r w:rsidRPr="00FC0F1F">
        <w:rPr>
          <w:rFonts w:ascii="Times New Roman" w:hAnsi="Times New Roman" w:cs="Times New Roman"/>
          <w:sz w:val="22"/>
          <w:szCs w:val="22"/>
        </w:rPr>
        <w:br/>
        <w:t>Kryštof Koska – lesní roh</w:t>
      </w:r>
      <w:r w:rsidRPr="00FC0F1F">
        <w:rPr>
          <w:rFonts w:ascii="Times New Roman" w:hAnsi="Times New Roman" w:cs="Times New Roman"/>
          <w:sz w:val="22"/>
          <w:szCs w:val="22"/>
        </w:rPr>
        <w:br/>
        <w:t>Petr Sedlák – fagot</w:t>
      </w:r>
    </w:p>
    <w:p w14:paraId="4E1EA9DA" w14:textId="77777777" w:rsidR="00FC0F1F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5D058961" w14:textId="3AC87307" w:rsidR="009B2889" w:rsidRPr="00A85484" w:rsidRDefault="00FC0F1F" w:rsidP="00FC0F1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>P</w:t>
      </w:r>
      <w:r w:rsidR="002F70A5" w:rsidRPr="00A85484">
        <w:rPr>
          <w:rFonts w:ascii="Times New Roman" w:eastAsia="Times New Roman" w:hAnsi="Times New Roman" w:cs="Times New Roman"/>
          <w:sz w:val="22"/>
          <w:szCs w:val="22"/>
        </w:rPr>
        <w:t>ondělí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  <w:t>11. 5. 2026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7007BD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>:00-18</w:t>
      </w:r>
      <w:r w:rsidR="002F70A5" w:rsidRPr="00A85484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="002F70A5"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Pr="00A85484">
        <w:rPr>
          <w:rFonts w:ascii="Times New Roman" w:eastAsia="Times New Roman" w:hAnsi="Times New Roman" w:cs="Times New Roman"/>
          <w:sz w:val="22"/>
          <w:szCs w:val="22"/>
        </w:rPr>
        <w:t>generální zkouška (Vesmír)</w:t>
      </w:r>
    </w:p>
    <w:p w14:paraId="5E9E6843" w14:textId="31386649" w:rsidR="00FC0F1F" w:rsidRPr="00A85484" w:rsidRDefault="00FC0F1F" w:rsidP="00FC0F1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  <w:t>koncert (Vesmír)</w:t>
      </w:r>
    </w:p>
    <w:p w14:paraId="38742E4C" w14:textId="73948CB6" w:rsidR="009B2889" w:rsidRDefault="002F70A5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="00FC0F1F" w:rsidRPr="00A85484">
        <w:rPr>
          <w:rFonts w:ascii="Times New Roman" w:eastAsia="Times New Roman" w:hAnsi="Times New Roman" w:cs="Times New Roman"/>
          <w:sz w:val="22"/>
          <w:szCs w:val="22"/>
        </w:rPr>
        <w:t>Ú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>terý</w:t>
      </w:r>
      <w:r w:rsidR="00FC0F1F" w:rsidRPr="00A85484">
        <w:rPr>
          <w:rFonts w:ascii="Times New Roman" w:eastAsia="Times New Roman" w:hAnsi="Times New Roman" w:cs="Times New Roman"/>
          <w:sz w:val="22"/>
          <w:szCs w:val="22"/>
        </w:rPr>
        <w:tab/>
        <w:t>12. 5. 2026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FC0F1F" w:rsidRPr="00A85484">
        <w:rPr>
          <w:rFonts w:ascii="Times New Roman" w:eastAsia="Times New Roman" w:hAnsi="Times New Roman" w:cs="Times New Roman"/>
          <w:sz w:val="22"/>
          <w:szCs w:val="22"/>
        </w:rPr>
        <w:t>TBA</w:t>
      </w:r>
      <w:r w:rsidR="00FC0F1F" w:rsidRPr="00A85484">
        <w:rPr>
          <w:rFonts w:ascii="Times New Roman" w:eastAsia="Times New Roman" w:hAnsi="Times New Roman" w:cs="Times New Roman"/>
          <w:sz w:val="22"/>
          <w:szCs w:val="22"/>
        </w:rPr>
        <w:tab/>
      </w:r>
      <w:r w:rsidR="00FC0F1F" w:rsidRPr="00A85484">
        <w:rPr>
          <w:rFonts w:ascii="Times New Roman" w:eastAsia="Times New Roman" w:hAnsi="Times New Roman" w:cs="Times New Roman"/>
          <w:sz w:val="22"/>
          <w:szCs w:val="22"/>
        </w:rPr>
        <w:tab/>
        <w:t>odjezd z Ostravy</w:t>
      </w:r>
    </w:p>
    <w:p w14:paraId="5DE1A657" w14:textId="77777777" w:rsidR="00FC0F1F" w:rsidRDefault="00FC0F1F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FBA4D2" w14:textId="77777777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5EEE6BB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1650A0" w14:textId="12482C78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281FE8E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3703D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9C3198" w14:textId="77777777" w:rsidR="009B2889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5B2754E1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F03294" w14:textId="75DEC2D2" w:rsidR="009B2889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sám, na což mu Pořadatel přispívá, jak je uvedeno dále.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2FD10E64" w14:textId="4F94476C" w:rsidR="009B2889" w:rsidRPr="00A85484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>Pořadatel zajišťuje Účinkujícímu ubytování a lokální přesuny v rámci Ostravy (tj. dopravu z/na nádraží/letiště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221D5C5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1285F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AA0C54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2A7DAD1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8257C5" w14:textId="77777777" w:rsidR="009B2889" w:rsidRPr="00A85484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3EB2DFF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463DF9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74C46B5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5712C5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5D77D68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6DAD0B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945B15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5977178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CEB39E" w14:textId="39E21D94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Účinkujícímu sjednaný honorář ve výši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50 000 CZK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padesát-tisíc-Korun-Českých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) hrubého, dále pak cestovní náhradu ve sjednané výši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5000 CZK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pět-tisíc-Korun-Českých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) hrubého, celkem tedy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55 000 CZK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>padesát-pět-tisíc-Korun-Českých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>) hrubého, a to na základě této Smlouvy na účet uvedený v jejím záhlaví po provedení Produkc</w:t>
      </w:r>
      <w:r w:rsidR="00A85484" w:rsidRPr="00A85484">
        <w:rPr>
          <w:rFonts w:ascii="Times New Roman" w:eastAsia="Times New Roman" w:hAnsi="Times New Roman" w:cs="Times New Roman"/>
          <w:sz w:val="22"/>
          <w:szCs w:val="22"/>
        </w:rPr>
        <w:t xml:space="preserve">e. </w:t>
      </w:r>
      <w:r w:rsidRPr="00A85484">
        <w:rPr>
          <w:rFonts w:ascii="Times New Roman" w:eastAsia="Times New Roman" w:hAnsi="Times New Roman" w:cs="Times New Roman"/>
          <w:sz w:val="22"/>
          <w:szCs w:val="22"/>
        </w:rPr>
        <w:t>Honorář pokrývá veškeré náklady spojené s výkonem v rámci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CCD8DD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C82C7B" w14:textId="77777777" w:rsidR="009B2889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7E5F3250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1A19C8" w14:textId="2D246FA4" w:rsidR="009B2889" w:rsidRDefault="002F70A5" w:rsidP="00863E0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755BC4BA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9700D0" w14:textId="77777777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28072579" w14:textId="2A8387CF" w:rsidR="00A85484" w:rsidRDefault="00A8548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AE6DEF3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603E565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E843AB8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71CD7550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1A8169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1C26239F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7E314547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433BAFAD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CF557D" w14:textId="77777777" w:rsidR="009B2889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03C1BE30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A9F0AF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24833AB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709A2E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4FD7C1C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20527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0FC676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18E4FD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C15ABA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FDAFD9" w14:textId="77777777" w:rsidR="007007BD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</w:t>
      </w:r>
    </w:p>
    <w:p w14:paraId="304FED8D" w14:textId="77777777" w:rsidR="007007BD" w:rsidRDefault="007007BD" w:rsidP="007007BD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0668101A" w14:textId="29D75C53" w:rsidR="009B2889" w:rsidRDefault="002F70A5" w:rsidP="007007BD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Smluvních stran. Pokud tato Smlouva podléhá zákonu o registru smluv č. 340/2015 Sb., stává se účinnou dnem zveřejnění v Registru smluv. </w:t>
      </w:r>
    </w:p>
    <w:p w14:paraId="613E5969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F8F22E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6F8ACD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14:paraId="6AEB2DB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2CCE3C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F0C60F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14:paraId="2063C7F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461136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A0F19F6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7F5AC51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FA064C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8D06FB8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576D005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4764EF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F8088E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0C70AA3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B39BEC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715FB1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14:paraId="61F3B13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93E1009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CFA1B3C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9B2889" w14:paraId="6780015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CE1DAA6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8E0C70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4C18DCD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69C7B8" w14:textId="77777777" w:rsidR="009B2889" w:rsidRDefault="009B28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B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52C6" w14:textId="77777777" w:rsidR="00985F40" w:rsidRDefault="00985F40">
      <w:r>
        <w:separator/>
      </w:r>
    </w:p>
  </w:endnote>
  <w:endnote w:type="continuationSeparator" w:id="0">
    <w:p w14:paraId="569C87FF" w14:textId="77777777" w:rsidR="00985F40" w:rsidRDefault="009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FCD9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1076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849E5A2" wp14:editId="05FB4E06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009D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63EF" w14:textId="77777777" w:rsidR="00985F40" w:rsidRDefault="00985F40">
      <w:r>
        <w:separator/>
      </w:r>
    </w:p>
  </w:footnote>
  <w:footnote w:type="continuationSeparator" w:id="0">
    <w:p w14:paraId="5D82E056" w14:textId="77777777" w:rsidR="00985F40" w:rsidRDefault="0098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496F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BC01EFB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1955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F0C6DB7" wp14:editId="1ADA004A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7B79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3988246">
    <w:abstractNumId w:val="0"/>
  </w:num>
  <w:num w:numId="2" w16cid:durableId="400913323">
    <w:abstractNumId w:val="5"/>
  </w:num>
  <w:num w:numId="3" w16cid:durableId="1999916799">
    <w:abstractNumId w:val="1"/>
  </w:num>
  <w:num w:numId="4" w16cid:durableId="847527287">
    <w:abstractNumId w:val="2"/>
  </w:num>
  <w:num w:numId="5" w16cid:durableId="1564171326">
    <w:abstractNumId w:val="4"/>
  </w:num>
  <w:num w:numId="6" w16cid:durableId="1999067922">
    <w:abstractNumId w:val="3"/>
  </w:num>
  <w:num w:numId="7" w16cid:durableId="1330790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9"/>
    <w:rsid w:val="00036693"/>
    <w:rsid w:val="00105DD9"/>
    <w:rsid w:val="002E6D7F"/>
    <w:rsid w:val="002F70A5"/>
    <w:rsid w:val="006963FF"/>
    <w:rsid w:val="007007BD"/>
    <w:rsid w:val="00764D9F"/>
    <w:rsid w:val="00775ED4"/>
    <w:rsid w:val="007A17A9"/>
    <w:rsid w:val="00850BC5"/>
    <w:rsid w:val="00863E04"/>
    <w:rsid w:val="008643A6"/>
    <w:rsid w:val="00985F40"/>
    <w:rsid w:val="009B2889"/>
    <w:rsid w:val="00A111FE"/>
    <w:rsid w:val="00A85484"/>
    <w:rsid w:val="00AA1415"/>
    <w:rsid w:val="00B85550"/>
    <w:rsid w:val="00BA49D6"/>
    <w:rsid w:val="00BF1EA3"/>
    <w:rsid w:val="00C405B2"/>
    <w:rsid w:val="00CE47AB"/>
    <w:rsid w:val="00FC0F1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934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C0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cp:lastPrinted>2025-08-05T08:44:00Z</cp:lastPrinted>
  <dcterms:created xsi:type="dcterms:W3CDTF">2025-08-29T08:31:00Z</dcterms:created>
  <dcterms:modified xsi:type="dcterms:W3CDTF">2025-08-29T08:31:00Z</dcterms:modified>
</cp:coreProperties>
</file>