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8C10" w14:textId="77777777" w:rsidR="00A13DA6" w:rsidRDefault="00A13D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2E76A" w14:textId="77777777" w:rsidR="00F023A5" w:rsidRPr="00450583" w:rsidRDefault="00F023A5" w:rsidP="002B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DÍLO</w:t>
      </w:r>
    </w:p>
    <w:p w14:paraId="00F4CF2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2948F9" w14:textId="37A93DB2" w:rsidR="00A13DA6" w:rsidRDefault="00A13DA6" w:rsidP="00A13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j. SRS </w:t>
      </w:r>
      <w:r w:rsidR="00C611E8" w:rsidRPr="00C611E8">
        <w:rPr>
          <w:rFonts w:ascii="Times New Roman" w:eastAsia="Times New Roman" w:hAnsi="Times New Roman" w:cs="Times New Roman"/>
          <w:sz w:val="24"/>
          <w:szCs w:val="24"/>
          <w:lang w:eastAsia="cs-CZ"/>
        </w:rPr>
        <w:t>454</w:t>
      </w:r>
      <w:r w:rsidRPr="00C611E8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830F6E" w:rsidRPr="00C611E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ABB2E5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ED4AB3" w14:textId="77777777" w:rsidR="00F023A5" w:rsidRPr="00450583" w:rsidRDefault="00F023A5" w:rsidP="0083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14:paraId="6F576F78" w14:textId="77777777" w:rsidR="00F023A5" w:rsidRPr="00450583" w:rsidRDefault="00F023A5" w:rsidP="00830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5C428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04F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14:paraId="2D9610D9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12E38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3B270EE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14:paraId="66696CF0" w14:textId="013246CC" w:rsidR="00A13DA6" w:rsidRPr="00830F6E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Václav Frank</w:t>
      </w:r>
    </w:p>
    <w:p w14:paraId="7EF0986E" w14:textId="0018962F" w:rsidR="00A13DA6" w:rsidRPr="00830F6E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Brožíkova 214</w:t>
      </w:r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387 </w:t>
      </w:r>
      <w:proofErr w:type="gramStart"/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73</w:t>
      </w:r>
      <w:r w:rsidR="00830F6E" w:rsidRPr="00AC141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Bavorov</w:t>
      </w:r>
      <w:proofErr w:type="gramEnd"/>
    </w:p>
    <w:p w14:paraId="4825256B" w14:textId="0337C266" w:rsidR="00A13DA6" w:rsidRDefault="00A13DA6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74226606</w:t>
      </w:r>
    </w:p>
    <w:p w14:paraId="7430357A" w14:textId="58A37CDE" w:rsidR="00830F6E" w:rsidRPr="00830F6E" w:rsidRDefault="00830F6E" w:rsidP="002B0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DIČ: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není plátce</w:t>
      </w:r>
    </w:p>
    <w:p w14:paraId="7BAB51BC" w14:textId="1CD0BDD6" w:rsidR="000577A6" w:rsidRPr="00176D99" w:rsidRDefault="00A13DA6" w:rsidP="00A1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Zastoupená:</w:t>
      </w:r>
      <w:r w:rsidR="00883ACD" w:rsidRPr="00830F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5D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Václav Frank</w:t>
      </w:r>
    </w:p>
    <w:p w14:paraId="766B95E6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629B75" w14:textId="77777777"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19F2979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D7B22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14:paraId="3C597894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14:paraId="4F73AC91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14:paraId="23B0189C" w14:textId="137C6520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ředitelem Ing.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Pavlem Vejsadou, Ph.D. 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ředitelem školy</w:t>
      </w:r>
    </w:p>
    <w:p w14:paraId="35ACDBA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73A4B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828414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Předmět plnění a místo plnění </w:t>
      </w:r>
    </w:p>
    <w:p w14:paraId="1811C25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C58691A" w14:textId="7E9BA616" w:rsidR="00F023A5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86063B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86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Stavební a zednické práce včetně materiálu, zařizovacích předmětů a dopravy</w:t>
      </w:r>
      <w:r w:rsidR="008471BF" w:rsidRPr="008471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="00847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1CB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SRŠ a VOŠ VHE, Vodňany, Zátiší 480</w:t>
      </w:r>
    </w:p>
    <w:p w14:paraId="66C4F5D1" w14:textId="77777777" w:rsidR="002B0750" w:rsidRPr="00450583" w:rsidRDefault="002B0750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7380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</w:p>
    <w:p w14:paraId="6ECC5979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91725D" w14:textId="483E16DC" w:rsidR="00F023A5" w:rsidRPr="00E24378" w:rsidRDefault="00AC141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020296" w:rsidRPr="002E46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je do</w:t>
      </w:r>
      <w:r w:rsidR="00F37B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6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E3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6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F37B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020296" w:rsidRPr="00E24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56DD39EB" w14:textId="77777777" w:rsidR="00020296" w:rsidRPr="00AC141B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03C7F0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(dílčích částí díla) je možné upravit dohodou smluvních stran, pokud nastanou okolnosti vylučující dokončení díla ve sjednaném termínu. </w:t>
      </w:r>
    </w:p>
    <w:p w14:paraId="2C19F451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0EE0B0" w14:textId="374E6767" w:rsidR="002B0750" w:rsidRPr="00450583" w:rsidRDefault="00A452E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poskytuje zadavateli smluvní záruku za jakost díla v délce 24 měsíců. Záruční doba počíná běžet vždy ode dne předání a převzetí dílčí části díla. Dodavatel je povinen odstranit všechny zadavatelem zjištěné vady do 30 dnů od jejich oznámení dodavateli zadavatelem.</w:t>
      </w:r>
    </w:p>
    <w:p w14:paraId="25CE694D" w14:textId="77777777"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AA6C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Cena a platební podmínky </w:t>
      </w:r>
    </w:p>
    <w:p w14:paraId="771695DC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33F60F" w14:textId="3C558FC6" w:rsidR="002E469D" w:rsidRDefault="00F023A5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zhotovení předmětu smlouvy v rozsahu čl. 2 této smlouvy bude dle předložené cenové nabídky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6063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063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.2025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469D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je přílohou této smlouvy.</w:t>
      </w:r>
    </w:p>
    <w:p w14:paraId="0F7B720A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35678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AE603A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E57C0E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1204F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E0E9D" w14:textId="47A8D894" w:rsidR="00A1084B" w:rsidRDefault="002E469D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C141B">
        <w:rPr>
          <w:rFonts w:ascii="Times New Roman" w:eastAsia="Times New Roman" w:hAnsi="Times New Roman" w:cs="Times New Roman"/>
          <w:sz w:val="24"/>
          <w:szCs w:val="24"/>
          <w:lang w:eastAsia="cs-CZ"/>
        </w:rPr>
        <w:t>Celk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 cena činí </w:t>
      </w:r>
      <w:r w:rsidR="0086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AC141B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86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860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732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2A57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="00883ACD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023A5" w:rsidRPr="00AC14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B05D7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C141B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B05D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není plátce</w:t>
      </w:r>
      <w:r w:rsidR="00AC141B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020296" w:rsidRPr="00AC14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A108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1084B" w:rsidRP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</w:t>
      </w:r>
      <w:r w:rsid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7 dnů od podpisu této smlouvy bude vystavena zálohová faktura ve výši </w:t>
      </w:r>
      <w:proofErr w:type="gramStart"/>
      <w:r w:rsid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86063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0.000,-</w:t>
      </w:r>
      <w:proofErr w:type="gramEnd"/>
      <w:r w:rsidR="00A108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Kč. </w:t>
      </w:r>
    </w:p>
    <w:p w14:paraId="4196E09A" w14:textId="77777777" w:rsid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8800173" w14:textId="2FE36498" w:rsidR="00F023A5" w:rsidRPr="00A1084B" w:rsidRDefault="00A1084B" w:rsidP="00A1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Řádný daňový doklad bude vystaven dodavatelem do 7 kalendářních dnů po dokončení jednotlivých dílčích částí plnění veřejné zakázky.</w:t>
      </w:r>
    </w:p>
    <w:p w14:paraId="21C45B3E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C2230B" w14:textId="77777777" w:rsidR="00A73BFD" w:rsidRPr="00A73BFD" w:rsidRDefault="00A73BFD" w:rsidP="00AC141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BF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14:paraId="53C7296C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překročit. Případné vícepráce nebudou prováděny bez vědomí a písemného svolení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8CF891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288E78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</w:t>
      </w:r>
    </w:p>
    <w:p w14:paraId="07EE697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51965B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0218D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Odstoupení od smlouvy </w:t>
      </w:r>
    </w:p>
    <w:p w14:paraId="2C80E77F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3DCDB9" w14:textId="77777777" w:rsidR="00F023A5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14:paraId="260A2333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F53211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EA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Smluvní pokuty </w:t>
      </w:r>
    </w:p>
    <w:p w14:paraId="66C9A6A3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0AAD54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nedodrží dobu dokončení díla sjednanou v této smlouvě,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ve výši </w:t>
      </w:r>
      <w:proofErr w:type="gramStart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0,05%</w:t>
      </w:r>
      <w:proofErr w:type="gramEnd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celkové ceny díla včetně DPH za každý den prodlení.  </w:t>
      </w:r>
    </w:p>
    <w:p w14:paraId="71A861DA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EEF70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 placením faktury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dodavateli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 z prodlení ve výši stanovené právními předpisy. </w:t>
      </w:r>
    </w:p>
    <w:p w14:paraId="2EF496A5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44148D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5528A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Základní podmínky provádění díla </w:t>
      </w:r>
    </w:p>
    <w:p w14:paraId="20CC78F0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484BE1" w14:textId="77777777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zavazuje: </w:t>
      </w:r>
    </w:p>
    <w:p w14:paraId="7393D585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346E8" w14:textId="77777777" w:rsidR="00F023A5" w:rsidRPr="00020296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předat a vymezit zhotoviteli prostor ve stavu způsobilém k realizaci díla </w:t>
      </w:r>
    </w:p>
    <w:p w14:paraId="2673E1DD" w14:textId="77777777" w:rsidR="00F023A5" w:rsidRPr="00722924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postarat se o to, aby práce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omezovány právy třetích osob mimo osoby 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zadavatele</w:t>
      </w:r>
    </w:p>
    <w:p w14:paraId="47212EB9" w14:textId="79AC0449" w:rsidR="00AC141B" w:rsidRPr="00AC141B" w:rsidRDefault="00F023A5" w:rsidP="00AC141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informovanost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změnách a nově vzniklých okolnostech při realizaci díla </w:t>
      </w:r>
    </w:p>
    <w:p w14:paraId="272E53B7" w14:textId="77777777" w:rsidR="00AC141B" w:rsidRPr="00450583" w:rsidRDefault="00AC141B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5FDD8" w14:textId="77777777" w:rsidR="00F023A5" w:rsidRP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zavazuje: </w:t>
      </w:r>
    </w:p>
    <w:p w14:paraId="16F830E5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podle pokynů a podmínek této smlouvy </w:t>
      </w:r>
    </w:p>
    <w:p w14:paraId="4A788A8C" w14:textId="77777777"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musí být prováděny v souladu s předpisy BOZP </w:t>
      </w:r>
    </w:p>
    <w:p w14:paraId="55A99626" w14:textId="7A6381A2" w:rsidR="00A452EE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F2030C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611C80" w14:textId="77777777" w:rsidR="00A1084B" w:rsidRDefault="00A1084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05BD35" w14:textId="77777777" w:rsidR="00A1084B" w:rsidRDefault="00A1084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573C8B" w14:textId="77777777" w:rsidR="00A1084B" w:rsidRPr="00450583" w:rsidRDefault="00A1084B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6BDBFF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Ostatní ujednání </w:t>
      </w:r>
    </w:p>
    <w:p w14:paraId="14E38A0D" w14:textId="77777777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8D9914" w14:textId="77777777" w:rsidR="00CF612F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 do doby jeho předání a převzetí.  Zjistí-li,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dílo v rozporu se svými povinnostmi, je oprávněn žádat po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dodavateli </w:t>
      </w:r>
    </w:p>
    <w:p w14:paraId="65898421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48CD24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30F12" w14:textId="356324F5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díla řádným způsobem. Jestliže tak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neučiní ani v přiměřené lhůtě k tomu poskytnuté,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odstoupit od smlouvy. </w:t>
      </w:r>
    </w:p>
    <w:p w14:paraId="77E5DBB6" w14:textId="06316D3C" w:rsidR="00020296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717FA" w14:textId="1105D197" w:rsidR="002E469D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31385D28" w14:textId="6ADFACA2" w:rsidR="002E469D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ABB78" w14:textId="4C397B9A" w:rsidR="00020296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14:paraId="2A66C93B" w14:textId="77777777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14:paraId="44429FB8" w14:textId="77777777" w:rsidR="00020296" w:rsidRPr="00450583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F63407" w14:textId="5D4C0AA6" w:rsidR="00020296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příloh (specifikace,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smlouva neobsahuje žádné obchodní tajemství.</w:t>
      </w:r>
    </w:p>
    <w:p w14:paraId="6236D6BE" w14:textId="77777777" w:rsidR="00020296" w:rsidRDefault="00020296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92DEF" w14:textId="70F2CDB8" w:rsidR="00F023A5" w:rsidRPr="00450583" w:rsidRDefault="002E469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="00020296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 registru smluv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C40DC7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F1A03" w14:textId="77777777" w:rsidR="00883ACD" w:rsidRDefault="00883AC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ED1A4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773CD2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DFBF2A" w14:textId="224BBE12" w:rsidR="00E564AE" w:rsidRDefault="00883ACD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Příloha: 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cenová nabídka </w:t>
      </w:r>
    </w:p>
    <w:p w14:paraId="4383CC27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F06DAD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4432AA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CC8253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498C8B" w14:textId="77777777" w:rsidR="00CF612F" w:rsidRDefault="00CF612F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17120" w14:textId="081E3EA0" w:rsidR="00F023A5" w:rsidRPr="00450583" w:rsidRDefault="001C7861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e Vodňanech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063B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063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CA664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83A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Vodňanech dne </w:t>
      </w:r>
      <w:r w:rsidR="0086063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05D7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D7A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063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0D7A01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D6D8655" w14:textId="77777777" w:rsidR="00F023A5" w:rsidRPr="00450583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F60B84" w14:textId="77777777" w:rsidR="00E564AE" w:rsidRDefault="00F023A5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14:paraId="4A4CCE9F" w14:textId="77777777" w:rsidR="00E564AE" w:rsidRDefault="00E564AE" w:rsidP="00AC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7EE5B5" w14:textId="5399DBFD"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3F287F" w14:textId="0281DD68"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……………………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</w:t>
      </w:r>
      <w:proofErr w:type="gramStart"/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CF612F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 </w:t>
      </w:r>
    </w:p>
    <w:p w14:paraId="6C015E82" w14:textId="77777777"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93A148" w14:textId="77777777"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14:paraId="399F0AF8" w14:textId="77777777" w:rsidR="00477343" w:rsidRDefault="00477343"/>
    <w:sectPr w:rsidR="00477343" w:rsidSect="00AC141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8442">
    <w:abstractNumId w:val="1"/>
  </w:num>
  <w:num w:numId="2" w16cid:durableId="1310331761">
    <w:abstractNumId w:val="2"/>
  </w:num>
  <w:num w:numId="3" w16cid:durableId="19805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A5"/>
    <w:rsid w:val="00002330"/>
    <w:rsid w:val="00020296"/>
    <w:rsid w:val="000577A6"/>
    <w:rsid w:val="000D7A01"/>
    <w:rsid w:val="000F3A93"/>
    <w:rsid w:val="00142F07"/>
    <w:rsid w:val="001C7861"/>
    <w:rsid w:val="001F0298"/>
    <w:rsid w:val="00213EA6"/>
    <w:rsid w:val="00252441"/>
    <w:rsid w:val="00272CD1"/>
    <w:rsid w:val="002A57BB"/>
    <w:rsid w:val="002B0750"/>
    <w:rsid w:val="002C61D9"/>
    <w:rsid w:val="002E469D"/>
    <w:rsid w:val="003574A5"/>
    <w:rsid w:val="00393503"/>
    <w:rsid w:val="003B271E"/>
    <w:rsid w:val="003C1298"/>
    <w:rsid w:val="003E3FE4"/>
    <w:rsid w:val="003F1C4B"/>
    <w:rsid w:val="004057B8"/>
    <w:rsid w:val="00405B67"/>
    <w:rsid w:val="00456B3B"/>
    <w:rsid w:val="0047629F"/>
    <w:rsid w:val="00477343"/>
    <w:rsid w:val="004D05D7"/>
    <w:rsid w:val="004D7F31"/>
    <w:rsid w:val="00514CA5"/>
    <w:rsid w:val="00541CBC"/>
    <w:rsid w:val="005D11AD"/>
    <w:rsid w:val="005D7E0F"/>
    <w:rsid w:val="00630DCF"/>
    <w:rsid w:val="0065669C"/>
    <w:rsid w:val="00670301"/>
    <w:rsid w:val="006B6936"/>
    <w:rsid w:val="00710FA9"/>
    <w:rsid w:val="00722924"/>
    <w:rsid w:val="00741880"/>
    <w:rsid w:val="007437F3"/>
    <w:rsid w:val="0075031D"/>
    <w:rsid w:val="00830F6E"/>
    <w:rsid w:val="008471BF"/>
    <w:rsid w:val="0086063B"/>
    <w:rsid w:val="00882151"/>
    <w:rsid w:val="00883ACD"/>
    <w:rsid w:val="008A79B0"/>
    <w:rsid w:val="00932EA5"/>
    <w:rsid w:val="00A1084B"/>
    <w:rsid w:val="00A13DA6"/>
    <w:rsid w:val="00A452EE"/>
    <w:rsid w:val="00A73654"/>
    <w:rsid w:val="00A73BFD"/>
    <w:rsid w:val="00AC141B"/>
    <w:rsid w:val="00B05D77"/>
    <w:rsid w:val="00BA1326"/>
    <w:rsid w:val="00BE2C84"/>
    <w:rsid w:val="00BE3F2B"/>
    <w:rsid w:val="00C105D0"/>
    <w:rsid w:val="00C43059"/>
    <w:rsid w:val="00C50811"/>
    <w:rsid w:val="00C611E8"/>
    <w:rsid w:val="00CA6640"/>
    <w:rsid w:val="00CF531B"/>
    <w:rsid w:val="00CF612F"/>
    <w:rsid w:val="00D90D6E"/>
    <w:rsid w:val="00DB49F3"/>
    <w:rsid w:val="00E24378"/>
    <w:rsid w:val="00E51B18"/>
    <w:rsid w:val="00E564AE"/>
    <w:rsid w:val="00E74A34"/>
    <w:rsid w:val="00EB1ABD"/>
    <w:rsid w:val="00F023A5"/>
    <w:rsid w:val="00F37BF5"/>
    <w:rsid w:val="00F7572B"/>
    <w:rsid w:val="00F85B3B"/>
    <w:rsid w:val="00F873B2"/>
    <w:rsid w:val="00FB014A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C3D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SRŠ Vodňany</cp:lastModifiedBy>
  <cp:revision>3</cp:revision>
  <cp:lastPrinted>2023-07-17T08:43:00Z</cp:lastPrinted>
  <dcterms:created xsi:type="dcterms:W3CDTF">2025-08-29T06:33:00Z</dcterms:created>
  <dcterms:modified xsi:type="dcterms:W3CDTF">2025-08-29T06:36:00Z</dcterms:modified>
</cp:coreProperties>
</file>