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4611" w14:textId="77777777" w:rsidR="00E36DB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F810474" wp14:editId="4394CB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0BEBD62" w14:textId="77777777" w:rsidR="00E36DB2" w:rsidRDefault="00000000">
      <w:pPr>
        <w:pStyle w:val="Zkladntext20"/>
        <w:framePr w:w="2822" w:h="1258" w:wrap="none" w:hAnchor="page" w:x="652" w:y="889"/>
      </w:pPr>
      <w:r>
        <w:t>Dodavatel:</w:t>
      </w:r>
    </w:p>
    <w:p w14:paraId="6074562E" w14:textId="77777777" w:rsidR="00E36DB2" w:rsidRDefault="00000000">
      <w:pPr>
        <w:pStyle w:val="Zkladntext20"/>
        <w:framePr w:w="2822" w:h="1258" w:wrap="none" w:hAnchor="page" w:x="652" w:y="889"/>
      </w:pPr>
      <w:r>
        <w:t>A J Produkty s.r.o.</w:t>
      </w:r>
    </w:p>
    <w:p w14:paraId="6A1B0D08" w14:textId="77777777" w:rsidR="00E36DB2" w:rsidRDefault="00000000">
      <w:pPr>
        <w:pStyle w:val="Zkladntext20"/>
        <w:framePr w:w="2822" w:h="1258" w:wrap="none" w:hAnchor="page" w:x="652" w:y="889"/>
      </w:pPr>
      <w:r>
        <w:t>Dobrovského 527/26</w:t>
      </w:r>
    </w:p>
    <w:p w14:paraId="2ACFE272" w14:textId="77777777" w:rsidR="00E36DB2" w:rsidRDefault="00000000">
      <w:pPr>
        <w:pStyle w:val="Zkladntext20"/>
        <w:framePr w:w="2822" w:h="1258" w:wrap="none" w:hAnchor="page" w:x="652" w:y="889"/>
        <w:spacing w:after="200"/>
      </w:pPr>
      <w:r>
        <w:t>17000 Praha 7</w:t>
      </w:r>
    </w:p>
    <w:p w14:paraId="042EF088" w14:textId="77777777" w:rsidR="00E36DB2" w:rsidRDefault="00000000">
      <w:pPr>
        <w:pStyle w:val="Zkladntext20"/>
        <w:framePr w:w="2822" w:h="1258" w:wrap="none" w:hAnchor="page" w:x="652" w:y="889"/>
      </w:pPr>
      <w:r>
        <w:t>IČO: 27218759, DIČ: CZ27218759</w:t>
      </w:r>
    </w:p>
    <w:p w14:paraId="17CE3EF7" w14:textId="77777777" w:rsidR="00E36DB2" w:rsidRDefault="00000000">
      <w:pPr>
        <w:pStyle w:val="Zkladntext1"/>
        <w:framePr w:w="2054" w:h="1771" w:wrap="none" w:hAnchor="page" w:x="8687" w:y="611"/>
        <w:spacing w:after="160"/>
      </w:pPr>
      <w:r>
        <w:t>MUZEUM UMĚNÍ OLOMOUC</w:t>
      </w:r>
    </w:p>
    <w:p w14:paraId="5E524DFD" w14:textId="77777777" w:rsidR="00E36DB2" w:rsidRDefault="00000000">
      <w:pPr>
        <w:pStyle w:val="Zkladntext1"/>
        <w:framePr w:w="2054" w:h="1771" w:wrap="none" w:hAnchor="page" w:x="8687" w:y="611"/>
      </w:pPr>
      <w:r>
        <w:t>státní příspěvková</w:t>
      </w:r>
    </w:p>
    <w:p w14:paraId="1686CEF6" w14:textId="77777777" w:rsidR="00E36DB2" w:rsidRDefault="00000000">
      <w:pPr>
        <w:pStyle w:val="Zkladntext1"/>
        <w:framePr w:w="2054" w:h="1771" w:wrap="none" w:hAnchor="page" w:x="8687" w:y="611"/>
      </w:pPr>
      <w:r>
        <w:t>organizace</w:t>
      </w:r>
    </w:p>
    <w:p w14:paraId="4CBE63FF" w14:textId="77777777" w:rsidR="00E36DB2" w:rsidRDefault="00000000">
      <w:pPr>
        <w:pStyle w:val="Zkladntext1"/>
        <w:framePr w:w="2054" w:h="1771" w:wrap="none" w:hAnchor="page" w:x="8687" w:y="611"/>
        <w:spacing w:after="160"/>
      </w:pPr>
      <w:r>
        <w:t>Denisova 47, 771 11 Olomouc</w:t>
      </w:r>
    </w:p>
    <w:p w14:paraId="3F0F030E" w14:textId="77777777" w:rsidR="00E36DB2" w:rsidRDefault="00000000">
      <w:pPr>
        <w:pStyle w:val="Zkladntext1"/>
        <w:framePr w:w="2054" w:h="1771" w:wrap="none" w:hAnchor="page" w:x="8687" w:y="611"/>
      </w:pPr>
      <w:r>
        <w:t>+420 585 514 111</w:t>
      </w:r>
    </w:p>
    <w:p w14:paraId="3DF50C9F" w14:textId="77777777" w:rsidR="00E36DB2" w:rsidRDefault="00000000">
      <w:pPr>
        <w:pStyle w:val="Zkladntext1"/>
        <w:framePr w:w="2054" w:h="1771" w:wrap="none" w:hAnchor="page" w:x="8687" w:y="611"/>
      </w:pPr>
      <w:hyperlink r:id="rId6" w:history="1">
        <w:r>
          <w:t>info@muo.cz</w:t>
        </w:r>
      </w:hyperlink>
    </w:p>
    <w:p w14:paraId="7CF2161C" w14:textId="77777777" w:rsidR="00E36DB2" w:rsidRDefault="00000000">
      <w:pPr>
        <w:pStyle w:val="Zkladntext1"/>
        <w:framePr w:w="2054" w:h="1771" w:wrap="none" w:hAnchor="page" w:x="8687" w:y="611"/>
        <w:spacing w:after="160"/>
      </w:pPr>
      <w:hyperlink r:id="rId7" w:history="1">
        <w:r>
          <w:t>www.muo.cz</w:t>
        </w:r>
      </w:hyperlink>
    </w:p>
    <w:p w14:paraId="6E473504" w14:textId="77777777" w:rsidR="00E36DB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E51D257" wp14:editId="63FF1F95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9DC9B" w14:textId="77777777" w:rsidR="00E36DB2" w:rsidRDefault="00E36DB2">
      <w:pPr>
        <w:spacing w:line="360" w:lineRule="exact"/>
      </w:pPr>
    </w:p>
    <w:p w14:paraId="2720ED6B" w14:textId="77777777" w:rsidR="00E36DB2" w:rsidRDefault="00E36DB2">
      <w:pPr>
        <w:spacing w:line="360" w:lineRule="exact"/>
      </w:pPr>
    </w:p>
    <w:p w14:paraId="3540E3CF" w14:textId="77777777" w:rsidR="00E36DB2" w:rsidRDefault="00E36DB2">
      <w:pPr>
        <w:spacing w:line="360" w:lineRule="exact"/>
      </w:pPr>
    </w:p>
    <w:p w14:paraId="1570500C" w14:textId="77777777" w:rsidR="00E36DB2" w:rsidRDefault="00E36DB2">
      <w:pPr>
        <w:spacing w:line="360" w:lineRule="exact"/>
      </w:pPr>
    </w:p>
    <w:p w14:paraId="10BB99A7" w14:textId="77777777" w:rsidR="00E36DB2" w:rsidRDefault="00E36DB2">
      <w:pPr>
        <w:spacing w:after="580" w:line="1" w:lineRule="exact"/>
      </w:pPr>
    </w:p>
    <w:p w14:paraId="0802657A" w14:textId="77777777" w:rsidR="00E36DB2" w:rsidRDefault="00E36DB2">
      <w:pPr>
        <w:spacing w:line="1" w:lineRule="exact"/>
        <w:sectPr w:rsidR="00E36DB2">
          <w:pgSz w:w="11900" w:h="16840"/>
          <w:pgMar w:top="1040" w:right="766" w:bottom="0" w:left="228" w:header="612" w:footer="3" w:gutter="0"/>
          <w:pgNumType w:start="1"/>
          <w:cols w:space="720"/>
          <w:noEndnote/>
          <w:docGrid w:linePitch="360"/>
        </w:sectPr>
      </w:pPr>
    </w:p>
    <w:p w14:paraId="5EFBA993" w14:textId="77777777" w:rsidR="00E36DB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6B7803" wp14:editId="2EE7DF9C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B8FAE" w14:textId="77777777" w:rsidR="00E36DB2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4523C513" w14:textId="77777777" w:rsidR="00E36DB2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084C52F5" w14:textId="77777777" w:rsidR="00E36DB2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73172770" w14:textId="77777777" w:rsidR="00E36DB2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5A50FADB" w14:textId="77777777" w:rsidR="00E36DB2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6FB49778" w14:textId="77777777" w:rsidR="00E36DB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7E23D6B8" w14:textId="77777777" w:rsidR="00E36DB2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40173109" w14:textId="5611973C" w:rsidR="00E36DB2" w:rsidRDefault="00C02CE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6B780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1FDB8FAE" w14:textId="77777777" w:rsidR="00E36DB2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4523C513" w14:textId="77777777" w:rsidR="00E36DB2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084C52F5" w14:textId="77777777" w:rsidR="00E36DB2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73172770" w14:textId="77777777" w:rsidR="00E36DB2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5A50FADB" w14:textId="77777777" w:rsidR="00E36DB2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6FB49778" w14:textId="77777777" w:rsidR="00E36DB2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7E23D6B8" w14:textId="77777777" w:rsidR="00E36DB2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40173109" w14:textId="5611973C" w:rsidR="00E36DB2" w:rsidRDefault="00C02CEF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07A3951" wp14:editId="3BF5A381">
                <wp:simplePos x="0" y="0"/>
                <wp:positionH relativeFrom="page">
                  <wp:posOffset>5521960</wp:posOffset>
                </wp:positionH>
                <wp:positionV relativeFrom="paragraph">
                  <wp:posOffset>1649095</wp:posOffset>
                </wp:positionV>
                <wp:extent cx="1548130" cy="5822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75BE7" w14:textId="77777777" w:rsidR="00E36DB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regály do depozitáře</w:t>
                            </w:r>
                          </w:p>
                          <w:p w14:paraId="602D5F31" w14:textId="77777777" w:rsidR="00E36DB2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34.80000000000001pt;margin-top:129.84999999999999pt;width:121.90000000000001pt;height:45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ÚČEL ZDŮVODNĚNÍ NÁKUPU: regály do depozitáře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A54557" w14:textId="77777777" w:rsidR="00E36DB2" w:rsidRDefault="00000000">
      <w:pPr>
        <w:pStyle w:val="Zkladntext20"/>
        <w:tabs>
          <w:tab w:val="left" w:pos="1978"/>
          <w:tab w:val="left" w:pos="3998"/>
          <w:tab w:val="left" w:pos="6024"/>
        </w:tabs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1A620BC0" w14:textId="77777777" w:rsidR="00E36DB2" w:rsidRDefault="00000000">
      <w:pPr>
        <w:pStyle w:val="Zkladntext20"/>
        <w:tabs>
          <w:tab w:val="left" w:pos="1978"/>
          <w:tab w:val="left" w:pos="3998"/>
          <w:tab w:val="left" w:pos="6024"/>
        </w:tabs>
        <w:spacing w:after="320"/>
      </w:pPr>
      <w:r>
        <w:t>0036/8/2025</w:t>
      </w:r>
      <w:r>
        <w:tab/>
        <w:t>39151100-6</w:t>
      </w:r>
      <w:r>
        <w:tab/>
        <w:t>MUOLX002HNOQ</w:t>
      </w:r>
      <w:r>
        <w:tab/>
        <w:t>27.08.2025</w:t>
      </w:r>
    </w:p>
    <w:p w14:paraId="3E698304" w14:textId="77777777" w:rsidR="00E36DB2" w:rsidRDefault="00000000">
      <w:pPr>
        <w:pStyle w:val="Zkladntext20"/>
      </w:pPr>
      <w:r>
        <w:t>Objednáváme u vás tyto skladové regály:</w:t>
      </w:r>
    </w:p>
    <w:p w14:paraId="70D4081E" w14:textId="77777777" w:rsidR="00E36DB2" w:rsidRDefault="00000000">
      <w:pPr>
        <w:pStyle w:val="Zkladntext20"/>
      </w:pPr>
      <w:r>
        <w:t>280852 Skladový regál COMBO, 2440x1840x775 mm - 6ks</w:t>
      </w:r>
    </w:p>
    <w:p w14:paraId="114854AC" w14:textId="77777777" w:rsidR="00E36DB2" w:rsidRDefault="00000000">
      <w:pPr>
        <w:pStyle w:val="Zkladntext20"/>
      </w:pPr>
      <w:r>
        <w:t>276182 Skladový regál COMBO, 1980x1840x1230 mm - 6ks</w:t>
      </w:r>
    </w:p>
    <w:p w14:paraId="1EE50202" w14:textId="77777777" w:rsidR="00E36DB2" w:rsidRDefault="00000000">
      <w:pPr>
        <w:pStyle w:val="Zkladntext20"/>
        <w:spacing w:after="200"/>
      </w:pPr>
      <w:r>
        <w:t>Specifikace a cena dle CN009985-2</w:t>
      </w:r>
    </w:p>
    <w:p w14:paraId="528AD10E" w14:textId="77777777" w:rsidR="00E36DB2" w:rsidRDefault="00000000">
      <w:pPr>
        <w:pStyle w:val="Zkladntext20"/>
        <w:spacing w:after="200"/>
      </w:pPr>
      <w:r>
        <w:rPr>
          <w:b/>
          <w:bCs/>
        </w:rPr>
        <w:t>Předpokládaná hodnota: 130 050,56 Kč</w:t>
      </w:r>
    </w:p>
    <w:p w14:paraId="3282E71F" w14:textId="77777777" w:rsidR="00E36DB2" w:rsidRDefault="00000000">
      <w:pPr>
        <w:pStyle w:val="Zkladntext20"/>
        <w:spacing w:after="200"/>
      </w:pPr>
      <w:r>
        <w:t>Děkuji</w:t>
      </w:r>
    </w:p>
    <w:p w14:paraId="62E94C5A" w14:textId="77777777" w:rsidR="00E36DB2" w:rsidRDefault="00000000">
      <w:pPr>
        <w:pStyle w:val="Zkladntext20"/>
      </w:pPr>
      <w:r>
        <w:rPr>
          <w:b/>
          <w:bCs/>
        </w:rPr>
        <w:t>Mgr. Ondřej Zatloukal</w:t>
      </w:r>
    </w:p>
    <w:p w14:paraId="2B230C76" w14:textId="77777777" w:rsidR="00E36DB2" w:rsidRDefault="00000000">
      <w:pPr>
        <w:pStyle w:val="Zkladntext20"/>
        <w:spacing w:after="200"/>
      </w:pPr>
      <w:r>
        <w:t>ředitel Muzea umění Olomouc</w:t>
      </w:r>
    </w:p>
    <w:p w14:paraId="7AA1D6B1" w14:textId="77777777" w:rsidR="00E36DB2" w:rsidRDefault="00000000">
      <w:pPr>
        <w:pStyle w:val="Zkladntext20"/>
        <w:sectPr w:rsidR="00E36DB2">
          <w:type w:val="continuous"/>
          <w:pgSz w:w="11900" w:h="16840"/>
          <w:pgMar w:top="1040" w:right="4237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2DB63D9C" w14:textId="77777777" w:rsidR="00E36DB2" w:rsidRDefault="00E36DB2">
      <w:pPr>
        <w:spacing w:line="139" w:lineRule="exact"/>
        <w:rPr>
          <w:sz w:val="11"/>
          <w:szCs w:val="11"/>
        </w:rPr>
      </w:pPr>
    </w:p>
    <w:p w14:paraId="43666682" w14:textId="77777777" w:rsidR="00E36DB2" w:rsidRDefault="00E36DB2">
      <w:pPr>
        <w:spacing w:line="1" w:lineRule="exact"/>
        <w:sectPr w:rsidR="00E36DB2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4A776517" w14:textId="77777777" w:rsidR="00E36DB2" w:rsidRDefault="00000000">
      <w:pPr>
        <w:pStyle w:val="Zkladntext1"/>
        <w:framePr w:w="2294" w:h="1426" w:wrap="none" w:vAnchor="text" w:hAnchor="page" w:x="8692" w:y="21"/>
      </w:pPr>
      <w:r>
        <w:t>PODPIS SPRÁVCE ROZPOČTU: potvrzuji, že jsem prověřil(a) připravovanou operaci ustan.</w:t>
      </w:r>
    </w:p>
    <w:p w14:paraId="616DF15B" w14:textId="77777777" w:rsidR="00E36DB2" w:rsidRDefault="00000000">
      <w:pPr>
        <w:pStyle w:val="Zkladntext1"/>
        <w:framePr w:w="2294" w:h="1426" w:wrap="none" w:vAnchor="text" w:hAnchor="page" w:x="8692" w:y="21"/>
        <w:spacing w:after="160"/>
      </w:pPr>
      <w:r>
        <w:t>§ 13 vyhlášky 416/2004 Sb.</w:t>
      </w:r>
    </w:p>
    <w:p w14:paraId="51D10D45" w14:textId="77777777" w:rsidR="00E36DB2" w:rsidRDefault="00000000">
      <w:pPr>
        <w:pStyle w:val="Zkladntext1"/>
        <w:framePr w:w="2294" w:h="1426" w:wrap="none" w:vAnchor="text" w:hAnchor="page" w:x="8692" w:y="21"/>
      </w:pPr>
      <w:r>
        <w:t>INDIVIDUÁLNÍ PŘÍSLIB KČ bez DPH:</w:t>
      </w:r>
    </w:p>
    <w:p w14:paraId="5BF6E868" w14:textId="77777777" w:rsidR="00E36DB2" w:rsidRDefault="00000000">
      <w:pPr>
        <w:pStyle w:val="Zkladntext1"/>
        <w:framePr w:w="2294" w:h="1426" w:wrap="none" w:vAnchor="text" w:hAnchor="page" w:x="8692" w:y="21"/>
      </w:pPr>
      <w:r>
        <w:t>s DPH: 130 050,56 Kč</w:t>
      </w:r>
    </w:p>
    <w:p w14:paraId="2A3EBD8B" w14:textId="77777777" w:rsidR="00E36DB2" w:rsidRDefault="00000000">
      <w:pPr>
        <w:pStyle w:val="Zkladntext1"/>
        <w:framePr w:w="2280" w:h="1056" w:wrap="none" w:vAnchor="text" w:hAnchor="page" w:x="8692" w:y="2089"/>
        <w:spacing w:after="160"/>
      </w:pPr>
      <w:r>
        <w:t>datum a podpis</w:t>
      </w:r>
    </w:p>
    <w:p w14:paraId="43FA3638" w14:textId="77777777" w:rsidR="00E36DB2" w:rsidRDefault="00000000">
      <w:pPr>
        <w:pStyle w:val="Zkladntext1"/>
        <w:framePr w:w="2280" w:h="1056" w:wrap="none" w:vAnchor="text" w:hAnchor="page" w:x="8692" w:y="2089"/>
        <w:spacing w:after="160"/>
      </w:pPr>
      <w:r>
        <w:t>Objednávka nad 50.000 bez DPH SCHVALUJÍCÍ</w:t>
      </w:r>
    </w:p>
    <w:p w14:paraId="70FEC913" w14:textId="77777777" w:rsidR="00E36DB2" w:rsidRDefault="00000000">
      <w:pPr>
        <w:pStyle w:val="Zkladntext1"/>
        <w:framePr w:w="2280" w:h="1056" w:wrap="none" w:vAnchor="text" w:hAnchor="page" w:x="8692" w:y="2089"/>
        <w:spacing w:after="160"/>
      </w:pPr>
      <w:r>
        <w:t>REGISTR SMLUV</w:t>
      </w:r>
    </w:p>
    <w:p w14:paraId="7974C9B9" w14:textId="77777777" w:rsidR="00E36DB2" w:rsidRDefault="00000000">
      <w:pPr>
        <w:pStyle w:val="Zkladntext1"/>
        <w:framePr w:w="2011" w:h="1056" w:wrap="none" w:vAnchor="text" w:hAnchor="page" w:x="8687" w:y="3471"/>
      </w:pPr>
      <w:r>
        <w:t>Dotace</w:t>
      </w:r>
    </w:p>
    <w:p w14:paraId="106BA6BC" w14:textId="77777777" w:rsidR="00E36DB2" w:rsidRDefault="00000000">
      <w:pPr>
        <w:pStyle w:val="Zkladntext1"/>
        <w:framePr w:w="2011" w:h="1056" w:wrap="none" w:vAnchor="text" w:hAnchor="page" w:x="8687" w:y="3471"/>
        <w:spacing w:line="233" w:lineRule="auto"/>
      </w:pPr>
      <w:r>
        <w:t>ne</w:t>
      </w:r>
    </w:p>
    <w:p w14:paraId="0CE83CC3" w14:textId="77777777" w:rsidR="00E36DB2" w:rsidRDefault="00000000">
      <w:pPr>
        <w:pStyle w:val="Zkladntext1"/>
        <w:framePr w:w="2011" w:h="1056" w:wrap="none" w:vAnchor="text" w:hAnchor="page" w:x="8687" w:y="3471"/>
      </w:pPr>
      <w:r>
        <w:t>VÝSTAVA</w:t>
      </w:r>
    </w:p>
    <w:p w14:paraId="446FBCBD" w14:textId="77777777" w:rsidR="00E36DB2" w:rsidRDefault="00000000">
      <w:pPr>
        <w:pStyle w:val="Zkladntext1"/>
        <w:framePr w:w="2011" w:h="1056" w:wrap="none" w:vAnchor="text" w:hAnchor="page" w:x="8687" w:y="3471"/>
      </w:pPr>
      <w:r>
        <w:t>ne</w:t>
      </w:r>
    </w:p>
    <w:p w14:paraId="0DA86579" w14:textId="77777777" w:rsidR="00E36DB2" w:rsidRDefault="00000000">
      <w:pPr>
        <w:pStyle w:val="Zkladntext1"/>
        <w:framePr w:w="2011" w:h="1056" w:wrap="none" w:vAnchor="text" w:hAnchor="page" w:x="8687" w:y="3471"/>
      </w:pPr>
      <w:r>
        <w:t>Financováno z odboru</w:t>
      </w:r>
    </w:p>
    <w:p w14:paraId="10497906" w14:textId="77777777" w:rsidR="00E36DB2" w:rsidRDefault="00000000">
      <w:pPr>
        <w:pStyle w:val="Zkladntext1"/>
        <w:framePr w:w="2011" w:h="1056" w:wrap="none" w:vAnchor="text" w:hAnchor="page" w:x="8687" w:y="3471"/>
      </w:pPr>
      <w:r>
        <w:rPr>
          <w:b/>
          <w:bCs/>
          <w:color w:val="FF0000"/>
        </w:rPr>
        <w:t>Odb. ekonomický a správní</w:t>
      </w:r>
    </w:p>
    <w:p w14:paraId="6DB49925" w14:textId="77777777" w:rsidR="00E36DB2" w:rsidRDefault="00000000">
      <w:pPr>
        <w:pStyle w:val="Zkladntext50"/>
        <w:framePr w:w="1541" w:h="2026" w:wrap="none" w:vAnchor="text" w:hAnchor="page" w:x="229" w:y="6827"/>
      </w:pPr>
      <w:r>
        <w:t>Registr smluv</w:t>
      </w:r>
    </w:p>
    <w:p w14:paraId="44640299" w14:textId="77777777" w:rsidR="00E36DB2" w:rsidRDefault="00000000">
      <w:pPr>
        <w:pStyle w:val="Zkladntext30"/>
        <w:framePr w:w="1541" w:h="2026" w:wrap="none" w:vAnchor="text" w:hAnchor="page" w:x="229" w:y="6827"/>
      </w:pPr>
      <w:r>
        <w:t>Datum: 28.8.2025 15:28:28</w:t>
      </w:r>
    </w:p>
    <w:p w14:paraId="2D8CA8EE" w14:textId="13498B24" w:rsidR="00E36DB2" w:rsidRDefault="00000000" w:rsidP="00C02CEF">
      <w:pPr>
        <w:pStyle w:val="Zkladntext50"/>
        <w:framePr w:w="1541" w:h="2026" w:wrap="none" w:vAnchor="text" w:hAnchor="page" w:x="229" w:y="6827"/>
      </w:pPr>
      <w:r>
        <w:t>Jméno</w:t>
      </w:r>
      <w:r w:rsidR="00C02CEF">
        <w:t>xx</w:t>
      </w:r>
    </w:p>
    <w:p w14:paraId="083971EE" w14:textId="77777777" w:rsidR="00E36DB2" w:rsidRDefault="00000000">
      <w:pPr>
        <w:pStyle w:val="Zkladntext50"/>
        <w:framePr w:w="1478" w:h="1046" w:wrap="none" w:vAnchor="text" w:hAnchor="page" w:x="2250" w:y="7825"/>
      </w:pPr>
      <w:r>
        <w:t>Schvalující</w:t>
      </w:r>
    </w:p>
    <w:p w14:paraId="1ED4652B" w14:textId="77777777" w:rsidR="00E36DB2" w:rsidRDefault="00000000">
      <w:pPr>
        <w:pStyle w:val="Zkladntext30"/>
        <w:framePr w:w="1478" w:h="1046" w:wrap="none" w:vAnchor="text" w:hAnchor="page" w:x="2250" w:y="7825"/>
      </w:pPr>
      <w:r>
        <w:t>Datum: 27.8.2025 15:40:23</w:t>
      </w:r>
    </w:p>
    <w:p w14:paraId="49BAB2AD" w14:textId="2E2AEE2A" w:rsidR="00E36DB2" w:rsidRDefault="00000000" w:rsidP="00C02CEF">
      <w:pPr>
        <w:pStyle w:val="Zkladntext30"/>
        <w:framePr w:w="1478" w:h="1046" w:wrap="none" w:vAnchor="text" w:hAnchor="page" w:x="2250" w:y="7825"/>
      </w:pPr>
      <w:r>
        <w:rPr>
          <w:sz w:val="11"/>
          <w:szCs w:val="11"/>
        </w:rPr>
        <w:t xml:space="preserve">Jméno: </w:t>
      </w:r>
      <w:r w:rsidR="00C02CEF">
        <w:rPr>
          <w:sz w:val="11"/>
          <w:szCs w:val="11"/>
        </w:rPr>
        <w:t>xx</w:t>
      </w:r>
    </w:p>
    <w:p w14:paraId="1A65653A" w14:textId="77777777" w:rsidR="00E36DB2" w:rsidRDefault="00000000">
      <w:pPr>
        <w:pStyle w:val="Zkladntext50"/>
        <w:framePr w:w="1478" w:h="1046" w:wrap="none" w:vAnchor="text" w:hAnchor="page" w:x="4271" w:y="7825"/>
      </w:pPr>
      <w:r>
        <w:t xml:space="preserve">Ekonom </w:t>
      </w:r>
      <w:r>
        <w:rPr>
          <w:color w:val="ED796A"/>
        </w:rPr>
        <w:t>■_</w:t>
      </w:r>
    </w:p>
    <w:p w14:paraId="3EE91566" w14:textId="77777777" w:rsidR="00E36DB2" w:rsidRDefault="00000000">
      <w:pPr>
        <w:pStyle w:val="Zkladntext30"/>
        <w:framePr w:w="1478" w:h="1046" w:wrap="none" w:vAnchor="text" w:hAnchor="page" w:x="4271" w:y="7825"/>
      </w:pPr>
      <w:r>
        <w:t>Datum: 28.8.2025 14:13:29</w:t>
      </w:r>
    </w:p>
    <w:p w14:paraId="755B66ED" w14:textId="6C2C6B6F" w:rsidR="00E36DB2" w:rsidRDefault="00000000" w:rsidP="00C02CEF">
      <w:pPr>
        <w:pStyle w:val="Zkladntext40"/>
        <w:framePr w:w="1478" w:h="1046" w:wrap="none" w:vAnchor="text" w:hAnchor="page" w:x="4271" w:y="7825"/>
      </w:pPr>
      <w:r>
        <w:t xml:space="preserve">Jméno: </w:t>
      </w:r>
      <w:r w:rsidR="00C02CEF">
        <w:t>xx</w:t>
      </w:r>
    </w:p>
    <w:p w14:paraId="675331E0" w14:textId="4EF0C494" w:rsidR="00E36DB2" w:rsidRDefault="00000000" w:rsidP="00C02CEF">
      <w:pPr>
        <w:pStyle w:val="Zkladntext30"/>
        <w:framePr w:w="1478" w:h="1066" w:wrap="none" w:vAnchor="text" w:hAnchor="page" w:x="6349" w:y="7859"/>
        <w:spacing w:after="0" w:line="379" w:lineRule="auto"/>
        <w:jc w:val="both"/>
      </w:pPr>
      <w:r>
        <w:rPr>
          <w:sz w:val="11"/>
          <w:szCs w:val="11"/>
        </w:rPr>
        <w:t xml:space="preserve">Elektronický podpis: 28.8.2025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>Jméno</w:t>
      </w:r>
      <w:r w:rsidR="00C02CEF">
        <w:rPr>
          <w:sz w:val="11"/>
          <w:szCs w:val="11"/>
        </w:rPr>
        <w:t>xx</w:t>
      </w:r>
    </w:p>
    <w:p w14:paraId="7DAD427A" w14:textId="77777777" w:rsidR="00E36DB2" w:rsidRDefault="00000000">
      <w:pPr>
        <w:pStyle w:val="Zkladntext50"/>
        <w:framePr w:w="1478" w:h="1046" w:wrap="none" w:vAnchor="text" w:hAnchor="page" w:x="8308" w:y="7825"/>
        <w:spacing w:after="40"/>
      </w:pPr>
      <w:r>
        <w:t>Správce rozpočtu</w:t>
      </w:r>
    </w:p>
    <w:p w14:paraId="7ADC35EE" w14:textId="77777777" w:rsidR="00E36DB2" w:rsidRDefault="00000000">
      <w:pPr>
        <w:pStyle w:val="Zkladntext30"/>
        <w:framePr w:w="1478" w:h="1046" w:wrap="none" w:vAnchor="text" w:hAnchor="page" w:x="8308" w:y="7825"/>
        <w:spacing w:after="40"/>
      </w:pPr>
      <w:r>
        <w:t>Datum: 28.8.2025 14:57:44</w:t>
      </w:r>
    </w:p>
    <w:p w14:paraId="3119DFFD" w14:textId="4A5BF391" w:rsidR="00E36DB2" w:rsidRDefault="00000000" w:rsidP="00C02CEF">
      <w:pPr>
        <w:pStyle w:val="Zkladntext50"/>
        <w:framePr w:w="1478" w:h="1046" w:wrap="none" w:vAnchor="text" w:hAnchor="page" w:x="8308" w:y="7825"/>
        <w:spacing w:after="40"/>
      </w:pPr>
      <w:r>
        <w:t xml:space="preserve">Jméno: </w:t>
      </w:r>
      <w:r w:rsidR="00C02CEF">
        <w:t>xx</w:t>
      </w:r>
    </w:p>
    <w:p w14:paraId="48B2CC12" w14:textId="77777777" w:rsidR="00E36DB2" w:rsidRDefault="00E36DB2">
      <w:pPr>
        <w:spacing w:line="360" w:lineRule="exact"/>
      </w:pPr>
    </w:p>
    <w:p w14:paraId="0E4B9C3E" w14:textId="77777777" w:rsidR="00E36DB2" w:rsidRDefault="00E36DB2">
      <w:pPr>
        <w:spacing w:line="360" w:lineRule="exact"/>
      </w:pPr>
    </w:p>
    <w:p w14:paraId="05B5B7DD" w14:textId="77777777" w:rsidR="00E36DB2" w:rsidRDefault="00E36DB2">
      <w:pPr>
        <w:spacing w:line="360" w:lineRule="exact"/>
      </w:pPr>
    </w:p>
    <w:p w14:paraId="275B5BC0" w14:textId="77777777" w:rsidR="00E36DB2" w:rsidRDefault="00E36DB2">
      <w:pPr>
        <w:spacing w:line="360" w:lineRule="exact"/>
      </w:pPr>
    </w:p>
    <w:p w14:paraId="76DB8CA5" w14:textId="77777777" w:rsidR="00E36DB2" w:rsidRDefault="00E36DB2">
      <w:pPr>
        <w:spacing w:line="360" w:lineRule="exact"/>
      </w:pPr>
    </w:p>
    <w:p w14:paraId="5FAF831C" w14:textId="77777777" w:rsidR="00E36DB2" w:rsidRDefault="00E36DB2">
      <w:pPr>
        <w:spacing w:line="360" w:lineRule="exact"/>
      </w:pPr>
    </w:p>
    <w:p w14:paraId="6B45BC09" w14:textId="77777777" w:rsidR="00E36DB2" w:rsidRDefault="00E36DB2">
      <w:pPr>
        <w:spacing w:line="360" w:lineRule="exact"/>
      </w:pPr>
    </w:p>
    <w:p w14:paraId="6D4B9090" w14:textId="77777777" w:rsidR="00E36DB2" w:rsidRDefault="00E36DB2">
      <w:pPr>
        <w:spacing w:line="360" w:lineRule="exact"/>
      </w:pPr>
    </w:p>
    <w:p w14:paraId="06F5E8B7" w14:textId="77777777" w:rsidR="00E36DB2" w:rsidRDefault="00E36DB2">
      <w:pPr>
        <w:spacing w:line="360" w:lineRule="exact"/>
      </w:pPr>
    </w:p>
    <w:p w14:paraId="22ED6676" w14:textId="77777777" w:rsidR="00E36DB2" w:rsidRDefault="00E36DB2">
      <w:pPr>
        <w:spacing w:line="360" w:lineRule="exact"/>
      </w:pPr>
    </w:p>
    <w:p w14:paraId="08807644" w14:textId="77777777" w:rsidR="00E36DB2" w:rsidRDefault="00E36DB2">
      <w:pPr>
        <w:spacing w:line="360" w:lineRule="exact"/>
      </w:pPr>
    </w:p>
    <w:p w14:paraId="4345C76D" w14:textId="77777777" w:rsidR="00E36DB2" w:rsidRDefault="00E36DB2">
      <w:pPr>
        <w:spacing w:line="360" w:lineRule="exact"/>
      </w:pPr>
    </w:p>
    <w:p w14:paraId="67006754" w14:textId="77777777" w:rsidR="00E36DB2" w:rsidRDefault="00E36DB2">
      <w:pPr>
        <w:spacing w:line="360" w:lineRule="exact"/>
      </w:pPr>
    </w:p>
    <w:p w14:paraId="1588ED57" w14:textId="77777777" w:rsidR="00E36DB2" w:rsidRDefault="00E36DB2">
      <w:pPr>
        <w:spacing w:line="360" w:lineRule="exact"/>
      </w:pPr>
    </w:p>
    <w:p w14:paraId="4105E4B1" w14:textId="77777777" w:rsidR="00E36DB2" w:rsidRDefault="00E36DB2">
      <w:pPr>
        <w:spacing w:line="360" w:lineRule="exact"/>
      </w:pPr>
    </w:p>
    <w:p w14:paraId="1A233C16" w14:textId="77777777" w:rsidR="00E36DB2" w:rsidRDefault="00E36DB2">
      <w:pPr>
        <w:spacing w:line="360" w:lineRule="exact"/>
      </w:pPr>
    </w:p>
    <w:p w14:paraId="54C4CD0A" w14:textId="77777777" w:rsidR="00E36DB2" w:rsidRDefault="00E36DB2">
      <w:pPr>
        <w:spacing w:line="360" w:lineRule="exact"/>
      </w:pPr>
    </w:p>
    <w:p w14:paraId="1CFAE98D" w14:textId="77777777" w:rsidR="00E36DB2" w:rsidRDefault="00E36DB2">
      <w:pPr>
        <w:spacing w:line="360" w:lineRule="exact"/>
      </w:pPr>
    </w:p>
    <w:p w14:paraId="60DE95CB" w14:textId="77777777" w:rsidR="00E36DB2" w:rsidRDefault="00E36DB2">
      <w:pPr>
        <w:spacing w:line="360" w:lineRule="exact"/>
      </w:pPr>
    </w:p>
    <w:p w14:paraId="56258933" w14:textId="77777777" w:rsidR="00E36DB2" w:rsidRDefault="00E36DB2">
      <w:pPr>
        <w:spacing w:line="360" w:lineRule="exact"/>
      </w:pPr>
    </w:p>
    <w:p w14:paraId="790D5E6A" w14:textId="77777777" w:rsidR="00E36DB2" w:rsidRDefault="00E36DB2">
      <w:pPr>
        <w:spacing w:line="360" w:lineRule="exact"/>
      </w:pPr>
    </w:p>
    <w:p w14:paraId="10EBF023" w14:textId="77777777" w:rsidR="00E36DB2" w:rsidRDefault="00E36DB2">
      <w:pPr>
        <w:spacing w:line="360" w:lineRule="exact"/>
      </w:pPr>
    </w:p>
    <w:p w14:paraId="46682A48" w14:textId="77777777" w:rsidR="00E36DB2" w:rsidRDefault="00E36DB2">
      <w:pPr>
        <w:spacing w:line="360" w:lineRule="exact"/>
      </w:pPr>
    </w:p>
    <w:p w14:paraId="252AF582" w14:textId="77777777" w:rsidR="00E36DB2" w:rsidRDefault="00E36DB2">
      <w:pPr>
        <w:spacing w:after="642" w:line="1" w:lineRule="exact"/>
      </w:pPr>
    </w:p>
    <w:p w14:paraId="7C193E89" w14:textId="77777777" w:rsidR="00E36DB2" w:rsidRDefault="00E36DB2">
      <w:pPr>
        <w:spacing w:line="1" w:lineRule="exact"/>
      </w:pPr>
    </w:p>
    <w:sectPr w:rsidR="00E36DB2">
      <w:type w:val="continuous"/>
      <w:pgSz w:w="11900" w:h="16840"/>
      <w:pgMar w:top="1040" w:right="766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D41A" w14:textId="77777777" w:rsidR="008464E3" w:rsidRDefault="008464E3">
      <w:r>
        <w:separator/>
      </w:r>
    </w:p>
  </w:endnote>
  <w:endnote w:type="continuationSeparator" w:id="0">
    <w:p w14:paraId="1FB4F23A" w14:textId="77777777" w:rsidR="008464E3" w:rsidRDefault="0084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771F" w14:textId="77777777" w:rsidR="008464E3" w:rsidRDefault="008464E3"/>
  </w:footnote>
  <w:footnote w:type="continuationSeparator" w:id="0">
    <w:p w14:paraId="378A1852" w14:textId="77777777" w:rsidR="008464E3" w:rsidRDefault="00846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B2"/>
    <w:rsid w:val="008464E3"/>
    <w:rsid w:val="00C02CEF"/>
    <w:rsid w:val="00E36DB2"/>
    <w:rsid w:val="00F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2E41"/>
  <w15:docId w15:val="{FDB1B14C-8E8D-47DF-8E1A-131351D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2025-08-29T05:57:00Z</dcterms:created>
  <dcterms:modified xsi:type="dcterms:W3CDTF">2025-08-29T05:58:00Z</dcterms:modified>
</cp:coreProperties>
</file>