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2"/>
        <w:gridCol w:w="3154"/>
      </w:tblGrid>
      <w:tr w:rsidR="000F7252" w14:paraId="286B3C2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402" w:type="dxa"/>
          </w:tcPr>
          <w:p w14:paraId="1C0A0F41" w14:textId="77777777" w:rsidR="000F7252" w:rsidRDefault="000F7252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692415F5" w14:textId="6E423EF3" w:rsidR="000F7252" w:rsidRPr="009C238A" w:rsidRDefault="009C238A" w:rsidP="009C238A">
            <w:pPr>
              <w:pStyle w:val="Jin0"/>
              <w:spacing w:after="60"/>
              <w:ind w:firstLine="200"/>
              <w:rPr>
                <w:sz w:val="68"/>
                <w:szCs w:val="68"/>
              </w:rPr>
            </w:pPr>
            <w:proofErr w:type="spellStart"/>
            <w:r>
              <w:rPr>
                <w:sz w:val="15"/>
                <w:szCs w:val="15"/>
              </w:rPr>
              <w:t>Muzeum</w:t>
            </w:r>
            <w:r w:rsidR="00000000">
              <w:rPr>
                <w:sz w:val="15"/>
                <w:szCs w:val="15"/>
              </w:rPr>
              <w:t>UZEUM</w:t>
            </w:r>
            <w:proofErr w:type="spellEnd"/>
            <w:r w:rsidR="00000000">
              <w:rPr>
                <w:sz w:val="15"/>
                <w:szCs w:val="15"/>
              </w:rPr>
              <w:t xml:space="preserve"> UMĚNÍ OLOMOUC</w:t>
            </w:r>
          </w:p>
        </w:tc>
      </w:tr>
      <w:tr w:rsidR="000F7252" w14:paraId="5B6130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02" w:type="dxa"/>
            <w:vAlign w:val="bottom"/>
          </w:tcPr>
          <w:p w14:paraId="34F0AB4B" w14:textId="77777777" w:rsidR="000F7252" w:rsidRDefault="00000000">
            <w:pPr>
              <w:pStyle w:val="Jin0"/>
            </w:pPr>
            <w:r>
              <w:t>Dodavatel:</w:t>
            </w:r>
          </w:p>
        </w:tc>
        <w:tc>
          <w:tcPr>
            <w:tcW w:w="3154" w:type="dxa"/>
            <w:vAlign w:val="bottom"/>
          </w:tcPr>
          <w:p w14:paraId="0FE83C62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státní příspěvková</w:t>
            </w:r>
          </w:p>
        </w:tc>
      </w:tr>
      <w:tr w:rsidR="000F7252" w14:paraId="1531FBA8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02" w:type="dxa"/>
          </w:tcPr>
          <w:p w14:paraId="3A9A00F7" w14:textId="77777777" w:rsidR="000F7252" w:rsidRDefault="00000000">
            <w:pPr>
              <w:pStyle w:val="Jin0"/>
            </w:pPr>
            <w:r>
              <w:t>TRINITY ART s.r.o. Řepčínská 239/101 77900 Olomouc</w:t>
            </w:r>
          </w:p>
        </w:tc>
        <w:tc>
          <w:tcPr>
            <w:tcW w:w="3154" w:type="dxa"/>
          </w:tcPr>
          <w:p w14:paraId="4123CB10" w14:textId="77777777" w:rsidR="000F7252" w:rsidRDefault="00000000">
            <w:pPr>
              <w:pStyle w:val="Jin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organizace Denisova 47, 771 11 Olomouc</w:t>
            </w:r>
          </w:p>
        </w:tc>
      </w:tr>
      <w:tr w:rsidR="000F7252" w14:paraId="0221A762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7402" w:type="dxa"/>
          </w:tcPr>
          <w:p w14:paraId="39902383" w14:textId="77777777" w:rsidR="000F7252" w:rsidRDefault="00000000">
            <w:pPr>
              <w:pStyle w:val="Jin0"/>
              <w:spacing w:before="140"/>
            </w:pPr>
            <w:r>
              <w:t>IČO: 26874474, DIČ: CZ26874474</w:t>
            </w:r>
          </w:p>
        </w:tc>
        <w:tc>
          <w:tcPr>
            <w:tcW w:w="3154" w:type="dxa"/>
            <w:vAlign w:val="bottom"/>
          </w:tcPr>
          <w:p w14:paraId="69AF3D5E" w14:textId="77777777" w:rsidR="000F7252" w:rsidRDefault="00000000">
            <w:pPr>
              <w:pStyle w:val="Jin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+420 585 514 111 </w:t>
            </w:r>
            <w:hyperlink r:id="rId6" w:history="1">
              <w:r>
                <w:rPr>
                  <w:sz w:val="15"/>
                  <w:szCs w:val="15"/>
                </w:rPr>
                <w:t>info@muo.cz</w:t>
              </w:r>
            </w:hyperlink>
          </w:p>
          <w:p w14:paraId="02D224C1" w14:textId="77777777" w:rsidR="000F7252" w:rsidRDefault="00000000">
            <w:pPr>
              <w:pStyle w:val="Jin0"/>
              <w:spacing w:after="340"/>
              <w:ind w:firstLine="200"/>
              <w:rPr>
                <w:sz w:val="15"/>
                <w:szCs w:val="15"/>
              </w:rPr>
            </w:pPr>
            <w:hyperlink r:id="rId7" w:history="1">
              <w:r>
                <w:rPr>
                  <w:sz w:val="15"/>
                  <w:szCs w:val="15"/>
                </w:rPr>
                <w:t>www.muo.cz</w:t>
              </w:r>
            </w:hyperlink>
          </w:p>
          <w:p w14:paraId="52D8BF47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BANKOVNÍ SPOJENÍ:</w:t>
            </w:r>
          </w:p>
          <w:p w14:paraId="602EE55A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Česká národní banka, pobočka</w:t>
            </w:r>
          </w:p>
        </w:tc>
      </w:tr>
      <w:tr w:rsidR="000F7252" w14:paraId="24F1ACF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402" w:type="dxa"/>
          </w:tcPr>
          <w:p w14:paraId="601F0D7A" w14:textId="77777777" w:rsidR="000F7252" w:rsidRDefault="00000000">
            <w:pPr>
              <w:pStyle w:val="Jin0"/>
              <w:tabs>
                <w:tab w:val="left" w:pos="1915"/>
                <w:tab w:val="left" w:pos="3922"/>
                <w:tab w:val="left" w:pos="584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 OBJEDNÁVKY</w:t>
            </w:r>
            <w:r>
              <w:rPr>
                <w:sz w:val="15"/>
                <w:szCs w:val="15"/>
              </w:rPr>
              <w:tab/>
            </w:r>
            <w:r>
              <w:t>NIPEZ</w:t>
            </w:r>
            <w:r>
              <w:tab/>
            </w:r>
            <w:r>
              <w:rPr>
                <w:sz w:val="15"/>
                <w:szCs w:val="15"/>
              </w:rPr>
              <w:t>ID</w:t>
            </w:r>
            <w:r>
              <w:rPr>
                <w:sz w:val="15"/>
                <w:szCs w:val="15"/>
              </w:rPr>
              <w:tab/>
              <w:t>V OLOMOUCI</w:t>
            </w:r>
          </w:p>
          <w:p w14:paraId="2254E7FA" w14:textId="77777777" w:rsidR="000F7252" w:rsidRDefault="00000000">
            <w:pPr>
              <w:pStyle w:val="Jin0"/>
              <w:tabs>
                <w:tab w:val="left" w:pos="1915"/>
                <w:tab w:val="left" w:pos="3922"/>
                <w:tab w:val="left" w:pos="584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0040/8/2025</w:t>
            </w:r>
            <w:r>
              <w:rPr>
                <w:sz w:val="15"/>
                <w:szCs w:val="15"/>
              </w:rPr>
              <w:tab/>
            </w:r>
            <w:r>
              <w:t>2212-Publikace</w:t>
            </w:r>
            <w:r>
              <w:tab/>
            </w:r>
            <w:r>
              <w:rPr>
                <w:sz w:val="15"/>
                <w:szCs w:val="15"/>
              </w:rPr>
              <w:t>MUOLX002HNT1</w:t>
            </w:r>
            <w:r>
              <w:rPr>
                <w:sz w:val="15"/>
                <w:szCs w:val="15"/>
              </w:rPr>
              <w:tab/>
              <w:t>27.08.2025</w:t>
            </w:r>
          </w:p>
        </w:tc>
        <w:tc>
          <w:tcPr>
            <w:tcW w:w="3154" w:type="dxa"/>
          </w:tcPr>
          <w:p w14:paraId="2E542675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Rooseveltova 18, 601 10 Brno</w:t>
            </w:r>
          </w:p>
          <w:p w14:paraId="6D5418AA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 účtu: 197937621/0710</w:t>
            </w:r>
          </w:p>
          <w:p w14:paraId="4E431A82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BIC (SWIFT): CNBACZPP</w:t>
            </w:r>
          </w:p>
          <w:p w14:paraId="7F5CC4AA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IBAN: CZ96 0710 0000 0001 9793 7621</w:t>
            </w:r>
          </w:p>
        </w:tc>
      </w:tr>
      <w:tr w:rsidR="000F7252" w14:paraId="06583C2E" w14:textId="77777777">
        <w:tblPrEx>
          <w:tblCellMar>
            <w:top w:w="0" w:type="dxa"/>
            <w:bottom w:w="0" w:type="dxa"/>
          </w:tblCellMar>
        </w:tblPrEx>
        <w:trPr>
          <w:trHeight w:hRule="exact" w:val="8861"/>
          <w:jc w:val="center"/>
        </w:trPr>
        <w:tc>
          <w:tcPr>
            <w:tcW w:w="7402" w:type="dxa"/>
          </w:tcPr>
          <w:p w14:paraId="668629DE" w14:textId="77777777" w:rsidR="000F7252" w:rsidRDefault="00000000">
            <w:pPr>
              <w:pStyle w:val="Jin0"/>
            </w:pPr>
            <w:r>
              <w:t>Dobrý den, objednáváme u Vás tisk publikace Hudební archiv, nabídka OP-25-053/N04 ze dne 21. 7. 2025.</w:t>
            </w:r>
          </w:p>
          <w:p w14:paraId="4401202F" w14:textId="77777777" w:rsidR="000F7252" w:rsidRDefault="00000000">
            <w:pPr>
              <w:pStyle w:val="Jin0"/>
            </w:pPr>
            <w:r>
              <w:t>Specifikace hudební archiv - AJ - OP-25-053|S03</w:t>
            </w:r>
          </w:p>
          <w:p w14:paraId="7A3C928C" w14:textId="77777777" w:rsidR="000F7252" w:rsidRDefault="00000000">
            <w:pPr>
              <w:pStyle w:val="Jin0"/>
            </w:pPr>
            <w:r>
              <w:t>Formát - 240 x 310 mm</w:t>
            </w:r>
          </w:p>
          <w:p w14:paraId="00CEFF26" w14:textId="77777777" w:rsidR="000F7252" w:rsidRDefault="00000000">
            <w:pPr>
              <w:pStyle w:val="Jin0"/>
            </w:pPr>
            <w:r>
              <w:t>Náklad - 150 ks</w:t>
            </w:r>
          </w:p>
          <w:p w14:paraId="201EF2B4" w14:textId="77777777" w:rsidR="000F7252" w:rsidRDefault="00000000">
            <w:pPr>
              <w:pStyle w:val="Jin0"/>
            </w:pPr>
            <w:r>
              <w:t>mutace - AJ</w:t>
            </w:r>
          </w:p>
          <w:p w14:paraId="5E51A913" w14:textId="77777777" w:rsidR="000F7252" w:rsidRDefault="00000000">
            <w:pPr>
              <w:pStyle w:val="Jin0"/>
            </w:pPr>
            <w:r>
              <w:t>Vazba - V8</w:t>
            </w:r>
          </w:p>
          <w:p w14:paraId="7DD02064" w14:textId="77777777" w:rsidR="000F7252" w:rsidRDefault="00000000">
            <w:pPr>
              <w:pStyle w:val="Jin0"/>
            </w:pPr>
            <w:r>
              <w:t>Požadovaná velikost tiskového bodu - 200 lpi</w:t>
            </w:r>
          </w:p>
          <w:p w14:paraId="3477A6CC" w14:textId="77777777" w:rsidR="000F7252" w:rsidRDefault="00000000">
            <w:pPr>
              <w:pStyle w:val="Jin0"/>
            </w:pPr>
            <w:r>
              <w:t>POTAH</w:t>
            </w:r>
          </w:p>
          <w:p w14:paraId="6D46AD5C" w14:textId="77777777" w:rsidR="000F7252" w:rsidRDefault="00000000">
            <w:pPr>
              <w:pStyle w:val="Jin0"/>
            </w:pPr>
            <w:r>
              <w:t>Papír - 135g KL</w:t>
            </w:r>
          </w:p>
          <w:p w14:paraId="4B7586AD" w14:textId="77777777" w:rsidR="000F7252" w:rsidRDefault="00000000">
            <w:pPr>
              <w:pStyle w:val="Jin0"/>
            </w:pPr>
            <w:r>
              <w:t>Barevnost - 2/0</w:t>
            </w:r>
          </w:p>
          <w:p w14:paraId="76BC762F" w14:textId="77777777" w:rsidR="000F7252" w:rsidRDefault="00000000">
            <w:pPr>
              <w:pStyle w:val="Jin0"/>
            </w:pPr>
            <w:r>
              <w:t>Povrchová úprava - LAMINO MAT 1/0</w:t>
            </w:r>
          </w:p>
          <w:p w14:paraId="370ED306" w14:textId="77777777" w:rsidR="000F7252" w:rsidRDefault="00000000">
            <w:pPr>
              <w:pStyle w:val="Jin0"/>
            </w:pPr>
            <w:r>
              <w:t>BLOK</w:t>
            </w:r>
          </w:p>
          <w:p w14:paraId="4EC26106" w14:textId="77777777" w:rsidR="000F7252" w:rsidRDefault="00000000">
            <w:pPr>
              <w:pStyle w:val="Jin0"/>
            </w:pPr>
            <w:r>
              <w:t xml:space="preserve">Papír - 150g </w:t>
            </w:r>
            <w:proofErr w:type="spellStart"/>
            <w:r>
              <w:t>LuxoArt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1.1., bez povrchové úpravy</w:t>
            </w:r>
          </w:p>
          <w:p w14:paraId="121106D6" w14:textId="77777777" w:rsidR="000F7252" w:rsidRDefault="00000000">
            <w:pPr>
              <w:pStyle w:val="Jin0"/>
            </w:pPr>
            <w:r>
              <w:t>Barevnost - 4/4 Jazykové mutace černé tiskové barvy + v 6 archů s pátou barvou (</w:t>
            </w:r>
            <w:proofErr w:type="spellStart"/>
            <w:r>
              <w:t>Pantone</w:t>
            </w:r>
            <w:proofErr w:type="spellEnd"/>
          </w:p>
          <w:p w14:paraId="3240098C" w14:textId="77777777" w:rsidR="000F7252" w:rsidRDefault="00000000">
            <w:pPr>
              <w:pStyle w:val="Jin0"/>
            </w:pPr>
            <w:r>
              <w:t>729 C) - s odlišnými daty pro</w:t>
            </w:r>
          </w:p>
          <w:p w14:paraId="5DBB167A" w14:textId="77777777" w:rsidR="000F7252" w:rsidRDefault="00000000">
            <w:pPr>
              <w:pStyle w:val="Jin0"/>
            </w:pPr>
            <w:r>
              <w:t>obě mutace</w:t>
            </w:r>
          </w:p>
          <w:p w14:paraId="6D5A1F42" w14:textId="77777777" w:rsidR="000F7252" w:rsidRDefault="00000000">
            <w:pPr>
              <w:pStyle w:val="Jin0"/>
            </w:pPr>
            <w:r>
              <w:t>Rozsah - 190 stran</w:t>
            </w:r>
          </w:p>
          <w:p w14:paraId="356E181F" w14:textId="77777777" w:rsidR="000F7252" w:rsidRDefault="00000000">
            <w:pPr>
              <w:pStyle w:val="Jin0"/>
            </w:pPr>
            <w:r>
              <w:t>PŘEDSÁDKY - bez potisku</w:t>
            </w:r>
          </w:p>
          <w:p w14:paraId="5BA01B87" w14:textId="77777777" w:rsidR="000F7252" w:rsidRDefault="00000000">
            <w:pPr>
              <w:pStyle w:val="Jin0"/>
            </w:pPr>
            <w:r>
              <w:t>HŘBET - kulatý</w:t>
            </w:r>
          </w:p>
          <w:p w14:paraId="284CE1B6" w14:textId="77777777" w:rsidR="000F7252" w:rsidRDefault="00000000">
            <w:pPr>
              <w:pStyle w:val="Jin0"/>
            </w:pPr>
            <w:r>
              <w:t>KAPITÁLEK - bílý</w:t>
            </w:r>
          </w:p>
          <w:p w14:paraId="287BCA87" w14:textId="77777777" w:rsidR="000F7252" w:rsidRDefault="00000000">
            <w:pPr>
              <w:pStyle w:val="Jin0"/>
            </w:pPr>
            <w:r>
              <w:t>BALENÍ: do fólie po 1 ks</w:t>
            </w:r>
          </w:p>
          <w:p w14:paraId="3015547E" w14:textId="77777777" w:rsidR="000F7252" w:rsidRDefault="00000000">
            <w:pPr>
              <w:pStyle w:val="Jin0"/>
            </w:pPr>
            <w:r>
              <w:t>Specifikace hudební archiv - ČJ - OP-25-053|S04</w:t>
            </w:r>
          </w:p>
          <w:p w14:paraId="3D572922" w14:textId="77777777" w:rsidR="000F7252" w:rsidRDefault="00000000">
            <w:pPr>
              <w:pStyle w:val="Jin0"/>
            </w:pPr>
            <w:r>
              <w:t>Formát - 240 x 310 mm</w:t>
            </w:r>
          </w:p>
          <w:p w14:paraId="53D1E281" w14:textId="77777777" w:rsidR="000F7252" w:rsidRDefault="00000000">
            <w:pPr>
              <w:pStyle w:val="Jin0"/>
            </w:pPr>
            <w:r>
              <w:t>Náklad - 150 ks</w:t>
            </w:r>
          </w:p>
          <w:p w14:paraId="35EB50F2" w14:textId="77777777" w:rsidR="000F7252" w:rsidRDefault="00000000">
            <w:pPr>
              <w:pStyle w:val="Jin0"/>
            </w:pPr>
            <w:r>
              <w:t>Vazba - V8</w:t>
            </w:r>
          </w:p>
          <w:p w14:paraId="1F8D24D7" w14:textId="77777777" w:rsidR="000F7252" w:rsidRDefault="00000000">
            <w:pPr>
              <w:pStyle w:val="Jin0"/>
            </w:pPr>
            <w:r>
              <w:t>Požadovaná velikost tiskového bodu - 200 lpi</w:t>
            </w:r>
          </w:p>
          <w:p w14:paraId="04CB062E" w14:textId="77777777" w:rsidR="000F7252" w:rsidRDefault="00000000">
            <w:pPr>
              <w:pStyle w:val="Jin0"/>
            </w:pPr>
            <w:r>
              <w:t>POTAH</w:t>
            </w:r>
          </w:p>
          <w:p w14:paraId="7BB8BD6B" w14:textId="77777777" w:rsidR="000F7252" w:rsidRDefault="00000000">
            <w:pPr>
              <w:pStyle w:val="Jin0"/>
            </w:pPr>
            <w:r>
              <w:t>Papír - 135g KL</w:t>
            </w:r>
          </w:p>
          <w:p w14:paraId="7947A03D" w14:textId="77777777" w:rsidR="000F7252" w:rsidRDefault="00000000">
            <w:pPr>
              <w:pStyle w:val="Jin0"/>
            </w:pPr>
            <w:r>
              <w:t>Barevnost - 2/0</w:t>
            </w:r>
          </w:p>
          <w:p w14:paraId="4BDB336E" w14:textId="77777777" w:rsidR="000F7252" w:rsidRDefault="00000000">
            <w:pPr>
              <w:pStyle w:val="Jin0"/>
            </w:pPr>
            <w:r>
              <w:t>Povrchová úprava - LAMINO MAT 1/0</w:t>
            </w:r>
          </w:p>
          <w:p w14:paraId="3350D2C3" w14:textId="77777777" w:rsidR="000F7252" w:rsidRDefault="00000000">
            <w:pPr>
              <w:pStyle w:val="Jin0"/>
            </w:pPr>
            <w:r>
              <w:t>BLOK</w:t>
            </w:r>
          </w:p>
          <w:p w14:paraId="3EB24779" w14:textId="77777777" w:rsidR="000F7252" w:rsidRDefault="00000000">
            <w:pPr>
              <w:pStyle w:val="Jin0"/>
            </w:pPr>
            <w:r>
              <w:t xml:space="preserve">Papír - 150g </w:t>
            </w:r>
            <w:proofErr w:type="spellStart"/>
            <w:r>
              <w:t>LuxoArt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1.1., bez povrchové úpravy</w:t>
            </w:r>
          </w:p>
          <w:p w14:paraId="586CD57B" w14:textId="77777777" w:rsidR="000F7252" w:rsidRDefault="00000000">
            <w:pPr>
              <w:pStyle w:val="Jin0"/>
            </w:pPr>
            <w:r>
              <w:t>Barevnost - 4/4 Jazykové mutace černé tiskové barvy + v 6 archů s pátou barvou (</w:t>
            </w:r>
            <w:proofErr w:type="spellStart"/>
            <w:r>
              <w:t>Pantone</w:t>
            </w:r>
            <w:proofErr w:type="spellEnd"/>
            <w:r>
              <w:t xml:space="preserve"> 729 C) - s odlišnými daty pro obě mutace</w:t>
            </w:r>
          </w:p>
          <w:p w14:paraId="6246B86E" w14:textId="77777777" w:rsidR="000F7252" w:rsidRDefault="00000000">
            <w:pPr>
              <w:pStyle w:val="Jin0"/>
            </w:pPr>
            <w:r>
              <w:t>Rozsah - 190 stran</w:t>
            </w:r>
          </w:p>
          <w:p w14:paraId="4E1E519D" w14:textId="77777777" w:rsidR="000F7252" w:rsidRDefault="00000000">
            <w:pPr>
              <w:pStyle w:val="Jin0"/>
            </w:pPr>
            <w:r>
              <w:t>PŘEDSÁDKY - bez potisku</w:t>
            </w:r>
          </w:p>
          <w:p w14:paraId="7C2DE553" w14:textId="77777777" w:rsidR="000F7252" w:rsidRDefault="00000000">
            <w:pPr>
              <w:pStyle w:val="Jin0"/>
            </w:pPr>
            <w:r>
              <w:t>HŘBET - kulatý</w:t>
            </w:r>
          </w:p>
          <w:p w14:paraId="07C39392" w14:textId="77777777" w:rsidR="000F7252" w:rsidRDefault="00000000">
            <w:pPr>
              <w:pStyle w:val="Jin0"/>
            </w:pPr>
            <w:r>
              <w:t>KAPITÁLEK - bílý</w:t>
            </w:r>
          </w:p>
          <w:p w14:paraId="75010999" w14:textId="77777777" w:rsidR="000F7252" w:rsidRDefault="00000000">
            <w:pPr>
              <w:pStyle w:val="Jin0"/>
            </w:pPr>
            <w:r>
              <w:t>BALENÍ: do fólie po 1 ks</w:t>
            </w:r>
          </w:p>
          <w:p w14:paraId="43DA3050" w14:textId="77777777" w:rsidR="000F7252" w:rsidRDefault="00000000">
            <w:pPr>
              <w:pStyle w:val="Jin0"/>
            </w:pPr>
            <w:r>
              <w:t>Termín plnění 3. 9. - 10. 12. 2025 (Objednávka po provedeném průzkumu trhu.)</w:t>
            </w:r>
          </w:p>
        </w:tc>
        <w:tc>
          <w:tcPr>
            <w:tcW w:w="3154" w:type="dxa"/>
          </w:tcPr>
          <w:p w14:paraId="247C3F1C" w14:textId="77777777" w:rsidR="000F7252" w:rsidRDefault="00000000">
            <w:pPr>
              <w:pStyle w:val="Jin0"/>
              <w:spacing w:after="16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IČ: 75079950</w:t>
            </w:r>
          </w:p>
          <w:p w14:paraId="4D8DEB0A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VYŘIZUJE:</w:t>
            </w:r>
          </w:p>
          <w:p w14:paraId="11638107" w14:textId="42B165D2" w:rsidR="000F7252" w:rsidRDefault="009C238A">
            <w:pPr>
              <w:pStyle w:val="Jin0"/>
              <w:spacing w:after="340"/>
              <w:ind w:firstLine="20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xx</w:t>
            </w:r>
            <w:proofErr w:type="spellEnd"/>
          </w:p>
          <w:p w14:paraId="3159A3EA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ÚČEL ZDŮVODNĚNÍ NÁKUPU:</w:t>
            </w:r>
          </w:p>
          <w:p w14:paraId="56F20E97" w14:textId="77777777" w:rsidR="000F7252" w:rsidRDefault="00000000">
            <w:pPr>
              <w:pStyle w:val="Jin0"/>
              <w:spacing w:after="16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Tisk publikace Hudební archiv</w:t>
            </w:r>
          </w:p>
          <w:p w14:paraId="1F2694BE" w14:textId="5BF23997" w:rsidR="000F7252" w:rsidRDefault="00000000">
            <w:pPr>
              <w:pStyle w:val="Jin0"/>
              <w:spacing w:after="34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PODPIS SCHVALUJÍCÍHO: (vedoucí oddělení, referátu, odboru) </w:t>
            </w:r>
            <w:proofErr w:type="spellStart"/>
            <w:r w:rsidR="009C238A">
              <w:rPr>
                <w:sz w:val="15"/>
                <w:szCs w:val="15"/>
              </w:rPr>
              <w:t>xx</w:t>
            </w:r>
            <w:proofErr w:type="spellEnd"/>
          </w:p>
          <w:p w14:paraId="2625075B" w14:textId="77777777" w:rsidR="000F7252" w:rsidRDefault="00000000">
            <w:pPr>
              <w:pStyle w:val="Jin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PODPIS SPRÁVCE ROZPOČTU: potvrzuji, že jsem prověřil(a) připravovanou operaci </w:t>
            </w:r>
            <w:proofErr w:type="spellStart"/>
            <w:r>
              <w:rPr>
                <w:sz w:val="15"/>
                <w:szCs w:val="15"/>
              </w:rPr>
              <w:t>ustan</w:t>
            </w:r>
            <w:proofErr w:type="spellEnd"/>
            <w:r>
              <w:rPr>
                <w:sz w:val="15"/>
                <w:szCs w:val="15"/>
              </w:rPr>
              <w:t>.</w:t>
            </w:r>
          </w:p>
          <w:p w14:paraId="7597E8B9" w14:textId="77777777" w:rsidR="000F7252" w:rsidRDefault="00000000">
            <w:pPr>
              <w:pStyle w:val="Jin0"/>
              <w:spacing w:after="16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§ 13 vyhlášky 416/2004 Sb.</w:t>
            </w:r>
          </w:p>
          <w:p w14:paraId="5FC80A06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INDIVIDUÁLNÍ PŘÍSLIB KČ</w:t>
            </w:r>
          </w:p>
          <w:p w14:paraId="18357C19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 DPH:</w:t>
            </w:r>
          </w:p>
          <w:p w14:paraId="56E67E7B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 DPH: 242 000,00 Kč</w:t>
            </w:r>
          </w:p>
          <w:p w14:paraId="638F25C0" w14:textId="3ED022B9" w:rsidR="000F7252" w:rsidRDefault="009C238A">
            <w:pPr>
              <w:pStyle w:val="Jin0"/>
              <w:spacing w:after="340"/>
              <w:ind w:firstLine="20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xx</w:t>
            </w:r>
            <w:proofErr w:type="spellEnd"/>
          </w:p>
          <w:p w14:paraId="05A81444" w14:textId="77777777" w:rsidR="000F7252" w:rsidRDefault="00000000">
            <w:pPr>
              <w:pStyle w:val="Jin0"/>
              <w:spacing w:after="16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 a podpis</w:t>
            </w:r>
          </w:p>
          <w:p w14:paraId="1C1E1C31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Dotace</w:t>
            </w:r>
          </w:p>
          <w:p w14:paraId="4A2C5313" w14:textId="77777777" w:rsidR="000F7252" w:rsidRDefault="00000000">
            <w:pPr>
              <w:pStyle w:val="Jin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Friedrich kardinál von </w:t>
            </w:r>
            <w:proofErr w:type="spellStart"/>
            <w:r>
              <w:rPr>
                <w:sz w:val="15"/>
                <w:szCs w:val="15"/>
              </w:rPr>
              <w:t>Furstenberg</w:t>
            </w:r>
            <w:proofErr w:type="spellEnd"/>
            <w:r>
              <w:rPr>
                <w:sz w:val="15"/>
                <w:szCs w:val="15"/>
              </w:rPr>
              <w:t xml:space="preserve"> - poslední aristokrat na stolci olomouckých arcibiskupů.</w:t>
            </w:r>
          </w:p>
          <w:p w14:paraId="217BE07D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VÝSTAVA</w:t>
            </w:r>
          </w:p>
          <w:p w14:paraId="285FD40F" w14:textId="77777777" w:rsidR="000F7252" w:rsidRDefault="00000000">
            <w:pPr>
              <w:pStyle w:val="Jin0"/>
              <w:ind w:left="2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Friedrich kardinál von </w:t>
            </w:r>
            <w:proofErr w:type="spellStart"/>
            <w:r>
              <w:rPr>
                <w:sz w:val="15"/>
                <w:szCs w:val="15"/>
              </w:rPr>
              <w:t>Furstenberg</w:t>
            </w:r>
            <w:proofErr w:type="spellEnd"/>
            <w:r>
              <w:rPr>
                <w:sz w:val="15"/>
                <w:szCs w:val="15"/>
              </w:rPr>
              <w:t xml:space="preserve"> - poslední aristokrat na stolci olomouckých arcibiskupů.</w:t>
            </w:r>
          </w:p>
          <w:p w14:paraId="7F570336" w14:textId="77777777" w:rsidR="000F7252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Financováno z</w:t>
            </w:r>
          </w:p>
          <w:p w14:paraId="48231E8F" w14:textId="77777777" w:rsidR="000F7252" w:rsidRDefault="00000000">
            <w:pPr>
              <w:pStyle w:val="Jin0"/>
              <w:spacing w:after="160"/>
              <w:ind w:firstLine="20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FF0000"/>
                <w:sz w:val="15"/>
                <w:szCs w:val="15"/>
              </w:rPr>
              <w:t>Odb</w:t>
            </w:r>
            <w:proofErr w:type="spellEnd"/>
            <w:r>
              <w:rPr>
                <w:b/>
                <w:bCs/>
                <w:color w:val="FF0000"/>
                <w:sz w:val="15"/>
                <w:szCs w:val="15"/>
              </w:rPr>
              <w:t>. starého umění</w:t>
            </w:r>
          </w:p>
        </w:tc>
      </w:tr>
    </w:tbl>
    <w:p w14:paraId="0209573A" w14:textId="77777777" w:rsidR="000F725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B4AFB54" wp14:editId="769899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B640D7C" w14:textId="77777777" w:rsidR="000F7252" w:rsidRDefault="000F7252">
      <w:pPr>
        <w:spacing w:after="39" w:line="1" w:lineRule="exact"/>
      </w:pPr>
    </w:p>
    <w:p w14:paraId="0866177C" w14:textId="77777777" w:rsidR="000F7252" w:rsidRDefault="00000000">
      <w:pPr>
        <w:pStyle w:val="Zkladntext50"/>
        <w:spacing w:after="200"/>
        <w:ind w:firstLine="420"/>
      </w:pPr>
      <w:r>
        <w:t>Předpokládaná hodnota: 242 000,00 Kč</w:t>
      </w:r>
    </w:p>
    <w:p w14:paraId="4F9F9476" w14:textId="77777777" w:rsidR="000F7252" w:rsidRDefault="00000000">
      <w:pPr>
        <w:pStyle w:val="Zkladntext50"/>
        <w:spacing w:after="0"/>
        <w:ind w:firstLine="420"/>
        <w:sectPr w:rsidR="000F7252">
          <w:pgSz w:w="11900" w:h="16840"/>
          <w:pgMar w:top="1050" w:right="689" w:bottom="0" w:left="228" w:header="622" w:footer="3" w:gutter="0"/>
          <w:pgNumType w:start="1"/>
          <w:cols w:space="720"/>
          <w:noEndnote/>
          <w:docGrid w:linePitch="360"/>
        </w:sectPr>
      </w:pPr>
      <w:r>
        <w:rPr>
          <w:b w:val="0"/>
          <w:bCs w:val="0"/>
        </w:rPr>
        <w:t>Děkuji</w:t>
      </w:r>
    </w:p>
    <w:p w14:paraId="380F5759" w14:textId="208A0D3B" w:rsidR="000F7252" w:rsidRDefault="000F7252">
      <w:pPr>
        <w:spacing w:line="84" w:lineRule="exact"/>
        <w:rPr>
          <w:sz w:val="7"/>
          <w:szCs w:val="7"/>
        </w:rPr>
      </w:pPr>
    </w:p>
    <w:p w14:paraId="3F96BB10" w14:textId="77777777" w:rsidR="000F7252" w:rsidRDefault="000F7252">
      <w:pPr>
        <w:spacing w:line="1" w:lineRule="exact"/>
        <w:sectPr w:rsidR="000F7252">
          <w:type w:val="continuous"/>
          <w:pgSz w:w="11900" w:h="16840"/>
          <w:pgMar w:top="1050" w:right="0" w:bottom="0" w:left="0" w:header="0" w:footer="3" w:gutter="0"/>
          <w:cols w:space="720"/>
          <w:noEndnote/>
          <w:docGrid w:linePitch="360"/>
        </w:sectPr>
      </w:pPr>
    </w:p>
    <w:p w14:paraId="14932477" w14:textId="5A99F71E" w:rsidR="000F7252" w:rsidRDefault="000F7252">
      <w:pPr>
        <w:spacing w:line="1" w:lineRule="exact"/>
      </w:pPr>
    </w:p>
    <w:p w14:paraId="6BEA9FED" w14:textId="5CEAF02A" w:rsidR="000F7252" w:rsidRDefault="00000000">
      <w:pPr>
        <w:pStyle w:val="Zkladntext20"/>
      </w:pPr>
      <w:r>
        <w:t>Registr smluv</w:t>
      </w:r>
    </w:p>
    <w:p w14:paraId="230637DE" w14:textId="77777777" w:rsidR="000F7252" w:rsidRDefault="00000000">
      <w:pPr>
        <w:pStyle w:val="Zkladntext30"/>
        <w:spacing w:after="40" w:line="240" w:lineRule="auto"/>
      </w:pPr>
      <w:r>
        <w:t>Datum: 28.8.2025 15:28:20</w:t>
      </w:r>
    </w:p>
    <w:p w14:paraId="243B8DC9" w14:textId="56F1D93B" w:rsidR="000F7252" w:rsidRDefault="00000000" w:rsidP="009C238A">
      <w:pPr>
        <w:pStyle w:val="Zkladntext20"/>
      </w:pPr>
      <w:proofErr w:type="spellStart"/>
      <w:r>
        <w:t>Jméno</w:t>
      </w:r>
      <w:r w:rsidR="009C238A">
        <w:t>x</w:t>
      </w:r>
      <w:proofErr w:type="spellEnd"/>
    </w:p>
    <w:p w14:paraId="74A3170D" w14:textId="6145E963" w:rsidR="000F7252" w:rsidRDefault="00000000" w:rsidP="009C238A">
      <w:pPr>
        <w:pStyle w:val="Zkladntext30"/>
        <w:spacing w:line="350" w:lineRule="auto"/>
        <w:rPr>
          <w:sz w:val="14"/>
          <w:szCs w:val="14"/>
        </w:rPr>
      </w:pPr>
      <w:r>
        <w:t xml:space="preserve">Jméno: </w:t>
      </w:r>
      <w:r w:rsidR="009C238A">
        <w:t>x</w:t>
      </w:r>
    </w:p>
    <w:p w14:paraId="2FB84C0E" w14:textId="77777777" w:rsidR="000F72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C4A7227" w14:textId="3C0C5386" w:rsidR="000F7252" w:rsidRDefault="009C238A">
      <w:pPr>
        <w:pStyle w:val="Zkladntext20"/>
        <w:spacing w:after="60"/>
      </w:pPr>
      <w:r>
        <w:rPr>
          <w:noProof/>
        </w:rPr>
        <mc:AlternateContent>
          <mc:Choice Requires="wps">
            <w:drawing>
              <wp:anchor distT="0" distB="12700" distL="114300" distR="114300" simplePos="0" relativeHeight="125829378" behindDoc="0" locked="0" layoutInCell="1" allowOverlap="1" wp14:anchorId="574601D1" wp14:editId="279547B1">
                <wp:simplePos x="0" y="0"/>
                <wp:positionH relativeFrom="column">
                  <wp:align>left</wp:align>
                </wp:positionH>
                <wp:positionV relativeFrom="paragraph">
                  <wp:posOffset>131445</wp:posOffset>
                </wp:positionV>
                <wp:extent cx="1376045" cy="42037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1D932" w14:textId="77777777" w:rsidR="000F7252" w:rsidRDefault="00000000">
                            <w:pPr>
                              <w:pStyle w:val="Zkladntext50"/>
                              <w:spacing w:after="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kal</w:t>
                            </w:r>
                          </w:p>
                          <w:p w14:paraId="417638C4" w14:textId="77777777" w:rsidR="000F7252" w:rsidRDefault="00000000">
                            <w:pPr>
                              <w:pStyle w:val="Zkladntext50"/>
                              <w:spacing w:after="200"/>
                              <w:ind w:firstLine="0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ií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Olomouc</w:t>
                            </w:r>
                          </w:p>
                          <w:p w14:paraId="6F6C9CBA" w14:textId="77777777" w:rsidR="000F7252" w:rsidRDefault="00000000">
                            <w:pPr>
                              <w:pStyle w:val="Zkladntext50"/>
                              <w:spacing w:after="0"/>
                              <w:ind w:firstLine="0"/>
                            </w:pPr>
                            <w:r>
                              <w:rPr>
                                <w:color w:val="7F7F7F"/>
                              </w:rPr>
                              <w:t>i uveďte číslo objednávky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601D1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10.35pt;width:108.35pt;height:33.1pt;z-index:125829378;visibility:visible;mso-wrap-style:square;mso-width-percent:0;mso-height-percent:0;mso-wrap-distance-left:9pt;mso-wrap-distance-top:0;mso-wrap-distance-right:9pt;mso-wrap-distance-bottom:1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" filled="f" stroked="f">
                <v:textbox inset="0,0,0,0">
                  <w:txbxContent>
                    <w:p w14:paraId="6581D932" w14:textId="77777777" w:rsidR="000F7252" w:rsidRDefault="00000000">
                      <w:pPr>
                        <w:pStyle w:val="Zkladntext50"/>
                        <w:spacing w:after="0"/>
                        <w:ind w:firstLine="0"/>
                      </w:pPr>
                      <w:r>
                        <w:rPr>
                          <w:b w:val="0"/>
                          <w:bCs w:val="0"/>
                        </w:rPr>
                        <w:t>kal</w:t>
                      </w:r>
                    </w:p>
                    <w:p w14:paraId="417638C4" w14:textId="77777777" w:rsidR="000F7252" w:rsidRDefault="00000000">
                      <w:pPr>
                        <w:pStyle w:val="Zkladntext50"/>
                        <w:spacing w:after="200"/>
                        <w:ind w:firstLine="0"/>
                      </w:pPr>
                      <w:proofErr w:type="spellStart"/>
                      <w:r>
                        <w:rPr>
                          <w:b w:val="0"/>
                          <w:bCs w:val="0"/>
                        </w:rPr>
                        <w:t>ií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 Olomouc</w:t>
                      </w:r>
                    </w:p>
                    <w:p w14:paraId="6F6C9CBA" w14:textId="77777777" w:rsidR="000F7252" w:rsidRDefault="00000000">
                      <w:pPr>
                        <w:pStyle w:val="Zkladntext50"/>
                        <w:spacing w:after="0"/>
                        <w:ind w:firstLine="0"/>
                      </w:pPr>
                      <w:r>
                        <w:rPr>
                          <w:color w:val="7F7F7F"/>
                        </w:rPr>
                        <w:t>i uveďte číslo objednávky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t xml:space="preserve">Ekonom </w:t>
      </w:r>
      <w:r w:rsidR="00000000">
        <w:rPr>
          <w:color w:val="ED796A"/>
        </w:rPr>
        <w:t>■_</w:t>
      </w:r>
    </w:p>
    <w:p w14:paraId="5F0A1D6E" w14:textId="77777777" w:rsidR="000F7252" w:rsidRDefault="00000000">
      <w:pPr>
        <w:pStyle w:val="Zkladntext30"/>
        <w:spacing w:line="240" w:lineRule="auto"/>
      </w:pPr>
      <w:r>
        <w:t>Datum: 28.8.2025 14:13:25</w:t>
      </w:r>
    </w:p>
    <w:p w14:paraId="03914B7F" w14:textId="6539C7B4" w:rsidR="000F7252" w:rsidRDefault="00000000" w:rsidP="009C238A">
      <w:pPr>
        <w:pStyle w:val="Zkladntext40"/>
        <w:spacing w:after="60" w:line="240" w:lineRule="auto"/>
      </w:pPr>
      <w:r>
        <w:t xml:space="preserve">Jméno: </w:t>
      </w:r>
      <w:proofErr w:type="spellStart"/>
      <w:r>
        <w:t>Ing</w:t>
      </w:r>
      <w:r w:rsidR="009C238A">
        <w:t>x</w:t>
      </w:r>
      <w:proofErr w:type="spellEnd"/>
    </w:p>
    <w:p w14:paraId="7809F657" w14:textId="77777777" w:rsidR="000F72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225A773" w14:textId="6972B67B" w:rsidR="000F7252" w:rsidRDefault="00000000" w:rsidP="009C238A">
      <w:pPr>
        <w:pStyle w:val="Zkladntext1"/>
        <w:spacing w:after="0" w:line="372" w:lineRule="auto"/>
        <w:jc w:val="both"/>
      </w:pPr>
      <w:r>
        <w:rPr>
          <w:sz w:val="11"/>
          <w:szCs w:val="11"/>
        </w:rPr>
        <w:t xml:space="preserve">Elektronický podpis: 28.8.2025 </w:t>
      </w:r>
      <w:r>
        <w:rPr>
          <w:sz w:val="13"/>
          <w:szCs w:val="13"/>
        </w:rPr>
        <w:t xml:space="preserve">Certifikát autora podpisu: </w:t>
      </w:r>
      <w:proofErr w:type="spellStart"/>
      <w:r w:rsidR="009C238A">
        <w:rPr>
          <w:sz w:val="11"/>
          <w:szCs w:val="11"/>
        </w:rPr>
        <w:t>xx</w:t>
      </w:r>
      <w:proofErr w:type="spellEnd"/>
    </w:p>
    <w:p w14:paraId="2995CCFB" w14:textId="77777777" w:rsidR="000F72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2E589BB" w14:textId="77777777" w:rsidR="000F7252" w:rsidRDefault="00000000">
      <w:pPr>
        <w:pStyle w:val="Zkladntext20"/>
      </w:pPr>
      <w:r>
        <w:t>Správce rozpočtu</w:t>
      </w:r>
    </w:p>
    <w:p w14:paraId="6AE1AEE3" w14:textId="77777777" w:rsidR="000F7252" w:rsidRDefault="00000000">
      <w:pPr>
        <w:pStyle w:val="Zkladntext30"/>
        <w:spacing w:after="40" w:line="240" w:lineRule="auto"/>
      </w:pPr>
      <w:r>
        <w:t>Datum: 28.8.2025 14:57:15</w:t>
      </w:r>
    </w:p>
    <w:p w14:paraId="66502291" w14:textId="26A84DF0" w:rsidR="000F7252" w:rsidRDefault="00000000" w:rsidP="009C238A">
      <w:pPr>
        <w:pStyle w:val="Zkladntext20"/>
      </w:pPr>
      <w:proofErr w:type="spellStart"/>
      <w:r>
        <w:t>Jméno</w:t>
      </w:r>
      <w:r w:rsidR="009C238A">
        <w:t>xx</w:t>
      </w:r>
      <w:proofErr w:type="spellEnd"/>
    </w:p>
    <w:sectPr w:rsidR="000F7252">
      <w:type w:val="continuous"/>
      <w:pgSz w:w="11900" w:h="16840"/>
      <w:pgMar w:top="1050" w:right="2115" w:bottom="0" w:left="228" w:header="0" w:footer="3" w:gutter="0"/>
      <w:cols w:num="5" w:space="720" w:equalWidth="0">
        <w:col w:w="1515" w:space="497"/>
        <w:col w:w="1515" w:space="497"/>
        <w:col w:w="1515" w:space="554"/>
        <w:col w:w="1515" w:space="435"/>
        <w:col w:w="151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C47D" w14:textId="77777777" w:rsidR="00037A4F" w:rsidRDefault="00037A4F">
      <w:r>
        <w:separator/>
      </w:r>
    </w:p>
  </w:endnote>
  <w:endnote w:type="continuationSeparator" w:id="0">
    <w:p w14:paraId="3A8331DC" w14:textId="77777777" w:rsidR="00037A4F" w:rsidRDefault="0003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1F79" w14:textId="77777777" w:rsidR="00037A4F" w:rsidRDefault="00037A4F"/>
  </w:footnote>
  <w:footnote w:type="continuationSeparator" w:id="0">
    <w:p w14:paraId="255E9505" w14:textId="77777777" w:rsidR="00037A4F" w:rsidRDefault="00037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52"/>
    <w:rsid w:val="00037A4F"/>
    <w:rsid w:val="000F7252"/>
    <w:rsid w:val="009C238A"/>
    <w:rsid w:val="00C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3706"/>
  <w15:docId w15:val="{2C718F72-D0F8-4792-BDE2-03F7431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100"/>
      <w:ind w:firstLine="21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 w:line="295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pacing w:after="40" w:line="35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after="40" w:line="35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2025-08-29T05:59:00Z</dcterms:created>
  <dcterms:modified xsi:type="dcterms:W3CDTF">2025-08-29T06:03:00Z</dcterms:modified>
</cp:coreProperties>
</file>