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926754" w14:paraId="53BDDA0C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5B292002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6754" w14:paraId="0B07D928" w14:textId="77777777">
        <w:trPr>
          <w:cantSplit/>
        </w:trPr>
        <w:tc>
          <w:tcPr>
            <w:tcW w:w="5922" w:type="dxa"/>
            <w:vAlign w:val="center"/>
          </w:tcPr>
          <w:p w14:paraId="3562D8B9" w14:textId="77777777" w:rsidR="00926754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2C210D4C" w14:textId="77777777" w:rsidR="00926754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40</w:t>
            </w:r>
          </w:p>
        </w:tc>
      </w:tr>
    </w:tbl>
    <w:p w14:paraId="47227E04" w14:textId="77777777" w:rsidR="00926754" w:rsidRDefault="00926754">
      <w:pPr>
        <w:spacing w:after="0" w:line="1" w:lineRule="auto"/>
        <w:sectPr w:rsidR="00926754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926754" w14:paraId="7B15CFCB" w14:textId="77777777">
        <w:trPr>
          <w:cantSplit/>
        </w:trPr>
        <w:tc>
          <w:tcPr>
            <w:tcW w:w="215" w:type="dxa"/>
            <w:vAlign w:val="center"/>
          </w:tcPr>
          <w:p w14:paraId="114938EC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1196491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633D650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0DB1610E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68E50D15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3633C4E8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6754" w14:paraId="45DA75CF" w14:textId="77777777">
        <w:trPr>
          <w:cantSplit/>
        </w:trPr>
        <w:tc>
          <w:tcPr>
            <w:tcW w:w="215" w:type="dxa"/>
            <w:vAlign w:val="center"/>
          </w:tcPr>
          <w:p w14:paraId="0ED1A4F2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2"/>
          </w:tcPr>
          <w:p w14:paraId="1BB197AE" w14:textId="77777777" w:rsidR="00926754" w:rsidRDefault="00926754"/>
        </w:tc>
        <w:tc>
          <w:tcPr>
            <w:tcW w:w="323" w:type="dxa"/>
            <w:vAlign w:val="center"/>
          </w:tcPr>
          <w:p w14:paraId="0714B7CB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40DBA875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926754" w14:paraId="358F4000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68E64FDA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6924D3D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tcW w:w="4847" w:type="dxa"/>
            <w:gridSpan w:val="5"/>
            <w:vAlign w:val="center"/>
          </w:tcPr>
          <w:p w14:paraId="15A9FE58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6754" w14:paraId="3E76AC70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53970528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3ADC278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530 </w:t>
            </w:r>
            <w:proofErr w:type="gramStart"/>
            <w:r>
              <w:rPr>
                <w:rFonts w:ascii="Arial" w:hAnsi="Arial"/>
                <w:sz w:val="18"/>
              </w:rPr>
              <w:t>02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0A67DD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63F3CD6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30DB662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01AA2DF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76200311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8E7139D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E83644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CZ6955114034</w:t>
            </w:r>
          </w:p>
        </w:tc>
      </w:tr>
      <w:tr w:rsidR="00926754" w14:paraId="633BA8D2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69C22771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8700353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C3C68DC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48F945E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Jana Karásková</w:t>
            </w:r>
          </w:p>
        </w:tc>
      </w:tr>
      <w:tr w:rsidR="00926754" w14:paraId="18B35160" w14:textId="77777777">
        <w:trPr>
          <w:cantSplit/>
        </w:trPr>
        <w:tc>
          <w:tcPr>
            <w:tcW w:w="215" w:type="dxa"/>
          </w:tcPr>
          <w:p w14:paraId="02C875DB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F5E05CF" w14:textId="77777777" w:rsidR="0092675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3511B955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3FFC846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6B2E978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Brožíkova 431</w:t>
            </w:r>
          </w:p>
        </w:tc>
      </w:tr>
      <w:tr w:rsidR="00926754" w14:paraId="14634FBB" w14:textId="77777777">
        <w:trPr>
          <w:cantSplit/>
        </w:trPr>
        <w:tc>
          <w:tcPr>
            <w:tcW w:w="215" w:type="dxa"/>
          </w:tcPr>
          <w:p w14:paraId="32458CDE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3139F4F2" w14:textId="77777777" w:rsidR="0092675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776A8A8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3E30E61C" w14:textId="77777777" w:rsidR="00926754" w:rsidRDefault="009267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4F89909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013D872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Polabiny</w:t>
            </w:r>
          </w:p>
        </w:tc>
      </w:tr>
      <w:tr w:rsidR="00926754" w14:paraId="7C78B60A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40F662E5" w14:textId="77777777" w:rsidR="00926754" w:rsidRDefault="0092675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73CC7E5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1CD889E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4FEC281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09  Pardubice</w:t>
            </w:r>
            <w:proofErr w:type="gramEnd"/>
          </w:p>
        </w:tc>
      </w:tr>
      <w:tr w:rsidR="00926754" w14:paraId="60956F79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3DEC930C" w14:textId="77777777" w:rsidR="00926754" w:rsidRDefault="0092675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7D1FF1D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E34C784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9D6CD7A" w14:textId="77777777" w:rsidR="00926754" w:rsidRDefault="009267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26754" w14:paraId="653B020B" w14:textId="77777777">
        <w:trPr>
          <w:cantSplit/>
        </w:trPr>
        <w:tc>
          <w:tcPr>
            <w:tcW w:w="5276" w:type="dxa"/>
            <w:gridSpan w:val="10"/>
            <w:vAlign w:val="center"/>
          </w:tcPr>
          <w:p w14:paraId="5FE270F6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147ED0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51A530" w14:textId="77777777" w:rsidR="00926754" w:rsidRDefault="009267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26754" w14:paraId="248BE534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23CA5782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6754" w14:paraId="25B0271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5E4C09A" w14:textId="77777777" w:rsidR="00926754" w:rsidRDefault="00926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BD9D13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3FC688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Mytí oken budovy WAM</w:t>
            </w:r>
          </w:p>
        </w:tc>
      </w:tr>
      <w:tr w:rsidR="00926754" w14:paraId="461F2B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1D7CB4E" w14:textId="77777777" w:rsidR="00926754" w:rsidRDefault="00926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right w:val="single" w:sz="0" w:space="0" w:color="auto"/>
            </w:tcBorders>
            <w:vAlign w:val="center"/>
          </w:tcPr>
          <w:p w14:paraId="7E9F7382" w14:textId="77777777" w:rsidR="0092675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nabídky ze dne 29.7.2025 u Vás objednáváme</w:t>
            </w:r>
            <w:r>
              <w:rPr>
                <w:rFonts w:ascii="Courier New" w:hAnsi="Courier New"/>
                <w:sz w:val="18"/>
              </w:rPr>
              <w:br/>
              <w:t>Mytí vnější strany oken od 2NP budovy WAM výše + skleněných stěn v pasážích</w:t>
            </w:r>
            <w:r>
              <w:rPr>
                <w:rFonts w:ascii="Courier New" w:hAnsi="Courier New"/>
                <w:sz w:val="18"/>
              </w:rPr>
              <w:br/>
              <w:t xml:space="preserve">Předběžná cena dle nabídky </w:t>
            </w:r>
            <w:proofErr w:type="gramStart"/>
            <w:r>
              <w:rPr>
                <w:rFonts w:ascii="Courier New" w:hAnsi="Courier New"/>
                <w:sz w:val="18"/>
              </w:rPr>
              <w:t>55.500,-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 + DPH</w:t>
            </w:r>
            <w:r>
              <w:rPr>
                <w:rFonts w:ascii="Courier New" w:hAnsi="Courier New"/>
                <w:sz w:val="18"/>
              </w:rPr>
              <w:br/>
              <w:t>bude upřesněna dle skutečného provedení</w:t>
            </w:r>
          </w:p>
        </w:tc>
      </w:tr>
      <w:tr w:rsidR="00926754" w14:paraId="1A31E4D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4E5EE82" w14:textId="77777777" w:rsidR="00926754" w:rsidRDefault="00926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3FBB3E9" w14:textId="77777777" w:rsidR="00926754" w:rsidRDefault="00926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6754" w14:paraId="105B637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723BA16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0A68C27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Pardubicích</w:t>
            </w:r>
            <w:proofErr w:type="gramEnd"/>
          </w:p>
        </w:tc>
      </w:tr>
      <w:tr w:rsidR="00926754" w14:paraId="2CD0B0F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02FDDC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D1A00D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02F5DA9F" w14:textId="7B73DB68" w:rsidR="00926754" w:rsidRDefault="007F1B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</w:t>
            </w:r>
            <w:r w:rsidR="00000000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</w:rPr>
              <w:t>7</w:t>
            </w:r>
            <w:r w:rsidR="00000000">
              <w:rPr>
                <w:rFonts w:ascii="Arial" w:hAnsi="Arial"/>
                <w:sz w:val="18"/>
              </w:rPr>
              <w:t>.2025</w:t>
            </w:r>
          </w:p>
        </w:tc>
      </w:tr>
      <w:tr w:rsidR="00926754" w14:paraId="1165AA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218920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A9668DA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27415BA6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Bednařík</w:t>
            </w:r>
          </w:p>
        </w:tc>
      </w:tr>
      <w:tr w:rsidR="00926754" w14:paraId="7465D91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5356A0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2EDC52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7CC6DEFF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720826289</w:t>
            </w:r>
          </w:p>
        </w:tc>
      </w:tr>
      <w:tr w:rsidR="00926754" w14:paraId="77E0DBD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463C53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B84DE18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349236E" w14:textId="77777777" w:rsidR="009267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bednarik@gocarovagalerie.cz</w:t>
            </w:r>
          </w:p>
        </w:tc>
      </w:tr>
      <w:tr w:rsidR="00926754" w14:paraId="3EE3EF12" w14:textId="77777777">
        <w:trPr>
          <w:cantSplit/>
        </w:trPr>
        <w:tc>
          <w:tcPr>
            <w:tcW w:w="215" w:type="dxa"/>
          </w:tcPr>
          <w:p w14:paraId="085FDA99" w14:textId="77777777" w:rsidR="00926754" w:rsidRDefault="00926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</w:tcPr>
          <w:p w14:paraId="6051D84D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Nejsme plátci DPH</w:t>
            </w:r>
          </w:p>
        </w:tc>
      </w:tr>
      <w:tr w:rsidR="00926754" w14:paraId="50678AC6" w14:textId="77777777">
        <w:trPr>
          <w:cantSplit/>
        </w:trPr>
        <w:tc>
          <w:tcPr>
            <w:tcW w:w="215" w:type="dxa"/>
            <w:vAlign w:val="center"/>
          </w:tcPr>
          <w:p w14:paraId="49574AFF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vAlign w:val="center"/>
          </w:tcPr>
          <w:p w14:paraId="34E50116" w14:textId="77777777" w:rsidR="0092675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926754" w14:paraId="51C45F86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2F43A958" w14:textId="77777777" w:rsidR="00926754" w:rsidRDefault="00926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5916740" w14:textId="77777777" w:rsidR="00B26AAA" w:rsidRDefault="00B26AAA"/>
    <w:sectPr w:rsidR="00B26AAA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35CD" w14:textId="77777777" w:rsidR="00B26AAA" w:rsidRDefault="00B26AAA">
      <w:pPr>
        <w:spacing w:after="0" w:line="240" w:lineRule="auto"/>
      </w:pPr>
      <w:r>
        <w:separator/>
      </w:r>
    </w:p>
  </w:endnote>
  <w:endnote w:type="continuationSeparator" w:id="0">
    <w:p w14:paraId="46C3A899" w14:textId="77777777" w:rsidR="00B26AAA" w:rsidRDefault="00B2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A381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EBA8" w14:textId="77777777" w:rsidR="00B26AAA" w:rsidRDefault="00B26AAA">
      <w:pPr>
        <w:spacing w:after="0" w:line="240" w:lineRule="auto"/>
      </w:pPr>
      <w:r>
        <w:separator/>
      </w:r>
    </w:p>
  </w:footnote>
  <w:footnote w:type="continuationSeparator" w:id="0">
    <w:p w14:paraId="0752D4CD" w14:textId="77777777" w:rsidR="00B26AAA" w:rsidRDefault="00B2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926754" w14:paraId="2702B88B" w14:textId="77777777">
      <w:trPr>
        <w:cantSplit/>
      </w:trPr>
      <w:tc>
        <w:tcPr>
          <w:tcW w:w="10769" w:type="dxa"/>
          <w:gridSpan w:val="2"/>
          <w:vAlign w:val="center"/>
        </w:tcPr>
        <w:p w14:paraId="25B4E004" w14:textId="77777777" w:rsidR="00926754" w:rsidRDefault="0092675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26754" w14:paraId="5FB31BAD" w14:textId="77777777">
      <w:trPr>
        <w:cantSplit/>
      </w:trPr>
      <w:tc>
        <w:tcPr>
          <w:tcW w:w="5922" w:type="dxa"/>
          <w:vAlign w:val="center"/>
        </w:tcPr>
        <w:p w14:paraId="2E6E8417" w14:textId="77777777" w:rsidR="0092675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60CE26CB" w14:textId="77777777" w:rsidR="0092675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7D7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54"/>
    <w:rsid w:val="00705A1E"/>
    <w:rsid w:val="007F1B86"/>
    <w:rsid w:val="00926754"/>
    <w:rsid w:val="00B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32C8"/>
  <w15:docId w15:val="{06124297-906D-4178-AF51-F2058C69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Ivana Nováková</cp:lastModifiedBy>
  <cp:revision>2</cp:revision>
  <dcterms:created xsi:type="dcterms:W3CDTF">2025-08-29T04:48:00Z</dcterms:created>
  <dcterms:modified xsi:type="dcterms:W3CDTF">2025-08-29T04:48:00Z</dcterms:modified>
</cp:coreProperties>
</file>